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1" w:rsidRDefault="00816881" w:rsidP="00816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МИНИСТЕРСТВО НАУКИ И ВЫСШЕГО ОБРАЗОВАНИЯ РОССИЙСКОЙ ФЕДЕРАЦИИ</w:t>
      </w:r>
    </w:p>
    <w:p w:rsidR="00816881" w:rsidRDefault="00816881" w:rsidP="00816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ФГАОУ ВО «Казанский (Приволжский) федеральный университет»</w:t>
      </w:r>
    </w:p>
    <w:p w:rsidR="00816881" w:rsidRDefault="00816881" w:rsidP="00EA11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6881" w:rsidRDefault="00816881" w:rsidP="00EA11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6881" w:rsidRDefault="00816881" w:rsidP="00EA11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A11F7" w:rsidRPr="00816881" w:rsidRDefault="00EA11F7" w:rsidP="00816881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6881">
        <w:rPr>
          <w:rFonts w:ascii="Times New Roman" w:hAnsi="Times New Roman"/>
          <w:sz w:val="24"/>
          <w:szCs w:val="24"/>
        </w:rPr>
        <w:t>УТВЕРЖДЕНО</w:t>
      </w:r>
    </w:p>
    <w:p w:rsidR="00EA11F7" w:rsidRPr="00816881" w:rsidRDefault="00EA11F7" w:rsidP="00816881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6881">
        <w:rPr>
          <w:rFonts w:ascii="Times New Roman" w:hAnsi="Times New Roman"/>
          <w:sz w:val="24"/>
          <w:szCs w:val="24"/>
        </w:rPr>
        <w:t>Приказом ректора КФУ</w:t>
      </w:r>
    </w:p>
    <w:p w:rsidR="00EA11F7" w:rsidRPr="00816881" w:rsidRDefault="00EA11F7" w:rsidP="00816881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6881">
        <w:rPr>
          <w:rFonts w:ascii="Times New Roman" w:hAnsi="Times New Roman"/>
          <w:sz w:val="24"/>
          <w:szCs w:val="24"/>
        </w:rPr>
        <w:t xml:space="preserve">от </w:t>
      </w:r>
      <w:r w:rsidRPr="00816881">
        <w:rPr>
          <w:rFonts w:ascii="Times New Roman" w:hAnsi="Times New Roman"/>
          <w:sz w:val="24"/>
          <w:szCs w:val="24"/>
          <w:u w:val="single"/>
        </w:rPr>
        <w:t>02.06.2021</w:t>
      </w:r>
    </w:p>
    <w:p w:rsidR="00EA11F7" w:rsidRPr="00816881" w:rsidRDefault="00EA11F7" w:rsidP="00816881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6881">
        <w:rPr>
          <w:rFonts w:ascii="Times New Roman" w:hAnsi="Times New Roman"/>
          <w:sz w:val="24"/>
          <w:szCs w:val="24"/>
        </w:rPr>
        <w:t xml:space="preserve">№ </w:t>
      </w:r>
      <w:r w:rsidRPr="00816881">
        <w:rPr>
          <w:rFonts w:ascii="Times New Roman" w:hAnsi="Times New Roman"/>
          <w:sz w:val="24"/>
          <w:szCs w:val="24"/>
          <w:u w:val="single"/>
        </w:rPr>
        <w:t>01-03/645</w:t>
      </w:r>
    </w:p>
    <w:p w:rsidR="00EA11F7" w:rsidRDefault="00EA11F7" w:rsidP="00EA1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F7" w:rsidRDefault="00EA11F7" w:rsidP="00EA11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F7" w:rsidRDefault="00EA11F7" w:rsidP="00EA11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hAnsi="Times New Roman"/>
          <w:b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hAnsi="Times New Roman"/>
          <w:b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eastAsia="Times New Roman" w:hAnsi="Times New Roman"/>
          <w:b/>
          <w:lang w:eastAsia="ru-RU"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eastAsia="Times New Roman" w:hAnsi="Times New Roman"/>
          <w:b/>
          <w:lang w:eastAsia="ru-RU"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eastAsia="Times New Roman" w:hAnsi="Times New Roman"/>
          <w:b/>
          <w:lang w:eastAsia="ru-RU"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eastAsia="Times New Roman" w:hAnsi="Times New Roman"/>
          <w:b/>
          <w:lang w:eastAsia="ru-RU"/>
        </w:rPr>
      </w:pPr>
    </w:p>
    <w:p w:rsidR="001E7AAA" w:rsidRPr="001E7AAA" w:rsidRDefault="001E7AAA" w:rsidP="001E7AAA">
      <w:pPr>
        <w:spacing w:after="0" w:line="240" w:lineRule="auto"/>
        <w:ind w:firstLine="426"/>
        <w:rPr>
          <w:rFonts w:ascii="Times New Roman" w:eastAsia="Times New Roman" w:hAnsi="Times New Roman"/>
          <w:b/>
          <w:lang w:eastAsia="ru-RU"/>
        </w:rPr>
      </w:pPr>
    </w:p>
    <w:p w:rsidR="001E7AAA" w:rsidRPr="001E7AAA" w:rsidRDefault="001E7AAA" w:rsidP="001E7AA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7AAA">
        <w:rPr>
          <w:rFonts w:ascii="Times New Roman" w:eastAsia="Times New Roman" w:hAnsi="Times New Roman"/>
          <w:b/>
          <w:sz w:val="30"/>
          <w:szCs w:val="30"/>
          <w:lang w:eastAsia="ru-RU"/>
        </w:rPr>
        <w:t>ПОЛОЖЕНИЕ</w:t>
      </w:r>
    </w:p>
    <w:p w:rsidR="001E7AAA" w:rsidRPr="001E7AAA" w:rsidRDefault="001E7AAA" w:rsidP="001E7AA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1E7AAA">
        <w:rPr>
          <w:rFonts w:ascii="Times New Roman" w:hAnsi="Times New Roman"/>
          <w:b/>
          <w:color w:val="000000" w:themeColor="text1"/>
          <w:sz w:val="30"/>
          <w:szCs w:val="30"/>
        </w:rPr>
        <w:t xml:space="preserve">о </w:t>
      </w:r>
      <w:r w:rsidRPr="001E7AAA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специальном (коррекционном) детском саде для детей с расстройствами аутистического спектра «МЫ ВМЕСТЕ»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1E7AAA" w:rsidRPr="001E7AAA" w:rsidRDefault="001E7AAA" w:rsidP="001E7AA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157" w:rsidRPr="00D3704D" w:rsidRDefault="00F73157" w:rsidP="00F73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4D">
        <w:rPr>
          <w:rFonts w:ascii="Times New Roman" w:hAnsi="Times New Roman"/>
          <w:b/>
          <w:sz w:val="24"/>
          <w:szCs w:val="24"/>
        </w:rPr>
        <w:br w:type="page"/>
      </w:r>
      <w:r w:rsidRPr="00D3704D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F73157" w:rsidRPr="00D3704D" w:rsidRDefault="00F73157" w:rsidP="00F7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F7AFD" w:rsidRPr="00BB3726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Положение устанавливает порядок и условия деятельности </w:t>
      </w:r>
      <w:r w:rsidR="00AF7AFD" w:rsidRPr="00BB37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специального (коррекционного) детского сада для детей с расстройствами аутистического спектра «МЫ ВМЕСТЕ» федерального государственного автономного образовательного учреждения высшего образования «Казанский (Приволжский) федеральный университет» (далее – Детский сад и КФУ соответственно)</w:t>
      </w:r>
      <w:r w:rsidR="00AF7A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>Детский сад является основным структурным подразделением КФУ, осуществляющим свою деятельность в соответствии с Уставом КФУ и настоящим Положением.</w:t>
      </w:r>
    </w:p>
    <w:p w:rsidR="002520AB" w:rsidRPr="00BB3726" w:rsidRDefault="002520AB" w:rsidP="002520AB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726">
        <w:rPr>
          <w:rFonts w:ascii="Times New Roman" w:hAnsi="Times New Roman"/>
          <w:color w:val="000000" w:themeColor="text1"/>
          <w:sz w:val="24"/>
          <w:szCs w:val="24"/>
        </w:rPr>
        <w:t>1.3. Полное наименование Детского сада:</w:t>
      </w:r>
    </w:p>
    <w:p w:rsidR="002520AB" w:rsidRPr="00BB3726" w:rsidRDefault="002520AB" w:rsidP="002520AB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3726">
        <w:rPr>
          <w:rFonts w:ascii="Times New Roman" w:hAnsi="Times New Roman"/>
          <w:color w:val="000000" w:themeColor="text1"/>
          <w:sz w:val="24"/>
          <w:szCs w:val="24"/>
        </w:rPr>
        <w:t>на русском языке:</w:t>
      </w: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специальный (коррекционный) детский сад для детей с расстройствами аутистического спектра «МЫ ВМЕСТЕ» федерального государственного автономного образовательного учреждения высшего образования «Казанский (Приволжский) федеральный университет»;</w:t>
      </w:r>
    </w:p>
    <w:p w:rsidR="002520AB" w:rsidRPr="00BB3726" w:rsidRDefault="002520AB" w:rsidP="002520AB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английском</w:t>
      </w: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языке</w:t>
      </w: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: "WE ARE TOGETHER", Special kindergarten for children with autism spectrum disorders  of the Federal State Autonomous Institution of Higher Education "Kazan (Volga Region) Federal University";</w:t>
      </w:r>
    </w:p>
    <w:p w:rsidR="002520AB" w:rsidRDefault="002520AB" w:rsidP="002520A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37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татарском языке: «Казан (Идел буе) федераль университеты» югары белем бирү федераль дәүләт автономияле мәгариф учреждениесе «Без бергә» аутистик спектры бозылган балалар өчен махсус (коррекцияләү) балалар бакчасы.</w:t>
      </w:r>
    </w:p>
    <w:p w:rsidR="00F73157" w:rsidRPr="009D2BE4" w:rsidRDefault="009A0DB7" w:rsidP="002520A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Сокращенное наименование </w:t>
      </w:r>
      <w:r w:rsidR="001D23B9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сада 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русском языке: </w:t>
      </w:r>
      <w:r w:rsidR="00536768">
        <w:rPr>
          <w:rFonts w:ascii="Times New Roman" w:hAnsi="Times New Roman"/>
          <w:sz w:val="24"/>
          <w:szCs w:val="24"/>
        </w:rPr>
        <w:t>Д</w:t>
      </w:r>
      <w:r w:rsidR="00BA237F" w:rsidRPr="009D2BE4">
        <w:rPr>
          <w:rFonts w:ascii="Times New Roman" w:hAnsi="Times New Roman"/>
          <w:sz w:val="24"/>
          <w:szCs w:val="24"/>
        </w:rPr>
        <w:t xml:space="preserve">етский </w:t>
      </w:r>
      <w:r w:rsidR="00F73157" w:rsidRPr="009D2BE4">
        <w:rPr>
          <w:rFonts w:ascii="Times New Roman" w:hAnsi="Times New Roman"/>
          <w:sz w:val="24"/>
          <w:szCs w:val="24"/>
        </w:rPr>
        <w:t>сад КФУ «</w:t>
      </w:r>
      <w:r w:rsidR="00BA237F" w:rsidRPr="009D2BE4">
        <w:rPr>
          <w:rFonts w:ascii="Times New Roman" w:hAnsi="Times New Roman"/>
          <w:sz w:val="24"/>
          <w:szCs w:val="24"/>
        </w:rPr>
        <w:t>М</w:t>
      </w:r>
      <w:r w:rsidR="00536768">
        <w:rPr>
          <w:rFonts w:ascii="Times New Roman" w:hAnsi="Times New Roman"/>
          <w:sz w:val="24"/>
          <w:szCs w:val="24"/>
        </w:rPr>
        <w:t>Ы ВМЕСТЕ</w:t>
      </w:r>
      <w:r w:rsidR="00F73157" w:rsidRPr="009D2BE4">
        <w:rPr>
          <w:rFonts w:ascii="Times New Roman" w:hAnsi="Times New Roman"/>
          <w:sz w:val="24"/>
          <w:szCs w:val="24"/>
        </w:rPr>
        <w:t>»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3157" w:rsidRPr="009D2BE4" w:rsidRDefault="009A0DB7" w:rsidP="00F731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>В своей деятельности Детский сад руководствуется законодательством Российской Федерации, Уставом КФУ, локальными нормативными актами КФУ и настоящим Положением.</w:t>
      </w:r>
    </w:p>
    <w:p w:rsidR="00F73157" w:rsidRPr="009D2BE4" w:rsidRDefault="009A0DB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>. Местонахождение Детского сада: Российская Федерация, Республика Татарстан, 420044, г. Казань, просп. Ибрагимова, д. 85а.</w:t>
      </w:r>
    </w:p>
    <w:p w:rsidR="002520AB" w:rsidRDefault="002520AB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726">
        <w:rPr>
          <w:rFonts w:ascii="Times New Roman" w:hAnsi="Times New Roman"/>
          <w:color w:val="000000" w:themeColor="text1"/>
          <w:sz w:val="24"/>
          <w:szCs w:val="24"/>
        </w:rPr>
        <w:t>Почтовый адрес Детского сада: ул. Кремлевская, д. 18, корпус 1, г. Казань,  Республика Татарстан, Российская Федерация, 420008.</w:t>
      </w:r>
    </w:p>
    <w:p w:rsidR="00F73157" w:rsidRPr="00D3704D" w:rsidRDefault="009A0DB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ab/>
        <w:t>Детский сад не является юридическим лицом и осуществляет свою деятельность от имени КФУ. Детский сад не может от своего имени приобретать и осуществлять имущественные и личные неимущественные права, нести обязанности, быть истцом и ответчиком в суде. Ответственность за деятельность Детского сада несет КФУ.</w:t>
      </w:r>
    </w:p>
    <w:p w:rsidR="00F73157" w:rsidRPr="00D3704D" w:rsidRDefault="009A0DB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Детский сад имеет негербовую печать со своим полным наименованием, штампы, бланки и иную атрибутику со своим наименованием. </w:t>
      </w:r>
      <w:r w:rsidR="00F73157">
        <w:rPr>
          <w:rFonts w:ascii="Times New Roman" w:eastAsia="Times New Roman" w:hAnsi="Times New Roman"/>
          <w:sz w:val="24"/>
          <w:szCs w:val="24"/>
          <w:lang w:eastAsia="ru-RU"/>
        </w:rPr>
        <w:t>Приказом ректора КФУ Детскому саду может быть присвоен статус обособленного подразделения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3157" w:rsidRPr="00D3704D" w:rsidRDefault="009A0DB7" w:rsidP="00F73157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936E0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>Детский сад осуществляет образовательную деятельность по основным, адаптированным и дополнительным общеразвивающим программам</w:t>
      </w:r>
      <w:r w:rsidR="00F73157" w:rsidRPr="00D3704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разной направленности дошкольного образования в специально созданных условиях обучения, воспитания и развития </w:t>
      </w:r>
      <w:r w:rsidR="00694343" w:rsidRPr="00DB05B1">
        <w:rPr>
          <w:rFonts w:ascii="Times New Roman" w:hAnsi="Times New Roman"/>
          <w:sz w:val="24"/>
          <w:szCs w:val="24"/>
        </w:rPr>
        <w:t>воспитанников</w:t>
      </w:r>
      <w:r w:rsidR="00694343" w:rsidRPr="0069434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с расстройством аутистического спектра (далее – РАС),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ам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техническую помощь, проведение групповых и индивидуальных коррекционных занятий, обеспечение доступа в здания Детского сада и другие условия, без которых невозможно или затруднено освоение образовательных программ дошкольного образования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ами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73157" w:rsidRPr="00D3704D" w:rsidRDefault="00F73157" w:rsidP="00F73157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 деятельность осуществляется на государственном языке Российской Федерации.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9A0DB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. Информация,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касающаяся деятельности Детского сада, размещается в разделе «Общие сведения» сайта КФУ </w:t>
      </w:r>
      <w:r w:rsidR="00095208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Интернет.</w:t>
      </w:r>
    </w:p>
    <w:p w:rsidR="00F73157" w:rsidRDefault="00F73157" w:rsidP="00F731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6E0A" w:rsidRPr="00D3704D" w:rsidRDefault="00936E0A" w:rsidP="00F731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 Цели, задачи и функции Детского сада 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Основными целями Детского сада являются:</w:t>
      </w:r>
    </w:p>
    <w:p w:rsidR="00F73157" w:rsidRPr="000F54E9" w:rsidRDefault="00F73157" w:rsidP="00F7315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дошкольного возраста</w:t>
      </w:r>
      <w:r w:rsidR="00286A99">
        <w:rPr>
          <w:rFonts w:ascii="Times New Roman" w:eastAsia="Times New Roman" w:hAnsi="Times New Roman"/>
          <w:color w:val="00B050"/>
          <w:spacing w:val="3"/>
          <w:sz w:val="24"/>
          <w:szCs w:val="24"/>
          <w:lang w:eastAsia="ru-RU"/>
        </w:rPr>
        <w:t>;</w:t>
      </w:r>
    </w:p>
    <w:p w:rsidR="00F73157" w:rsidRPr="000F54E9" w:rsidRDefault="00F73157" w:rsidP="00F7315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разностороннее развитие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дошкольного возраста с учетом их возрастных и индивидуальных особенностей, в том числе достижение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ами</w:t>
      </w: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ам</w:t>
      </w: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дошкольного возраста и </w:t>
      </w:r>
      <w:r w:rsidR="0079591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привлечения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дошкольного возраста </w:t>
      </w:r>
      <w:r w:rsidR="0079591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 специфичным </w:t>
      </w:r>
      <w:r w:rsidR="00795916" w:rsidRPr="0079591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видам</w:t>
      </w:r>
      <w:r w:rsidRPr="0079591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деятельности</w:t>
      </w:r>
      <w:r w:rsidR="00B727BC" w:rsidRPr="0079591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;</w:t>
      </w:r>
      <w:r w:rsidRPr="0079591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F73157" w:rsidRPr="000F54E9" w:rsidRDefault="00F73157" w:rsidP="00F731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реализация программы развития Детского сада,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принятой</w:t>
      </w:r>
      <w:r w:rsidRPr="000F54E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порядке, установленном в КФУ. </w:t>
      </w:r>
    </w:p>
    <w:p w:rsidR="00F73157" w:rsidRPr="00D3704D" w:rsidRDefault="00F73157" w:rsidP="00F73157">
      <w:pPr>
        <w:tabs>
          <w:tab w:val="left" w:pos="-467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Деятельность Детского сада направлена на решение следующих задач:</w:t>
      </w:r>
    </w:p>
    <w:p w:rsidR="003621AA" w:rsidRPr="003621AA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3621A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охрана и укрепление физического и психического здоровья </w:t>
      </w:r>
      <w:r w:rsidR="00DB05B1" w:rsidRPr="003621AA">
        <w:rPr>
          <w:rFonts w:ascii="Times New Roman" w:hAnsi="Times New Roman"/>
          <w:sz w:val="24"/>
          <w:szCs w:val="24"/>
        </w:rPr>
        <w:t>воспитанников</w:t>
      </w:r>
      <w:r w:rsidRPr="003621A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РАС, в том числе </w:t>
      </w:r>
      <w:r w:rsidRPr="00F345A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их эмоционального благополучия</w:t>
      </w:r>
      <w:r w:rsidRPr="003621A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;</w:t>
      </w:r>
      <w:r w:rsidR="0087297B" w:rsidRPr="003621A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F73157" w:rsidRPr="003621AA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3621A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обеспечение равных возможностей для полноценного развития каждого </w:t>
      </w:r>
      <w:r w:rsidR="00DB05B1" w:rsidRPr="003621AA">
        <w:rPr>
          <w:rFonts w:ascii="Times New Roman" w:hAnsi="Times New Roman"/>
          <w:sz w:val="24"/>
          <w:szCs w:val="24"/>
        </w:rPr>
        <w:t>воспитанника</w:t>
      </w:r>
      <w:r w:rsidRPr="003621A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РАС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создание благоприятных условий </w:t>
      </w:r>
      <w:r w:rsidR="0007007E"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для</w:t>
      </w:r>
      <w:r w:rsidR="0007007E">
        <w:rPr>
          <w:rFonts w:ascii="Times New Roman" w:eastAsia="Times New Roman" w:hAnsi="Times New Roman"/>
          <w:color w:val="00B050"/>
          <w:spacing w:val="3"/>
          <w:sz w:val="24"/>
          <w:szCs w:val="24"/>
          <w:lang w:eastAsia="ru-RU"/>
        </w:rPr>
        <w:t xml:space="preserve"> </w:t>
      </w: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развития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РАС в соответствии с их возрастными и индивидуальными особенностями и склонностями, развития способностей и творческого потенциала каждого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</w:t>
      </w: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РАС как субъекта отношений с самим собой, другими детьми, взрослыми и миром;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объединение 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обучения и воспитания в целостный образовательный процесс на основе духовно-нравственных и социокультурных ценност</w:t>
      </w:r>
      <w:r w:rsidR="001E7EC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ей и принятых в </w:t>
      </w:r>
      <w:r w:rsidR="001E7EC0"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обществе правил</w:t>
      </w:r>
      <w:r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и норм 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поведения в интересах человека, семьи, общества;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формирование общей культуры личности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 РАС, в том числе ценностей здорового образа жизни, </w:t>
      </w:r>
      <w:r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развит</w:t>
      </w:r>
      <w:r w:rsidR="001E7EC0"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ие</w:t>
      </w:r>
      <w:r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ответственности, формирован</w:t>
      </w:r>
      <w:r w:rsidR="00E06237"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ие</w:t>
      </w:r>
      <w:r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предпосылок 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учебной деятельности;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обеспечение вариативности и разнообразия содержания образовательных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 РАС;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before="18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 РАС;</w:t>
      </w:r>
    </w:p>
    <w:p w:rsidR="00F73157" w:rsidRPr="00D3704D" w:rsidRDefault="00F73157" w:rsidP="009A0DB7">
      <w:pPr>
        <w:numPr>
          <w:ilvl w:val="0"/>
          <w:numId w:val="5"/>
        </w:numPr>
        <w:tabs>
          <w:tab w:val="left" w:pos="-467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 РАС;</w:t>
      </w:r>
    </w:p>
    <w:p w:rsidR="00F73157" w:rsidRPr="009D2BE4" w:rsidRDefault="00F73157" w:rsidP="009A0DB7">
      <w:pPr>
        <w:numPr>
          <w:ilvl w:val="0"/>
          <w:numId w:val="5"/>
        </w:numPr>
        <w:tabs>
          <w:tab w:val="left" w:pos="-467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обеспечение условий для проведения научно-исследовательской работы, в том числе с участием </w:t>
      </w:r>
      <w:r w:rsidR="007E68B5"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обучающихся КФУ</w:t>
      </w:r>
      <w:r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;</w:t>
      </w:r>
    </w:p>
    <w:p w:rsidR="00F73157" w:rsidRPr="009D2BE4" w:rsidRDefault="00F73157" w:rsidP="009A0DB7">
      <w:pPr>
        <w:numPr>
          <w:ilvl w:val="0"/>
          <w:numId w:val="5"/>
        </w:numPr>
        <w:tabs>
          <w:tab w:val="left" w:pos="-467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lastRenderedPageBreak/>
        <w:t>учебно-методическое и информационно-аналитическое обеспечение образовательного процесса.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E4">
        <w:rPr>
          <w:rFonts w:ascii="Times New Roman" w:hAnsi="Times New Roman"/>
          <w:sz w:val="24"/>
          <w:szCs w:val="24"/>
        </w:rPr>
        <w:t>2.2.</w:t>
      </w:r>
      <w:r w:rsidRPr="009D2BE4">
        <w:rPr>
          <w:rFonts w:ascii="Times New Roman" w:hAnsi="Times New Roman"/>
          <w:sz w:val="24"/>
          <w:szCs w:val="24"/>
        </w:rPr>
        <w:tab/>
        <w:t xml:space="preserve">Детский сад в </w:t>
      </w:r>
      <w:r w:rsidRPr="00D3704D">
        <w:rPr>
          <w:rFonts w:ascii="Times New Roman" w:hAnsi="Times New Roman"/>
          <w:sz w:val="24"/>
          <w:szCs w:val="24"/>
        </w:rPr>
        <w:t>соответствии с профилем своей деятельности осуществляет следующие функции: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</w:rPr>
        <w:t>реализует основные, адаптированные и дополнительные общеразвивающие программы дошкольного образования различной направленности в соответствии с выданной лицензией и в соответствии с требованиями федеральных государственных образовательных стандартов</w:t>
      </w:r>
      <w:r w:rsidRPr="00D3704D">
        <w:rPr>
          <w:rFonts w:ascii="Times New Roman" w:hAnsi="Times New Roman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  <w:lang w:eastAsia="ru-RU"/>
        </w:rPr>
        <w:t xml:space="preserve">разрабатывает и реализует </w:t>
      </w:r>
      <w:r w:rsidRPr="00D3704D">
        <w:rPr>
          <w:rFonts w:ascii="Times New Roman" w:hAnsi="Times New Roman"/>
          <w:sz w:val="24"/>
          <w:szCs w:val="24"/>
        </w:rPr>
        <w:t xml:space="preserve">вариативные модели дошкольного образования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hAnsi="Times New Roman"/>
          <w:sz w:val="24"/>
          <w:szCs w:val="24"/>
        </w:rPr>
        <w:t xml:space="preserve"> с РАС</w:t>
      </w:r>
      <w:r w:rsidRPr="00D3704D">
        <w:rPr>
          <w:rFonts w:ascii="Times New Roman" w:hAnsi="Times New Roman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специальные условия (средовые, кадровые, организационные) для социальной адаптации, получения дошкольного образования и коррекции нарушений развития у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РАС на основе реализации основных, адаптированных образовательных программ и дополнительных общеразвивающих программ дошкольного образования;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консультативно-методическое и </w:t>
      </w:r>
      <w:r w:rsidRPr="00D3704D">
        <w:rPr>
          <w:rFonts w:ascii="Times New Roman" w:hAnsi="Times New Roman"/>
          <w:color w:val="000000"/>
          <w:sz w:val="24"/>
          <w:szCs w:val="24"/>
        </w:rPr>
        <w:t xml:space="preserve">информационное обеспечение педагогических работников и родителей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hAnsi="Times New Roman"/>
          <w:color w:val="000000"/>
          <w:sz w:val="24"/>
          <w:szCs w:val="24"/>
        </w:rPr>
        <w:t xml:space="preserve"> с РАС;</w:t>
      </w: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color w:val="000000"/>
          <w:sz w:val="24"/>
          <w:szCs w:val="24"/>
        </w:rPr>
        <w:t xml:space="preserve">осуществляет в установленном в КФУ порядке </w:t>
      </w:r>
      <w:r w:rsidRPr="00D3704D">
        <w:rPr>
          <w:rFonts w:ascii="Times New Roman" w:hAnsi="Times New Roman"/>
          <w:sz w:val="24"/>
          <w:szCs w:val="24"/>
        </w:rPr>
        <w:t xml:space="preserve">методическое и информационное сопровождение деятельности организаций по работе с </w:t>
      </w:r>
      <w:r w:rsidRPr="00D95D14">
        <w:rPr>
          <w:rFonts w:ascii="Times New Roman" w:hAnsi="Times New Roman"/>
          <w:sz w:val="24"/>
          <w:szCs w:val="24"/>
        </w:rPr>
        <w:t>детьми</w:t>
      </w:r>
      <w:r w:rsidRPr="00D3704D">
        <w:rPr>
          <w:rFonts w:ascii="Times New Roman" w:hAnsi="Times New Roman"/>
          <w:sz w:val="24"/>
          <w:szCs w:val="24"/>
        </w:rPr>
        <w:t xml:space="preserve"> с РАС;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</w:rPr>
        <w:t xml:space="preserve">поддерживает </w:t>
      </w:r>
      <w:r w:rsidRPr="00B56BE6">
        <w:rPr>
          <w:rFonts w:ascii="Times New Roman" w:hAnsi="Times New Roman"/>
          <w:sz w:val="24"/>
          <w:szCs w:val="24"/>
        </w:rPr>
        <w:t>межведомственное</w:t>
      </w:r>
      <w:r w:rsidRPr="00D3704D">
        <w:rPr>
          <w:rFonts w:ascii="Times New Roman" w:hAnsi="Times New Roman"/>
          <w:sz w:val="24"/>
          <w:szCs w:val="24"/>
        </w:rPr>
        <w:t xml:space="preserve"> взаимодействие по обеспечению преемственности комплексного сопровождения </w:t>
      </w:r>
      <w:r w:rsidRPr="00D95D14">
        <w:rPr>
          <w:rFonts w:ascii="Times New Roman" w:hAnsi="Times New Roman"/>
          <w:sz w:val="24"/>
          <w:szCs w:val="24"/>
        </w:rPr>
        <w:t>лиц</w:t>
      </w:r>
      <w:r w:rsidRPr="00D3704D">
        <w:rPr>
          <w:rFonts w:ascii="Times New Roman" w:hAnsi="Times New Roman"/>
          <w:sz w:val="24"/>
          <w:szCs w:val="24"/>
        </w:rPr>
        <w:t xml:space="preserve"> с РАС на разных возрастных этапах;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</w:rPr>
        <w:t xml:space="preserve">проводит экспериментальные разработки, экспертные, аналитические работы, а также распространяет современные научные знания в российском обществе, в том числе в профессиональных сообществах, по комплексному сопровождению дошкольного образования </w:t>
      </w:r>
      <w:r w:rsidRPr="00D95D14">
        <w:rPr>
          <w:rFonts w:ascii="Times New Roman" w:hAnsi="Times New Roman"/>
          <w:sz w:val="24"/>
          <w:szCs w:val="24"/>
        </w:rPr>
        <w:t>детей</w:t>
      </w:r>
      <w:r w:rsidRPr="00D3704D">
        <w:rPr>
          <w:rFonts w:ascii="Times New Roman" w:hAnsi="Times New Roman"/>
          <w:sz w:val="24"/>
          <w:szCs w:val="24"/>
        </w:rPr>
        <w:t xml:space="preserve"> с РАС;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04D">
        <w:rPr>
          <w:rFonts w:ascii="Times New Roman" w:hAnsi="Times New Roman"/>
          <w:sz w:val="24"/>
          <w:szCs w:val="24"/>
          <w:lang w:eastAsia="ru-RU"/>
        </w:rPr>
        <w:t>обеспечивает условия для проведения прикладных и фундаментальных научных исследований в области изучения аутизма научными и педагогическими работниками с целью подготовки диссертаций на соискание ученой степени доктора наук в докторантуре КФУ и подготовки диссертаций на соискание ученой степени кандидата наук лицами, прикрепленными к КФУ;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  <w:lang w:eastAsia="ru-RU"/>
        </w:rPr>
        <w:t xml:space="preserve">способствует </w:t>
      </w:r>
      <w:r w:rsidRPr="00D3704D">
        <w:rPr>
          <w:rFonts w:ascii="Times New Roman" w:hAnsi="Times New Roman"/>
          <w:sz w:val="24"/>
          <w:szCs w:val="24"/>
        </w:rPr>
        <w:t xml:space="preserve">развитию </w:t>
      </w:r>
      <w:r w:rsidRPr="009D2BE4">
        <w:rPr>
          <w:rFonts w:ascii="Times New Roman" w:hAnsi="Times New Roman"/>
          <w:sz w:val="24"/>
          <w:szCs w:val="24"/>
        </w:rPr>
        <w:t xml:space="preserve">науки и образования в Российской Федерации, обеспечивает конкурентоспособность КФУ </w:t>
      </w:r>
      <w:r w:rsidR="00102B63" w:rsidRPr="009D2BE4">
        <w:rPr>
          <w:rFonts w:ascii="Times New Roman" w:hAnsi="Times New Roman"/>
          <w:sz w:val="24"/>
          <w:szCs w:val="24"/>
        </w:rPr>
        <w:t>среди</w:t>
      </w:r>
      <w:r w:rsidRPr="009D2BE4">
        <w:rPr>
          <w:rFonts w:ascii="Times New Roman" w:hAnsi="Times New Roman"/>
          <w:sz w:val="24"/>
          <w:szCs w:val="24"/>
        </w:rPr>
        <w:t xml:space="preserve"> ведущ</w:t>
      </w:r>
      <w:r w:rsidR="00102B63" w:rsidRPr="009D2BE4">
        <w:rPr>
          <w:rFonts w:ascii="Times New Roman" w:hAnsi="Times New Roman"/>
          <w:sz w:val="24"/>
          <w:szCs w:val="24"/>
        </w:rPr>
        <w:t>их</w:t>
      </w:r>
      <w:r w:rsidRPr="009D2BE4">
        <w:rPr>
          <w:rFonts w:ascii="Times New Roman" w:hAnsi="Times New Roman"/>
          <w:sz w:val="24"/>
          <w:szCs w:val="24"/>
        </w:rPr>
        <w:t xml:space="preserve"> зарубежн</w:t>
      </w:r>
      <w:r w:rsidR="00102B63" w:rsidRPr="009D2BE4">
        <w:rPr>
          <w:rFonts w:ascii="Times New Roman" w:hAnsi="Times New Roman"/>
          <w:sz w:val="24"/>
          <w:szCs w:val="24"/>
        </w:rPr>
        <w:t>ых</w:t>
      </w:r>
      <w:r w:rsidRPr="009D2BE4">
        <w:rPr>
          <w:rFonts w:ascii="Times New Roman" w:hAnsi="Times New Roman"/>
          <w:sz w:val="24"/>
          <w:szCs w:val="24"/>
        </w:rPr>
        <w:t xml:space="preserve"> образовательн</w:t>
      </w:r>
      <w:r w:rsidR="00102B63" w:rsidRPr="009D2BE4">
        <w:rPr>
          <w:rFonts w:ascii="Times New Roman" w:hAnsi="Times New Roman"/>
          <w:sz w:val="24"/>
          <w:szCs w:val="24"/>
        </w:rPr>
        <w:t>ых</w:t>
      </w:r>
      <w:r w:rsidRPr="009D2BE4">
        <w:rPr>
          <w:rFonts w:ascii="Times New Roman" w:hAnsi="Times New Roman"/>
          <w:sz w:val="24"/>
          <w:szCs w:val="24"/>
        </w:rPr>
        <w:t xml:space="preserve"> и исследовательск</w:t>
      </w:r>
      <w:r w:rsidR="00102B63" w:rsidRPr="009D2BE4">
        <w:rPr>
          <w:rFonts w:ascii="Times New Roman" w:hAnsi="Times New Roman"/>
          <w:sz w:val="24"/>
          <w:szCs w:val="24"/>
        </w:rPr>
        <w:t>их</w:t>
      </w:r>
      <w:r w:rsidRPr="009D2BE4">
        <w:rPr>
          <w:rFonts w:ascii="Times New Roman" w:hAnsi="Times New Roman"/>
          <w:sz w:val="24"/>
          <w:szCs w:val="24"/>
        </w:rPr>
        <w:t xml:space="preserve"> центр</w:t>
      </w:r>
      <w:r w:rsidR="00102B63" w:rsidRPr="009D2BE4">
        <w:rPr>
          <w:rFonts w:ascii="Times New Roman" w:hAnsi="Times New Roman"/>
          <w:sz w:val="24"/>
          <w:szCs w:val="24"/>
        </w:rPr>
        <w:t>ов</w:t>
      </w:r>
      <w:r w:rsidRPr="009D2BE4">
        <w:rPr>
          <w:rFonts w:ascii="Times New Roman" w:hAnsi="Times New Roman"/>
          <w:sz w:val="24"/>
          <w:szCs w:val="24"/>
        </w:rPr>
        <w:t>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</w:rPr>
        <w:t>содействует интеграции науки, образования и здравоохранения в международное научно-исследовательское и образовательное пространство;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комплексную диагностическую работу с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ами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 с РАС;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проводит консультирование родителей и законных представителей по созданию развивающей среды в условиях семейного воспитания;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разработку и реализацию индивидуально ориентированных программ сопровождения и социальной реабилитации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коррекцию и развитие коммуникативных и речевых способностей, расширение средств общения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РАС;</w:t>
      </w:r>
    </w:p>
    <w:p w:rsidR="00F73157" w:rsidRPr="00B56BE6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BE6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коррекцию и развитие сенсорной, познавательной и аффективно-волевой сферы</w:t>
      </w:r>
      <w:r w:rsidR="00B56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="00B56BE6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</w:t>
      </w:r>
      <w:r w:rsidRPr="00B56B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профилактику возникновения социальной дезадаптации, развитие психологических предпосылок для успешного обучения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 в среде совместного получения дошкольного образования с типично развивающимися сверстниками;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в установленном порядке обучение родителей (законных представителей) и специалистов дошкольных образовательных учреждений методам взаимодействия и технологиям сопровождения </w:t>
      </w:r>
      <w:r w:rsidR="00DB05B1" w:rsidRPr="00DB05B1">
        <w:rPr>
          <w:rFonts w:ascii="Times New Roman" w:hAnsi="Times New Roman"/>
          <w:sz w:val="24"/>
          <w:szCs w:val="24"/>
        </w:rPr>
        <w:t>воспитанник</w:t>
      </w:r>
      <w:r w:rsidR="00DB05B1">
        <w:rPr>
          <w:rFonts w:ascii="Times New Roman" w:hAnsi="Times New Roman"/>
          <w:sz w:val="24"/>
          <w:szCs w:val="24"/>
        </w:rPr>
        <w:t>а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обеспечивает научную апробацию инновационных технологий сопровождения лиц с РАС, диагностических оценочных методик с согласия родителей (законных представителей), воспитывающих ребенка с РАС;</w:t>
      </w:r>
    </w:p>
    <w:p w:rsidR="00F73157" w:rsidRPr="009D2BE4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реализует научно-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исследовательские проекты и выполняет грантовые программы по данной проблематике, в том числе с участием </w:t>
      </w:r>
      <w:r w:rsidR="00E779DC" w:rsidRPr="009D2BE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обучающихся КФУ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проводит научно-практические конференции, семинары, круглые столы по проблемам помощи лицам с РАС;</w:t>
      </w:r>
      <w:r w:rsidR="00E77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анализирует и обобщает опыт организации комплексного сопровождения и образования детей с РАС в Российской Федерации и за рубежом;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обеспечивает внедрение и распространение эффективных практик выявления лиц с РАС, диагностики особенностей их развития;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в организации и проведении занятий, различных видов практик, в том числе научно</w:t>
      </w:r>
      <w:r w:rsidRPr="00D3704D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-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работы</w:t>
      </w:r>
      <w:r w:rsidR="002D049D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,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Детского сада в установленном в КФУ порядке;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разрабатывает программно-методическое обеспечение деятельности организаций и специалистов, осуществляющих образование и сопровождение лиц с РАС (учебных курсов, рабочих тетрадей, учебных пособий и др.);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организует и проводит в установленном в КФУ порядке научно-практические мероприятия различного уровня для специалистов и родителей по вопросам обучения, воспитания, реабилитации и социальной интеграции лиц с РАС;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</w:t>
      </w:r>
      <w:r w:rsidR="002D049D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в 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разработке и реализации программ (модулей) дополнительного профессионального образования для специалистов, работающих с лицами с РАС, в том числе с использованием дистанционных образовательных технологий;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подготовку и распространение публикаций по актуальным вопросам комплексного психолого-педагогического сопровождения детей с РАС и их родителей;</w:t>
      </w:r>
    </w:p>
    <w:p w:rsidR="00F73157" w:rsidRPr="00D3704D" w:rsidRDefault="00F73157" w:rsidP="009A0DB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осуществляет разработку и реализацию мероприятий и проектов, направленных на формирование в обществе толерантного отношения к лицам с РАС, их развитие и адаптацию к жизни в обществе.</w:t>
      </w:r>
    </w:p>
    <w:p w:rsidR="00F73157" w:rsidRPr="0087480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80D">
        <w:rPr>
          <w:rFonts w:ascii="Times New Roman" w:hAnsi="Times New Roman"/>
          <w:sz w:val="24"/>
          <w:szCs w:val="24"/>
        </w:rPr>
        <w:t xml:space="preserve">Детский сад помимо функций, указанных выше, осуществляет иные функции, </w:t>
      </w:r>
      <w:r w:rsidR="0087480D" w:rsidRPr="0087480D">
        <w:rPr>
          <w:rFonts w:ascii="Times New Roman" w:hAnsi="Times New Roman"/>
          <w:sz w:val="24"/>
          <w:szCs w:val="24"/>
        </w:rPr>
        <w:t>реализуемые</w:t>
      </w:r>
      <w:r w:rsidRPr="0087480D">
        <w:rPr>
          <w:rFonts w:ascii="Times New Roman" w:hAnsi="Times New Roman"/>
          <w:sz w:val="24"/>
          <w:szCs w:val="24"/>
        </w:rPr>
        <w:t xml:space="preserve"> в соответствии с Уставом КФУ. 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4D">
        <w:rPr>
          <w:rFonts w:ascii="Times New Roman" w:hAnsi="Times New Roman"/>
          <w:sz w:val="24"/>
          <w:szCs w:val="24"/>
        </w:rPr>
        <w:t>2.3.</w:t>
      </w:r>
      <w:r w:rsidRPr="00D3704D">
        <w:rPr>
          <w:rFonts w:ascii="Times New Roman" w:hAnsi="Times New Roman"/>
          <w:sz w:val="24"/>
          <w:szCs w:val="24"/>
        </w:rPr>
        <w:tab/>
        <w:t xml:space="preserve">Эффективность деятельности Детского сада по решению возложенных на него задач может определяться по </w:t>
      </w:r>
      <w:r w:rsidRPr="009D2BE4">
        <w:rPr>
          <w:rFonts w:ascii="Times New Roman" w:hAnsi="Times New Roman"/>
          <w:sz w:val="24"/>
          <w:szCs w:val="24"/>
        </w:rPr>
        <w:t>результатам выполнения установленных Детскому саду ключевых показателей эффективности деятельности.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hAnsi="Times New Roman"/>
          <w:sz w:val="24"/>
          <w:szCs w:val="24"/>
        </w:rPr>
        <w:t>2.4.</w:t>
      </w:r>
      <w:r w:rsidRPr="00D3704D">
        <w:rPr>
          <w:rFonts w:ascii="Times New Roman" w:hAnsi="Times New Roman"/>
          <w:sz w:val="24"/>
          <w:szCs w:val="24"/>
        </w:rPr>
        <w:tab/>
        <w:t>Детский сад с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одействует выполнению государственного задания, установленного учредителем КФУ.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 Организационная структура Детского сада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3157" w:rsidRPr="00D3704D" w:rsidRDefault="00F73157" w:rsidP="00F73157">
      <w:pPr>
        <w:widowControl w:val="0"/>
        <w:tabs>
          <w:tab w:val="left" w:pos="129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Организационная структура Детского сада утверждается приказом ректора КФУ в установленном в КФУ порядке с учетом вида и направленности реализуемых образовательных программ.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может иметь в своей структуре различные структурные подразделения, обеспечивающие осуществление образовательной, научной, методической, консультативной, диагностической, коррекционной, медицинской и иной деятельности.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 Штатное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Детского сада утверждается ректором КФУ в установленном в КФУ порядке. При реализации адаптированных образовательных программ дошкольного образования для </w:t>
      </w:r>
      <w:r w:rsidR="00577404" w:rsidRPr="009D2BE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7404" w:rsidRPr="009D2BE4">
        <w:rPr>
          <w:rFonts w:ascii="Times New Roman" w:eastAsia="Times New Roman" w:hAnsi="Times New Roman"/>
          <w:sz w:val="24"/>
          <w:szCs w:val="24"/>
          <w:lang w:eastAsia="ru-RU"/>
        </w:rPr>
        <w:t>спитанников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РАС в группах компенсирующей направленности в штатное расписание могут быть введены штатные единицы специалистов: учителей-дефектологов (олигофренопедагогов, сурдопедагогов, тифлопедагогов),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учителей-логопедов, педагогов-психологов, тьюторов, ассистентов (помощников) на каждую группу. При реализации адаптированных образовательных программ дошкольного образования для </w:t>
      </w:r>
      <w:r w:rsidR="00577404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</w:t>
      </w:r>
      <w:r w:rsidR="00577404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в штатное расписание могут быть введены штатные единицы специалистов: учителей-дефектологов (олигофренопедагогов, сурдопедагогов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тифлопедагогов), учителей-логопедов, педагогов-психологов, тьюторов, ассистентов (помощников).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Структура Детского сада 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его численный состав определяются исходя из характера и объема работ, а та</w:t>
      </w:r>
      <w:r w:rsidRPr="00D3704D">
        <w:rPr>
          <w:rFonts w:ascii="Times New Roman" w:eastAsia="Times New Roman" w:hAnsi="Times New Roman"/>
          <w:bCs/>
          <w:sz w:val="24"/>
          <w:szCs w:val="24"/>
          <w:lang w:eastAsia="ru-RU"/>
        </w:rPr>
        <w:t>кже из функциональных задач, возложенных на него.</w:t>
      </w:r>
    </w:p>
    <w:p w:rsidR="00F73157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Освоение образовательных программ дошкольного образования не</w:t>
      </w:r>
      <w:r w:rsidR="00484B8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сопровождается проведением промежуточных аттестаций и итоговой аттестации </w:t>
      </w:r>
      <w:r w:rsidR="00484B8D" w:rsidRPr="009D2BE4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B8D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группах компенсирующей направленности реализуется адаптированная образовательная программа дошкольного образования для </w:t>
      </w:r>
      <w:r w:rsidR="00DB05B1" w:rsidRPr="00DB05B1">
        <w:rPr>
          <w:rFonts w:ascii="Times New Roman" w:hAnsi="Times New Roman"/>
          <w:sz w:val="24"/>
          <w:szCs w:val="24"/>
        </w:rPr>
        <w:t>воспитанников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 с учетом особенностей их психофизического развития, особых образовательных потребностей, индивидуальных возможностей,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обеспечиваю</w:t>
      </w:r>
      <w:r w:rsidR="007257CF" w:rsidRPr="009D2BE4">
        <w:rPr>
          <w:rFonts w:ascii="Times New Roman" w:eastAsia="Times New Roman" w:hAnsi="Times New Roman"/>
          <w:sz w:val="24"/>
          <w:szCs w:val="24"/>
          <w:lang w:eastAsia="ru-RU"/>
        </w:rPr>
        <w:t>щая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воспитанников с РАС. Сроки получения дошкольного образования устанавливаются федеральным государственным образовательным стандартом дошкольного образования. Содержание дошкольного образования и условия организации обучения и воспитания </w:t>
      </w:r>
      <w:r w:rsidR="00E361F5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с РАС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 Условия для получения образования </w:t>
      </w:r>
      <w:r w:rsidR="00D17984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воспитанниками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РАС определяются в заключении психолого-медико-педагогической комиссии. </w:t>
      </w:r>
    </w:p>
    <w:p w:rsidR="00F73157" w:rsidRPr="00D3704D" w:rsidRDefault="007B151B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F73157"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 Детского сада и порядок зачисления воспитанников определ</w:t>
      </w:r>
      <w:r w:rsidR="00F73157" w:rsidRPr="00D3704D">
        <w:rPr>
          <w:rFonts w:ascii="Times New Roman" w:eastAsia="Times New Roman" w:hAnsi="Times New Roman"/>
          <w:sz w:val="24"/>
          <w:szCs w:val="24"/>
          <w:lang w:eastAsia="ru-RU"/>
        </w:rPr>
        <w:t>яютс</w:t>
      </w:r>
      <w:r w:rsidR="00F73157"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отдельными локальными нормативными актами КФУ.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Управление деятельностью Детского сада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Общее руководство, координацию и контроль деятельности Детского сада осуществляет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проректор по образовательной деятельности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КФУ.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D3704D">
        <w:rPr>
          <w:rFonts w:ascii="Times New Roman" w:eastAsia="Times New Roman" w:hAnsi="Times New Roman"/>
          <w:bCs/>
          <w:sz w:val="24"/>
          <w:szCs w:val="24"/>
          <w:lang w:eastAsia="ru-RU"/>
        </w:rPr>
        <w:t>Текущее научно-методическое сопровождение работы Детского сада осуществляет Институт психологии и образования КФУ.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4.3.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Непосредственное руководство деятельностью Детского сада осуществляет заведующий, назначаемый на должность приказом ректора КФУ в порядке, установленном законодательством Российской Федерации.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4.4.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Заведующий Детским садом осуществляет свою деятельность в соответствии с законодательством Российской Федерации, Уставом КФУ, настоящим Положением и доверенностью, выданной ему ректором КФУ.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Права, обязанности и ответственность заведующего Детским садом устанавливаются законодательством Российской Федерации, </w:t>
      </w:r>
      <w:r w:rsidRPr="009D2BE4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локальными</w:t>
      </w:r>
      <w:r w:rsidR="00E20D2B" w:rsidRPr="009D2B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нормативными</w:t>
      </w:r>
      <w:r w:rsidRPr="009D2B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актами 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КФУ, трудовым договором, должностной инструкцией и настоящим Положением.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4.5. В период отсутствия завед</w:t>
      </w:r>
      <w:r w:rsidRPr="00D3704D">
        <w:rPr>
          <w:rFonts w:ascii="Times New Roman" w:eastAsia="Times New Roman" w:hAnsi="Times New Roman"/>
          <w:bCs/>
          <w:sz w:val="24"/>
          <w:szCs w:val="24"/>
          <w:lang w:eastAsia="ru-RU"/>
        </w:rPr>
        <w:t>ующего Детским садом его обязанности исполняются заместителем (одним из заместителей) на основании приказа ректора КФУ</w:t>
      </w:r>
      <w:r w:rsidRPr="00D3704D">
        <w:rPr>
          <w:rFonts w:ascii="Times New Roman" w:hAnsi="Times New Roman"/>
          <w:sz w:val="24"/>
          <w:szCs w:val="24"/>
        </w:rPr>
        <w:t xml:space="preserve"> </w:t>
      </w:r>
      <w:r w:rsidRPr="00D3704D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представлению заведующего Детским садом.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ab/>
        <w:t>Заведующий Детским садом выполняет следующие обязанности: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текущее руководство деятельностью </w:t>
      </w:r>
      <w:r w:rsidRPr="00D3704D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Детского сада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выполнению возложенных на него функций и решению стоящих перед ним задач;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представляет интересы КФУ в государственных органах, учреждениях и организациях и осуществляет их защиту в пределах предоставленных ему полномочий;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доводит до сведения работников </w:t>
      </w:r>
      <w:r w:rsidRPr="00D370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Детского сада 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КФУ, приказы (решения) и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руководства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КФУ, а также иные локальные нормативные акты КФУ, в том числе принимаемые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коллегиальными органами управления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 КФУ, обеспечивает их исполнение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 в работе совещаний, заседаний по вопросам, связанным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работой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Детского сада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>в пределах полномочий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запросу, готовит и 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представляет 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отчетность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деятельности Детского сада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hAnsi="Times New Roman"/>
          <w:sz w:val="24"/>
          <w:szCs w:val="24"/>
          <w:lang w:eastAsia="ru-RU"/>
        </w:rPr>
        <w:t xml:space="preserve">обеспечивает 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сохранность и эффективное использование имущества,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закрепленного за Детским садом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организует 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 работников 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Детского сада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его безопасности и рациональной организации;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ведет учет рабочего времени всех работников </w:t>
      </w:r>
      <w:r w:rsidRPr="00D3704D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Детского сада</w:t>
      </w:r>
      <w:r w:rsidRPr="00D3704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, в том числе рабочей нагрузки педагогических работников;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разрабатывает в соответствии с приоритетными направлениями развития КФУ программ</w:t>
      </w:r>
      <w:r w:rsidRPr="00D3704D">
        <w:rPr>
          <w:rFonts w:ascii="Times New Roman" w:hAnsi="Times New Roman"/>
          <w:sz w:val="24"/>
          <w:szCs w:val="24"/>
          <w:lang w:eastAsia="ru-RU"/>
        </w:rPr>
        <w:t>ы</w:t>
      </w: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 Детского сада и вносит </w:t>
      </w:r>
      <w:r w:rsidRPr="00D3704D">
        <w:rPr>
          <w:rFonts w:ascii="Times New Roman" w:hAnsi="Times New Roman"/>
          <w:sz w:val="24"/>
          <w:szCs w:val="24"/>
          <w:lang w:eastAsia="ru-RU"/>
        </w:rPr>
        <w:t>их</w:t>
      </w: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Ученого совета КФУ, предварительно согласовав их с научным руководителем Детского сада</w:t>
      </w:r>
      <w:r w:rsidRPr="00D3704D">
        <w:rPr>
          <w:rFonts w:ascii="Times New Roman" w:hAnsi="Times New Roman"/>
          <w:color w:val="000000"/>
          <w:sz w:val="24"/>
          <w:szCs w:val="24"/>
        </w:rPr>
        <w:t xml:space="preserve"> (при его назначении)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выполнение программ развития Детского сада и осуществляет контроль за их выполнением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отчитывается перед Ученым советом КФУ и ректором КФУ о выполнении программ развития Детского сада;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обеспечивает выполнение ключевых показателей эффективности деятельности Детского сада</w:t>
      </w:r>
      <w:r w:rsidRPr="00D3704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;</w:t>
      </w:r>
    </w:p>
    <w:p w:rsidR="00F73157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меры по привлечению к ответственности работников </w:t>
      </w:r>
      <w:r w:rsidRPr="00D3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Детского сада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неисполнение ими своих должностных обязанностей;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 в установленном в КФУ порядке ректору КФУ предложения о структуре и штатном расписании Детского сада в пределах установленной численности работников и фонда оплаты труда;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несет персональную ответственность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F73157" w:rsidRPr="00D3704D" w:rsidRDefault="00F73157" w:rsidP="009A0D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>выполняет иные обязанности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необходимые для достижения целей и выполнения задач, стоящих перед Детским садом.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исполнении своих обязанностей заведующий Детским садом вправе:</w:t>
      </w:r>
    </w:p>
    <w:p w:rsidR="00F73157" w:rsidRPr="00D3704D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действовать от имени КФУ на основании доверенности, выданной ректором КФУ;</w:t>
      </w:r>
    </w:p>
    <w:p w:rsidR="00F73157" w:rsidRPr="00D3704D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издавать 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распоряжения и давать указания, обязательные для исполнения всеми работниками Детского сада</w:t>
      </w:r>
      <w:r w:rsidR="00B868C0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,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деятельности Детского сада;</w:t>
      </w:r>
    </w:p>
    <w:p w:rsidR="00F73157" w:rsidRPr="00D3704D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существлять взаимодействие со структурными подразделениями КФУ в установленном порядке, в том числе запрашивать и получать необходимую для работы Детского сада информацию и документы от структурных подразделений КФУ;</w:t>
      </w:r>
    </w:p>
    <w:p w:rsidR="00F73157" w:rsidRPr="00D3704D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на рассмотрение ректора КФУ предложения по вопросам, касающимся деятельности Детского сада, в том числе предложения о приеме, переводе, увольнении работников Детского сада и об установлении работникам Детского сада доплат и надбавок стимулирующего характера в соответствии с локальными нормативными актами КФУ и мер материальной поддержки;</w:t>
      </w:r>
    </w:p>
    <w:p w:rsidR="00F73157" w:rsidRPr="00D3704D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на рассмотрение ректора КФУ предложения об изменении (утверждении) структуры и штатного расписания Детского сада;</w:t>
      </w:r>
    </w:p>
    <w:p w:rsidR="00F73157" w:rsidRPr="009D2BE4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ответственным должностным лицам КФУ предложения по созданию условий, необходимых для выполнения возложенных на Детский сад функций и стоящих перед ним задач, улучшения условий труда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работников Детского сада, в том числе по обеспечению их оборудованными рабочими местами;</w:t>
      </w:r>
    </w:p>
    <w:p w:rsidR="00F73157" w:rsidRPr="009D2BE4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устанавливать структурным подразделениям</w:t>
      </w:r>
      <w:r w:rsidR="00567853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сада плановые показатели деятельности, выполнение которых необходимо для выполнения ключевых показателей эффективности </w:t>
      </w:r>
      <w:r w:rsidR="00567853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Детско</w:t>
      </w:r>
      <w:r w:rsidR="00567853" w:rsidRPr="009D2BE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 w:rsidR="00567853" w:rsidRPr="009D2B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157" w:rsidRPr="009D2BE4" w:rsidRDefault="00F73157" w:rsidP="009A0D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hAnsi="Times New Roman"/>
          <w:sz w:val="24"/>
          <w:szCs w:val="24"/>
          <w:lang w:eastAsia="ru-RU"/>
        </w:rPr>
        <w:t>п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одписывать и визировать документы в пределах своей компетенции и в пределах предоставленных полномочий.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Заведующий Детским садом осуществляет иные права и трудовые функции, предусмотренные трудовым </w:t>
      </w:r>
      <w:r w:rsidRPr="009D2B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договором, должностной инструкцией и профессиональным стандартом к занимаемой должности.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Заведующий Детским садом</w:t>
      </w:r>
      <w:r w:rsidRPr="009D2BE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несет персональную ответственность за результаты деятельности Детского сада и за выполнение программы развития Детского сада.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4.9.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>В Детском саду могут создаваться приказом ректора КФУ совещательные, координационные органы (советы) по различным направлениям деятельности, в том числе попечительский совет Детского сада. Порядок создания, деятельности, состав и полномочия таких органов (советов) определяются положениями, утверждаемыми Ученым советом КФУ.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4.10.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координации деятельности Детского сада, сопровождения и мониторинга его научно-экспериментальной деятельности, согласованной разработки и реализации программы его развития может быть назначен научный руководитель Детского сада (далее – научный руководитель). 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Назначение научного руководителя производится приказом ректора КФУ, изданным на основании представления проректора по образовательной деятельности.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4.11.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>Научный руководитель:</w:t>
      </w:r>
    </w:p>
    <w:p w:rsidR="00F73157" w:rsidRPr="009D2BE4" w:rsidRDefault="00F73157" w:rsidP="009A0D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определяет стратегию развития Детского сада и выносит ее на утверждение Ученого совета КФУ;</w:t>
      </w:r>
    </w:p>
    <w:p w:rsidR="00F73157" w:rsidRPr="009D2BE4" w:rsidRDefault="00F73157" w:rsidP="009A0D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разработке </w:t>
      </w:r>
      <w:r w:rsidR="00C11CC6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развития Детского сада 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и согласовывает</w:t>
      </w:r>
      <w:r w:rsidR="00C11CC6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 ее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157" w:rsidRPr="009D2BE4" w:rsidRDefault="00F73157" w:rsidP="009A0D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общее руководство научной деятельностью Детского сада: формирует научную тематику Детского сада, вносит на рассмотрение ректора КФУ предложения о назначении научных руководителей проектов, реализуемых при участии Детского сада, и др.;</w:t>
      </w:r>
    </w:p>
    <w:p w:rsidR="00F73157" w:rsidRPr="009D2BE4" w:rsidRDefault="00F73157" w:rsidP="009A0D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hAnsi="Times New Roman"/>
          <w:sz w:val="24"/>
          <w:szCs w:val="24"/>
          <w:lang w:eastAsia="ru-RU"/>
        </w:rPr>
        <w:t>принимает участие в заседаниях Ученого совета КФУ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3157" w:rsidRPr="009D2BE4" w:rsidRDefault="00F12B68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4.12.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3157" w:rsidRPr="009D2BE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научный руководитель не назначен, полномочия, предусмотренные </w:t>
      </w:r>
      <w:r w:rsidR="00F73157" w:rsidRPr="009D2BE4">
        <w:rPr>
          <w:rFonts w:ascii="Times New Roman" w:hAnsi="Times New Roman"/>
          <w:sz w:val="24"/>
          <w:szCs w:val="24"/>
          <w:lang w:eastAsia="ru-RU"/>
        </w:rPr>
        <w:t>п. 4.11 настоящего Положения, осуществляет заведующий Детским садом.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9D2BE4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b/>
          <w:sz w:val="24"/>
          <w:szCs w:val="24"/>
          <w:lang w:eastAsia="ru-RU"/>
        </w:rPr>
        <w:t>5. Заключительные положения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>Внесение изменений и дополнений в настоящее Положение осуществляется путем утверждения его в новой редакции ректором КФУ в установленном в КФУ порядке.</w:t>
      </w:r>
    </w:p>
    <w:p w:rsidR="00F73157" w:rsidRPr="009D2BE4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ab/>
        <w:t>Делопроизводство в Детском саду ведется в соответствии с Номенклатурой дел КФУ</w:t>
      </w:r>
      <w:r w:rsidR="00C11CC6" w:rsidRPr="009D2BE4">
        <w:rPr>
          <w:rFonts w:ascii="Times New Roman" w:eastAsia="Times New Roman" w:hAnsi="Times New Roman"/>
          <w:sz w:val="24"/>
          <w:szCs w:val="24"/>
          <w:lang w:eastAsia="ru-RU"/>
        </w:rPr>
        <w:t>, Инструкцией по делопроизводству КФУ</w:t>
      </w:r>
      <w:r w:rsidRPr="009D2B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/>
          <w:sz w:val="24"/>
          <w:szCs w:val="24"/>
          <w:lang w:eastAsia="ru-RU"/>
        </w:rPr>
        <w:t>6. Рассылка настоящего Положения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подлежит обязательной рассылке, которую осуществляет Управление документооборота и контроля в порядке, определенном Инструкцией по делопроизводству КФУ.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размещается на официальном сайте КФУ, на официальных сайтах Института психологии и образования КФУ и Детского сада в информационно-телекоммуникационной сети Интернет.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b/>
          <w:sz w:val="24"/>
          <w:szCs w:val="24"/>
          <w:lang w:eastAsia="ru-RU"/>
        </w:rPr>
        <w:t>7. Регистрация и хранение настоящего Положения</w:t>
      </w:r>
    </w:p>
    <w:p w:rsidR="00F73157" w:rsidRPr="00D3704D" w:rsidRDefault="00F73157" w:rsidP="00F7315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57" w:rsidRPr="00D3704D" w:rsidRDefault="00F73157" w:rsidP="00F731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t xml:space="preserve">7.1. Настоящее Положение регистрируется в Управлении документооборота и контроля. Оригинальный экземпляр настоящего Положения хранится в Управлении документооборота и </w:t>
      </w:r>
      <w:r w:rsidRPr="00D370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контроля до замены его новым вариантом. Копия настоящего Положения хранится в составе документов Детского сада.</w:t>
      </w:r>
    </w:p>
    <w:sectPr w:rsidR="00F73157" w:rsidRPr="00D3704D" w:rsidSect="009A0DB7">
      <w:headerReference w:type="default" r:id="rId8"/>
      <w:footerReference w:type="default" r:id="rId9"/>
      <w:pgSz w:w="11906" w:h="16838"/>
      <w:pgMar w:top="1134" w:right="851" w:bottom="51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90" w:rsidRDefault="00EA1590" w:rsidP="009A0DB7">
      <w:pPr>
        <w:spacing w:after="0" w:line="240" w:lineRule="auto"/>
      </w:pPr>
      <w:r>
        <w:separator/>
      </w:r>
    </w:p>
  </w:endnote>
  <w:endnote w:type="continuationSeparator" w:id="0">
    <w:p w:rsidR="00EA1590" w:rsidRDefault="00EA1590" w:rsidP="009A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7699"/>
      <w:docPartObj>
        <w:docPartGallery w:val="Page Numbers (Bottom of Page)"/>
        <w:docPartUnique/>
      </w:docPartObj>
    </w:sdtPr>
    <w:sdtEndPr/>
    <w:sdtContent>
      <w:p w:rsidR="009A0DB7" w:rsidRDefault="009A0DB7" w:rsidP="00BA23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3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90" w:rsidRDefault="00EA1590" w:rsidP="009A0DB7">
      <w:pPr>
        <w:spacing w:after="0" w:line="240" w:lineRule="auto"/>
      </w:pPr>
      <w:r>
        <w:separator/>
      </w:r>
    </w:p>
  </w:footnote>
  <w:footnote w:type="continuationSeparator" w:id="0">
    <w:p w:rsidR="00EA1590" w:rsidRDefault="00EA1590" w:rsidP="009A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B7" w:rsidRDefault="009A0DB7" w:rsidP="009A0DB7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/>
        <w:sz w:val="20"/>
        <w:szCs w:val="20"/>
        <w:u w:val="single"/>
        <w:lang w:eastAsia="x-none"/>
      </w:rPr>
    </w:pPr>
    <w:r w:rsidRPr="009A0DB7">
      <w:rPr>
        <w:rFonts w:ascii="Times New Roman" w:hAnsi="Times New Roman"/>
        <w:sz w:val="20"/>
        <w:szCs w:val="20"/>
        <w:u w:val="single"/>
        <w:lang w:eastAsia="x-none"/>
      </w:rPr>
      <w:t xml:space="preserve">Положение о </w:t>
    </w:r>
    <w:r w:rsidR="002418D3">
      <w:rPr>
        <w:rFonts w:ascii="Times New Roman" w:hAnsi="Times New Roman"/>
        <w:sz w:val="20"/>
        <w:szCs w:val="20"/>
        <w:u w:val="single"/>
        <w:lang w:eastAsia="x-none"/>
      </w:rPr>
      <w:t xml:space="preserve">специальном (коррекционном) </w:t>
    </w:r>
    <w:r w:rsidRPr="009D2BE4">
      <w:rPr>
        <w:rFonts w:ascii="Times New Roman" w:hAnsi="Times New Roman"/>
        <w:sz w:val="20"/>
        <w:szCs w:val="20"/>
        <w:u w:val="single"/>
        <w:lang w:eastAsia="x-none"/>
      </w:rPr>
      <w:t xml:space="preserve">детском саде </w:t>
    </w:r>
    <w:r w:rsidR="002418D3">
      <w:rPr>
        <w:rFonts w:ascii="Times New Roman" w:hAnsi="Times New Roman"/>
        <w:sz w:val="20"/>
        <w:szCs w:val="20"/>
        <w:u w:val="single"/>
        <w:lang w:eastAsia="x-none"/>
      </w:rPr>
      <w:t xml:space="preserve">для детей с расстройствами аутистического спектра «МЫ ВМЕСТЕ» </w:t>
    </w:r>
    <w:r w:rsidRPr="009A0DB7">
      <w:rPr>
        <w:rFonts w:ascii="Times New Roman" w:hAnsi="Times New Roman"/>
        <w:sz w:val="20"/>
        <w:szCs w:val="20"/>
        <w:u w:val="single"/>
        <w:lang w:val="x-none" w:eastAsia="x-none"/>
      </w:rPr>
      <w:t>федерального государственного автономного</w:t>
    </w:r>
    <w:r w:rsidRPr="009A0DB7">
      <w:rPr>
        <w:rFonts w:ascii="Times New Roman" w:hAnsi="Times New Roman"/>
        <w:sz w:val="20"/>
        <w:szCs w:val="20"/>
        <w:u w:val="single"/>
        <w:lang w:eastAsia="x-none"/>
      </w:rPr>
      <w:t xml:space="preserve"> </w:t>
    </w:r>
    <w:r w:rsidRPr="009A0DB7">
      <w:rPr>
        <w:rFonts w:ascii="Times New Roman" w:hAnsi="Times New Roman"/>
        <w:sz w:val="20"/>
        <w:szCs w:val="20"/>
        <w:u w:val="single"/>
        <w:lang w:val="x-none" w:eastAsia="x-none"/>
      </w:rPr>
      <w:t>образовательного</w:t>
    </w:r>
    <w:r w:rsidRPr="009A0DB7">
      <w:rPr>
        <w:rFonts w:ascii="Times New Roman" w:hAnsi="Times New Roman"/>
        <w:sz w:val="20"/>
        <w:szCs w:val="20"/>
        <w:u w:val="single"/>
        <w:lang w:eastAsia="x-none"/>
      </w:rPr>
      <w:t xml:space="preserve"> </w:t>
    </w:r>
    <w:r w:rsidRPr="009A0DB7">
      <w:rPr>
        <w:rFonts w:ascii="Times New Roman" w:hAnsi="Times New Roman"/>
        <w:sz w:val="20"/>
        <w:szCs w:val="20"/>
        <w:u w:val="single"/>
        <w:lang w:val="x-none" w:eastAsia="x-none"/>
      </w:rPr>
      <w:t>учреждения высшего образования</w:t>
    </w:r>
    <w:r w:rsidRPr="009A0DB7">
      <w:rPr>
        <w:rFonts w:ascii="Times New Roman" w:hAnsi="Times New Roman"/>
        <w:sz w:val="20"/>
        <w:szCs w:val="20"/>
        <w:u w:val="single"/>
        <w:lang w:eastAsia="x-none"/>
      </w:rPr>
      <w:t xml:space="preserve"> </w:t>
    </w:r>
    <w:r w:rsidRPr="009A0DB7">
      <w:rPr>
        <w:rFonts w:ascii="Times New Roman" w:hAnsi="Times New Roman"/>
        <w:sz w:val="20"/>
        <w:szCs w:val="20"/>
        <w:u w:val="single"/>
        <w:lang w:val="x-none" w:eastAsia="x-none"/>
      </w:rPr>
      <w:t>«Казанский (Приволжский) федеральный университет»</w:t>
    </w:r>
  </w:p>
  <w:p w:rsidR="00BA237F" w:rsidRPr="009A0DB7" w:rsidRDefault="00BA237F" w:rsidP="009A0DB7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/>
        <w:sz w:val="20"/>
        <w:szCs w:val="20"/>
        <w:u w:val="single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59"/>
    <w:multiLevelType w:val="hybridMultilevel"/>
    <w:tmpl w:val="3ED01ED2"/>
    <w:lvl w:ilvl="0" w:tplc="9CB09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9A0"/>
    <w:multiLevelType w:val="hybridMultilevel"/>
    <w:tmpl w:val="EF344ACC"/>
    <w:lvl w:ilvl="0" w:tplc="9CB09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2BE9"/>
    <w:multiLevelType w:val="hybridMultilevel"/>
    <w:tmpl w:val="D1AA10C2"/>
    <w:lvl w:ilvl="0" w:tplc="9CB09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2195"/>
    <w:multiLevelType w:val="hybridMultilevel"/>
    <w:tmpl w:val="D6E00846"/>
    <w:lvl w:ilvl="0" w:tplc="9CB09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3A14"/>
    <w:multiLevelType w:val="hybridMultilevel"/>
    <w:tmpl w:val="879CDBD0"/>
    <w:lvl w:ilvl="0" w:tplc="9CB09E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F6ED8"/>
    <w:multiLevelType w:val="hybridMultilevel"/>
    <w:tmpl w:val="CC90425E"/>
    <w:lvl w:ilvl="0" w:tplc="9CB09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57"/>
    <w:rsid w:val="00005183"/>
    <w:rsid w:val="00005849"/>
    <w:rsid w:val="00006B97"/>
    <w:rsid w:val="00015294"/>
    <w:rsid w:val="0001787E"/>
    <w:rsid w:val="00020FE8"/>
    <w:rsid w:val="000239AB"/>
    <w:rsid w:val="00026CED"/>
    <w:rsid w:val="00027EA6"/>
    <w:rsid w:val="0003592E"/>
    <w:rsid w:val="00041429"/>
    <w:rsid w:val="00044D95"/>
    <w:rsid w:val="00050CD9"/>
    <w:rsid w:val="0005523D"/>
    <w:rsid w:val="000625DD"/>
    <w:rsid w:val="0006444A"/>
    <w:rsid w:val="00066603"/>
    <w:rsid w:val="00067B8E"/>
    <w:rsid w:val="0007007E"/>
    <w:rsid w:val="000702EF"/>
    <w:rsid w:val="000714CE"/>
    <w:rsid w:val="0007713D"/>
    <w:rsid w:val="00077736"/>
    <w:rsid w:val="00080EF6"/>
    <w:rsid w:val="00084F00"/>
    <w:rsid w:val="00090BBD"/>
    <w:rsid w:val="00095208"/>
    <w:rsid w:val="00095D1C"/>
    <w:rsid w:val="000A1E08"/>
    <w:rsid w:val="000A2C47"/>
    <w:rsid w:val="000A49C7"/>
    <w:rsid w:val="000B03E4"/>
    <w:rsid w:val="000B2ABD"/>
    <w:rsid w:val="000B2E64"/>
    <w:rsid w:val="000B679D"/>
    <w:rsid w:val="000C0312"/>
    <w:rsid w:val="000C0EA3"/>
    <w:rsid w:val="000C3CEB"/>
    <w:rsid w:val="000D1E43"/>
    <w:rsid w:val="000D5469"/>
    <w:rsid w:val="000D5E84"/>
    <w:rsid w:val="000E05A8"/>
    <w:rsid w:val="000E1F71"/>
    <w:rsid w:val="000F0806"/>
    <w:rsid w:val="000F11BB"/>
    <w:rsid w:val="000F170A"/>
    <w:rsid w:val="000F6897"/>
    <w:rsid w:val="000F70A6"/>
    <w:rsid w:val="000F7A18"/>
    <w:rsid w:val="00102B63"/>
    <w:rsid w:val="0010793C"/>
    <w:rsid w:val="001134BE"/>
    <w:rsid w:val="00114859"/>
    <w:rsid w:val="00114B93"/>
    <w:rsid w:val="00117066"/>
    <w:rsid w:val="00117654"/>
    <w:rsid w:val="00127D44"/>
    <w:rsid w:val="001314D4"/>
    <w:rsid w:val="001344A1"/>
    <w:rsid w:val="0013465E"/>
    <w:rsid w:val="00140B8F"/>
    <w:rsid w:val="00150175"/>
    <w:rsid w:val="0015436D"/>
    <w:rsid w:val="00162C6B"/>
    <w:rsid w:val="00172170"/>
    <w:rsid w:val="00174C02"/>
    <w:rsid w:val="0018013B"/>
    <w:rsid w:val="001801D3"/>
    <w:rsid w:val="0018277C"/>
    <w:rsid w:val="00183655"/>
    <w:rsid w:val="00183A3A"/>
    <w:rsid w:val="00184798"/>
    <w:rsid w:val="00184B29"/>
    <w:rsid w:val="001856D7"/>
    <w:rsid w:val="00191B11"/>
    <w:rsid w:val="001960A8"/>
    <w:rsid w:val="001A1E66"/>
    <w:rsid w:val="001A3AF8"/>
    <w:rsid w:val="001A5E3F"/>
    <w:rsid w:val="001A6D11"/>
    <w:rsid w:val="001A6D75"/>
    <w:rsid w:val="001A76FD"/>
    <w:rsid w:val="001B0AB4"/>
    <w:rsid w:val="001B2D72"/>
    <w:rsid w:val="001B504D"/>
    <w:rsid w:val="001B53DD"/>
    <w:rsid w:val="001C2206"/>
    <w:rsid w:val="001C4C35"/>
    <w:rsid w:val="001C533F"/>
    <w:rsid w:val="001D23B9"/>
    <w:rsid w:val="001D24BB"/>
    <w:rsid w:val="001E0B35"/>
    <w:rsid w:val="001E5B90"/>
    <w:rsid w:val="001E7AAA"/>
    <w:rsid w:val="001E7DFA"/>
    <w:rsid w:val="001E7EC0"/>
    <w:rsid w:val="001F0A9B"/>
    <w:rsid w:val="001F47EC"/>
    <w:rsid w:val="001F513B"/>
    <w:rsid w:val="001F5D30"/>
    <w:rsid w:val="00204F49"/>
    <w:rsid w:val="00205AF5"/>
    <w:rsid w:val="002077B8"/>
    <w:rsid w:val="00207EAA"/>
    <w:rsid w:val="00216379"/>
    <w:rsid w:val="002211E6"/>
    <w:rsid w:val="00221DEC"/>
    <w:rsid w:val="00222487"/>
    <w:rsid w:val="00223187"/>
    <w:rsid w:val="00224988"/>
    <w:rsid w:val="00224B34"/>
    <w:rsid w:val="0022537B"/>
    <w:rsid w:val="002262C7"/>
    <w:rsid w:val="00227D91"/>
    <w:rsid w:val="0023164E"/>
    <w:rsid w:val="00235405"/>
    <w:rsid w:val="002418D3"/>
    <w:rsid w:val="002429CD"/>
    <w:rsid w:val="00242DAE"/>
    <w:rsid w:val="0024346B"/>
    <w:rsid w:val="0024625B"/>
    <w:rsid w:val="00246DE2"/>
    <w:rsid w:val="00246F60"/>
    <w:rsid w:val="00247C73"/>
    <w:rsid w:val="002520AB"/>
    <w:rsid w:val="00263205"/>
    <w:rsid w:val="002677C8"/>
    <w:rsid w:val="00267962"/>
    <w:rsid w:val="00267CC9"/>
    <w:rsid w:val="002702FB"/>
    <w:rsid w:val="0027540D"/>
    <w:rsid w:val="002755E5"/>
    <w:rsid w:val="00275D40"/>
    <w:rsid w:val="00276EE1"/>
    <w:rsid w:val="00277E34"/>
    <w:rsid w:val="00280636"/>
    <w:rsid w:val="00282C0C"/>
    <w:rsid w:val="00286A99"/>
    <w:rsid w:val="00286E76"/>
    <w:rsid w:val="00291202"/>
    <w:rsid w:val="00291237"/>
    <w:rsid w:val="002918A6"/>
    <w:rsid w:val="00293B4B"/>
    <w:rsid w:val="00294BAA"/>
    <w:rsid w:val="00295302"/>
    <w:rsid w:val="00295350"/>
    <w:rsid w:val="002A076F"/>
    <w:rsid w:val="002A0D8F"/>
    <w:rsid w:val="002A2095"/>
    <w:rsid w:val="002A21AA"/>
    <w:rsid w:val="002A3B34"/>
    <w:rsid w:val="002A40B5"/>
    <w:rsid w:val="002B084C"/>
    <w:rsid w:val="002B1DFB"/>
    <w:rsid w:val="002B36D0"/>
    <w:rsid w:val="002B3922"/>
    <w:rsid w:val="002B7EC2"/>
    <w:rsid w:val="002C3D9F"/>
    <w:rsid w:val="002C52E0"/>
    <w:rsid w:val="002D049D"/>
    <w:rsid w:val="002D21F7"/>
    <w:rsid w:val="002D6F50"/>
    <w:rsid w:val="002E233A"/>
    <w:rsid w:val="002E7BC4"/>
    <w:rsid w:val="002F42AD"/>
    <w:rsid w:val="002F5E7E"/>
    <w:rsid w:val="002F68DB"/>
    <w:rsid w:val="002F6EA2"/>
    <w:rsid w:val="00303399"/>
    <w:rsid w:val="003055E3"/>
    <w:rsid w:val="00305F49"/>
    <w:rsid w:val="00313AE5"/>
    <w:rsid w:val="003161BB"/>
    <w:rsid w:val="00324F11"/>
    <w:rsid w:val="00325440"/>
    <w:rsid w:val="003265F7"/>
    <w:rsid w:val="00326F1C"/>
    <w:rsid w:val="00327E1E"/>
    <w:rsid w:val="00330E1E"/>
    <w:rsid w:val="00332952"/>
    <w:rsid w:val="00332B05"/>
    <w:rsid w:val="0033524C"/>
    <w:rsid w:val="003353B9"/>
    <w:rsid w:val="00335ABF"/>
    <w:rsid w:val="00340AD0"/>
    <w:rsid w:val="00340FD3"/>
    <w:rsid w:val="00340FE0"/>
    <w:rsid w:val="00342EBA"/>
    <w:rsid w:val="00344FFD"/>
    <w:rsid w:val="00351266"/>
    <w:rsid w:val="00352AA7"/>
    <w:rsid w:val="00353A4B"/>
    <w:rsid w:val="00354379"/>
    <w:rsid w:val="0036041B"/>
    <w:rsid w:val="00360EDA"/>
    <w:rsid w:val="003621AA"/>
    <w:rsid w:val="00362404"/>
    <w:rsid w:val="00370559"/>
    <w:rsid w:val="00370D91"/>
    <w:rsid w:val="003735E0"/>
    <w:rsid w:val="00376A75"/>
    <w:rsid w:val="003805BB"/>
    <w:rsid w:val="003834E4"/>
    <w:rsid w:val="003847CC"/>
    <w:rsid w:val="0038541C"/>
    <w:rsid w:val="00387D48"/>
    <w:rsid w:val="00391973"/>
    <w:rsid w:val="00393227"/>
    <w:rsid w:val="00396007"/>
    <w:rsid w:val="003A12C8"/>
    <w:rsid w:val="003A1F1D"/>
    <w:rsid w:val="003A330C"/>
    <w:rsid w:val="003B24AA"/>
    <w:rsid w:val="003B378A"/>
    <w:rsid w:val="003B6811"/>
    <w:rsid w:val="003C23F4"/>
    <w:rsid w:val="003C66AB"/>
    <w:rsid w:val="003D05E1"/>
    <w:rsid w:val="003D2C16"/>
    <w:rsid w:val="003D2C91"/>
    <w:rsid w:val="003D30D8"/>
    <w:rsid w:val="003D35CB"/>
    <w:rsid w:val="003D3865"/>
    <w:rsid w:val="003E13FE"/>
    <w:rsid w:val="003E2590"/>
    <w:rsid w:val="003F02D6"/>
    <w:rsid w:val="003F1E37"/>
    <w:rsid w:val="003F3FCB"/>
    <w:rsid w:val="003F64A0"/>
    <w:rsid w:val="003F70F0"/>
    <w:rsid w:val="00402536"/>
    <w:rsid w:val="00404A62"/>
    <w:rsid w:val="00406671"/>
    <w:rsid w:val="004129F5"/>
    <w:rsid w:val="00414321"/>
    <w:rsid w:val="00414E5D"/>
    <w:rsid w:val="004164CF"/>
    <w:rsid w:val="00417D13"/>
    <w:rsid w:val="00417FF4"/>
    <w:rsid w:val="0042103A"/>
    <w:rsid w:val="00421E9D"/>
    <w:rsid w:val="00432E36"/>
    <w:rsid w:val="00434566"/>
    <w:rsid w:val="0043537C"/>
    <w:rsid w:val="00437123"/>
    <w:rsid w:val="0043717D"/>
    <w:rsid w:val="00443197"/>
    <w:rsid w:val="004459C7"/>
    <w:rsid w:val="00445DA5"/>
    <w:rsid w:val="00446AF7"/>
    <w:rsid w:val="00460C2F"/>
    <w:rsid w:val="004623A8"/>
    <w:rsid w:val="00464099"/>
    <w:rsid w:val="004705FF"/>
    <w:rsid w:val="00472AC6"/>
    <w:rsid w:val="00473323"/>
    <w:rsid w:val="004746E0"/>
    <w:rsid w:val="00475CA6"/>
    <w:rsid w:val="004774A2"/>
    <w:rsid w:val="0048446D"/>
    <w:rsid w:val="00484B8D"/>
    <w:rsid w:val="00490263"/>
    <w:rsid w:val="00491DBA"/>
    <w:rsid w:val="004939E2"/>
    <w:rsid w:val="00494BDE"/>
    <w:rsid w:val="004A1026"/>
    <w:rsid w:val="004A24DF"/>
    <w:rsid w:val="004A299F"/>
    <w:rsid w:val="004A375C"/>
    <w:rsid w:val="004A3882"/>
    <w:rsid w:val="004B3DEF"/>
    <w:rsid w:val="004B4CCF"/>
    <w:rsid w:val="004C01D4"/>
    <w:rsid w:val="004C13F5"/>
    <w:rsid w:val="004C512A"/>
    <w:rsid w:val="004C59BA"/>
    <w:rsid w:val="004C6419"/>
    <w:rsid w:val="004C778A"/>
    <w:rsid w:val="004D5036"/>
    <w:rsid w:val="004D7286"/>
    <w:rsid w:val="004D7509"/>
    <w:rsid w:val="004E08DE"/>
    <w:rsid w:val="004E0B80"/>
    <w:rsid w:val="004F1456"/>
    <w:rsid w:val="004F2188"/>
    <w:rsid w:val="004F2665"/>
    <w:rsid w:val="004F39BE"/>
    <w:rsid w:val="004F48ED"/>
    <w:rsid w:val="004F53F8"/>
    <w:rsid w:val="004F559D"/>
    <w:rsid w:val="004F76CC"/>
    <w:rsid w:val="00500D40"/>
    <w:rsid w:val="00505479"/>
    <w:rsid w:val="00506BCE"/>
    <w:rsid w:val="00506E06"/>
    <w:rsid w:val="00507B3D"/>
    <w:rsid w:val="00507CBF"/>
    <w:rsid w:val="00510026"/>
    <w:rsid w:val="00511921"/>
    <w:rsid w:val="00511B1B"/>
    <w:rsid w:val="00515665"/>
    <w:rsid w:val="00515F84"/>
    <w:rsid w:val="005201ED"/>
    <w:rsid w:val="00520439"/>
    <w:rsid w:val="00521F64"/>
    <w:rsid w:val="00525762"/>
    <w:rsid w:val="00527A02"/>
    <w:rsid w:val="00527B75"/>
    <w:rsid w:val="00531A1C"/>
    <w:rsid w:val="00531DA6"/>
    <w:rsid w:val="00532CFE"/>
    <w:rsid w:val="00534AFF"/>
    <w:rsid w:val="00536768"/>
    <w:rsid w:val="005431DD"/>
    <w:rsid w:val="00544BBA"/>
    <w:rsid w:val="00545B8D"/>
    <w:rsid w:val="00546FAC"/>
    <w:rsid w:val="00553511"/>
    <w:rsid w:val="005603AE"/>
    <w:rsid w:val="005611FC"/>
    <w:rsid w:val="00561B80"/>
    <w:rsid w:val="005626E7"/>
    <w:rsid w:val="0056389E"/>
    <w:rsid w:val="00565073"/>
    <w:rsid w:val="00565C01"/>
    <w:rsid w:val="0056625F"/>
    <w:rsid w:val="005666B6"/>
    <w:rsid w:val="00566E79"/>
    <w:rsid w:val="00567853"/>
    <w:rsid w:val="00571D6B"/>
    <w:rsid w:val="005732D4"/>
    <w:rsid w:val="00577404"/>
    <w:rsid w:val="00580DB9"/>
    <w:rsid w:val="005821C2"/>
    <w:rsid w:val="005852D4"/>
    <w:rsid w:val="00590DD1"/>
    <w:rsid w:val="00593161"/>
    <w:rsid w:val="00594A32"/>
    <w:rsid w:val="00594A8F"/>
    <w:rsid w:val="005A0153"/>
    <w:rsid w:val="005A2914"/>
    <w:rsid w:val="005A5FDD"/>
    <w:rsid w:val="005B3C47"/>
    <w:rsid w:val="005B5A69"/>
    <w:rsid w:val="005B5C18"/>
    <w:rsid w:val="005B60EE"/>
    <w:rsid w:val="005B6E24"/>
    <w:rsid w:val="005B786F"/>
    <w:rsid w:val="005B7B25"/>
    <w:rsid w:val="005C23CE"/>
    <w:rsid w:val="005C3A7B"/>
    <w:rsid w:val="005C76A5"/>
    <w:rsid w:val="005C783A"/>
    <w:rsid w:val="005D1DD8"/>
    <w:rsid w:val="005D24E2"/>
    <w:rsid w:val="005D5F19"/>
    <w:rsid w:val="005D7206"/>
    <w:rsid w:val="005E2686"/>
    <w:rsid w:val="005E4CC5"/>
    <w:rsid w:val="005E600A"/>
    <w:rsid w:val="005E6D05"/>
    <w:rsid w:val="005F14ED"/>
    <w:rsid w:val="005F3135"/>
    <w:rsid w:val="005F422D"/>
    <w:rsid w:val="005F58F1"/>
    <w:rsid w:val="005F5E1B"/>
    <w:rsid w:val="00600B12"/>
    <w:rsid w:val="0060535A"/>
    <w:rsid w:val="00605BBD"/>
    <w:rsid w:val="00606B04"/>
    <w:rsid w:val="00607E6F"/>
    <w:rsid w:val="00610651"/>
    <w:rsid w:val="00610C01"/>
    <w:rsid w:val="00610D79"/>
    <w:rsid w:val="00612618"/>
    <w:rsid w:val="00613016"/>
    <w:rsid w:val="00622495"/>
    <w:rsid w:val="006267DD"/>
    <w:rsid w:val="006269A6"/>
    <w:rsid w:val="006402C1"/>
    <w:rsid w:val="00641EC2"/>
    <w:rsid w:val="00642ABF"/>
    <w:rsid w:val="00642D26"/>
    <w:rsid w:val="00645E75"/>
    <w:rsid w:val="00647A0F"/>
    <w:rsid w:val="006531D0"/>
    <w:rsid w:val="006533B2"/>
    <w:rsid w:val="00653D61"/>
    <w:rsid w:val="0065776E"/>
    <w:rsid w:val="00660F14"/>
    <w:rsid w:val="0066423B"/>
    <w:rsid w:val="0066626F"/>
    <w:rsid w:val="00672A07"/>
    <w:rsid w:val="00674DDE"/>
    <w:rsid w:val="006764ED"/>
    <w:rsid w:val="00677CC7"/>
    <w:rsid w:val="00681D37"/>
    <w:rsid w:val="00684143"/>
    <w:rsid w:val="006860D0"/>
    <w:rsid w:val="00690BAD"/>
    <w:rsid w:val="00694343"/>
    <w:rsid w:val="00695D34"/>
    <w:rsid w:val="006961C7"/>
    <w:rsid w:val="006A0711"/>
    <w:rsid w:val="006A37CF"/>
    <w:rsid w:val="006A44BD"/>
    <w:rsid w:val="006A4C77"/>
    <w:rsid w:val="006A56B9"/>
    <w:rsid w:val="006A5861"/>
    <w:rsid w:val="006B16C7"/>
    <w:rsid w:val="006B1890"/>
    <w:rsid w:val="006B1C0E"/>
    <w:rsid w:val="006B2764"/>
    <w:rsid w:val="006B5A88"/>
    <w:rsid w:val="006C1B22"/>
    <w:rsid w:val="006C1F43"/>
    <w:rsid w:val="006C5722"/>
    <w:rsid w:val="006D10A0"/>
    <w:rsid w:val="006D6FEC"/>
    <w:rsid w:val="006D7E48"/>
    <w:rsid w:val="006E0AF8"/>
    <w:rsid w:val="006E0D69"/>
    <w:rsid w:val="006E2B4A"/>
    <w:rsid w:val="006F550B"/>
    <w:rsid w:val="006F67BB"/>
    <w:rsid w:val="00700738"/>
    <w:rsid w:val="0070362C"/>
    <w:rsid w:val="007057F3"/>
    <w:rsid w:val="0070696E"/>
    <w:rsid w:val="0072118F"/>
    <w:rsid w:val="00722490"/>
    <w:rsid w:val="00722A44"/>
    <w:rsid w:val="0072323B"/>
    <w:rsid w:val="007257CF"/>
    <w:rsid w:val="00730F8D"/>
    <w:rsid w:val="00732905"/>
    <w:rsid w:val="007340FD"/>
    <w:rsid w:val="00734F92"/>
    <w:rsid w:val="00736E71"/>
    <w:rsid w:val="007406BC"/>
    <w:rsid w:val="00740BD2"/>
    <w:rsid w:val="00741A84"/>
    <w:rsid w:val="00745238"/>
    <w:rsid w:val="007453C8"/>
    <w:rsid w:val="00745A89"/>
    <w:rsid w:val="00747D0D"/>
    <w:rsid w:val="00751284"/>
    <w:rsid w:val="007574AC"/>
    <w:rsid w:val="00764A09"/>
    <w:rsid w:val="00765D7C"/>
    <w:rsid w:val="007677B8"/>
    <w:rsid w:val="00772FE9"/>
    <w:rsid w:val="00774A25"/>
    <w:rsid w:val="00777A9C"/>
    <w:rsid w:val="00780436"/>
    <w:rsid w:val="0078466D"/>
    <w:rsid w:val="007851D7"/>
    <w:rsid w:val="00786BB6"/>
    <w:rsid w:val="0079288F"/>
    <w:rsid w:val="00792DF8"/>
    <w:rsid w:val="00795916"/>
    <w:rsid w:val="00796BE6"/>
    <w:rsid w:val="007A06A0"/>
    <w:rsid w:val="007A647C"/>
    <w:rsid w:val="007B10D7"/>
    <w:rsid w:val="007B151B"/>
    <w:rsid w:val="007B230B"/>
    <w:rsid w:val="007B280A"/>
    <w:rsid w:val="007B6F07"/>
    <w:rsid w:val="007C779F"/>
    <w:rsid w:val="007D071C"/>
    <w:rsid w:val="007D262E"/>
    <w:rsid w:val="007D3709"/>
    <w:rsid w:val="007D6CDA"/>
    <w:rsid w:val="007E017A"/>
    <w:rsid w:val="007E68B5"/>
    <w:rsid w:val="007F0E99"/>
    <w:rsid w:val="007F23B6"/>
    <w:rsid w:val="007F57ED"/>
    <w:rsid w:val="00801037"/>
    <w:rsid w:val="0080187F"/>
    <w:rsid w:val="00802A56"/>
    <w:rsid w:val="0080307A"/>
    <w:rsid w:val="00804177"/>
    <w:rsid w:val="008066EC"/>
    <w:rsid w:val="00814683"/>
    <w:rsid w:val="00814B59"/>
    <w:rsid w:val="00816881"/>
    <w:rsid w:val="00817E04"/>
    <w:rsid w:val="00826D57"/>
    <w:rsid w:val="00827B72"/>
    <w:rsid w:val="00834B36"/>
    <w:rsid w:val="00842210"/>
    <w:rsid w:val="00843E6F"/>
    <w:rsid w:val="00850C95"/>
    <w:rsid w:val="00852000"/>
    <w:rsid w:val="00852015"/>
    <w:rsid w:val="00852F35"/>
    <w:rsid w:val="0085565A"/>
    <w:rsid w:val="00860019"/>
    <w:rsid w:val="00860F7E"/>
    <w:rsid w:val="008613B3"/>
    <w:rsid w:val="008615B5"/>
    <w:rsid w:val="00862691"/>
    <w:rsid w:val="00862B37"/>
    <w:rsid w:val="0086301D"/>
    <w:rsid w:val="0086515E"/>
    <w:rsid w:val="0087297B"/>
    <w:rsid w:val="00874609"/>
    <w:rsid w:val="0087472A"/>
    <w:rsid w:val="0087480D"/>
    <w:rsid w:val="00874FFF"/>
    <w:rsid w:val="00880A3E"/>
    <w:rsid w:val="00881CA3"/>
    <w:rsid w:val="00882A1E"/>
    <w:rsid w:val="008901DD"/>
    <w:rsid w:val="00890751"/>
    <w:rsid w:val="00895E8B"/>
    <w:rsid w:val="008973A1"/>
    <w:rsid w:val="008A6BFD"/>
    <w:rsid w:val="008B039C"/>
    <w:rsid w:val="008B089B"/>
    <w:rsid w:val="008B0A31"/>
    <w:rsid w:val="008B15F5"/>
    <w:rsid w:val="008B580E"/>
    <w:rsid w:val="008B5C3D"/>
    <w:rsid w:val="008C2DEC"/>
    <w:rsid w:val="008C6FC0"/>
    <w:rsid w:val="008D326E"/>
    <w:rsid w:val="008D42FA"/>
    <w:rsid w:val="008D49C2"/>
    <w:rsid w:val="008D5286"/>
    <w:rsid w:val="008D5793"/>
    <w:rsid w:val="008E12E9"/>
    <w:rsid w:val="008E14A5"/>
    <w:rsid w:val="008E1956"/>
    <w:rsid w:val="008E608D"/>
    <w:rsid w:val="008E776F"/>
    <w:rsid w:val="008F0E01"/>
    <w:rsid w:val="008F15C0"/>
    <w:rsid w:val="008F42E9"/>
    <w:rsid w:val="009036AA"/>
    <w:rsid w:val="0090414A"/>
    <w:rsid w:val="00905E78"/>
    <w:rsid w:val="00905F60"/>
    <w:rsid w:val="00917502"/>
    <w:rsid w:val="0092154C"/>
    <w:rsid w:val="00921D62"/>
    <w:rsid w:val="009257F1"/>
    <w:rsid w:val="00926119"/>
    <w:rsid w:val="00927A6A"/>
    <w:rsid w:val="00931968"/>
    <w:rsid w:val="00932DF0"/>
    <w:rsid w:val="0093344C"/>
    <w:rsid w:val="00936E0A"/>
    <w:rsid w:val="00936ED3"/>
    <w:rsid w:val="009372F3"/>
    <w:rsid w:val="00937A08"/>
    <w:rsid w:val="0094018B"/>
    <w:rsid w:val="00941F0B"/>
    <w:rsid w:val="00941FA0"/>
    <w:rsid w:val="00954D81"/>
    <w:rsid w:val="009550E7"/>
    <w:rsid w:val="0095597E"/>
    <w:rsid w:val="0095621B"/>
    <w:rsid w:val="00960561"/>
    <w:rsid w:val="0096084C"/>
    <w:rsid w:val="00961B23"/>
    <w:rsid w:val="009630CA"/>
    <w:rsid w:val="009644BE"/>
    <w:rsid w:val="009653C3"/>
    <w:rsid w:val="00972028"/>
    <w:rsid w:val="0097216D"/>
    <w:rsid w:val="00972FE2"/>
    <w:rsid w:val="00974EBF"/>
    <w:rsid w:val="009754A7"/>
    <w:rsid w:val="009769DD"/>
    <w:rsid w:val="00977FC4"/>
    <w:rsid w:val="00982F92"/>
    <w:rsid w:val="009872F9"/>
    <w:rsid w:val="00993595"/>
    <w:rsid w:val="00993762"/>
    <w:rsid w:val="00994217"/>
    <w:rsid w:val="00996AAF"/>
    <w:rsid w:val="009A08DA"/>
    <w:rsid w:val="009A0DB7"/>
    <w:rsid w:val="009A14A7"/>
    <w:rsid w:val="009A2351"/>
    <w:rsid w:val="009A3BB3"/>
    <w:rsid w:val="009A452D"/>
    <w:rsid w:val="009A6002"/>
    <w:rsid w:val="009C008D"/>
    <w:rsid w:val="009C4BC2"/>
    <w:rsid w:val="009C60BE"/>
    <w:rsid w:val="009C62DF"/>
    <w:rsid w:val="009C63AD"/>
    <w:rsid w:val="009C675B"/>
    <w:rsid w:val="009C6F98"/>
    <w:rsid w:val="009D0BEE"/>
    <w:rsid w:val="009D0D3A"/>
    <w:rsid w:val="009D109E"/>
    <w:rsid w:val="009D2BE4"/>
    <w:rsid w:val="009D2C46"/>
    <w:rsid w:val="009D43A5"/>
    <w:rsid w:val="009D7C8A"/>
    <w:rsid w:val="009E4DC9"/>
    <w:rsid w:val="009F44D7"/>
    <w:rsid w:val="009F6D7E"/>
    <w:rsid w:val="00A000FA"/>
    <w:rsid w:val="00A00A91"/>
    <w:rsid w:val="00A00F0D"/>
    <w:rsid w:val="00A01F4A"/>
    <w:rsid w:val="00A02754"/>
    <w:rsid w:val="00A03B60"/>
    <w:rsid w:val="00A07096"/>
    <w:rsid w:val="00A13FA3"/>
    <w:rsid w:val="00A200C8"/>
    <w:rsid w:val="00A202D4"/>
    <w:rsid w:val="00A2086A"/>
    <w:rsid w:val="00A20C10"/>
    <w:rsid w:val="00A242FD"/>
    <w:rsid w:val="00A24B61"/>
    <w:rsid w:val="00A26018"/>
    <w:rsid w:val="00A26331"/>
    <w:rsid w:val="00A32E3C"/>
    <w:rsid w:val="00A35516"/>
    <w:rsid w:val="00A3761F"/>
    <w:rsid w:val="00A37D56"/>
    <w:rsid w:val="00A42521"/>
    <w:rsid w:val="00A42595"/>
    <w:rsid w:val="00A4361E"/>
    <w:rsid w:val="00A44C5D"/>
    <w:rsid w:val="00A467C1"/>
    <w:rsid w:val="00A47ED2"/>
    <w:rsid w:val="00A5231A"/>
    <w:rsid w:val="00A5403C"/>
    <w:rsid w:val="00A56988"/>
    <w:rsid w:val="00A62FBD"/>
    <w:rsid w:val="00A657F8"/>
    <w:rsid w:val="00A678AB"/>
    <w:rsid w:val="00A7049F"/>
    <w:rsid w:val="00A73700"/>
    <w:rsid w:val="00A840AB"/>
    <w:rsid w:val="00A84C03"/>
    <w:rsid w:val="00A851CF"/>
    <w:rsid w:val="00A85D80"/>
    <w:rsid w:val="00A87F5F"/>
    <w:rsid w:val="00A935E5"/>
    <w:rsid w:val="00A967C9"/>
    <w:rsid w:val="00AA1806"/>
    <w:rsid w:val="00AA198C"/>
    <w:rsid w:val="00AA51B5"/>
    <w:rsid w:val="00AA705C"/>
    <w:rsid w:val="00AA7F59"/>
    <w:rsid w:val="00AB3C89"/>
    <w:rsid w:val="00AC4C0B"/>
    <w:rsid w:val="00AC6E58"/>
    <w:rsid w:val="00AC711D"/>
    <w:rsid w:val="00AD16EB"/>
    <w:rsid w:val="00AD1C4D"/>
    <w:rsid w:val="00AD2812"/>
    <w:rsid w:val="00AD4B79"/>
    <w:rsid w:val="00AD640C"/>
    <w:rsid w:val="00AD6690"/>
    <w:rsid w:val="00AD6F28"/>
    <w:rsid w:val="00AE7208"/>
    <w:rsid w:val="00AF36C9"/>
    <w:rsid w:val="00AF7AFD"/>
    <w:rsid w:val="00B0179C"/>
    <w:rsid w:val="00B108EE"/>
    <w:rsid w:val="00B10F89"/>
    <w:rsid w:val="00B11054"/>
    <w:rsid w:val="00B140E0"/>
    <w:rsid w:val="00B1656D"/>
    <w:rsid w:val="00B17C9A"/>
    <w:rsid w:val="00B24256"/>
    <w:rsid w:val="00B26CC7"/>
    <w:rsid w:val="00B31DE4"/>
    <w:rsid w:val="00B321C5"/>
    <w:rsid w:val="00B356D5"/>
    <w:rsid w:val="00B37EAB"/>
    <w:rsid w:val="00B40D3F"/>
    <w:rsid w:val="00B4595F"/>
    <w:rsid w:val="00B45CE8"/>
    <w:rsid w:val="00B4730E"/>
    <w:rsid w:val="00B47C64"/>
    <w:rsid w:val="00B502D5"/>
    <w:rsid w:val="00B50951"/>
    <w:rsid w:val="00B52049"/>
    <w:rsid w:val="00B52F25"/>
    <w:rsid w:val="00B531CA"/>
    <w:rsid w:val="00B56BE6"/>
    <w:rsid w:val="00B63701"/>
    <w:rsid w:val="00B63A2C"/>
    <w:rsid w:val="00B7029E"/>
    <w:rsid w:val="00B727BC"/>
    <w:rsid w:val="00B76815"/>
    <w:rsid w:val="00B816E9"/>
    <w:rsid w:val="00B83C80"/>
    <w:rsid w:val="00B840AA"/>
    <w:rsid w:val="00B85E65"/>
    <w:rsid w:val="00B868C0"/>
    <w:rsid w:val="00B9496B"/>
    <w:rsid w:val="00B959F2"/>
    <w:rsid w:val="00B9652F"/>
    <w:rsid w:val="00BA237F"/>
    <w:rsid w:val="00BA3127"/>
    <w:rsid w:val="00BA4294"/>
    <w:rsid w:val="00BA4D41"/>
    <w:rsid w:val="00BA5233"/>
    <w:rsid w:val="00BB1224"/>
    <w:rsid w:val="00BB24C2"/>
    <w:rsid w:val="00BB3B27"/>
    <w:rsid w:val="00BB509B"/>
    <w:rsid w:val="00BC2FD9"/>
    <w:rsid w:val="00BC433B"/>
    <w:rsid w:val="00BD3A43"/>
    <w:rsid w:val="00BD4D9A"/>
    <w:rsid w:val="00BE0B4A"/>
    <w:rsid w:val="00BE1AEE"/>
    <w:rsid w:val="00BE3C7C"/>
    <w:rsid w:val="00BE41C1"/>
    <w:rsid w:val="00BE51B9"/>
    <w:rsid w:val="00BE5A3E"/>
    <w:rsid w:val="00BE731D"/>
    <w:rsid w:val="00BF2C83"/>
    <w:rsid w:val="00BF76E9"/>
    <w:rsid w:val="00C05266"/>
    <w:rsid w:val="00C05B2A"/>
    <w:rsid w:val="00C05C91"/>
    <w:rsid w:val="00C0661A"/>
    <w:rsid w:val="00C06FCA"/>
    <w:rsid w:val="00C1183A"/>
    <w:rsid w:val="00C118CE"/>
    <w:rsid w:val="00C11CC6"/>
    <w:rsid w:val="00C205BE"/>
    <w:rsid w:val="00C206F5"/>
    <w:rsid w:val="00C22BF9"/>
    <w:rsid w:val="00C22C8D"/>
    <w:rsid w:val="00C2306D"/>
    <w:rsid w:val="00C23114"/>
    <w:rsid w:val="00C2422E"/>
    <w:rsid w:val="00C25A22"/>
    <w:rsid w:val="00C331F2"/>
    <w:rsid w:val="00C372DF"/>
    <w:rsid w:val="00C455C6"/>
    <w:rsid w:val="00C46491"/>
    <w:rsid w:val="00C46BA6"/>
    <w:rsid w:val="00C53640"/>
    <w:rsid w:val="00C541D6"/>
    <w:rsid w:val="00C573A3"/>
    <w:rsid w:val="00C66445"/>
    <w:rsid w:val="00C665C4"/>
    <w:rsid w:val="00C705B3"/>
    <w:rsid w:val="00C74347"/>
    <w:rsid w:val="00C74600"/>
    <w:rsid w:val="00C8585B"/>
    <w:rsid w:val="00C85AA0"/>
    <w:rsid w:val="00C8795C"/>
    <w:rsid w:val="00C97365"/>
    <w:rsid w:val="00C97C60"/>
    <w:rsid w:val="00CA11F7"/>
    <w:rsid w:val="00CA4F0F"/>
    <w:rsid w:val="00CB14BF"/>
    <w:rsid w:val="00CB2F65"/>
    <w:rsid w:val="00CB3570"/>
    <w:rsid w:val="00CC09D6"/>
    <w:rsid w:val="00CC1013"/>
    <w:rsid w:val="00CC18F8"/>
    <w:rsid w:val="00CC29EC"/>
    <w:rsid w:val="00CC48D5"/>
    <w:rsid w:val="00CD05FC"/>
    <w:rsid w:val="00CD2B6A"/>
    <w:rsid w:val="00CD38A1"/>
    <w:rsid w:val="00CD458D"/>
    <w:rsid w:val="00CD64C3"/>
    <w:rsid w:val="00CD7475"/>
    <w:rsid w:val="00CE013C"/>
    <w:rsid w:val="00CE3482"/>
    <w:rsid w:val="00CF1C37"/>
    <w:rsid w:val="00CF257F"/>
    <w:rsid w:val="00CF3601"/>
    <w:rsid w:val="00CF59C5"/>
    <w:rsid w:val="00CF69C7"/>
    <w:rsid w:val="00CF6C91"/>
    <w:rsid w:val="00D00B91"/>
    <w:rsid w:val="00D02153"/>
    <w:rsid w:val="00D0756C"/>
    <w:rsid w:val="00D10296"/>
    <w:rsid w:val="00D1057D"/>
    <w:rsid w:val="00D12F29"/>
    <w:rsid w:val="00D13428"/>
    <w:rsid w:val="00D16416"/>
    <w:rsid w:val="00D16447"/>
    <w:rsid w:val="00D167A5"/>
    <w:rsid w:val="00D17984"/>
    <w:rsid w:val="00D227D5"/>
    <w:rsid w:val="00D22E8D"/>
    <w:rsid w:val="00D247A5"/>
    <w:rsid w:val="00D24C35"/>
    <w:rsid w:val="00D32130"/>
    <w:rsid w:val="00D33DB8"/>
    <w:rsid w:val="00D36A64"/>
    <w:rsid w:val="00D36AA2"/>
    <w:rsid w:val="00D44D2E"/>
    <w:rsid w:val="00D45831"/>
    <w:rsid w:val="00D47DD0"/>
    <w:rsid w:val="00D47DEE"/>
    <w:rsid w:val="00D510AB"/>
    <w:rsid w:val="00D542B4"/>
    <w:rsid w:val="00D63EBA"/>
    <w:rsid w:val="00D76F3F"/>
    <w:rsid w:val="00D77BA2"/>
    <w:rsid w:val="00D80A14"/>
    <w:rsid w:val="00D82DDC"/>
    <w:rsid w:val="00D83084"/>
    <w:rsid w:val="00D831C7"/>
    <w:rsid w:val="00D83E65"/>
    <w:rsid w:val="00D84473"/>
    <w:rsid w:val="00D8485F"/>
    <w:rsid w:val="00D864DE"/>
    <w:rsid w:val="00D92A62"/>
    <w:rsid w:val="00D9347D"/>
    <w:rsid w:val="00D93A74"/>
    <w:rsid w:val="00D94105"/>
    <w:rsid w:val="00D95308"/>
    <w:rsid w:val="00D95D14"/>
    <w:rsid w:val="00D963A5"/>
    <w:rsid w:val="00D96AB6"/>
    <w:rsid w:val="00DA1AFF"/>
    <w:rsid w:val="00DB05B1"/>
    <w:rsid w:val="00DB359C"/>
    <w:rsid w:val="00DB3766"/>
    <w:rsid w:val="00DB42AA"/>
    <w:rsid w:val="00DB42EA"/>
    <w:rsid w:val="00DB4B07"/>
    <w:rsid w:val="00DB5B5D"/>
    <w:rsid w:val="00DC0419"/>
    <w:rsid w:val="00DC49DF"/>
    <w:rsid w:val="00DC4E2E"/>
    <w:rsid w:val="00DC6A71"/>
    <w:rsid w:val="00DC708B"/>
    <w:rsid w:val="00DD106F"/>
    <w:rsid w:val="00DD3BA6"/>
    <w:rsid w:val="00DD48C6"/>
    <w:rsid w:val="00DD4923"/>
    <w:rsid w:val="00DD52B7"/>
    <w:rsid w:val="00DD54BB"/>
    <w:rsid w:val="00DD6DB8"/>
    <w:rsid w:val="00DE36DF"/>
    <w:rsid w:val="00DF41A4"/>
    <w:rsid w:val="00E0368F"/>
    <w:rsid w:val="00E03A1E"/>
    <w:rsid w:val="00E041BF"/>
    <w:rsid w:val="00E06237"/>
    <w:rsid w:val="00E062D4"/>
    <w:rsid w:val="00E14074"/>
    <w:rsid w:val="00E1601F"/>
    <w:rsid w:val="00E17EF1"/>
    <w:rsid w:val="00E20D2B"/>
    <w:rsid w:val="00E271E9"/>
    <w:rsid w:val="00E30482"/>
    <w:rsid w:val="00E3155E"/>
    <w:rsid w:val="00E347B9"/>
    <w:rsid w:val="00E361F5"/>
    <w:rsid w:val="00E374F9"/>
    <w:rsid w:val="00E3791E"/>
    <w:rsid w:val="00E37FDA"/>
    <w:rsid w:val="00E414FC"/>
    <w:rsid w:val="00E47B05"/>
    <w:rsid w:val="00E47E45"/>
    <w:rsid w:val="00E5022B"/>
    <w:rsid w:val="00E54434"/>
    <w:rsid w:val="00E547B3"/>
    <w:rsid w:val="00E560D4"/>
    <w:rsid w:val="00E62C8A"/>
    <w:rsid w:val="00E62DB3"/>
    <w:rsid w:val="00E66C80"/>
    <w:rsid w:val="00E72213"/>
    <w:rsid w:val="00E751E2"/>
    <w:rsid w:val="00E75816"/>
    <w:rsid w:val="00E779DC"/>
    <w:rsid w:val="00E77D3B"/>
    <w:rsid w:val="00E8235C"/>
    <w:rsid w:val="00E827F9"/>
    <w:rsid w:val="00E8750D"/>
    <w:rsid w:val="00E95778"/>
    <w:rsid w:val="00E979BB"/>
    <w:rsid w:val="00EA0023"/>
    <w:rsid w:val="00EA0AC0"/>
    <w:rsid w:val="00EA11F7"/>
    <w:rsid w:val="00EA1590"/>
    <w:rsid w:val="00EA1FE5"/>
    <w:rsid w:val="00EA29B2"/>
    <w:rsid w:val="00EA307A"/>
    <w:rsid w:val="00EB3CDB"/>
    <w:rsid w:val="00EB5AEC"/>
    <w:rsid w:val="00EB5FBF"/>
    <w:rsid w:val="00EB639A"/>
    <w:rsid w:val="00EC000F"/>
    <w:rsid w:val="00EC67B3"/>
    <w:rsid w:val="00ED2646"/>
    <w:rsid w:val="00ED352A"/>
    <w:rsid w:val="00ED6893"/>
    <w:rsid w:val="00EE47D9"/>
    <w:rsid w:val="00EE4889"/>
    <w:rsid w:val="00EE4EDB"/>
    <w:rsid w:val="00EE6676"/>
    <w:rsid w:val="00EF28AE"/>
    <w:rsid w:val="00F016EB"/>
    <w:rsid w:val="00F06598"/>
    <w:rsid w:val="00F0695A"/>
    <w:rsid w:val="00F10000"/>
    <w:rsid w:val="00F11949"/>
    <w:rsid w:val="00F1221A"/>
    <w:rsid w:val="00F12B68"/>
    <w:rsid w:val="00F13542"/>
    <w:rsid w:val="00F14087"/>
    <w:rsid w:val="00F158F8"/>
    <w:rsid w:val="00F205B7"/>
    <w:rsid w:val="00F21310"/>
    <w:rsid w:val="00F22449"/>
    <w:rsid w:val="00F30D19"/>
    <w:rsid w:val="00F3153F"/>
    <w:rsid w:val="00F345AB"/>
    <w:rsid w:val="00F35841"/>
    <w:rsid w:val="00F36B51"/>
    <w:rsid w:val="00F41E1C"/>
    <w:rsid w:val="00F42AE6"/>
    <w:rsid w:val="00F433B1"/>
    <w:rsid w:val="00F45ACF"/>
    <w:rsid w:val="00F46418"/>
    <w:rsid w:val="00F46670"/>
    <w:rsid w:val="00F5060C"/>
    <w:rsid w:val="00F5555A"/>
    <w:rsid w:val="00F5652E"/>
    <w:rsid w:val="00F574FD"/>
    <w:rsid w:val="00F579BE"/>
    <w:rsid w:val="00F6109F"/>
    <w:rsid w:val="00F62149"/>
    <w:rsid w:val="00F6588D"/>
    <w:rsid w:val="00F669D2"/>
    <w:rsid w:val="00F7020C"/>
    <w:rsid w:val="00F73157"/>
    <w:rsid w:val="00F73435"/>
    <w:rsid w:val="00F743BC"/>
    <w:rsid w:val="00F84FF0"/>
    <w:rsid w:val="00F87F28"/>
    <w:rsid w:val="00FA151E"/>
    <w:rsid w:val="00FA1A3D"/>
    <w:rsid w:val="00FA3095"/>
    <w:rsid w:val="00FB184D"/>
    <w:rsid w:val="00FB1E97"/>
    <w:rsid w:val="00FB205E"/>
    <w:rsid w:val="00FC235B"/>
    <w:rsid w:val="00FC74F1"/>
    <w:rsid w:val="00FD0336"/>
    <w:rsid w:val="00FD17BE"/>
    <w:rsid w:val="00FD31C5"/>
    <w:rsid w:val="00FD3499"/>
    <w:rsid w:val="00FD3E55"/>
    <w:rsid w:val="00FE0B8A"/>
    <w:rsid w:val="00FE2140"/>
    <w:rsid w:val="00FE2899"/>
    <w:rsid w:val="00FE4987"/>
    <w:rsid w:val="00FE7F7F"/>
    <w:rsid w:val="00FF128B"/>
    <w:rsid w:val="00FF4B77"/>
    <w:rsid w:val="00FF4F44"/>
    <w:rsid w:val="00FF6993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B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168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B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16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 Айсылу Маратовна</dc:creator>
  <cp:lastModifiedBy>Пользователь Windows</cp:lastModifiedBy>
  <cp:revision>2</cp:revision>
  <dcterms:created xsi:type="dcterms:W3CDTF">2021-12-28T06:57:00Z</dcterms:created>
  <dcterms:modified xsi:type="dcterms:W3CDTF">2021-12-28T06:57:00Z</dcterms:modified>
</cp:coreProperties>
</file>