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2A" w:rsidRPr="00C32C2A" w:rsidRDefault="00C32C2A" w:rsidP="00C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2C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Уважаемые студенты! Предлагаемое индивидуальное задание для прохождения 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производственной</w:t>
      </w:r>
      <w:r w:rsidRPr="00C32C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практики, вам необходимо вписать в  путевку. 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Задания сформулированы таким образом, чтобы вы, совместно с  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ями 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практики 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местах, смогли 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их</w:t>
      </w:r>
      <w:r w:rsidR="00D378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конкретизировать в соответствии с вашим профилем подготовки </w:t>
      </w:r>
      <w:bookmarkStart w:id="0" w:name="_GoBack"/>
      <w:bookmarkEnd w:id="0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786"/>
        <w:gridCol w:w="3415"/>
        <w:gridCol w:w="4005"/>
      </w:tblGrid>
      <w:tr w:rsidR="00C32C2A" w:rsidRPr="00C32C2A" w:rsidTr="00852FAB">
        <w:tc>
          <w:tcPr>
            <w:tcW w:w="10206" w:type="dxa"/>
            <w:gridSpan w:val="3"/>
          </w:tcPr>
          <w:p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37844" w:rsidRDefault="00D37844" w:rsidP="00C3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Индивидуальное задание (план-график)</w:t>
            </w:r>
          </w:p>
        </w:tc>
      </w:tr>
      <w:tr w:rsidR="00C32C2A" w:rsidRPr="00C32C2A" w:rsidTr="00852FAB">
        <w:tc>
          <w:tcPr>
            <w:tcW w:w="2786" w:type="dxa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C32C2A" w:rsidRPr="00C32C2A" w:rsidRDefault="00D37844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производственную</w:t>
            </w:r>
            <w:r w:rsidR="00C32C2A" w:rsidRPr="00C32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5" w:type="dxa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</w:t>
            </w:r>
          </w:p>
        </w:tc>
      </w:tr>
      <w:tr w:rsidR="00C32C2A" w:rsidRPr="00C32C2A" w:rsidTr="00852FAB">
        <w:trPr>
          <w:trHeight w:val="283"/>
        </w:trPr>
        <w:tc>
          <w:tcPr>
            <w:tcW w:w="2786" w:type="dxa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5" w:type="dxa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(учебная, производственная, преддипломная)</w:t>
            </w:r>
          </w:p>
        </w:tc>
        <w:tc>
          <w:tcPr>
            <w:tcW w:w="4005" w:type="dxa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2C2A" w:rsidRPr="00C32C2A" w:rsidTr="00852FAB">
        <w:tc>
          <w:tcPr>
            <w:tcW w:w="10206" w:type="dxa"/>
            <w:gridSpan w:val="3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2018/2019</w:t>
            </w: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год)</w:t>
            </w:r>
          </w:p>
        </w:tc>
      </w:tr>
    </w:tbl>
    <w:p w:rsidR="00C32C2A" w:rsidRPr="00C32C2A" w:rsidRDefault="00C32C2A" w:rsidP="00C3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32C2A" w:rsidRPr="00C32C2A" w:rsidTr="00852FA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индивидуального задания на практику:</w:t>
            </w:r>
          </w:p>
        </w:tc>
      </w:tr>
    </w:tbl>
    <w:p w:rsidR="00C32C2A" w:rsidRPr="00C32C2A" w:rsidRDefault="00C32C2A" w:rsidP="00C3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371"/>
        <w:gridCol w:w="1701"/>
      </w:tblGrid>
      <w:tr w:rsidR="00C32C2A" w:rsidRPr="00C32C2A" w:rsidTr="00852FAB">
        <w:trPr>
          <w:trHeight w:val="868"/>
        </w:trPr>
        <w:tc>
          <w:tcPr>
            <w:tcW w:w="567" w:type="dxa"/>
            <w:vAlign w:val="center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задания (перечень и описание работ)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  <w:p w:rsidR="00C32C2A" w:rsidRPr="00C32C2A" w:rsidRDefault="00C32C2A" w:rsidP="00C32C2A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(график)</w:t>
            </w:r>
          </w:p>
        </w:tc>
      </w:tr>
      <w:tr w:rsidR="00C32C2A" w:rsidRPr="00C32C2A" w:rsidTr="00A94A15">
        <w:trPr>
          <w:trHeight w:val="375"/>
        </w:trPr>
        <w:tc>
          <w:tcPr>
            <w:tcW w:w="567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правилами внутреннего трудового распорядка, требованиями охраны труда, техники безопасности, пожарной безопасности ведомства (организации) места прохождения практики</w:t>
            </w:r>
          </w:p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первый день начала практики</w:t>
            </w:r>
          </w:p>
        </w:tc>
      </w:tr>
      <w:tr w:rsidR="00C32C2A" w:rsidRPr="00C32C2A" w:rsidTr="00A94A15">
        <w:trPr>
          <w:trHeight w:val="405"/>
        </w:trPr>
        <w:tc>
          <w:tcPr>
            <w:tcW w:w="567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основными направлениями деятельности ведомства (организации) места прохождения практики (указать какого)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C32C2A" w:rsidRPr="00C32C2A" w:rsidTr="00A94A15">
        <w:trPr>
          <w:trHeight w:val="411"/>
        </w:trPr>
        <w:tc>
          <w:tcPr>
            <w:tcW w:w="567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Calibri" w:hAnsi="Times New Roman" w:cs="Times New Roman"/>
                <w:sz w:val="24"/>
                <w:szCs w:val="24"/>
              </w:rPr>
              <w:t>Изучить основные правовые акты, регламентирующие деятельность ведомства (организации) места прохождения практики</w:t>
            </w:r>
            <w:r w:rsidR="00D37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</w:t>
            </w:r>
            <w:r w:rsidRPr="00C32C2A">
              <w:rPr>
                <w:rFonts w:ascii="Times New Roman" w:eastAsia="Calibri" w:hAnsi="Times New Roman" w:cs="Times New Roman"/>
                <w:sz w:val="24"/>
                <w:szCs w:val="24"/>
              </w:rPr>
              <w:t>азать какого)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C32C2A" w:rsidRPr="00C32C2A" w:rsidTr="00A94A15">
        <w:trPr>
          <w:trHeight w:val="417"/>
        </w:trPr>
        <w:tc>
          <w:tcPr>
            <w:tcW w:w="567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работой отделов и управлений, а также  с кругом обязанностей должностных лиц и специалистов, объёмом их работы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C32C2A" w:rsidRPr="00C32C2A" w:rsidTr="00376109">
        <w:trPr>
          <w:trHeight w:val="368"/>
        </w:trPr>
        <w:tc>
          <w:tcPr>
            <w:tcW w:w="567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vAlign w:val="center"/>
          </w:tcPr>
          <w:p w:rsidR="00C32C2A" w:rsidRPr="00C32C2A" w:rsidRDefault="003D5087" w:rsidP="0037610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руководителя практики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граждан по правовым вопросам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</w:t>
            </w:r>
          </w:p>
        </w:tc>
      </w:tr>
      <w:tr w:rsidR="00C32C2A" w:rsidRPr="00C32C2A" w:rsidTr="00A94A15">
        <w:trPr>
          <w:trHeight w:val="449"/>
        </w:trPr>
        <w:tc>
          <w:tcPr>
            <w:tcW w:w="567" w:type="dxa"/>
            <w:vAlign w:val="center"/>
          </w:tcPr>
          <w:p w:rsidR="00C32C2A" w:rsidRPr="00C32C2A" w:rsidRDefault="003D5087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vAlign w:val="center"/>
          </w:tcPr>
          <w:p w:rsidR="00C32C2A" w:rsidRPr="00C32C2A" w:rsidRDefault="003D5087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руководителя практики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</w:t>
            </w:r>
            <w:r w:rsidRPr="00C32C2A">
              <w:rPr>
                <w:rFonts w:ascii="Times New Roman" w:hAnsi="Times New Roman" w:cs="Times New Roman"/>
                <w:sz w:val="24"/>
                <w:szCs w:val="24"/>
              </w:rPr>
              <w:t>прием и регистрацию заявлений, предложений, жалоб граждан и</w:t>
            </w:r>
            <w:r w:rsidRPr="00C3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C2A" w:rsidRPr="00C32C2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C32C2A" w:rsidRPr="00C32C2A" w:rsidTr="00A94A15">
        <w:trPr>
          <w:trHeight w:val="725"/>
        </w:trPr>
        <w:tc>
          <w:tcPr>
            <w:tcW w:w="567" w:type="dxa"/>
            <w:vAlign w:val="center"/>
          </w:tcPr>
          <w:p w:rsidR="00C32C2A" w:rsidRPr="00C32C2A" w:rsidRDefault="003D5087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32C2A"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руководителя практики  </w:t>
            </w: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r w:rsidR="00A9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ответов на письменные жалобы, заявления и предложения граждан</w:t>
            </w:r>
          </w:p>
        </w:tc>
        <w:tc>
          <w:tcPr>
            <w:tcW w:w="1701" w:type="dxa"/>
            <w:vAlign w:val="center"/>
          </w:tcPr>
          <w:p w:rsidR="00A94A15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A94A15" w:rsidRPr="00C32C2A" w:rsidTr="00A94A15">
        <w:trPr>
          <w:trHeight w:val="794"/>
        </w:trPr>
        <w:tc>
          <w:tcPr>
            <w:tcW w:w="567" w:type="dxa"/>
            <w:vAlign w:val="center"/>
          </w:tcPr>
          <w:p w:rsidR="00A94A15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vAlign w:val="center"/>
          </w:tcPr>
          <w:p w:rsidR="00A94A15" w:rsidRPr="00C32C2A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контролем руководителя практики  </w:t>
            </w: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r w:rsidRPr="00A9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процессуальных и иных документов по делам, находящимся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практики.</w:t>
            </w:r>
          </w:p>
        </w:tc>
        <w:tc>
          <w:tcPr>
            <w:tcW w:w="1701" w:type="dxa"/>
            <w:vAlign w:val="center"/>
          </w:tcPr>
          <w:p w:rsidR="00A94A15" w:rsidRPr="00C32C2A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A94A15" w:rsidRPr="00C32C2A" w:rsidTr="00A94A15">
        <w:trPr>
          <w:trHeight w:val="298"/>
        </w:trPr>
        <w:tc>
          <w:tcPr>
            <w:tcW w:w="567" w:type="dxa"/>
            <w:vAlign w:val="center"/>
          </w:tcPr>
          <w:p w:rsidR="00A94A15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vAlign w:val="center"/>
          </w:tcPr>
          <w:p w:rsidR="00A94A15" w:rsidRPr="00A94A15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совместно с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>руководителем практики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 рамках его компетенции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законом порядке в проведении отдельных мероприятий.</w:t>
            </w:r>
          </w:p>
        </w:tc>
        <w:tc>
          <w:tcPr>
            <w:tcW w:w="1701" w:type="dxa"/>
            <w:vAlign w:val="center"/>
          </w:tcPr>
          <w:p w:rsidR="00A94A15" w:rsidRPr="00C32C2A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C32C2A" w:rsidRPr="00C32C2A" w:rsidTr="00A94A15">
        <w:trPr>
          <w:trHeight w:val="506"/>
        </w:trPr>
        <w:tc>
          <w:tcPr>
            <w:tcW w:w="567" w:type="dxa"/>
            <w:vAlign w:val="center"/>
          </w:tcPr>
          <w:p w:rsidR="00C32C2A" w:rsidRPr="00C32C2A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32C2A"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Ежедневное оформление дневника практики с </w:t>
            </w:r>
            <w:r w:rsidR="00376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обязательным </w:t>
            </w: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указанием выполняемых поручений, заданий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задания</w:t>
            </w:r>
          </w:p>
        </w:tc>
      </w:tr>
      <w:tr w:rsidR="00C32C2A" w:rsidRPr="00C32C2A" w:rsidTr="00A94A15">
        <w:trPr>
          <w:trHeight w:val="275"/>
        </w:trPr>
        <w:tc>
          <w:tcPr>
            <w:tcW w:w="567" w:type="dxa"/>
            <w:vAlign w:val="center"/>
          </w:tcPr>
          <w:p w:rsidR="00C32C2A" w:rsidRPr="00C32C2A" w:rsidRDefault="00A94A15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32C2A"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отчета о прохождении практики</w:t>
            </w:r>
          </w:p>
        </w:tc>
        <w:tc>
          <w:tcPr>
            <w:tcW w:w="1701" w:type="dxa"/>
            <w:vAlign w:val="center"/>
          </w:tcPr>
          <w:p w:rsidR="00C32C2A" w:rsidRPr="00C32C2A" w:rsidRDefault="00C32C2A" w:rsidP="00A94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последний день практики</w:t>
            </w:r>
          </w:p>
        </w:tc>
      </w:tr>
    </w:tbl>
    <w:p w:rsidR="00C32C2A" w:rsidRPr="00C32C2A" w:rsidRDefault="00C32C2A" w:rsidP="00C32C2A">
      <w:pPr>
        <w:autoSpaceDE w:val="0"/>
        <w:autoSpaceDN w:val="0"/>
        <w:adjustRightInd w:val="0"/>
        <w:spacing w:after="0" w:line="240" w:lineRule="atLeast"/>
        <w:ind w:right="-14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32C2A" w:rsidRPr="00C32C2A" w:rsidRDefault="00C32C2A" w:rsidP="00C3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ACC" w:rsidRDefault="00FC2ACC"/>
    <w:sectPr w:rsidR="00FC2ACC" w:rsidSect="006E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A"/>
    <w:rsid w:val="00376109"/>
    <w:rsid w:val="003D5087"/>
    <w:rsid w:val="00A94A15"/>
    <w:rsid w:val="00C32C2A"/>
    <w:rsid w:val="00D37844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2019-06-17T07:40:00Z</dcterms:created>
  <dcterms:modified xsi:type="dcterms:W3CDTF">2019-06-17T09:26:00Z</dcterms:modified>
</cp:coreProperties>
</file>