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0A" w:rsidRPr="004C380A" w:rsidRDefault="004C380A" w:rsidP="004C38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05A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spellStart"/>
      <w:r w:rsidRPr="002C605A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2C6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05A">
        <w:rPr>
          <w:rFonts w:ascii="Times New Roman" w:hAnsi="Times New Roman" w:cs="Times New Roman"/>
          <w:sz w:val="24"/>
          <w:szCs w:val="24"/>
        </w:rPr>
        <w:t>Эразмус</w:t>
      </w:r>
      <w:proofErr w:type="spellEnd"/>
      <w:r w:rsidRPr="002C605A">
        <w:rPr>
          <w:rFonts w:ascii="Times New Roman" w:hAnsi="Times New Roman" w:cs="Times New Roman"/>
          <w:sz w:val="24"/>
          <w:szCs w:val="24"/>
        </w:rPr>
        <w:t xml:space="preserve"> 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4C380A" w:rsidRDefault="00204B1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Аюпова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</w:tr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обучения в КФУ</w:t>
            </w:r>
          </w:p>
        </w:tc>
        <w:tc>
          <w:tcPr>
            <w:tcW w:w="4786" w:type="dxa"/>
          </w:tcPr>
          <w:p w:rsidR="004C380A" w:rsidRDefault="00204B1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 гг.</w:t>
            </w:r>
          </w:p>
        </w:tc>
      </w:tr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 институт в КФУ</w:t>
            </w:r>
          </w:p>
        </w:tc>
        <w:tc>
          <w:tcPr>
            <w:tcW w:w="4786" w:type="dxa"/>
          </w:tcPr>
          <w:p w:rsidR="004C380A" w:rsidRDefault="00204B1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стажировки по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4786" w:type="dxa"/>
          </w:tcPr>
          <w:p w:rsidR="004C380A" w:rsidRDefault="00204B1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 – февраль 2019 г.</w:t>
            </w:r>
          </w:p>
        </w:tc>
      </w:tr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вуз</w:t>
            </w:r>
          </w:p>
        </w:tc>
        <w:tc>
          <w:tcPr>
            <w:tcW w:w="4786" w:type="dxa"/>
          </w:tcPr>
          <w:p w:rsidR="004C380A" w:rsidRDefault="00204B1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Уэльбы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Испания</w:t>
            </w:r>
          </w:p>
        </w:tc>
      </w:tr>
      <w:tr w:rsidR="004C380A" w:rsidTr="004C380A">
        <w:tc>
          <w:tcPr>
            <w:tcW w:w="4785" w:type="dxa"/>
          </w:tcPr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 институт в принимающем университете</w:t>
            </w:r>
          </w:p>
        </w:tc>
        <w:tc>
          <w:tcPr>
            <w:tcW w:w="4786" w:type="dxa"/>
          </w:tcPr>
          <w:p w:rsidR="004C380A" w:rsidRDefault="00204B1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Расскажите о том, как было организовано общение с координатором из принимающего университета?</w:t>
            </w:r>
          </w:p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204B1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поездки все вопросы решались через электронную почту. В процессе обучения была возможность общаться лично. Координатор помогал во всем.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Расскажите о том, как вы прибыли в принимающий вуз и какие процедуры вам пришлось пройти для регистрации?</w:t>
            </w:r>
          </w:p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204B1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день после прибытия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Уэльбу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 пошла в университет, где познакомилась с координатором, подписала документ о прибытии и получила всю информацию об ориентационной неделе, где рассказали о процессе обучения (выбор предмета, времени), о том, как пользоваться страховкой, как получить стипендию и т.д.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Расскажите о том, когда вы получили первую оплату по гранту? Какая была общая сумма гранта и дорожного гранта?</w:t>
            </w:r>
          </w:p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204B1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 оплату я получила через 2 недели после начала обучения. Для этого мне понадобилось оформить банковскую карту в Испанском банке. Общая сумма гранта 4000 евро, дорожного – 850.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Хватало ли вам денег на проживание и питание?</w:t>
            </w:r>
          </w:p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204B1F" w:rsidP="00C8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Денег хватало на проживание, питание и на путешествия в том числе.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Расскажите о сложностях, с которыми вы столкнулись во время учебы в принимающем университете.</w:t>
            </w:r>
          </w:p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204B1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время было очень сложно воспринимать испанскую речь, т.к. на юге Испании люди говорят с акцентом.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как вам помог опыт обучения заграницей в рамках программы </w:t>
            </w:r>
            <w:proofErr w:type="spellStart"/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 w:rsidRPr="004C380A">
              <w:rPr>
                <w:rFonts w:ascii="Times New Roman" w:hAnsi="Times New Roman" w:cs="Times New Roman"/>
                <w:sz w:val="24"/>
                <w:szCs w:val="24"/>
              </w:rPr>
              <w:t xml:space="preserve"> +?</w:t>
            </w:r>
          </w:p>
          <w:p w:rsidR="004C380A" w:rsidRDefault="004C380A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204B1F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Во-первых, я подтянула свой испанский язык</w:t>
            </w:r>
            <w:r w:rsidR="004D4DA4">
              <w:rPr>
                <w:rFonts w:ascii="Times New Roman" w:hAnsi="Times New Roman" w:cs="Times New Roman"/>
                <w:sz w:val="24"/>
                <w:szCs w:val="24"/>
              </w:rPr>
              <w:t xml:space="preserve">. Во-вторых, познакомилась с новыми людьми с разных стран, расширив свое мировоззрение. В-третьих, </w:t>
            </w:r>
            <w:proofErr w:type="spellStart"/>
            <w:r w:rsidR="004D4DA4"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 w:rsidR="004D4DA4">
              <w:rPr>
                <w:rFonts w:ascii="Times New Roman" w:hAnsi="Times New Roman" w:cs="Times New Roman"/>
                <w:sz w:val="24"/>
                <w:szCs w:val="24"/>
              </w:rPr>
              <w:t xml:space="preserve"> – это всегда бесценный опыт.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Сколько предметов вам зачли автоматически в КФУ по возвращении?</w:t>
            </w:r>
          </w:p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380A" w:rsidRDefault="004D4DA4" w:rsidP="002C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последний год обучения, поэтому никаких предметов для сдачи в КФУ нет, только практики, государственные экзамены и диплом.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0A">
              <w:rPr>
                <w:rFonts w:ascii="Times New Roman" w:hAnsi="Times New Roman" w:cs="Times New Roman"/>
                <w:sz w:val="24"/>
                <w:szCs w:val="24"/>
              </w:rPr>
              <w:t>Опишите ваши впечатления о поездке в целом (будем благодарны, если вы приложите фотографии).</w:t>
            </w:r>
          </w:p>
          <w:p w:rsidR="004C380A" w:rsidRPr="004C380A" w:rsidRDefault="004C380A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2BAF" w:rsidRDefault="004D4DA4" w:rsidP="002E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прошла великолепно! Самые теплые, самые солнечные </w:t>
            </w:r>
            <w:r w:rsidR="00C8729F">
              <w:rPr>
                <w:rFonts w:ascii="Times New Roman" w:hAnsi="Times New Roman" w:cs="Times New Roman"/>
                <w:sz w:val="24"/>
                <w:szCs w:val="24"/>
              </w:rPr>
              <w:t>и радостные впечатления от этой незабываемой атмосферы каждого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Новые друзья, новые страны, </w:t>
            </w:r>
            <w:r w:rsidR="00C8729F">
              <w:rPr>
                <w:rFonts w:ascii="Times New Roman" w:hAnsi="Times New Roman" w:cs="Times New Roman"/>
                <w:sz w:val="24"/>
                <w:szCs w:val="24"/>
              </w:rPr>
              <w:t xml:space="preserve">новые 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неизведанные культуры, новое мышление, переоценка ценностей.</w:t>
            </w:r>
          </w:p>
        </w:tc>
      </w:tr>
      <w:tr w:rsidR="004C380A" w:rsidTr="004C380A">
        <w:tc>
          <w:tcPr>
            <w:tcW w:w="4785" w:type="dxa"/>
          </w:tcPr>
          <w:p w:rsidR="004C380A" w:rsidRPr="004C380A" w:rsidRDefault="00E36263" w:rsidP="004C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 комментарии, замечания и пожелания:</w:t>
            </w:r>
          </w:p>
        </w:tc>
        <w:tc>
          <w:tcPr>
            <w:tcW w:w="4786" w:type="dxa"/>
          </w:tcPr>
          <w:p w:rsidR="004C380A" w:rsidRDefault="004D4DA4" w:rsidP="00C87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студенту, желающему получить бесценный опыт</w:t>
            </w:r>
            <w:r w:rsidR="00C8729F">
              <w:rPr>
                <w:rFonts w:ascii="Times New Roman" w:hAnsi="Times New Roman" w:cs="Times New Roman"/>
                <w:sz w:val="24"/>
                <w:szCs w:val="24"/>
              </w:rPr>
              <w:t xml:space="preserve"> в своей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всей души желаю </w:t>
            </w:r>
            <w:r w:rsidR="00C8729F">
              <w:rPr>
                <w:rFonts w:ascii="Times New Roman" w:hAnsi="Times New Roman" w:cs="Times New Roman"/>
                <w:sz w:val="24"/>
                <w:szCs w:val="24"/>
              </w:rPr>
              <w:t xml:space="preserve">воспользоваться программой </w:t>
            </w:r>
            <w:proofErr w:type="spellStart"/>
            <w:r w:rsidR="00C8729F">
              <w:rPr>
                <w:rFonts w:ascii="Times New Roman" w:hAnsi="Times New Roman" w:cs="Times New Roman"/>
                <w:sz w:val="24"/>
                <w:szCs w:val="24"/>
              </w:rPr>
              <w:t>Эразмус</w:t>
            </w:r>
            <w:proofErr w:type="spellEnd"/>
            <w:r w:rsidR="00C8729F">
              <w:rPr>
                <w:rFonts w:ascii="Times New Roman" w:hAnsi="Times New Roman" w:cs="Times New Roman"/>
                <w:sz w:val="24"/>
                <w:szCs w:val="24"/>
              </w:rPr>
              <w:t xml:space="preserve">. А еще очень рекомендую юг Испании, где всегда очень тепло, весело, солнечно и приветливо! </w:t>
            </w:r>
          </w:p>
        </w:tc>
      </w:tr>
    </w:tbl>
    <w:p w:rsidR="004C380A" w:rsidRDefault="004C380A" w:rsidP="002C60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404" w:rsidRDefault="002E6404" w:rsidP="004C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3646" cy="2206195"/>
            <wp:effectExtent l="0" t="0" r="0" b="3810"/>
            <wp:docPr id="11" name="Рисунок 11" descr="C:\Users\Рамис\Downloads\20180924_11030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мис\Downloads\20180924_110305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84" cy="220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04" w:rsidRDefault="002E6404" w:rsidP="004C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факультет.</w:t>
      </w:r>
    </w:p>
    <w:p w:rsidR="002E6404" w:rsidRDefault="002E6404" w:rsidP="004C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2400F" wp14:editId="40707610">
            <wp:extent cx="3323646" cy="1615770"/>
            <wp:effectExtent l="0" t="0" r="0" b="3810"/>
            <wp:docPr id="10" name="Рисунок 10" descr="C:\Users\Рамис\Downloads\2018-09-16 03.40.4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мис\Downloads\2018-09-16 03.40.42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678" cy="16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04" w:rsidRDefault="002E6404" w:rsidP="004C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Смотровая площадка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мирадор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6404" w:rsidRDefault="002E6404" w:rsidP="004C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2B7BD" wp14:editId="67AFB522">
            <wp:extent cx="2743200" cy="2057127"/>
            <wp:effectExtent l="0" t="0" r="0" b="635"/>
            <wp:docPr id="9" name="Рисунок 9" descr="C:\Users\Рамис\Downloads\2019-02-05 02.54.3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мис\Downloads\2019-02-05 02.54.30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04" cy="20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04" w:rsidRDefault="002E6404" w:rsidP="004C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Пляж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пунта-Умбрия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6404" w:rsidRDefault="002E6404" w:rsidP="004C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0362" cy="3164619"/>
            <wp:effectExtent l="0" t="0" r="5080" b="0"/>
            <wp:docPr id="8" name="Рисунок 8" descr="C:\Users\Рамис\Downloads\2018-10-25 11.38.4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мис\Downloads\2018-10-25 11.38.42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71" cy="31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04" w:rsidRDefault="002E6404" w:rsidP="004C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университета.</w:t>
      </w:r>
    </w:p>
    <w:p w:rsidR="002E6404" w:rsidRDefault="002E6404" w:rsidP="004C380A">
      <w:pPr>
        <w:rPr>
          <w:rFonts w:ascii="Times New Roman" w:hAnsi="Times New Roman" w:cs="Times New Roman"/>
          <w:sz w:val="24"/>
          <w:szCs w:val="24"/>
        </w:rPr>
      </w:pPr>
    </w:p>
    <w:p w:rsidR="004C380A" w:rsidRDefault="002E6404" w:rsidP="004C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9752" cy="1997932"/>
            <wp:effectExtent l="0" t="0" r="5080" b="2540"/>
            <wp:docPr id="7" name="Рисунок 7" descr="C:\Users\Рамис\Downloads\2018-09-26 08.18.0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мис\Downloads\2018-09-26 08.18.03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724" cy="199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04" w:rsidRPr="004C380A" w:rsidRDefault="002E6404" w:rsidP="004C3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Уэльбе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Испания.</w:t>
      </w:r>
    </w:p>
    <w:p w:rsidR="002C605A" w:rsidRPr="002C605A" w:rsidRDefault="002C605A" w:rsidP="002C605A">
      <w:pPr>
        <w:rPr>
          <w:rFonts w:ascii="Times New Roman" w:hAnsi="Times New Roman" w:cs="Times New Roman"/>
          <w:sz w:val="24"/>
          <w:szCs w:val="24"/>
        </w:rPr>
      </w:pPr>
    </w:p>
    <w:sectPr w:rsidR="002C605A" w:rsidRPr="002C605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A7" w:rsidRDefault="006B0EA7" w:rsidP="00D7012A">
      <w:pPr>
        <w:spacing w:after="0" w:line="240" w:lineRule="auto"/>
      </w:pPr>
      <w:r>
        <w:separator/>
      </w:r>
    </w:p>
  </w:endnote>
  <w:endnote w:type="continuationSeparator" w:id="0">
    <w:p w:rsidR="006B0EA7" w:rsidRDefault="006B0EA7" w:rsidP="00D7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A7" w:rsidRDefault="006B0EA7" w:rsidP="00D7012A">
      <w:pPr>
        <w:spacing w:after="0" w:line="240" w:lineRule="auto"/>
      </w:pPr>
      <w:r>
        <w:separator/>
      </w:r>
    </w:p>
  </w:footnote>
  <w:footnote w:type="continuationSeparator" w:id="0">
    <w:p w:rsidR="006B0EA7" w:rsidRDefault="006B0EA7" w:rsidP="00D7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2A" w:rsidRDefault="00D7012A">
    <w:pPr>
      <w:pStyle w:val="a5"/>
    </w:pPr>
    <w:r>
      <w:rPr>
        <w:rFonts w:ascii="Verdana" w:hAnsi="Verdana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6EB161EA" wp14:editId="260631D0">
          <wp:simplePos x="0" y="0"/>
          <wp:positionH relativeFrom="margin">
            <wp:posOffset>4072255</wp:posOffset>
          </wp:positionH>
          <wp:positionV relativeFrom="margin">
            <wp:posOffset>-624840</wp:posOffset>
          </wp:positionV>
          <wp:extent cx="1836420" cy="4210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bCs/>
        <w:noProof/>
        <w:lang w:eastAsia="ru-RU"/>
      </w:rPr>
      <w:drawing>
        <wp:inline distT="0" distB="0" distL="0" distR="0" wp14:anchorId="2DC90EBE" wp14:editId="15476319">
          <wp:extent cx="659765" cy="691515"/>
          <wp:effectExtent l="0" t="0" r="6985" b="0"/>
          <wp:docPr id="1" name="Рисунок 1" descr="kfu_logo_circle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u_logo_circle_e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375D"/>
    <w:multiLevelType w:val="hybridMultilevel"/>
    <w:tmpl w:val="5162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16"/>
    <w:rsid w:val="00204B1F"/>
    <w:rsid w:val="002C605A"/>
    <w:rsid w:val="002E6404"/>
    <w:rsid w:val="003541A4"/>
    <w:rsid w:val="004C380A"/>
    <w:rsid w:val="004D4DA4"/>
    <w:rsid w:val="00547932"/>
    <w:rsid w:val="006B0EA7"/>
    <w:rsid w:val="009E0B16"/>
    <w:rsid w:val="00C8729F"/>
    <w:rsid w:val="00D63A0B"/>
    <w:rsid w:val="00D7012A"/>
    <w:rsid w:val="00E36263"/>
    <w:rsid w:val="00E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7E233-91D3-4665-A48C-845642B2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16"/>
    <w:pPr>
      <w:ind w:left="720"/>
      <w:contextualSpacing/>
    </w:pPr>
  </w:style>
  <w:style w:type="table" w:styleId="a4">
    <w:name w:val="Table Grid"/>
    <w:basedOn w:val="a1"/>
    <w:uiPriority w:val="59"/>
    <w:rsid w:val="004C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12A"/>
  </w:style>
  <w:style w:type="paragraph" w:styleId="a7">
    <w:name w:val="footer"/>
    <w:basedOn w:val="a"/>
    <w:link w:val="a8"/>
    <w:uiPriority w:val="99"/>
    <w:unhideWhenUsed/>
    <w:rsid w:val="00D7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12A"/>
  </w:style>
  <w:style w:type="paragraph" w:styleId="a9">
    <w:name w:val="Balloon Text"/>
    <w:basedOn w:val="a"/>
    <w:link w:val="aa"/>
    <w:uiPriority w:val="99"/>
    <w:semiHidden/>
    <w:unhideWhenUsed/>
    <w:rsid w:val="00D7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Хадиуллина Гулира Альнуровна</dc:creator>
  <cp:lastModifiedBy>Замалиева Альбина Ирековна</cp:lastModifiedBy>
  <cp:revision>2</cp:revision>
  <dcterms:created xsi:type="dcterms:W3CDTF">2019-10-23T11:53:00Z</dcterms:created>
  <dcterms:modified xsi:type="dcterms:W3CDTF">2019-10-23T11:53:00Z</dcterms:modified>
</cp:coreProperties>
</file>