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17" w:rsidRDefault="00A36004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GuzeRValeeva\Desktop\Гарипова скан\2019-01-23 44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Desktop\Гарипова скан\2019-01-23 44\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3D6517" w:rsidRPr="005563D5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CC">
        <w:rPr>
          <w:rFonts w:ascii="Times New Roman" w:hAnsi="Times New Roman" w:cs="Times New Roman"/>
          <w:b/>
          <w:sz w:val="24"/>
          <w:szCs w:val="24"/>
          <w:u w:val="single"/>
        </w:rPr>
        <w:t>Управление изменениями</w:t>
      </w:r>
    </w:p>
    <w:p w:rsidR="00EA11CC" w:rsidRPr="003D6517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подготовки, профиль </w:t>
      </w:r>
      <w:r>
        <w:rPr>
          <w:rFonts w:ascii="Times New Roman" w:hAnsi="Times New Roman" w:cs="Times New Roman"/>
          <w:sz w:val="24"/>
          <w:szCs w:val="24"/>
        </w:rPr>
        <w:t>Менеджмент</w:t>
      </w:r>
    </w:p>
    <w:p w:rsidR="00EA11CC" w:rsidRPr="003D6517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Учебный год 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46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F464A">
        <w:rPr>
          <w:rFonts w:ascii="Times New Roman" w:hAnsi="Times New Roman" w:cs="Times New Roman"/>
          <w:sz w:val="24"/>
          <w:szCs w:val="24"/>
        </w:rPr>
        <w:t>9</w:t>
      </w:r>
      <w:r w:rsidRPr="003D6517">
        <w:rPr>
          <w:rFonts w:ascii="Times New Roman" w:hAnsi="Times New Roman" w:cs="Times New Roman"/>
          <w:sz w:val="24"/>
          <w:szCs w:val="24"/>
        </w:rPr>
        <w:t>________________</w:t>
      </w:r>
    </w:p>
    <w:p w:rsidR="00EA11CC" w:rsidRPr="003D6517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Курс_______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6517">
        <w:rPr>
          <w:rFonts w:ascii="Times New Roman" w:hAnsi="Times New Roman" w:cs="Times New Roman"/>
          <w:sz w:val="24"/>
          <w:szCs w:val="24"/>
        </w:rPr>
        <w:t>____________________</w:t>
      </w: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 xml:space="preserve">Эссе.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Напишите эссе (не менее 5000 знаков) на тему "Изменение в моей жизни". В эссе ответьте на следующие вопросы: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A11CC">
        <w:rPr>
          <w:rFonts w:ascii="Times New Roman" w:hAnsi="Times New Roman" w:cs="Times New Roman"/>
          <w:sz w:val="24"/>
          <w:szCs w:val="24"/>
        </w:rPr>
        <w:t xml:space="preserve"> Опишите ситуацию изменения в Вашей жизни.</w:t>
      </w:r>
    </w:p>
    <w:p w:rsidR="003D6517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A11CC">
        <w:rPr>
          <w:rFonts w:ascii="Times New Roman" w:hAnsi="Times New Roman" w:cs="Times New Roman"/>
          <w:sz w:val="24"/>
          <w:szCs w:val="24"/>
        </w:rPr>
        <w:t xml:space="preserve"> Каковы были причины этого изменения? 3. Какова была Ваша реакция на необходимость данного изменения?</w:t>
      </w:r>
    </w:p>
    <w:p w:rsidR="00EA11CC" w:rsidRPr="00727A3A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Письменное домашнее задание.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развернутые ответы на следующие вопросы: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1. Опишите психологические особенности поведения человека в условиях изменений.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2. Какова роль системного подхода в управлении организационными изменениями?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3. Что является причиной дезинтеграции в организации?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4. В чем проявляется расточительство в сфере человеческого </w:t>
      </w:r>
      <w:proofErr w:type="gramStart"/>
      <w:r w:rsidRPr="00EA11CC">
        <w:rPr>
          <w:rFonts w:ascii="Times New Roman" w:hAnsi="Times New Roman" w:cs="Times New Roman"/>
          <w:sz w:val="24"/>
          <w:szCs w:val="24"/>
        </w:rPr>
        <w:t>капитала</w:t>
      </w:r>
      <w:proofErr w:type="gramEnd"/>
      <w:r w:rsidRPr="00EA11C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A11C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A11CC">
        <w:rPr>
          <w:rFonts w:ascii="Times New Roman" w:hAnsi="Times New Roman" w:cs="Times New Roman"/>
          <w:sz w:val="24"/>
          <w:szCs w:val="24"/>
        </w:rPr>
        <w:t xml:space="preserve"> изменения оно обуславливает?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5. В чем состоит принципиальное различие кризиса лидерства и кризиса автономии согласно модели развития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Л.Грейнера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>?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Письменная работа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Подготовьте письменный ответ на следующие вопросы: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1. Индивидуальные реакции на изменения.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2. Индивидуальные предпочтения и изменения.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3. Сформулируйте принципы поддержки изменений.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4. Определите характер принятия решений в организациях в условиях изменений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5. Охарактеризуйте роль организационной культуры в осуществлении изменений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Контрольная работа должна содержать развернутые ответы на предлагаемые вопросы.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A11C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A11CC">
        <w:rPr>
          <w:rFonts w:ascii="Times New Roman" w:hAnsi="Times New Roman" w:cs="Times New Roman"/>
          <w:sz w:val="24"/>
          <w:szCs w:val="24"/>
        </w:rPr>
        <w:t>спользуя способность к абстрактному мышлению, анализу и синтезу, свяжите нижеприведенные понятия во взаимосвязанные пары и объясните эту взаимосвязь: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Организация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Система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Изменение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Специализация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Размер организации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Внешняя среда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Культура организации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lastRenderedPageBreak/>
        <w:t>Специализация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Иерархия власти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Развитие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Кризис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Рост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Технология</w:t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Структурные характеристики организации</w:t>
      </w:r>
      <w:r w:rsidRPr="00EA11CC">
        <w:rPr>
          <w:rFonts w:ascii="Times New Roman" w:hAnsi="Times New Roman" w:cs="Times New Roman"/>
          <w:sz w:val="24"/>
          <w:szCs w:val="24"/>
        </w:rPr>
        <w:tab/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Индивидуальное предпочтение</w:t>
      </w:r>
      <w:r w:rsidRPr="00EA11CC">
        <w:rPr>
          <w:rFonts w:ascii="Times New Roman" w:hAnsi="Times New Roman" w:cs="Times New Roman"/>
          <w:sz w:val="24"/>
          <w:szCs w:val="24"/>
        </w:rPr>
        <w:tab/>
      </w:r>
    </w:p>
    <w:p w:rsidR="00EA11CC" w:rsidRDefault="00EA11CC" w:rsidP="00CF608D">
      <w:pPr>
        <w:pStyle w:val="a3"/>
        <w:numPr>
          <w:ilvl w:val="0"/>
          <w:numId w:val="3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Контекстные характеристики организации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2. Опишите психологические особенности поведения человека в условиях изменений, которые необходимо учитывать при руководстве коллективом в сфере своей профессиональной деятельности, толерантно воспринимая социальные, этнические, конфессиональные и культурные различия.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3. Какова роль системного подхода в управлении организационными изменениями и какие методы анализа, поиска, моделирования и принятия конструктивных решений в деятельности </w:t>
      </w:r>
      <w:proofErr w:type="gramStart"/>
      <w:r w:rsidRPr="00EA11C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EA11CC">
        <w:rPr>
          <w:rFonts w:ascii="Times New Roman" w:hAnsi="Times New Roman" w:cs="Times New Roman"/>
          <w:sz w:val="24"/>
          <w:szCs w:val="24"/>
        </w:rPr>
        <w:t xml:space="preserve"> возможно применить в условиях проведения изменений?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4. Что является причиной дезинтеграции в организации?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5. Какие особенности проектов изменений необходимо учитывать при их реализации в российских организациях?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Научный доклад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1. Определите роль управления знаниями в успешном проведении организационных изменений.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2. Проведите анализ российской практики управления знаниями и выявите наиболее характерные тенденции данного процесса и наиболее характерные трудности.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3. Определите характеристики демонстрирующие эффективность инвестиций в персонал.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4. Определите особенности обучения взрослых.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5. Охарактеризуйте стили обучения взрослых.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 xml:space="preserve">Творческое задание.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кейс по вымышленной организации, в котором бы были отражены условия применения одной их перечисленных стратегий управления изменениями: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11CC">
        <w:rPr>
          <w:rFonts w:ascii="Times New Roman" w:hAnsi="Times New Roman" w:cs="Times New Roman"/>
          <w:sz w:val="24"/>
          <w:szCs w:val="24"/>
        </w:rPr>
        <w:t>словия применения директивной стратегии осуществления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11CC">
        <w:rPr>
          <w:rFonts w:ascii="Times New Roman" w:hAnsi="Times New Roman" w:cs="Times New Roman"/>
          <w:sz w:val="24"/>
          <w:szCs w:val="24"/>
        </w:rPr>
        <w:t>словия применения системной технологии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11CC">
        <w:rPr>
          <w:rFonts w:ascii="Times New Roman" w:hAnsi="Times New Roman" w:cs="Times New Roman"/>
          <w:sz w:val="24"/>
          <w:szCs w:val="24"/>
        </w:rPr>
        <w:t>словия применения аналитической стратегии осуществления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11CC">
        <w:rPr>
          <w:rFonts w:ascii="Times New Roman" w:hAnsi="Times New Roman" w:cs="Times New Roman"/>
          <w:sz w:val="24"/>
          <w:szCs w:val="24"/>
        </w:rPr>
        <w:t>словия применения нормативной стратегии осуществления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применения стратегии ориентированной на действии.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 применения стратегии основанной на переговорах.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Организуйте и проведите дискуссию по следующим вопросам: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1.Укажите две или три возможности, когда стремление к достижению командных целей и стремление к активизации творчества команды могут быть: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lastRenderedPageBreak/>
        <w:t xml:space="preserve">- Взаимоисключающими;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-Источником потенциального конфликта для менеджера.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2. Как повысить эффективность команды стратегических изменений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A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CC">
        <w:rPr>
          <w:rFonts w:ascii="Times New Roman" w:hAnsi="Times New Roman" w:cs="Times New Roman"/>
          <w:sz w:val="24"/>
          <w:szCs w:val="24"/>
        </w:rPr>
        <w:t>Каким должен быть лидер команды стратегических изменени</w:t>
      </w:r>
      <w:r>
        <w:rPr>
          <w:rFonts w:ascii="Times New Roman" w:hAnsi="Times New Roman" w:cs="Times New Roman"/>
          <w:sz w:val="24"/>
          <w:szCs w:val="24"/>
        </w:rPr>
        <w:t>й?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Коллоквиум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коллоквиуму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1. Российская практика управленческого консультирования в области управления организационным развитием и организационными изменениями.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Зарубежная практика управленческого консультирования в области управления организационным развитием и организационными изменениями.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3.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Лидерство в изменениях.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Понятие и причины возникновения сопротивления при проведении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5.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Способы преодоления сопротивлений при проведении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6.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Стратегии представления изменений, направленных на предотвращение сопротивления организационным изменениям.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7.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Значение PR при осуществлении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8.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Развитие персонала, как элемент осуществления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9.</w:t>
      </w:r>
      <w:r w:rsidRPr="00EA1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в системе управления организационными изменениями.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10.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Эффективность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11.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12.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Стратегии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13.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Формирование эффективной команды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14.</w:t>
      </w:r>
      <w:r w:rsidRPr="00EA11CC">
        <w:rPr>
          <w:rFonts w:ascii="Times New Roman" w:hAnsi="Times New Roman" w:cs="Times New Roman"/>
          <w:sz w:val="24"/>
          <w:szCs w:val="24"/>
        </w:rPr>
        <w:tab/>
        <w:t>Внутрифирменные коммуникации в условиях изменений.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15.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Мотивация персонала в условиях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16.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Модели осуществления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17.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Системный подход в управлении организационными изменениями.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18.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Самообучающаяся организация.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19.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Предпосылки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20.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Информационные системы поддержки управления организационными изменениями.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21.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Проблемы внедрения стратегий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22. Российский опыт осуществления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23.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и организационного развития.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24.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Виды кризисов, приводящих к необходимости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25.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Конфликт в организации, обусловленный организационным изменением.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26.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Стратегическое управление в контексте организационных изменений. </w:t>
      </w:r>
    </w:p>
    <w:p w:rsidR="00EA11CC" w:rsidRDefault="00EA11CC" w:rsidP="00CF608D">
      <w:pPr>
        <w:pStyle w:val="a3"/>
        <w:tabs>
          <w:tab w:val="left" w:pos="142"/>
          <w:tab w:val="left" w:pos="426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27.</w:t>
      </w:r>
      <w:r w:rsidRPr="00EA11CC">
        <w:rPr>
          <w:rFonts w:ascii="Times New Roman" w:hAnsi="Times New Roman" w:cs="Times New Roman"/>
          <w:sz w:val="24"/>
          <w:szCs w:val="24"/>
        </w:rPr>
        <w:tab/>
        <w:t xml:space="preserve">Контроль в системе управления организационными изменениями.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Философский смысл изменений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29.Место управления организационными изменениями в антикризисном управлении. 30.Организационное проектирование в управлении организационными изменениями.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31.Особенности разработки управленческих решений в условиях осуществления организационных изменений.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32.Изменение организационной культуры в рамках осуществления организационных изменений.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33.Система измерений при оценке организационных изменений.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lastRenderedPageBreak/>
        <w:t xml:space="preserve">34.Имитационное моделирование 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35.Сценарный подход в системе поддержки принятия решений в области управления организационными изменениями.</w:t>
      </w:r>
    </w:p>
    <w:p w:rsidR="00EA11CC" w:rsidRP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Pr="003D6517" w:rsidRDefault="00EA11CC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D6517" w:rsidRP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D6517" w:rsidRP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Default="00CF608D" w:rsidP="00CF608D">
      <w:pPr>
        <w:tabs>
          <w:tab w:val="left" w:pos="0"/>
          <w:tab w:val="left" w:pos="426"/>
          <w:tab w:val="left" w:pos="4620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1CC">
        <w:rPr>
          <w:rFonts w:ascii="Times New Roman" w:hAnsi="Times New Roman" w:cs="Times New Roman"/>
          <w:sz w:val="24"/>
          <w:szCs w:val="24"/>
        </w:rPr>
        <w:t xml:space="preserve">     Преподаватель      ___________           </w:t>
      </w:r>
      <w:proofErr w:type="spellStart"/>
      <w:r w:rsidR="00EA11CC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="00EA11CC">
        <w:rPr>
          <w:rFonts w:ascii="Times New Roman" w:hAnsi="Times New Roman" w:cs="Times New Roman"/>
          <w:sz w:val="24"/>
          <w:szCs w:val="24"/>
        </w:rPr>
        <w:t>., проф. каф.</w:t>
      </w:r>
      <w:r w:rsidR="006F464A">
        <w:rPr>
          <w:rFonts w:ascii="Times New Roman" w:hAnsi="Times New Roman" w:cs="Times New Roman"/>
          <w:sz w:val="24"/>
          <w:szCs w:val="24"/>
        </w:rPr>
        <w:t xml:space="preserve"> </w:t>
      </w:r>
      <w:r w:rsidR="00EA11CC">
        <w:rPr>
          <w:rFonts w:ascii="Times New Roman" w:hAnsi="Times New Roman" w:cs="Times New Roman"/>
          <w:sz w:val="24"/>
          <w:szCs w:val="24"/>
        </w:rPr>
        <w:t>ОМ Павлова А.В.</w:t>
      </w:r>
    </w:p>
    <w:p w:rsidR="00EA11CC" w:rsidRDefault="00EA11CC" w:rsidP="00CF608D">
      <w:pPr>
        <w:tabs>
          <w:tab w:val="left" w:pos="0"/>
          <w:tab w:val="left" w:pos="426"/>
          <w:tab w:val="center" w:pos="4394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Зав. кафедрой        ____________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доц. Палей Т.Ф. </w:t>
      </w:r>
    </w:p>
    <w:p w:rsidR="003D6517" w:rsidRP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1CC" w:rsidRDefault="00EA11CC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1CC" w:rsidRDefault="00EA11CC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1CC" w:rsidRDefault="00EA11CC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D5" w:rsidRPr="005563D5" w:rsidRDefault="005563D5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lastRenderedPageBreak/>
        <w:t>Вопросы к экзамену</w:t>
      </w:r>
    </w:p>
    <w:p w:rsidR="00EA11CC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изменениями</w:t>
      </w:r>
    </w:p>
    <w:p w:rsidR="00EA11CC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Направление подготовки, профиль Менеджмент</w:t>
      </w:r>
    </w:p>
    <w:p w:rsidR="00EA11CC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____201</w:t>
      </w:r>
      <w:r w:rsidR="006F46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F464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A11CC" w:rsidRDefault="00EA11CC" w:rsidP="00CF60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Курс_______4____________________</w:t>
      </w:r>
    </w:p>
    <w:p w:rsidR="005563D5" w:rsidRDefault="005563D5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5563D5" w:rsidRDefault="005563D5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1. Понятие организации как системы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2. Алгоритм системной технологии вмешательства как метод диагностики и анализа запросов потребителей.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3. Основные постулаты стратегии организационного развития, применяемые при моделировании изменений, направленных на разработку и обоснование стратегии развития организации.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4. Разделяемое видение будущего как элемент руководства коллективом в сфере профессиональной деятельности, толерантно воспринимая социальные, этнические, конфессиональные и культурные различия.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5. Значение различий теорий организационного развития и хозяйственного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при планировании сервисной деятельности.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6. Модель управления изменениями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Л.Грейнера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как инструмент прогнозирования и управления развитием организации.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7. Модель управления изменениями Бостонской Консалтинговой Группы как инструмент управления развитием организации.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Фасилитаторство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как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9. В каких ситуациях применение организационного развития наиболее уместно"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10. Какие методы анализа, поиска, моделирования и принятия конструктивных решений в деятельности организации позволяют выявить внешние причины застоя, назовите типичные внешние причины застоя.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11. Какие методы анализа, поиска, моделирования и принятия конструктивных решений в деятельности организации позволяют выявить внутренние причины застоя, назовите типичные внутренние причины застоя.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12. В чем заключается взаимосвязь системной технологии вмешательства и стратегии организационного развития и как она должна быть учтена при принятии тактических и стратегических решений в разработке и реализации продукции, товаров, работ и услуг, соответствующих требованиям потребителей"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13. Как руководитель в своей профессиональной деятельности по руководству коллективом должен учитывать такое явление как "монстр перемен""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14. Причины возникновения сопротивления изменениям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15. Использование методов преодоления сопротивления изменениям как навык управления собой и коллективом сервисной организаций в условиях реализации проектов изменений.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16. Понятие взаимодополняющей команды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17. Этапы формирования команды организационных изменений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18. Какие роли выделяют в команде (по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Р.Белбину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)"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19. Четыре лица команды.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20. Понятие самообучающейся организации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21. Особенности обучения взрослых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22. Развитие персонала в условиях изменений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lastRenderedPageBreak/>
        <w:t xml:space="preserve">23. Цели организационного развития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24. Цели </w:t>
      </w:r>
      <w:proofErr w:type="gramStart"/>
      <w:r w:rsidRPr="00EA11CC">
        <w:rPr>
          <w:rFonts w:ascii="Times New Roman" w:hAnsi="Times New Roman" w:cs="Times New Roman"/>
          <w:sz w:val="24"/>
          <w:szCs w:val="24"/>
        </w:rPr>
        <w:t>хозяйственного</w:t>
      </w:r>
      <w:proofErr w:type="gramEnd"/>
      <w:r w:rsidRPr="00EA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25. Какие виды кризиса приводят к применению либо организационного развития, либо хозяйственного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26. Сильные и слабые стороны организационного развития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27. Сильные и слабые стороны </w:t>
      </w:r>
      <w:proofErr w:type="gramStart"/>
      <w:r w:rsidRPr="00EA11CC">
        <w:rPr>
          <w:rFonts w:ascii="Times New Roman" w:hAnsi="Times New Roman" w:cs="Times New Roman"/>
          <w:sz w:val="24"/>
          <w:szCs w:val="24"/>
        </w:rPr>
        <w:t>хозяйственного</w:t>
      </w:r>
      <w:proofErr w:type="gramEnd"/>
      <w:r w:rsidRPr="00EA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28. Каков характер изменений при организационном развитии и при хозяйственном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реинжиниринге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29. Понятие кризиса успеха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30. Понятие кризиса стратегии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31. Эволюция концепций жизненного цикла организации.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32. Модели жизненного цикла организации.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33.Понятие нормальных и аномальных проблем.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34. Сущность организационной терапии.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35. Сущность этапа "ухаживания"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36. Нормальные и аномальные проблемы этапа "ухаживания".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37. Эффективный стиль лидерства на этапе "ухаживания".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38. Ловушки этапа "ухаживания".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39. Организационная терапия на этапе "ухаживания".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40. Сущность этапа "младенчества"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41. Нормальные и аномальные проблемы этапа "младенчества".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42. Эффективный стиль лидерства на этапе "младенчества".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43. Ловушки этапа "младенчества".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44. Организационная терапия на этапе "младенчества".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45. Сущность этапа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46. Нормальные и аномальные проблемы этапа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47. Эффективный стиль лидерства на этапе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48. Ловушки этапа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49.Организационная терапия на этапе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50. Сущность этапа "юность"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51. Нормальные и аномальные проблемы этапа "юность".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52. Эффективный стиль лидерства на этапе "юность".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53. Ловушки этапа "юности".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54.Организационная терапия на этапе "юности".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55.Сущность этапов "расцвет" и "стабильность"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56. Нормальные и аномальные проблемы этапов "расцвет" и "стабильность".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57.Эффективный стиль лидерства на этапах "расцвет" и "стабильность".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58. Организационная терапия на этапах "расцвет" и "стабильность".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59. Сущность этапа "аристократия"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60. Аномальные проблемы этапа "аристократия".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61.Эффективный стиль лидерства на этапе "аристократии".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 xml:space="preserve">62. Организационная терапия на этапе "аристократии".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63.Сущность этапов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Салем-Сити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", "бюрократия" и "смерть" в теории жизненного цикла 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CC" w:rsidRP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64. Аномальные проблемы этапов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Салем-Сити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 xml:space="preserve">", "бюрократия" и "смерть". </w:t>
      </w:r>
    </w:p>
    <w:p w:rsidR="00EA11CC" w:rsidRDefault="00EA11CC" w:rsidP="00CF60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CC">
        <w:rPr>
          <w:rFonts w:ascii="Times New Roman" w:hAnsi="Times New Roman" w:cs="Times New Roman"/>
          <w:sz w:val="24"/>
          <w:szCs w:val="24"/>
        </w:rPr>
        <w:t>65.Организационная терапия на этапах "</w:t>
      </w:r>
      <w:proofErr w:type="spellStart"/>
      <w:r w:rsidRPr="00EA11CC">
        <w:rPr>
          <w:rFonts w:ascii="Times New Roman" w:hAnsi="Times New Roman" w:cs="Times New Roman"/>
          <w:sz w:val="24"/>
          <w:szCs w:val="24"/>
        </w:rPr>
        <w:t>Салем-Сити</w:t>
      </w:r>
      <w:proofErr w:type="spellEnd"/>
      <w:r w:rsidRPr="00EA11CC">
        <w:rPr>
          <w:rFonts w:ascii="Times New Roman" w:hAnsi="Times New Roman" w:cs="Times New Roman"/>
          <w:sz w:val="24"/>
          <w:szCs w:val="24"/>
        </w:rPr>
        <w:t>", "бюрократия" и "смерть".</w:t>
      </w:r>
    </w:p>
    <w:p w:rsidR="005563D5" w:rsidRPr="005563D5" w:rsidRDefault="005563D5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tabs>
          <w:tab w:val="left" w:pos="0"/>
          <w:tab w:val="left" w:pos="426"/>
          <w:tab w:val="left" w:pos="4620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Преподаватель      ___________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Павлова А.В.</w:t>
      </w:r>
    </w:p>
    <w:p w:rsidR="003D6517" w:rsidRPr="005563D5" w:rsidRDefault="00EA11CC" w:rsidP="00CF608D">
      <w:pPr>
        <w:tabs>
          <w:tab w:val="left" w:pos="0"/>
          <w:tab w:val="left" w:pos="426"/>
          <w:tab w:val="center" w:pos="4394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Зав. кафедрой        ____________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доц. Палей Т.Ф. </w:t>
      </w:r>
    </w:p>
    <w:sectPr w:rsidR="003D6517" w:rsidRPr="005563D5" w:rsidSect="00BA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E04"/>
    <w:multiLevelType w:val="hybridMultilevel"/>
    <w:tmpl w:val="FBC2D896"/>
    <w:lvl w:ilvl="0" w:tplc="E2FC73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F237CE"/>
    <w:multiLevelType w:val="hybridMultilevel"/>
    <w:tmpl w:val="D5F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DB1"/>
    <w:multiLevelType w:val="hybridMultilevel"/>
    <w:tmpl w:val="29B8C726"/>
    <w:lvl w:ilvl="0" w:tplc="19309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27"/>
    <w:rsid w:val="002A1A67"/>
    <w:rsid w:val="003D6517"/>
    <w:rsid w:val="005563D5"/>
    <w:rsid w:val="006F464A"/>
    <w:rsid w:val="00727A3A"/>
    <w:rsid w:val="00A36004"/>
    <w:rsid w:val="00B36F0D"/>
    <w:rsid w:val="00BA45A9"/>
    <w:rsid w:val="00C33327"/>
    <w:rsid w:val="00C374E8"/>
    <w:rsid w:val="00CF0ED2"/>
    <w:rsid w:val="00CF608D"/>
    <w:rsid w:val="00EA11CC"/>
    <w:rsid w:val="00F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Вячеславовна</dc:creator>
  <cp:lastModifiedBy>GuzeRValeeva</cp:lastModifiedBy>
  <cp:revision>3</cp:revision>
  <cp:lastPrinted>2019-01-21T05:36:00Z</cp:lastPrinted>
  <dcterms:created xsi:type="dcterms:W3CDTF">2019-01-21T05:37:00Z</dcterms:created>
  <dcterms:modified xsi:type="dcterms:W3CDTF">2019-01-23T10:24:00Z</dcterms:modified>
</cp:coreProperties>
</file>