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B5" w:rsidRPr="00F83F90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F90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Федеральное государственное автономное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образовательное учреждение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высшего</w:t>
      </w:r>
      <w:r w:rsidRPr="00DF3BF2">
        <w:rPr>
          <w:rFonts w:ascii="Times New Roman" w:eastAsia="Times New Roman" w:hAnsi="Times New Roman" w:cs="Times New Roman"/>
          <w:b/>
          <w:sz w:val="28"/>
        </w:rPr>
        <w:t xml:space="preserve"> образования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«КАЗАНСКИЙ (ПРИВОЛЖСКИЙ</w:t>
      </w:r>
      <w:r w:rsidRPr="00DF3BF2"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 xml:space="preserve"> ФЕДЕРАЛЬНЫЙ УНИВЕРСИТЕТ</w:t>
      </w:r>
      <w:r w:rsidRPr="00DF3BF2">
        <w:rPr>
          <w:rFonts w:ascii="Times New Roman" w:eastAsia="Times New Roman" w:hAnsi="Times New Roman" w:cs="Times New Roman"/>
          <w:b/>
          <w:sz w:val="28"/>
        </w:rPr>
        <w:t>»</w:t>
      </w:r>
    </w:p>
    <w:p w:rsidR="00E127B5" w:rsidRPr="00DF3BF2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27B5" w:rsidRPr="00BF1FD9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ИНСТИТУТ ФИЗИКИ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КАФЕДРА РАДИОЭЛЕКТРОНИКИ</w:t>
      </w:r>
    </w:p>
    <w:p w:rsidR="00E127B5" w:rsidRDefault="00E127B5" w:rsidP="00E127B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127B5" w:rsidRDefault="007C0CE1" w:rsidP="00E12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E127B5">
        <w:rPr>
          <w:rFonts w:ascii="Times New Roman" w:eastAsia="Times New Roman" w:hAnsi="Times New Roman" w:cs="Times New Roman"/>
          <w:sz w:val="24"/>
          <w:szCs w:val="24"/>
        </w:rPr>
        <w:t>: 03.03.03</w:t>
      </w:r>
      <w:r w:rsidR="0002639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D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60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6392">
        <w:rPr>
          <w:rFonts w:ascii="Times New Roman" w:eastAsia="Times New Roman" w:hAnsi="Times New Roman" w:cs="Times New Roman"/>
          <w:sz w:val="24"/>
          <w:szCs w:val="24"/>
        </w:rPr>
        <w:t>Радиофизика</w:t>
      </w:r>
      <w:r w:rsidR="005D60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6392" w:rsidRDefault="00026392" w:rsidP="00E12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0263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D600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методы по областям применения </w:t>
      </w:r>
    </w:p>
    <w:p w:rsidR="00026392" w:rsidRPr="00026392" w:rsidRDefault="00026392" w:rsidP="00E12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(радиофизические измерения)</w:t>
      </w:r>
      <w:r w:rsidR="005D600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127B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Pr="004F722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E127B5" w:rsidRPr="004F7225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«РАЗРАБОТКА МНОГОКАНАЛЬНОГО ФОТОМЕТРА ДЛЯ ИОНОСФЕРНЫХ И АСТРОНОМИЧЕСКИХ ЭКСПЕРИМЕНТОВ»</w:t>
      </w:r>
    </w:p>
    <w:p w:rsidR="00E127B5" w:rsidRPr="003678AD" w:rsidRDefault="00E127B5" w:rsidP="00E12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E127B5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4 курса</w:t>
      </w:r>
    </w:p>
    <w:p w:rsidR="00E127B5" w:rsidRPr="00A81FBA" w:rsidRDefault="00E127B5" w:rsidP="00E127B5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A81FBA">
        <w:rPr>
          <w:rFonts w:ascii="Times New Roman" w:eastAsia="Times New Roman" w:hAnsi="Times New Roman" w:cs="Times New Roman"/>
          <w:sz w:val="28"/>
          <w:szCs w:val="28"/>
          <w:u w:val="single"/>
        </w:rPr>
        <w:t>06-407(б)</w:t>
      </w:r>
    </w:p>
    <w:p w:rsidR="00E127B5" w:rsidRPr="00DF3BF2" w:rsidRDefault="00E127B5" w:rsidP="00E127B5">
      <w:pPr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________2018 г.                                            ____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_____ (</w:t>
      </w:r>
      <w:r w:rsidRPr="00EA3FE8">
        <w:rPr>
          <w:rFonts w:ascii="Times New Roman" w:eastAsia="Times New Roman" w:hAnsi="Times New Roman" w:cs="Times New Roman"/>
          <w:sz w:val="28"/>
          <w:szCs w:val="28"/>
        </w:rPr>
        <w:t>Соколов А.В.)</w:t>
      </w:r>
    </w:p>
    <w:p w:rsidR="00E127B5" w:rsidRPr="00DF3BF2" w:rsidRDefault="00E127B5" w:rsidP="00E127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Pr="00DF3BF2" w:rsidRDefault="00E127B5" w:rsidP="00E127B5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E127B5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E127B5" w:rsidRPr="00953E88" w:rsidRDefault="00E127B5" w:rsidP="00E127B5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E88">
        <w:rPr>
          <w:rFonts w:ascii="Times New Roman" w:eastAsia="Times New Roman" w:hAnsi="Times New Roman" w:cs="Times New Roman"/>
          <w:sz w:val="28"/>
          <w:szCs w:val="28"/>
          <w:u w:val="single"/>
        </w:rPr>
        <w:t>к.ф.-м.н., доцент</w:t>
      </w:r>
    </w:p>
    <w:p w:rsidR="00E127B5" w:rsidRPr="00DF3BF2" w:rsidRDefault="00E127B5" w:rsidP="00E127B5">
      <w:pPr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________2018 г.                                        __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_________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</w:t>
      </w:r>
      <w:proofErr w:type="spellEnd"/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7B5" w:rsidRPr="00DF3BF2" w:rsidRDefault="00E127B5" w:rsidP="00E127B5">
      <w:pPr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E127B5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E127B5" w:rsidRPr="00953E88" w:rsidRDefault="00E127B5" w:rsidP="00E127B5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E88">
        <w:rPr>
          <w:rFonts w:ascii="Times New Roman" w:eastAsia="Times New Roman" w:hAnsi="Times New Roman" w:cs="Times New Roman"/>
          <w:sz w:val="28"/>
          <w:szCs w:val="28"/>
          <w:u w:val="single"/>
        </w:rPr>
        <w:t>д.ф.-м.н., профессор</w:t>
      </w:r>
    </w:p>
    <w:p w:rsidR="00E127B5" w:rsidRPr="00DF3BF2" w:rsidRDefault="00E127B5" w:rsidP="00E127B5">
      <w:pPr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________2018 г.                                  __________ (М.Н. Овчинников</w:t>
      </w:r>
      <w:r w:rsidRPr="00DF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7B5" w:rsidRPr="00B734CC" w:rsidRDefault="00E127B5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E127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7B5" w:rsidRDefault="00E127B5" w:rsidP="00E127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Казань-2018</w:t>
      </w:r>
    </w:p>
    <w:p w:rsidR="00F70D87" w:rsidRDefault="00F70D87"/>
    <w:sectPr w:rsidR="00F7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C"/>
    <w:rsid w:val="00026392"/>
    <w:rsid w:val="00401FD4"/>
    <w:rsid w:val="004E6EB9"/>
    <w:rsid w:val="005D600E"/>
    <w:rsid w:val="00695C09"/>
    <w:rsid w:val="007C0CE1"/>
    <w:rsid w:val="00D90D4C"/>
    <w:rsid w:val="00E127B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D365"/>
  <w15:chartTrackingRefBased/>
  <w15:docId w15:val="{293F7568-298A-4776-833F-0A136B1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B5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</cp:revision>
  <dcterms:created xsi:type="dcterms:W3CDTF">2018-06-05T15:20:00Z</dcterms:created>
  <dcterms:modified xsi:type="dcterms:W3CDTF">2018-06-06T19:17:00Z</dcterms:modified>
</cp:coreProperties>
</file>