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0D02F1" w:rsidTr="000D02F1">
        <w:trPr>
          <w:trHeight w:hRule="exact" w:val="3686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02F1" w:rsidRDefault="00EA5C23" w:rsidP="00A7275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95.3pt;margin-top:43.65pt;width:95.9pt;height:122.4pt;z-index:251668480" o:allowincell="f">
                  <v:imagedata r:id="rId5" o:title=""/>
                </v:shape>
              </w:pict>
            </w:r>
            <w:r w:rsidR="000D02F1">
              <w:rPr>
                <w:rFonts w:ascii="Arial" w:hAnsi="Arial" w:cs="Arial"/>
                <w:b/>
                <w:bCs/>
                <w:sz w:val="28"/>
                <w:szCs w:val="28"/>
              </w:rPr>
              <w:t>ТАТАРСТАН</w:t>
            </w:r>
          </w:p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РЕСПУБЛИКАСЫ</w:t>
            </w:r>
          </w:p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ПРОФСОЮЗЛАР</w:t>
            </w:r>
          </w:p>
          <w:p w:rsidR="000D02F1" w:rsidRDefault="000D02F1" w:rsidP="00A72751">
            <w:pPr>
              <w:pStyle w:val="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УЧРЕЖДЕНИЕСЕ</w:t>
            </w:r>
          </w:p>
          <w:p w:rsidR="000D02F1" w:rsidRDefault="000D02F1" w:rsidP="00A72751">
            <w:pPr>
              <w:widowControl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  <w:t>“</w:t>
            </w:r>
            <w:r>
              <w:rPr>
                <w:b/>
                <w:bCs/>
                <w:sz w:val="28"/>
                <w:szCs w:val="28"/>
              </w:rPr>
              <w:t xml:space="preserve">Центр реализации </w:t>
            </w:r>
          </w:p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путёвок и курортных услуг</w:t>
            </w:r>
            <w:r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  <w:t>”</w:t>
            </w:r>
          </w:p>
          <w:p w:rsidR="000D02F1" w:rsidRDefault="000D02F1" w:rsidP="00A72751">
            <w:pPr>
              <w:pStyle w:val="5"/>
            </w:pPr>
            <w:r>
              <w:t>ИНН 1655048911</w:t>
            </w:r>
          </w:p>
          <w:p w:rsidR="000D02F1" w:rsidRDefault="000D02F1" w:rsidP="00A7275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420012, К</w:t>
            </w:r>
            <w:r>
              <w:rPr>
                <w:rFonts w:ascii="Arial" w:hAnsi="Arial" w:cs="Arial"/>
                <w:b/>
                <w:bCs/>
                <w:smallCaps/>
              </w:rPr>
              <w:t>азан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>
              <w:rPr>
                <w:rFonts w:ascii="Arial" w:hAnsi="Arial" w:cs="Arial"/>
                <w:b/>
                <w:bCs/>
                <w:smallCaps/>
              </w:rPr>
              <w:t>шт</w:t>
            </w: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mallCaps/>
              </w:rPr>
              <w:t>ри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ур</w:t>
            </w:r>
            <w:proofErr w:type="spellEnd"/>
            <w:r>
              <w:rPr>
                <w:rFonts w:ascii="Arial" w:hAnsi="Arial" w:cs="Arial"/>
                <w:b/>
                <w:bCs/>
              </w:rPr>
              <w:t>., 9</w:t>
            </w:r>
          </w:p>
          <w:p w:rsidR="000D02F1" w:rsidRPr="00FC54F2" w:rsidRDefault="000D02F1" w:rsidP="00A7275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0D02F1">
              <w:rPr>
                <w:rFonts w:ascii="Arial" w:hAnsi="Arial" w:cs="Arial"/>
                <w:b/>
                <w:bCs/>
                <w:smallCaps/>
              </w:rPr>
              <w:t>(843) 236-51-03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, </w:t>
            </w:r>
            <w:r w:rsidRPr="000D02F1">
              <w:rPr>
                <w:rFonts w:ascii="Arial" w:hAnsi="Arial" w:cs="Arial"/>
                <w:b/>
                <w:bCs/>
                <w:smallCaps/>
              </w:rPr>
              <w:t>238-17-60</w:t>
            </w:r>
            <w:r>
              <w:rPr>
                <w:rFonts w:ascii="Arial" w:hAnsi="Arial" w:cs="Arial"/>
                <w:b/>
                <w:bCs/>
                <w:smallCaps/>
              </w:rPr>
              <w:t>, 236-45-49</w:t>
            </w:r>
          </w:p>
          <w:p w:rsidR="000D02F1" w:rsidRPr="000D02F1" w:rsidRDefault="000D02F1" w:rsidP="00A7275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kurort</w:t>
            </w:r>
            <w:proofErr w:type="spellEnd"/>
            <w:r w:rsidRPr="000D02F1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lang w:val="en-US"/>
              </w:rPr>
              <w:t>center</w:t>
            </w:r>
            <w:r w:rsidRPr="000D02F1">
              <w:rPr>
                <w:rFonts w:ascii="Arial" w:hAnsi="Arial" w:cs="Arial"/>
                <w:b/>
                <w:bCs/>
              </w:rPr>
              <w:t>@</w:t>
            </w:r>
            <w:r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0D02F1">
              <w:rPr>
                <w:rFonts w:ascii="Arial" w:hAnsi="Arial" w:cs="Arial"/>
                <w:b/>
                <w:bCs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02F1" w:rsidRDefault="000D02F1" w:rsidP="00A72751">
            <w:pPr>
              <w:widowControl/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УЧРЕЖДЕНИЕ ПРОФСОЮЗОВ</w:t>
            </w:r>
          </w:p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РЕСПУБЛИКИ ТАТАРСТАН</w:t>
            </w:r>
          </w:p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</w:pPr>
            <w:r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  <w:t>“</w:t>
            </w:r>
            <w:r>
              <w:rPr>
                <w:b/>
                <w:bCs/>
                <w:sz w:val="28"/>
                <w:szCs w:val="28"/>
              </w:rPr>
              <w:t>Центр реализации путёвок и курортных услуг</w:t>
            </w:r>
            <w:r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  <w:t>”</w:t>
            </w:r>
          </w:p>
          <w:p w:rsidR="000D02F1" w:rsidRDefault="000D02F1" w:rsidP="00A72751">
            <w:pPr>
              <w:pStyle w:val="5"/>
            </w:pPr>
            <w:r>
              <w:t>ИНН 1655048911</w:t>
            </w:r>
          </w:p>
          <w:p w:rsidR="000D02F1" w:rsidRDefault="000D02F1" w:rsidP="00A72751">
            <w:pPr>
              <w:widowControl/>
              <w:ind w:right="-69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420012, К</w:t>
            </w:r>
            <w:r>
              <w:rPr>
                <w:rFonts w:ascii="Arial" w:hAnsi="Arial" w:cs="Arial"/>
                <w:b/>
                <w:bCs/>
                <w:smallCaps/>
              </w:rPr>
              <w:t>азань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  <w:smallCaps/>
              </w:rPr>
              <w:t>уштари</w:t>
            </w:r>
            <w:proofErr w:type="spellEnd"/>
            <w:r>
              <w:rPr>
                <w:rFonts w:ascii="Arial" w:hAnsi="Arial" w:cs="Arial"/>
                <w:b/>
                <w:bCs/>
              </w:rPr>
              <w:t>, 9</w:t>
            </w:r>
          </w:p>
          <w:p w:rsidR="000D02F1" w:rsidRDefault="000D02F1" w:rsidP="00A7275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0D02F1">
              <w:rPr>
                <w:rFonts w:ascii="Arial" w:hAnsi="Arial" w:cs="Arial"/>
                <w:b/>
                <w:bCs/>
                <w:smallCaps/>
              </w:rPr>
              <w:t>(843) 236-51-03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, </w:t>
            </w:r>
            <w:r w:rsidRPr="000D02F1">
              <w:rPr>
                <w:rFonts w:ascii="Arial" w:hAnsi="Arial" w:cs="Arial"/>
                <w:b/>
                <w:bCs/>
                <w:smallCaps/>
              </w:rPr>
              <w:t>238-17-60</w:t>
            </w:r>
            <w:r>
              <w:rPr>
                <w:rFonts w:ascii="Arial" w:hAnsi="Arial" w:cs="Arial"/>
                <w:b/>
                <w:bCs/>
                <w:smallCaps/>
              </w:rPr>
              <w:t>, 236-45-49</w:t>
            </w:r>
          </w:p>
          <w:p w:rsidR="000D02F1" w:rsidRDefault="000D02F1" w:rsidP="00A72751">
            <w:pPr>
              <w:widowControl/>
              <w:jc w:val="center"/>
              <w:rPr>
                <w:rFonts w:ascii="Tatar Peterburg" w:hAnsi="Tatar Peterburg" w:cs="Tatar Peterburg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kurort</w:t>
            </w:r>
            <w:proofErr w:type="spellEnd"/>
            <w:r w:rsidRPr="000D02F1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lang w:val="en-US"/>
              </w:rPr>
              <w:t>center</w:t>
            </w:r>
            <w:r w:rsidRPr="000D02F1">
              <w:rPr>
                <w:rFonts w:ascii="Arial" w:hAnsi="Arial" w:cs="Arial"/>
                <w:b/>
                <w:bCs/>
              </w:rPr>
              <w:t>@</w:t>
            </w:r>
            <w:r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0D02F1">
              <w:rPr>
                <w:rFonts w:ascii="Arial" w:hAnsi="Arial" w:cs="Arial"/>
                <w:b/>
                <w:bCs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ru</w:t>
            </w:r>
            <w:proofErr w:type="spellEnd"/>
          </w:p>
        </w:tc>
      </w:tr>
    </w:tbl>
    <w:p w:rsidR="00625FD2" w:rsidRPr="00EB13EE" w:rsidRDefault="001F2F4D" w:rsidP="001F390E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2D002D" wp14:editId="236C9903">
                <wp:simplePos x="0" y="0"/>
                <wp:positionH relativeFrom="column">
                  <wp:posOffset>-8890</wp:posOffset>
                </wp:positionH>
                <wp:positionV relativeFrom="paragraph">
                  <wp:posOffset>161925</wp:posOffset>
                </wp:positionV>
                <wp:extent cx="6400800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F4D" w:rsidRPr="001F2F4D" w:rsidRDefault="001F2F4D" w:rsidP="001F2F4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2F4D">
                              <w:rPr>
                                <w:b/>
                                <w:bCs/>
                                <w:i/>
                                <w:iCs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Профсоюзные объекты</w:t>
                            </w:r>
                          </w:p>
                          <w:p w:rsidR="001F2F4D" w:rsidRPr="001F2F4D" w:rsidRDefault="001F2F4D" w:rsidP="001F2F4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1F2F4D">
                              <w:rPr>
                                <w:b/>
                                <w:bCs/>
                                <w:i/>
                                <w:iCs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Краснадарского</w:t>
                            </w:r>
                            <w:proofErr w:type="spellEnd"/>
                            <w:r w:rsidRPr="001F2F4D">
                              <w:rPr>
                                <w:b/>
                                <w:bCs/>
                                <w:i/>
                                <w:iCs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края на 2018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.7pt;margin-top:12.75pt;width:7in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" filled="f" stroked="f">
                <v:fill o:detectmouseclick="t"/>
                <v:textbox style="mso-fit-shape-to-text:t">
                  <w:txbxContent>
                    <w:p w:rsidR="001F2F4D" w:rsidRPr="001F2F4D" w:rsidRDefault="001F2F4D" w:rsidP="001F2F4D">
                      <w:pPr>
                        <w:jc w:val="center"/>
                        <w:rPr>
                          <w:b/>
                          <w:bCs/>
                          <w:i/>
                          <w:iCs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F2F4D">
                        <w:rPr>
                          <w:b/>
                          <w:bCs/>
                          <w:i/>
                          <w:iCs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Профсоюзные объекты</w:t>
                      </w:r>
                    </w:p>
                    <w:p w:rsidR="001F2F4D" w:rsidRPr="001F2F4D" w:rsidRDefault="001F2F4D" w:rsidP="001F2F4D">
                      <w:pPr>
                        <w:jc w:val="center"/>
                        <w:rPr>
                          <w:b/>
                          <w:bCs/>
                          <w:i/>
                          <w:iCs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1F2F4D">
                        <w:rPr>
                          <w:b/>
                          <w:bCs/>
                          <w:i/>
                          <w:iCs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Краснадарского</w:t>
                      </w:r>
                      <w:proofErr w:type="spellEnd"/>
                      <w:r w:rsidRPr="001F2F4D">
                        <w:rPr>
                          <w:b/>
                          <w:bCs/>
                          <w:i/>
                          <w:iCs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края на 2018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5B34" w:rsidRDefault="00625FD2" w:rsidP="00E55B34">
      <w:pPr>
        <w:pStyle w:val="5"/>
        <w:spacing w:before="225"/>
        <w:ind w:left="375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r w:rsidRPr="001F2F4D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>Сочи</w:t>
      </w:r>
    </w:p>
    <w:p w:rsidR="001F2F4D" w:rsidRPr="001F2F4D" w:rsidRDefault="001F2F4D" w:rsidP="001F2F4D"/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6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Гостиничный комплекс "</w:t>
        </w:r>
        <w:proofErr w:type="spellStart"/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Bridge</w:t>
        </w:r>
        <w:proofErr w:type="spellEnd"/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 </w:t>
        </w:r>
        <w:proofErr w:type="spellStart"/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Resort</w:t>
        </w:r>
        <w:proofErr w:type="spellEnd"/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"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7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Оздоровительный комплекс имени Мориса Тореза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8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Отель "</w:t>
        </w:r>
        <w:r w:rsidR="00E55B34" w:rsidRPr="00625FD2">
          <w:rPr>
            <w:rStyle w:val="a3"/>
            <w:color w:val="000000" w:themeColor="text1"/>
            <w:sz w:val="36"/>
            <w:szCs w:val="36"/>
            <w:u w:val="none"/>
            <w:lang w:val="en-US"/>
          </w:rPr>
          <w:t>Sea</w:t>
        </w:r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 </w:t>
        </w:r>
        <w:r w:rsidR="00E55B34" w:rsidRPr="00625FD2">
          <w:rPr>
            <w:rStyle w:val="a3"/>
            <w:color w:val="000000" w:themeColor="text1"/>
            <w:sz w:val="36"/>
            <w:szCs w:val="36"/>
            <w:u w:val="none"/>
            <w:lang w:val="en-US"/>
          </w:rPr>
          <w:t>Galaxy</w:t>
        </w:r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 </w:t>
        </w:r>
        <w:r w:rsidR="00E55B34" w:rsidRPr="00625FD2">
          <w:rPr>
            <w:rStyle w:val="a3"/>
            <w:color w:val="000000" w:themeColor="text1"/>
            <w:sz w:val="36"/>
            <w:szCs w:val="36"/>
            <w:u w:val="none"/>
            <w:lang w:val="en-US"/>
          </w:rPr>
          <w:t>Congress</w:t>
        </w:r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 &amp; </w:t>
        </w:r>
        <w:r w:rsidR="00E55B34" w:rsidRPr="00625FD2">
          <w:rPr>
            <w:rStyle w:val="a3"/>
            <w:color w:val="000000" w:themeColor="text1"/>
            <w:sz w:val="36"/>
            <w:szCs w:val="36"/>
            <w:u w:val="none"/>
            <w:lang w:val="en-US"/>
          </w:rPr>
          <w:t>SPA</w:t>
        </w:r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"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9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Пансионат "Автомобилист"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10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Пансионат "Гармония"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11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Пансионат "Нева </w:t>
        </w:r>
        <w:proofErr w:type="spellStart"/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Интернейшенел</w:t>
        </w:r>
        <w:proofErr w:type="spellEnd"/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"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12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Санаторий "Белые Ночи"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13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Санаторий "Золотой колос"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14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Санаторий "Металлург"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15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Санаторно-курортное объединение "</w:t>
        </w:r>
        <w:proofErr w:type="spellStart"/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Адлеркурорт</w:t>
        </w:r>
        <w:proofErr w:type="spellEnd"/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" </w:t>
        </w:r>
      </w:hyperlink>
    </w:p>
    <w:p w:rsidR="00E55B34" w:rsidRPr="001F2F4D" w:rsidRDefault="00E55B34" w:rsidP="00E55B34">
      <w:pPr>
        <w:pStyle w:val="5"/>
        <w:spacing w:before="225"/>
        <w:ind w:left="375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proofErr w:type="gramStart"/>
      <w:r w:rsidRPr="001F2F4D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>с</w:t>
      </w:r>
      <w:proofErr w:type="gramEnd"/>
      <w:r w:rsidRPr="001F2F4D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>. Архипо-Осиповка</w:t>
      </w:r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16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Санаторий "Архипо-Осиповка" </w:t>
        </w:r>
      </w:hyperlink>
    </w:p>
    <w:p w:rsidR="00E55B34" w:rsidRPr="001F2F4D" w:rsidRDefault="00E55B34" w:rsidP="00E55B34">
      <w:pPr>
        <w:pStyle w:val="5"/>
        <w:spacing w:before="225"/>
        <w:ind w:left="375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r w:rsidRPr="001F2F4D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 xml:space="preserve">пос. </w:t>
      </w:r>
      <w:proofErr w:type="spellStart"/>
      <w:r w:rsidRPr="001F2F4D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>Лермонтово</w:t>
      </w:r>
      <w:proofErr w:type="spellEnd"/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17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База отдыха "Русалочка"</w:t>
        </w:r>
      </w:hyperlink>
    </w:p>
    <w:p w:rsidR="00E55B34" w:rsidRPr="001F2F4D" w:rsidRDefault="00E55B34" w:rsidP="00E55B34">
      <w:pPr>
        <w:pStyle w:val="5"/>
        <w:spacing w:before="225"/>
        <w:ind w:left="375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r w:rsidRPr="001F2F4D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>пос. Лазаревское</w:t>
      </w:r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18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Санаторий "Одиссея" </w:t>
        </w:r>
      </w:hyperlink>
    </w:p>
    <w:p w:rsidR="00E55B34" w:rsidRPr="001F2F4D" w:rsidRDefault="00E55B34" w:rsidP="00E55B34">
      <w:pPr>
        <w:pStyle w:val="5"/>
        <w:spacing w:before="225"/>
        <w:ind w:left="375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r w:rsidRPr="001F2F4D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>пос. Витязево</w:t>
      </w:r>
    </w:p>
    <w:p w:rsidR="00E55B34" w:rsidRPr="00625FD2" w:rsidRDefault="00625FD2" w:rsidP="00E55B34">
      <w:pPr>
        <w:rPr>
          <w:color w:val="000000" w:themeColor="text1"/>
          <w:sz w:val="36"/>
          <w:szCs w:val="36"/>
        </w:rPr>
      </w:pPr>
      <w:r w:rsidRPr="00625FD2">
        <w:rPr>
          <w:color w:val="000000" w:themeColor="text1"/>
          <w:sz w:val="36"/>
          <w:szCs w:val="36"/>
        </w:rPr>
        <w:t>Пансионат «Золотая Линия»</w:t>
      </w:r>
    </w:p>
    <w:p w:rsidR="00E55B34" w:rsidRPr="001F2F4D" w:rsidRDefault="00E55B34" w:rsidP="00E55B34">
      <w:pPr>
        <w:pStyle w:val="5"/>
        <w:spacing w:before="225"/>
        <w:ind w:left="375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proofErr w:type="spellStart"/>
      <w:r w:rsidRPr="001F2F4D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lastRenderedPageBreak/>
        <w:t>Небуг</w:t>
      </w:r>
      <w:proofErr w:type="spellEnd"/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19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Санаторий "Зорька"</w:t>
        </w:r>
      </w:hyperlink>
    </w:p>
    <w:p w:rsidR="00E55B34" w:rsidRPr="001F2F4D" w:rsidRDefault="00E55B34" w:rsidP="00E55B34">
      <w:pPr>
        <w:pStyle w:val="5"/>
        <w:spacing w:before="225"/>
        <w:ind w:left="375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proofErr w:type="spellStart"/>
      <w:r w:rsidRPr="001F2F4D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>Лоо</w:t>
      </w:r>
      <w:proofErr w:type="spellEnd"/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20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Санаторий "Магадан" </w:t>
        </w:r>
      </w:hyperlink>
    </w:p>
    <w:p w:rsidR="001F2F4D" w:rsidRDefault="001F2F4D" w:rsidP="00E55B34">
      <w:pPr>
        <w:pStyle w:val="5"/>
        <w:spacing w:before="225"/>
        <w:ind w:left="375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55B34" w:rsidRPr="001F2F4D" w:rsidRDefault="00E55B34" w:rsidP="00E55B34">
      <w:pPr>
        <w:pStyle w:val="5"/>
        <w:spacing w:before="225"/>
        <w:ind w:left="375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r w:rsidRPr="001F2F4D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>Ейск</w:t>
      </w:r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21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Санаторий "Ейск" </w:t>
        </w:r>
      </w:hyperlink>
    </w:p>
    <w:p w:rsidR="00E55B34" w:rsidRPr="001F2F4D" w:rsidRDefault="00E55B34" w:rsidP="00E55B34">
      <w:pPr>
        <w:pStyle w:val="5"/>
        <w:spacing w:before="225"/>
        <w:ind w:left="375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r w:rsidRPr="001F2F4D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>Геленджик</w:t>
      </w:r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22" w:tgtFrame="_blank" w:history="1">
        <w:r w:rsidR="00625FD2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Пансионат "Радуга" </w:t>
        </w:r>
      </w:hyperlink>
    </w:p>
    <w:p w:rsidR="00E55B34" w:rsidRPr="001F2F4D" w:rsidRDefault="00E55B34" w:rsidP="00E55B34">
      <w:pPr>
        <w:pStyle w:val="5"/>
        <w:spacing w:before="225"/>
        <w:ind w:left="375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r w:rsidRPr="001F2F4D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>Анапа</w:t>
      </w:r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23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Гостиница "Мирабель"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24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Курортный отель "Шихан"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25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Отель "</w:t>
        </w:r>
        <w:proofErr w:type="spellStart"/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Черноморочка</w:t>
        </w:r>
        <w:proofErr w:type="spellEnd"/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" 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26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Пансионат "Урал"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27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Пансионат "</w:t>
        </w:r>
        <w:proofErr w:type="spellStart"/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Шингари</w:t>
        </w:r>
        <w:proofErr w:type="spellEnd"/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"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28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Пансионат с лечением "Нива"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29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Санаторий "Анапа-Нептун" 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30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>Санаторий "Анапа-Океан"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31" w:tgtFrame="_blank" w:history="1">
        <w:r w:rsidR="00625FD2" w:rsidRPr="00625FD2">
          <w:rPr>
            <w:rStyle w:val="a3"/>
            <w:color w:val="000000" w:themeColor="text1"/>
            <w:sz w:val="36"/>
            <w:szCs w:val="36"/>
            <w:u w:val="none"/>
          </w:rPr>
          <w:t>Санаторий "</w:t>
        </w:r>
        <w:proofErr w:type="spellStart"/>
        <w:r w:rsidR="00625FD2" w:rsidRPr="00625FD2">
          <w:rPr>
            <w:rStyle w:val="a3"/>
            <w:color w:val="000000" w:themeColor="text1"/>
            <w:sz w:val="36"/>
            <w:szCs w:val="36"/>
            <w:u w:val="none"/>
          </w:rPr>
          <w:t>ДиЛУЧ</w:t>
        </w:r>
        <w:proofErr w:type="spellEnd"/>
        <w:r w:rsidR="00625FD2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" </w:t>
        </w:r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 </w:t>
        </w:r>
      </w:hyperlink>
    </w:p>
    <w:p w:rsidR="00E55B34" w:rsidRPr="00625FD2" w:rsidRDefault="00EA5C23" w:rsidP="00E55B34">
      <w:pPr>
        <w:rPr>
          <w:color w:val="000000" w:themeColor="text1"/>
          <w:sz w:val="36"/>
          <w:szCs w:val="36"/>
        </w:rPr>
      </w:pPr>
      <w:hyperlink r:id="rId32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Санаторий "Родник" Анапа </w:t>
        </w:r>
      </w:hyperlink>
    </w:p>
    <w:p w:rsidR="001F2F4D" w:rsidRDefault="00EA5C23" w:rsidP="001F2F4D">
      <w:pPr>
        <w:rPr>
          <w:b/>
          <w:bCs/>
          <w:sz w:val="28"/>
          <w:szCs w:val="28"/>
        </w:rPr>
      </w:pPr>
      <w:hyperlink r:id="rId33" w:tgtFrame="_blank" w:history="1">
        <w:r w:rsidR="00E55B34" w:rsidRPr="00625FD2">
          <w:rPr>
            <w:rStyle w:val="a3"/>
            <w:color w:val="000000" w:themeColor="text1"/>
            <w:sz w:val="36"/>
            <w:szCs w:val="36"/>
            <w:u w:val="none"/>
          </w:rPr>
          <w:t xml:space="preserve">Санаторий "Русь" Анапа </w:t>
        </w:r>
      </w:hyperlink>
    </w:p>
    <w:p w:rsidR="001F2F4D" w:rsidRDefault="001F2F4D" w:rsidP="001F2F4D">
      <w:pPr>
        <w:widowControl/>
        <w:jc w:val="center"/>
        <w:rPr>
          <w:b/>
          <w:bCs/>
          <w:sz w:val="28"/>
          <w:szCs w:val="28"/>
        </w:rPr>
      </w:pPr>
    </w:p>
    <w:p w:rsidR="001F2F4D" w:rsidRDefault="001F2F4D" w:rsidP="001F2F4D">
      <w:pPr>
        <w:widowControl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E3CD9" wp14:editId="5AB144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F4D" w:rsidRPr="001F2F4D" w:rsidRDefault="001F2F4D" w:rsidP="001F2F4D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F4D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 полным перечнем профсоюзных объектов по другим регионам России вы можете ознакомиться </w:t>
                            </w:r>
                          </w:p>
                          <w:p w:rsidR="001F2F4D" w:rsidRPr="001F2F4D" w:rsidRDefault="001F2F4D" w:rsidP="001F2F4D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F4D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на нашем сайте</w:t>
                            </w:r>
                            <w:r w:rsidRPr="001F2F4D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F2F4D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www.kurortservice.ru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jqMw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z91soDxgkw46knjLVzUWcst8eGAOWYHFI9PDPR5SQVNQOEmUVOC+/c0e4xEs9FLSIMsK&#10;anANKFFfDIL4cTSZRFImZfL+wxgVd+nZXHrMTl8D0niEG2V5EmN8UL0oHegnXIdlfBNdzHB8uaCh&#10;F69Dx3xcJy6WyxSENLQs3Jq15TF1nGMc8mP7xJw9IREQxDvo2cjyV4B0sfGmt8tdQFgSWnHK3UwR&#10;5agghRPep3WLO3Kpp6iXn8LiG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B0SZjq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1F2F4D" w:rsidRPr="001F2F4D" w:rsidRDefault="001F2F4D" w:rsidP="001F2F4D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F4D">
                        <w:rPr>
                          <w:b/>
                          <w:bCs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 полным перечнем профсоюзных объектов по другим регионам России вы можете ознакомиться</w:t>
                      </w:r>
                      <w:r w:rsidRPr="001F2F4D">
                        <w:rPr>
                          <w:b/>
                          <w:bCs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1F2F4D" w:rsidRPr="001F2F4D" w:rsidRDefault="001F2F4D" w:rsidP="001F2F4D">
                      <w:pPr>
                        <w:jc w:val="center"/>
                        <w:rPr>
                          <w:b/>
                          <w:bCs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F4D">
                        <w:rPr>
                          <w:b/>
                          <w:bCs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на нашем сайте</w:t>
                      </w:r>
                      <w:r w:rsidRPr="001F2F4D">
                        <w:rPr>
                          <w:b/>
                          <w:bCs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F2F4D">
                        <w:rPr>
                          <w:b/>
                          <w:bCs/>
                          <w:caps/>
                          <w:sz w:val="36"/>
                          <w:szCs w:val="3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www.kurortservice.ru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F4D" w:rsidRDefault="001F2F4D" w:rsidP="001F2F4D">
      <w:pPr>
        <w:widowControl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22D86" wp14:editId="11B941FA">
                <wp:simplePos x="0" y="0"/>
                <wp:positionH relativeFrom="column">
                  <wp:posOffset>228600</wp:posOffset>
                </wp:positionH>
                <wp:positionV relativeFrom="paragraph">
                  <wp:posOffset>176530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B34" w:rsidRPr="00E55B34" w:rsidRDefault="00E55B34" w:rsidP="00E55B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B34">
                              <w:rPr>
                                <w:b/>
                                <w:sz w:val="40"/>
                                <w:szCs w:val="4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Скидки  для членов профсоюза и их семей</w:t>
                            </w:r>
                            <w:r w:rsidR="00EA5C23">
                              <w:rPr>
                                <w:b/>
                                <w:sz w:val="40"/>
                                <w:szCs w:val="4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A5C23">
                              <w:rPr>
                                <w:b/>
                                <w:sz w:val="40"/>
                                <w:szCs w:val="4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</w:t>
                            </w:r>
                            <w:bookmarkStart w:id="0" w:name="_GoBack"/>
                            <w:bookmarkEnd w:id="0"/>
                            <w:r w:rsidRPr="00E55B34">
                              <w:rPr>
                                <w:b/>
                                <w:sz w:val="40"/>
                                <w:szCs w:val="4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20%!!!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18pt;margin-top:13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Te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O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" filled="f" stroked="f">
                <v:textbox style="mso-fit-shape-to-text:t">
                  <w:txbxContent>
                    <w:p w:rsidR="00E55B34" w:rsidRPr="00E55B34" w:rsidRDefault="00E55B34" w:rsidP="00E55B34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5B34">
                        <w:rPr>
                          <w:b/>
                          <w:sz w:val="40"/>
                          <w:szCs w:val="4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Скидки  для членов профсоюза и их семей</w:t>
                      </w:r>
                      <w:r w:rsidR="00EA5C23">
                        <w:rPr>
                          <w:b/>
                          <w:sz w:val="40"/>
                          <w:szCs w:val="4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A5C23">
                        <w:rPr>
                          <w:b/>
                          <w:sz w:val="40"/>
                          <w:szCs w:val="4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</w:t>
                      </w:r>
                      <w:bookmarkStart w:id="1" w:name="_GoBack"/>
                      <w:bookmarkEnd w:id="1"/>
                      <w:r w:rsidRPr="00E55B34">
                        <w:rPr>
                          <w:b/>
                          <w:sz w:val="40"/>
                          <w:szCs w:val="4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20%!!!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F4D" w:rsidRDefault="001F2F4D" w:rsidP="001F2F4D">
      <w:pPr>
        <w:widowControl/>
        <w:jc w:val="center"/>
        <w:rPr>
          <w:b/>
          <w:bCs/>
          <w:sz w:val="28"/>
          <w:szCs w:val="28"/>
        </w:rPr>
      </w:pPr>
    </w:p>
    <w:p w:rsidR="001F2F4D" w:rsidRDefault="001F2F4D" w:rsidP="001F2F4D">
      <w:pPr>
        <w:widowControl/>
        <w:jc w:val="center"/>
        <w:rPr>
          <w:b/>
          <w:bCs/>
          <w:sz w:val="28"/>
          <w:szCs w:val="28"/>
        </w:rPr>
      </w:pPr>
    </w:p>
    <w:p w:rsidR="001F2F4D" w:rsidRDefault="001F2F4D" w:rsidP="001F2F4D">
      <w:pPr>
        <w:widowControl/>
        <w:jc w:val="center"/>
        <w:rPr>
          <w:b/>
          <w:bCs/>
          <w:sz w:val="28"/>
          <w:szCs w:val="28"/>
        </w:rPr>
      </w:pPr>
    </w:p>
    <w:p w:rsidR="001F2F4D" w:rsidRPr="001F2F4D" w:rsidRDefault="001F2F4D" w:rsidP="001F2F4D">
      <w:pPr>
        <w:widowControl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</w:t>
      </w:r>
      <w:r w:rsidRPr="001F2F4D">
        <w:rPr>
          <w:b/>
          <w:bCs/>
          <w:sz w:val="40"/>
          <w:szCs w:val="40"/>
        </w:rPr>
        <w:t>лефоны для бронирования и консультации:</w:t>
      </w:r>
    </w:p>
    <w:p w:rsidR="001F2F4D" w:rsidRPr="001F2F4D" w:rsidRDefault="001F2F4D" w:rsidP="001F2F4D">
      <w:pPr>
        <w:widowControl/>
        <w:jc w:val="center"/>
        <w:rPr>
          <w:b/>
          <w:bCs/>
          <w:sz w:val="40"/>
          <w:szCs w:val="40"/>
        </w:rPr>
      </w:pPr>
      <w:r w:rsidRPr="001F2F4D">
        <w:rPr>
          <w:b/>
          <w:bCs/>
          <w:sz w:val="40"/>
          <w:szCs w:val="40"/>
        </w:rPr>
        <w:t xml:space="preserve"> (843) 236-51-03, 238-17-60, 299-42-85. 236-45-49</w:t>
      </w:r>
    </w:p>
    <w:p w:rsidR="001F390E" w:rsidRPr="00735AA8" w:rsidRDefault="001F2F4D" w:rsidP="001F2F4D">
      <w:pPr>
        <w:widowControl/>
        <w:jc w:val="center"/>
        <w:rPr>
          <w:b/>
          <w:sz w:val="28"/>
          <w:szCs w:val="28"/>
          <w:u w:val="single"/>
        </w:rPr>
      </w:pPr>
      <w:r w:rsidRPr="001F2F4D">
        <w:rPr>
          <w:b/>
          <w:bCs/>
          <w:sz w:val="40"/>
          <w:szCs w:val="40"/>
        </w:rPr>
        <w:t>Частное учреждение профсоюзов «Центр реализации путевок и курортных услуг»</w:t>
      </w:r>
    </w:p>
    <w:sectPr w:rsidR="001F390E" w:rsidRPr="00735AA8" w:rsidSect="006B3407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E"/>
    <w:rsid w:val="000D02F1"/>
    <w:rsid w:val="001F2F4D"/>
    <w:rsid w:val="001F390E"/>
    <w:rsid w:val="00463C42"/>
    <w:rsid w:val="005C33E6"/>
    <w:rsid w:val="00625FD2"/>
    <w:rsid w:val="006B093A"/>
    <w:rsid w:val="006B3407"/>
    <w:rsid w:val="00735AA8"/>
    <w:rsid w:val="008762FC"/>
    <w:rsid w:val="008D4769"/>
    <w:rsid w:val="00A54BBF"/>
    <w:rsid w:val="00A6719C"/>
    <w:rsid w:val="00DB6AD0"/>
    <w:rsid w:val="00E55B34"/>
    <w:rsid w:val="00E803B1"/>
    <w:rsid w:val="00EA5C23"/>
    <w:rsid w:val="00E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02F1"/>
    <w:pPr>
      <w:keepNext/>
      <w:widowControl/>
      <w:spacing w:line="360" w:lineRule="exact"/>
      <w:jc w:val="center"/>
      <w:outlineLvl w:val="1"/>
    </w:pPr>
    <w:rPr>
      <w:rFonts w:ascii="Tatar Peterburg" w:hAnsi="Tatar Peterburg" w:cs="Tatar Peterburg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D02F1"/>
    <w:pPr>
      <w:keepNext/>
      <w:widowControl/>
      <w:spacing w:line="360" w:lineRule="exact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02F1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0D02F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5B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5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02F1"/>
    <w:pPr>
      <w:keepNext/>
      <w:widowControl/>
      <w:spacing w:line="360" w:lineRule="exact"/>
      <w:jc w:val="center"/>
      <w:outlineLvl w:val="1"/>
    </w:pPr>
    <w:rPr>
      <w:rFonts w:ascii="Tatar Peterburg" w:hAnsi="Tatar Peterburg" w:cs="Tatar Peterburg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D02F1"/>
    <w:pPr>
      <w:keepNext/>
      <w:widowControl/>
      <w:spacing w:line="360" w:lineRule="exact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02F1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0D02F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5B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kurort.ru/upload/iblock/5f2/Sea-Galaxy_prof_19-12-2017.xlsx" TargetMode="External"/><Relationship Id="rId13" Type="http://schemas.openxmlformats.org/officeDocument/2006/relationships/hyperlink" Target="https://www.profkurort.ru/upload/iblock/8e3/Zolotoyi-kolos_prof_21-12-2017.xls" TargetMode="External"/><Relationship Id="rId18" Type="http://schemas.openxmlformats.org/officeDocument/2006/relationships/hyperlink" Target="https://www.profkurort.ru/upload/iblock/3f6/Odisseiya_prof_15_02_2017.xlsx" TargetMode="External"/><Relationship Id="rId26" Type="http://schemas.openxmlformats.org/officeDocument/2006/relationships/hyperlink" Target="https://www.profkurort.ru/upload/iblock/500/Ural_prof_26-06-2017.x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fkurort.ru/upload/iblock/aef/Eisk_prof_22-09-2017.xl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profkurort.ru/upload/iblock/6fe/Morisa-Toreza_prof_24-01-2018.xls" TargetMode="External"/><Relationship Id="rId12" Type="http://schemas.openxmlformats.org/officeDocument/2006/relationships/hyperlink" Target="https://www.profkurort.ru/upload/iblock/148/Belii-Nochi_prof_01-02-2017.xls" TargetMode="External"/><Relationship Id="rId17" Type="http://schemas.openxmlformats.org/officeDocument/2006/relationships/hyperlink" Target="https://www.profkurort.ru/upload/iblock/223/Rusalochka_prof_13-12-2017.xls" TargetMode="External"/><Relationship Id="rId25" Type="http://schemas.openxmlformats.org/officeDocument/2006/relationships/hyperlink" Target="https://www.profkurort.ru/upload/iblock/e6f/Chernomorochka_prof_13-12-2017.xls" TargetMode="External"/><Relationship Id="rId33" Type="http://schemas.openxmlformats.org/officeDocument/2006/relationships/hyperlink" Target="https://www.profkurort.ru/upload/iblock/4f2/Rus_Anapa_prof_20-12-2017.xls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rofkurort.ru/upload/iblock/479/Arhipo_Osipovka_prof_30-05-2017.xls" TargetMode="External"/><Relationship Id="rId20" Type="http://schemas.openxmlformats.org/officeDocument/2006/relationships/hyperlink" Target="https://www.profkurort.ru/upload/iblock/bb8/Magadan_2017_prof_27-06-2017.xls" TargetMode="External"/><Relationship Id="rId29" Type="http://schemas.openxmlformats.org/officeDocument/2006/relationships/hyperlink" Target="https://www.profkurort.ru/upload/iblock/6cb/Anapa_Neptun_prof_18-12-2017.xl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ofkurort.ru/upload/iblock/acd/Bridge-Resort_2017_prof_24-11-2016.xls" TargetMode="External"/><Relationship Id="rId11" Type="http://schemas.openxmlformats.org/officeDocument/2006/relationships/hyperlink" Target="https://www.profkurort.ru/upload/iblock/723/Neva_prof_06-12-2017.xls" TargetMode="External"/><Relationship Id="rId24" Type="http://schemas.openxmlformats.org/officeDocument/2006/relationships/hyperlink" Target="https://www.profkurort.ru/upload/iblock/46b/Shihan_prof_11-01-2018.xls" TargetMode="External"/><Relationship Id="rId32" Type="http://schemas.openxmlformats.org/officeDocument/2006/relationships/hyperlink" Target="https://www.profkurort.ru/upload/iblock/c2e/Rodnik_Anapa_prof_06-12-2016.xl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rofkurort.ru/upload/iblock/fc3/Adlerkurort_prof_24-01-2018.xls" TargetMode="External"/><Relationship Id="rId23" Type="http://schemas.openxmlformats.org/officeDocument/2006/relationships/hyperlink" Target="https://www.profkurort.ru/upload/iblock/fc8/Mirabel_prof_22-06-2017.xls" TargetMode="External"/><Relationship Id="rId28" Type="http://schemas.openxmlformats.org/officeDocument/2006/relationships/hyperlink" Target="https://www.profkurort.ru/upload/iblock/763/Niva_prof_23-11-2017.xls" TargetMode="External"/><Relationship Id="rId10" Type="http://schemas.openxmlformats.org/officeDocument/2006/relationships/hyperlink" Target="https://www.profkurort.ru/upload/iblock/66c/Garmoniya_prof_03-02-2017.xls" TargetMode="External"/><Relationship Id="rId19" Type="http://schemas.openxmlformats.org/officeDocument/2006/relationships/hyperlink" Target="https://www.profkurort.ru/upload/iblock/4e3/Zorka_prof_16-01-2018.xls" TargetMode="External"/><Relationship Id="rId31" Type="http://schemas.openxmlformats.org/officeDocument/2006/relationships/hyperlink" Target="https://www.profkurort.ru/upload/iblock/acc/Diluch_prof_16-10-2017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kurort.ru/upload/iblock/a7f/Avtomobilist_prof_18_01_2018.xls" TargetMode="External"/><Relationship Id="rId14" Type="http://schemas.openxmlformats.org/officeDocument/2006/relationships/hyperlink" Target="https://www.profkurort.ru/upload/iblock/da8/Metallurg_prof_10-01-2018.xls" TargetMode="External"/><Relationship Id="rId22" Type="http://schemas.openxmlformats.org/officeDocument/2006/relationships/hyperlink" Target="https://www.profkurort.ru/upload/iblock/f5a/Raduga_prof_13-12-2017.xls" TargetMode="External"/><Relationship Id="rId27" Type="http://schemas.openxmlformats.org/officeDocument/2006/relationships/hyperlink" Target="https://www.profkurort.ru/upload/iblock/da6/Shingari_prof_07-02-2017.xls" TargetMode="External"/><Relationship Id="rId30" Type="http://schemas.openxmlformats.org/officeDocument/2006/relationships/hyperlink" Target="https://www.profkurort.ru/upload/iblock/f2b/Anapa_Okean_prof_24-01-2018.xl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17</cp:revision>
  <dcterms:created xsi:type="dcterms:W3CDTF">2017-09-28T08:40:00Z</dcterms:created>
  <dcterms:modified xsi:type="dcterms:W3CDTF">2018-01-25T13:18:00Z</dcterms:modified>
</cp:coreProperties>
</file>