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17" w:rsidRDefault="003E079F" w:rsidP="003D6517">
      <w:pPr>
        <w:tabs>
          <w:tab w:val="left" w:pos="1440"/>
          <w:tab w:val="center" w:pos="4394"/>
          <w:tab w:val="left" w:pos="703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1" descr="C:\Users\GuzeRValeeva\Desktop\Гарипова скан\2019-01-22 999\99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RValeeva\Desktop\Гарипова скан\2019-01-22 999\99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17" w:rsidRDefault="003D6517" w:rsidP="003D6517">
      <w:pPr>
        <w:tabs>
          <w:tab w:val="left" w:pos="1440"/>
          <w:tab w:val="center" w:pos="4394"/>
          <w:tab w:val="left" w:pos="7035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3D6517" w:rsidRDefault="003D6517" w:rsidP="003D6517">
      <w:pPr>
        <w:tabs>
          <w:tab w:val="left" w:pos="1440"/>
          <w:tab w:val="center" w:pos="4394"/>
          <w:tab w:val="left" w:pos="7035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1F22EA" w:rsidRDefault="001F2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63D5" w:rsidRPr="005563D5" w:rsidRDefault="005563D5" w:rsidP="0055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 w:rsidRPr="005563D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563D5" w:rsidRDefault="005563D5" w:rsidP="003D6517">
      <w:pPr>
        <w:tabs>
          <w:tab w:val="left" w:pos="1440"/>
          <w:tab w:val="center" w:pos="4394"/>
          <w:tab w:val="left" w:pos="7035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17" w:rsidRPr="005563D5" w:rsidRDefault="003D6517" w:rsidP="003D6517">
      <w:pPr>
        <w:tabs>
          <w:tab w:val="left" w:pos="1440"/>
          <w:tab w:val="center" w:pos="4394"/>
          <w:tab w:val="left" w:pos="7035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D5">
        <w:rPr>
          <w:rFonts w:ascii="Times New Roman" w:hAnsi="Times New Roman" w:cs="Times New Roman"/>
          <w:b/>
          <w:sz w:val="28"/>
          <w:szCs w:val="28"/>
        </w:rPr>
        <w:t>Содержание основных форм текущего контроля</w:t>
      </w:r>
    </w:p>
    <w:p w:rsidR="003D6517" w:rsidRPr="003D6517" w:rsidRDefault="003D6517" w:rsidP="003D6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>по дисциплине</w:t>
      </w:r>
    </w:p>
    <w:p w:rsidR="001F22EA" w:rsidRPr="00DF31EA" w:rsidRDefault="001F22EA" w:rsidP="001F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Производственный менеджмент</w:t>
      </w:r>
    </w:p>
    <w:p w:rsidR="001F22EA" w:rsidRPr="003D6517" w:rsidRDefault="001F22EA" w:rsidP="001F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ab/>
        <w:t xml:space="preserve">Направление подготовки, профиль </w:t>
      </w:r>
      <w:r w:rsidRPr="00065D4C">
        <w:rPr>
          <w:rFonts w:ascii="Times New Roman" w:hAnsi="Times New Roman" w:cs="Times New Roman"/>
          <w:sz w:val="24"/>
          <w:szCs w:val="24"/>
          <w:u w:val="single"/>
        </w:rPr>
        <w:t>38.03.02 Менеджмент организации</w:t>
      </w:r>
    </w:p>
    <w:p w:rsidR="001F22EA" w:rsidRPr="003D6517" w:rsidRDefault="001F22EA" w:rsidP="001F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065D4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4C2DB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65D4C"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4C2DB1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1F22EA" w:rsidRPr="003D6517" w:rsidRDefault="001F22EA" w:rsidP="001F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517">
        <w:rPr>
          <w:rFonts w:ascii="Times New Roman" w:hAnsi="Times New Roman" w:cs="Times New Roman"/>
          <w:sz w:val="24"/>
          <w:szCs w:val="24"/>
        </w:rPr>
        <w:t>____</w:t>
      </w:r>
      <w:r w:rsidR="003E079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D651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D6517" w:rsidRDefault="003D6517" w:rsidP="003D6517">
      <w:pPr>
        <w:tabs>
          <w:tab w:val="left" w:pos="1440"/>
          <w:tab w:val="center" w:pos="4394"/>
          <w:tab w:val="left" w:pos="7035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3D6517" w:rsidRPr="001F22EA" w:rsidRDefault="00274C9F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Эссе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Особенности, отличающие производственные системы от систем других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Роль функционального разделения менеджмента на примере производственного предприятия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F22EA">
        <w:rPr>
          <w:rFonts w:ascii="Times New Roman" w:hAnsi="Times New Roman" w:cs="Times New Roman"/>
          <w:sz w:val="28"/>
          <w:szCs w:val="28"/>
          <w:u w:val="single"/>
        </w:rPr>
        <w:t>Презентация</w:t>
      </w:r>
      <w:r w:rsidR="00274C9F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274C9F" w:rsidRPr="00274C9F">
        <w:t xml:space="preserve"> </w:t>
      </w:r>
      <w:r w:rsidR="00274C9F" w:rsidRPr="00274C9F">
        <w:rPr>
          <w:rFonts w:ascii="Times New Roman" w:hAnsi="Times New Roman" w:cs="Times New Roman"/>
          <w:sz w:val="28"/>
          <w:szCs w:val="28"/>
          <w:u w:val="single"/>
        </w:rPr>
        <w:t>Ответы на семинаре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Целевые установки производственного менеджмента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Характеристика решений в производственном менеджменте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Оценка и выбор управленческих решений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F22EA">
        <w:rPr>
          <w:rFonts w:ascii="Times New Roman" w:hAnsi="Times New Roman" w:cs="Times New Roman"/>
          <w:sz w:val="28"/>
          <w:szCs w:val="28"/>
          <w:u w:val="single"/>
        </w:rPr>
        <w:t>Контрольная работа №1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Способы планирования производственной мощности.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Экономическое обоснование производственной мощности.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Показатели использования производственной мощности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Единицы измерения производственной мощности и условия их применения.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 xml:space="preserve">Виды производственной мощности. 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Факторы, определяющие производственную мощность</w:t>
      </w: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22EA" w:rsidRPr="001F22EA" w:rsidRDefault="001F22EA" w:rsidP="001F22EA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F22EA">
        <w:rPr>
          <w:rFonts w:ascii="Times New Roman" w:hAnsi="Times New Roman" w:cs="Times New Roman"/>
          <w:sz w:val="28"/>
          <w:szCs w:val="28"/>
          <w:u w:val="single"/>
        </w:rPr>
        <w:t>Контрольная работа №2</w:t>
      </w:r>
    </w:p>
    <w:p w:rsidR="001F22EA" w:rsidRPr="001F22EA" w:rsidRDefault="001F22EA" w:rsidP="001F2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Организация транспортного хозяйства</w:t>
      </w:r>
    </w:p>
    <w:p w:rsidR="001F22EA" w:rsidRPr="001F22EA" w:rsidRDefault="001F22EA" w:rsidP="001F2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Организация энергетического хозяйства</w:t>
      </w:r>
    </w:p>
    <w:p w:rsidR="001F22EA" w:rsidRPr="001F22EA" w:rsidRDefault="001F22EA" w:rsidP="001F2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Основные, вспомогательные и обслуживающие процессы</w:t>
      </w:r>
    </w:p>
    <w:p w:rsidR="001F22EA" w:rsidRPr="001F22EA" w:rsidRDefault="001F22EA" w:rsidP="001F2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22EA">
        <w:rPr>
          <w:rFonts w:ascii="Times New Roman" w:hAnsi="Times New Roman" w:cs="Times New Roman"/>
          <w:sz w:val="28"/>
          <w:szCs w:val="28"/>
        </w:rPr>
        <w:t>Партионный</w:t>
      </w:r>
      <w:proofErr w:type="spellEnd"/>
      <w:r w:rsidRPr="001F22E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F22EA">
        <w:rPr>
          <w:rFonts w:ascii="Times New Roman" w:hAnsi="Times New Roman" w:cs="Times New Roman"/>
          <w:sz w:val="28"/>
          <w:szCs w:val="28"/>
        </w:rPr>
        <w:t>поточный</w:t>
      </w:r>
      <w:proofErr w:type="gramEnd"/>
      <w:r w:rsidRPr="001F22EA">
        <w:rPr>
          <w:rFonts w:ascii="Times New Roman" w:hAnsi="Times New Roman" w:cs="Times New Roman"/>
          <w:sz w:val="28"/>
          <w:szCs w:val="28"/>
        </w:rPr>
        <w:t xml:space="preserve"> методы организации производства</w:t>
      </w:r>
    </w:p>
    <w:p w:rsidR="001F22EA" w:rsidRPr="001F22EA" w:rsidRDefault="001F22EA" w:rsidP="001F2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Поточное производство</w:t>
      </w:r>
    </w:p>
    <w:p w:rsidR="001F22EA" w:rsidRPr="001F22EA" w:rsidRDefault="001F22EA" w:rsidP="001F2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EA">
        <w:rPr>
          <w:rFonts w:ascii="Times New Roman" w:hAnsi="Times New Roman" w:cs="Times New Roman"/>
          <w:sz w:val="28"/>
          <w:szCs w:val="28"/>
        </w:rPr>
        <w:t>Планирование потребности в инструменте</w:t>
      </w:r>
    </w:p>
    <w:p w:rsidR="003D6517" w:rsidRPr="003D6517" w:rsidRDefault="003D6517" w:rsidP="003D6517">
      <w:pPr>
        <w:rPr>
          <w:rFonts w:ascii="Times New Roman" w:hAnsi="Times New Roman" w:cs="Times New Roman"/>
          <w:sz w:val="24"/>
          <w:szCs w:val="24"/>
        </w:rPr>
      </w:pPr>
    </w:p>
    <w:p w:rsidR="003D6517" w:rsidRDefault="003D6517" w:rsidP="003D6517">
      <w:pPr>
        <w:rPr>
          <w:rFonts w:ascii="Times New Roman" w:hAnsi="Times New Roman" w:cs="Times New Roman"/>
          <w:sz w:val="24"/>
          <w:szCs w:val="24"/>
        </w:rPr>
      </w:pPr>
    </w:p>
    <w:p w:rsidR="001F22EA" w:rsidRDefault="001F22EA" w:rsidP="001F22EA">
      <w:pPr>
        <w:tabs>
          <w:tab w:val="left" w:pos="1440"/>
          <w:tab w:val="left" w:pos="4620"/>
          <w:tab w:val="left" w:pos="703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  <w:t>А.Э. Устинов</w:t>
      </w:r>
    </w:p>
    <w:p w:rsidR="001F22EA" w:rsidRDefault="001F22EA" w:rsidP="001F22EA">
      <w:pPr>
        <w:tabs>
          <w:tab w:val="left" w:pos="1440"/>
          <w:tab w:val="center" w:pos="4394"/>
          <w:tab w:val="left" w:pos="703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Зав. кафедрой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</w:t>
      </w:r>
      <w:r>
        <w:rPr>
          <w:rFonts w:ascii="Times New Roman" w:hAnsi="Times New Roman" w:cs="Times New Roman"/>
          <w:sz w:val="24"/>
          <w:szCs w:val="24"/>
        </w:rPr>
        <w:tab/>
        <w:t>Т.Ф. Палей</w:t>
      </w:r>
    </w:p>
    <w:p w:rsidR="001F22EA" w:rsidRDefault="001F2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63D5" w:rsidRPr="005563D5" w:rsidRDefault="005563D5" w:rsidP="0055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 w:rsidRPr="005563D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563D5" w:rsidRPr="005563D5" w:rsidRDefault="005563D5" w:rsidP="005563D5">
      <w:pPr>
        <w:tabs>
          <w:tab w:val="left" w:pos="1440"/>
          <w:tab w:val="center" w:pos="4394"/>
          <w:tab w:val="left" w:pos="7035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D5">
        <w:rPr>
          <w:rFonts w:ascii="Times New Roman" w:hAnsi="Times New Roman" w:cs="Times New Roman"/>
          <w:b/>
          <w:sz w:val="28"/>
          <w:szCs w:val="28"/>
        </w:rPr>
        <w:t>Вопросы к экзамену/зачету</w:t>
      </w:r>
    </w:p>
    <w:p w:rsidR="005563D5" w:rsidRPr="003D6517" w:rsidRDefault="005563D5" w:rsidP="0055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>по дисциплине</w:t>
      </w:r>
    </w:p>
    <w:p w:rsidR="001F22EA" w:rsidRPr="00DF31EA" w:rsidRDefault="001F22EA" w:rsidP="001F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Производственный менеджмент</w:t>
      </w:r>
    </w:p>
    <w:p w:rsidR="001F22EA" w:rsidRPr="003D6517" w:rsidRDefault="001F22EA" w:rsidP="001F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ab/>
        <w:t xml:space="preserve">Направление подготовки, профиль </w:t>
      </w:r>
      <w:r w:rsidRPr="00065D4C">
        <w:rPr>
          <w:rFonts w:ascii="Times New Roman" w:hAnsi="Times New Roman" w:cs="Times New Roman"/>
          <w:sz w:val="24"/>
          <w:szCs w:val="24"/>
          <w:u w:val="single"/>
        </w:rPr>
        <w:t>38.03.02 Менеджмент организации</w:t>
      </w:r>
    </w:p>
    <w:p w:rsidR="001F22EA" w:rsidRPr="003D6517" w:rsidRDefault="001F22EA" w:rsidP="001F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065D4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4C2DB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65D4C"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4C2DB1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1F22EA" w:rsidRPr="003D6517" w:rsidRDefault="001F22EA" w:rsidP="001F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517">
        <w:rPr>
          <w:rFonts w:ascii="Times New Roman" w:hAnsi="Times New Roman" w:cs="Times New Roman"/>
          <w:sz w:val="24"/>
          <w:szCs w:val="24"/>
        </w:rPr>
        <w:t>____</w:t>
      </w:r>
      <w:r w:rsidR="003E079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D651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F22EA" w:rsidRPr="001F22EA" w:rsidRDefault="001F22EA" w:rsidP="001F22EA">
      <w:pPr>
        <w:rPr>
          <w:rFonts w:ascii="Times New Roman" w:hAnsi="Times New Roman" w:cs="Times New Roman"/>
          <w:sz w:val="24"/>
          <w:szCs w:val="24"/>
        </w:rPr>
      </w:pP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1.Сущность и функции производственного менеджмента.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2.Производственный процесс и его структура.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3.Классификация производственных процессов.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4.Принципы рациональной организации производственного процесса.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5.Производственный цикл: понятие, структура.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6.Расчет и анализ производственного цикла. Пути и эффективность сокращения производственного цикла.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7.Производственная структура предприятия и ее элементы.</w:t>
      </w:r>
      <w:r w:rsidRPr="001F22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8.Принципы рационального размещения подразделений предприятия.</w:t>
      </w:r>
      <w:r w:rsidRPr="001F22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9.Формы специализации подразделений предприятия.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10.Организационные типы производства: понятие, факторы и показатели, характеристика.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11.Методы организации производства: понятие, разновидности, характеристика.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Не поточные формы организации производственного процесса.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13.Организация поточного производства. Организация автоматизированного производства.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14.Формы организации производственных процессов.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15.Задачи и основные показатели организации труда.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16.Принципы организации труда. Формы организации труда.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17.Требования организации труда к техническим характеристикам машин и оборудования.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18.Организация труда и разделение функций в системе "челове</w:t>
      </w:r>
      <w:proofErr w:type="gramStart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к-</w:t>
      </w:r>
      <w:proofErr w:type="gramEnd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машина".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19.Организация рабочих мест.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20.Сущность и задачи нормирования труда.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21.Технические средства и методы изучения затрат рабочего времени и производственного процесса.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22.Качество продукции и его показатели.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23.Системы качества.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24.Сертификация продукции и систем качества.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25.Серия международных стандартов по сертификации.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26.Организация контроля качества продукции на предприятии.</w:t>
      </w:r>
      <w:r w:rsidRPr="001F22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27.Система контроля качества на предприятии.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28. </w:t>
      </w:r>
      <w:proofErr w:type="gramStart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контроля качества продукции.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29.Анализ качества продукции.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30.Состав и задачи инфраструктуры предприятий.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31.Состав и задачи служб производственной инфраструктуры предприятия.</w:t>
      </w:r>
      <w:r w:rsidRPr="001F22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32.Тенденции развития производственной инфраструктуры.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33.Основы организации цехов и служб производственной инфраструктуры.</w:t>
      </w:r>
      <w:r w:rsidRPr="001F22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34.Организация обеспечения основного производства технологической оснасткой.</w:t>
      </w:r>
      <w:r w:rsidRPr="001F22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35.Организация, планирование и способы выполнения ремонтных работ.</w:t>
      </w:r>
      <w:r w:rsidRPr="001F22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36.Организация обеспечения предприятия энергоресурсами.</w:t>
      </w:r>
      <w:r w:rsidRPr="001F22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37.Организация материально-технического снабжения и</w:t>
      </w:r>
      <w:proofErr w:type="gramEnd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складирования.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38.Организация транспортных операций на предприятии.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39.Организация сбыта сервисного обслуживания.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40.Содержание и этапы инновационных процессов.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41.Организация НИР и изобретательства.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42.Организация конструкторской подготовки производства.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43.Организация технологической подготовки производства.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44.Автоматизация работ по подготовке производства.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45.Организация освоения производства новой техники.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46.Планирование инновационных процессов.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47.Управление инновационными проектами.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48.Целевые установки производственного менеджмента.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49.Характеристика</w:t>
      </w:r>
      <w:proofErr w:type="gramEnd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решений в производственном менеджменте.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50.Оценка и выбор управленческих решений.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51.Стратегические и тактические решения </w:t>
      </w:r>
      <w:proofErr w:type="gramStart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производственного</w:t>
      </w:r>
      <w:proofErr w:type="gramEnd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менеджмента.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52.Выбор продукта как фундаментальное решение в производственном менеджменте.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53.Жизненный цикл продукта. Особенности производственного менеджмента по стадиям жизненного цикла.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54.Маркетинговая разработка продукта.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55.Научно-техническое прогнозирование развития продукта.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56.Формирование продуктовой программы предприятия.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57.Элементы стратегии процессов.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58.Стратегия процессов: виды и сравнительная характеристика.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59.Производственная мощность: планирование и обоснование.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60. </w:t>
      </w:r>
      <w:proofErr w:type="gramStart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Стратегия инвестирования в развитие производственной мощности.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61.Пространственная организация производства: понятие, задачи, причины.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62.Выбор места расположения предприятия: факторы выбора, уровни выбора, порядок расчетов.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63.Формирование пространственной сети поставщиков: требования к выбору, оценка поставщиков, методы выбора.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64.Пространственная планировка предприятия: производственная структура предприятия (подразделения, пространственная планировка цехов, участков, генеральный план предприятия).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65.Размещение оборудования: варианты размещения, методы рациональной расстановки.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</w:t>
      </w:r>
      <w:proofErr w:type="gramEnd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.Задачи и виды производственного планирования.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67.Содержание агрегатного планирования.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68.Формирование производственной программы.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69.Методы агрегатного планирования.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70.Дезагрегирование в агрегатном планировании.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71.Сущность и виды запасов.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72.Решения в управлении независимыми запасами: содержание решений; затраты на ведение запасов; оптимальный объем заказа; точка заказа (</w:t>
      </w:r>
      <w:proofErr w:type="spellStart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перезаказа</w:t>
      </w:r>
      <w:proofErr w:type="spellEnd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); </w:t>
      </w:r>
      <w:proofErr w:type="gramStart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 запас.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73.Системы управления запасами при независимом спросе: с фиксированным объемом, с фиксированным периодом, с дисконтируемым количеством.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74.Системы учета в управлении запасами: непрерывная система, периодическая система, двух контейнерная система ("Две корзины").</w:t>
      </w:r>
      <w:r w:rsidRPr="001F22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75.Содержание, задачи и функции оперативного планирования и производства.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76.Нормативно-календарные расчеты в различных типах производства.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77.Межцеховое оперативно-календарное планирование.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78.Внутрицеховое календарное планирование.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79.Оперативное управление</w:t>
      </w:r>
      <w:proofErr w:type="gramEnd"/>
      <w:r w:rsidRPr="001F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производством.</w:t>
      </w:r>
    </w:p>
    <w:p w:rsidR="005563D5" w:rsidRDefault="005563D5" w:rsidP="005563D5">
      <w:pPr>
        <w:rPr>
          <w:rFonts w:ascii="Times New Roman" w:hAnsi="Times New Roman" w:cs="Times New Roman"/>
          <w:sz w:val="24"/>
          <w:szCs w:val="24"/>
        </w:rPr>
      </w:pPr>
    </w:p>
    <w:p w:rsidR="001F22EA" w:rsidRDefault="001F22EA" w:rsidP="001F22EA">
      <w:pPr>
        <w:tabs>
          <w:tab w:val="left" w:pos="1440"/>
          <w:tab w:val="left" w:pos="4620"/>
          <w:tab w:val="left" w:pos="703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  <w:t>А.Э. Устинов</w:t>
      </w:r>
    </w:p>
    <w:p w:rsidR="001F22EA" w:rsidRDefault="001F22EA" w:rsidP="001F22EA">
      <w:pPr>
        <w:tabs>
          <w:tab w:val="left" w:pos="1440"/>
          <w:tab w:val="center" w:pos="4394"/>
          <w:tab w:val="left" w:pos="703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Зав. кафедрой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</w:t>
      </w:r>
      <w:r>
        <w:rPr>
          <w:rFonts w:ascii="Times New Roman" w:hAnsi="Times New Roman" w:cs="Times New Roman"/>
          <w:sz w:val="24"/>
          <w:szCs w:val="24"/>
        </w:rPr>
        <w:tab/>
        <w:t>Т.Ф. Палей</w:t>
      </w:r>
    </w:p>
    <w:p w:rsidR="003D6517" w:rsidRPr="005563D5" w:rsidRDefault="003D6517" w:rsidP="001F22EA">
      <w:pPr>
        <w:tabs>
          <w:tab w:val="left" w:pos="1440"/>
          <w:tab w:val="left" w:pos="4620"/>
          <w:tab w:val="left" w:pos="7035"/>
        </w:tabs>
        <w:ind w:left="-567"/>
        <w:rPr>
          <w:rFonts w:ascii="Times New Roman" w:hAnsi="Times New Roman" w:cs="Times New Roman"/>
          <w:sz w:val="24"/>
          <w:szCs w:val="24"/>
        </w:rPr>
      </w:pPr>
    </w:p>
    <w:sectPr w:rsidR="003D6517" w:rsidRPr="005563D5" w:rsidSect="006F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7CE"/>
    <w:multiLevelType w:val="hybridMultilevel"/>
    <w:tmpl w:val="D5FE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327"/>
    <w:rsid w:val="00107F60"/>
    <w:rsid w:val="0017243A"/>
    <w:rsid w:val="00177648"/>
    <w:rsid w:val="001F22EA"/>
    <w:rsid w:val="002077D3"/>
    <w:rsid w:val="002341DB"/>
    <w:rsid w:val="00274C9F"/>
    <w:rsid w:val="002A1A67"/>
    <w:rsid w:val="002C2B39"/>
    <w:rsid w:val="003D6517"/>
    <w:rsid w:val="003E079F"/>
    <w:rsid w:val="004C2DB1"/>
    <w:rsid w:val="004C643D"/>
    <w:rsid w:val="005563D5"/>
    <w:rsid w:val="006F71D8"/>
    <w:rsid w:val="00B3442F"/>
    <w:rsid w:val="00C33327"/>
    <w:rsid w:val="00C374E8"/>
    <w:rsid w:val="00FB1071"/>
    <w:rsid w:val="00FD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3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22EA"/>
  </w:style>
  <w:style w:type="paragraph" w:styleId="a6">
    <w:name w:val="No Spacing"/>
    <w:uiPriority w:val="1"/>
    <w:qFormat/>
    <w:rsid w:val="00274C9F"/>
    <w:pPr>
      <w:spacing w:after="0" w:line="240" w:lineRule="auto"/>
    </w:pPr>
  </w:style>
  <w:style w:type="table" w:styleId="a7">
    <w:name w:val="Table Grid"/>
    <w:basedOn w:val="a1"/>
    <w:uiPriority w:val="59"/>
    <w:rsid w:val="0027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Ольга Вячеславовна</dc:creator>
  <cp:lastModifiedBy>GuzeRValeeva</cp:lastModifiedBy>
  <cp:revision>6</cp:revision>
  <cp:lastPrinted>2018-02-21T12:36:00Z</cp:lastPrinted>
  <dcterms:created xsi:type="dcterms:W3CDTF">2018-09-12T11:38:00Z</dcterms:created>
  <dcterms:modified xsi:type="dcterms:W3CDTF">2019-01-22T06:16:00Z</dcterms:modified>
</cp:coreProperties>
</file>