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A4C3" w14:textId="77777777" w:rsidR="009E7C5B" w:rsidRPr="00FF7EF3" w:rsidRDefault="009E7C5B" w:rsidP="009E7C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МИНИСТЕРСТВО НАУКИ И ВЫСШЕГО ОБРАЗОВАНИЯ РОССИЙСКОЙ</w:t>
      </w:r>
    </w:p>
    <w:p w14:paraId="6F8DB237" w14:textId="77777777" w:rsidR="009E7C5B" w:rsidRPr="00FF7EF3" w:rsidRDefault="009E7C5B" w:rsidP="009E7C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ФЕДЕРАЦИИ</w:t>
      </w:r>
    </w:p>
    <w:p w14:paraId="29FADEF8" w14:textId="77777777" w:rsidR="009E7C5B" w:rsidRPr="00FF7EF3" w:rsidRDefault="009E7C5B" w:rsidP="009E7C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ФГАОУ ВО «Казанский (Приволжский) федеральный университет»</w:t>
      </w:r>
    </w:p>
    <w:p w14:paraId="184894A8" w14:textId="77777777" w:rsidR="009E7C5B" w:rsidRPr="00FF7EF3" w:rsidRDefault="009E7C5B" w:rsidP="009E7C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Институт фундаментальной медицины и биологии КФУ</w:t>
      </w:r>
    </w:p>
    <w:p w14:paraId="337BAC3A" w14:textId="77777777" w:rsidR="009E7C5B" w:rsidRPr="00FF7EF3" w:rsidRDefault="009E7C5B" w:rsidP="009E7C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>афедра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хирургии</w:t>
      </w:r>
    </w:p>
    <w:p w14:paraId="4948FD3A" w14:textId="77777777" w:rsidR="00F9697B" w:rsidRPr="00FF7EF3" w:rsidRDefault="00F9697B" w:rsidP="00F96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7EF3">
        <w:rPr>
          <w:rFonts w:ascii="Times New Roman" w:hAnsi="Times New Roman" w:cs="Times New Roman"/>
          <w:b/>
          <w:bCs/>
          <w:sz w:val="24"/>
          <w:szCs w:val="24"/>
        </w:rPr>
        <w:t>Балльно</w:t>
      </w:r>
      <w:proofErr w:type="spellEnd"/>
      <w:r w:rsidRPr="00FF7EF3">
        <w:rPr>
          <w:rFonts w:ascii="Times New Roman" w:hAnsi="Times New Roman" w:cs="Times New Roman"/>
          <w:b/>
          <w:bCs/>
          <w:sz w:val="24"/>
          <w:szCs w:val="24"/>
        </w:rPr>
        <w:t>-рейтинговая система оценки знаний обучающихся</w:t>
      </w:r>
    </w:p>
    <w:p w14:paraId="1027714A" w14:textId="77777777" w:rsidR="00F9697B" w:rsidRPr="00FF7EF3" w:rsidRDefault="00F9697B" w:rsidP="00F96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bCs/>
          <w:sz w:val="24"/>
          <w:szCs w:val="24"/>
        </w:rPr>
        <w:t>Общая хирургия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68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31.05.01</w:t>
      </w:r>
      <w:r w:rsidRPr="00FF7E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Лечебное дело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431E7D8" w14:textId="77777777" w:rsidR="00F9697B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199819A5" w14:textId="77777777" w:rsidR="00F9697B" w:rsidRPr="00E74847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b/>
          <w:bCs/>
          <w:sz w:val="24"/>
          <w:szCs w:val="24"/>
        </w:rPr>
      </w:pPr>
      <w:r w:rsidRPr="00E74847">
        <w:rPr>
          <w:rFonts w:ascii="Times New Roman" w:hAnsi="Times New Roman" w:cs="Times New Roman"/>
          <w:b/>
          <w:bCs/>
          <w:sz w:val="24"/>
          <w:szCs w:val="24"/>
        </w:rPr>
        <w:t>Распределение баллов за формы текущего контроля:</w:t>
      </w:r>
    </w:p>
    <w:p w14:paraId="7B1C900D" w14:textId="77777777" w:rsidR="00F9697B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F3D02" w14:textId="77777777" w:rsidR="00F9697B" w:rsidRPr="00E74847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b/>
          <w:bCs/>
          <w:sz w:val="24"/>
          <w:szCs w:val="24"/>
        </w:rPr>
      </w:pPr>
      <w:r w:rsidRPr="00E74847">
        <w:rPr>
          <w:rFonts w:ascii="Times New Roman" w:hAnsi="Times New Roman" w:cs="Times New Roman"/>
          <w:b/>
          <w:bCs/>
          <w:sz w:val="24"/>
          <w:szCs w:val="24"/>
        </w:rPr>
        <w:t>6,7 семестры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6439FC" w14:textId="77777777" w:rsidR="00F9697B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F02710">
        <w:rPr>
          <w:rFonts w:ascii="Times New Roman" w:hAnsi="Times New Roman" w:cs="Times New Roman"/>
          <w:sz w:val="24"/>
          <w:szCs w:val="24"/>
        </w:rPr>
        <w:t xml:space="preserve">Устный опрос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271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14:paraId="5E116498" w14:textId="77777777" w:rsidR="00F9697B" w:rsidRPr="00F02710" w:rsidRDefault="00F9697B" w:rsidP="00F9697B">
      <w:pPr>
        <w:rPr>
          <w:rFonts w:ascii="Times New Roman" w:hAnsi="Times New Roman" w:cs="Times New Roman"/>
          <w:sz w:val="24"/>
          <w:szCs w:val="24"/>
        </w:rPr>
      </w:pPr>
      <w:r w:rsidRPr="00F02710">
        <w:rPr>
          <w:rFonts w:ascii="Times New Roman" w:hAnsi="Times New Roman" w:cs="Times New Roman"/>
          <w:sz w:val="24"/>
          <w:szCs w:val="24"/>
        </w:rPr>
        <w:t xml:space="preserve">Контрольная работа №1 и №2 – 10 баллов </w:t>
      </w:r>
    </w:p>
    <w:p w14:paraId="5C4CF236" w14:textId="77777777" w:rsidR="00F9697B" w:rsidRPr="001171F3" w:rsidRDefault="00F9697B" w:rsidP="00F9697B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 xml:space="preserve"> ко</w:t>
      </w:r>
      <w:r w:rsidRPr="001171F3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5 и 6 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еме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171F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выч</w:t>
      </w:r>
      <w:r w:rsidRPr="001171F3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ся сре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нее арифме</w:t>
      </w:r>
      <w:r w:rsidRPr="001171F3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иче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ое 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оце</w:t>
      </w:r>
      <w:r w:rsidRPr="001171F3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1171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за устный опрос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 умножается на 3. Полученное число суммируется с баллами полученными за</w:t>
      </w:r>
      <w:r w:rsidRPr="001171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контрольную работу в каждом семестре в виде </w:t>
      </w:r>
      <w:r w:rsidRPr="001171F3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тестирование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за которую можно получить максимально 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баллов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о есть</w:t>
      </w:r>
      <w:r w:rsidRPr="001171F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ту</w:t>
      </w:r>
      <w:r w:rsidRPr="001171F3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 xml:space="preserve">ент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каждом семестре 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 xml:space="preserve">может 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получить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 25 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ба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171F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тог</w:t>
      </w:r>
      <w:r w:rsidRPr="001171F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 xml:space="preserve">вой </w:t>
      </w:r>
      <w:r w:rsidRPr="001171F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ум</w:t>
      </w:r>
      <w:r w:rsidRPr="001171F3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два семестра 50 баллов</w:t>
      </w:r>
      <w:r w:rsidRPr="001171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F4D70A" w14:textId="77777777" w:rsidR="00F9697B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61EA50CE" w14:textId="77777777" w:rsidR="00F9697B" w:rsidRPr="00AC42E3" w:rsidRDefault="00F9697B" w:rsidP="00F9697B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  <w:r w:rsidRPr="00AC42E3">
        <w:rPr>
          <w:rFonts w:ascii="Times New Roman" w:hAnsi="Times New Roman" w:cs="Times New Roman"/>
          <w:sz w:val="24"/>
          <w:szCs w:val="24"/>
        </w:rPr>
        <w:t>При пропуске лекций и занятий из суммы баллов в конце семестра вычитается 1 балл, за каждое пропущенное занятие без уважительной причины и за каждую пропущенную лекцию без уважительной причины.</w:t>
      </w:r>
    </w:p>
    <w:p w14:paraId="752AD52F" w14:textId="77777777" w:rsidR="00F9697B" w:rsidRDefault="00F9697B" w:rsidP="00F9697B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left="737"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4170ED" w14:textId="77777777" w:rsidR="00F9697B" w:rsidRPr="00F02710" w:rsidRDefault="00F9697B" w:rsidP="00F9697B">
      <w:pPr>
        <w:spacing w:after="0" w:line="240" w:lineRule="auto"/>
        <w:ind w:right="-17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0271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Итого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15</w:t>
      </w:r>
      <w:r w:rsidRPr="00F0271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баллов +10 баллов +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15 баллов + </w:t>
      </w:r>
      <w:r w:rsidRPr="00F0271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10 баллов = 50 баллов  </w:t>
      </w:r>
    </w:p>
    <w:p w14:paraId="7495E985" w14:textId="77777777" w:rsidR="00F9697B" w:rsidRDefault="00F9697B" w:rsidP="00F9697B">
      <w:pPr>
        <w:spacing w:after="0" w:line="240" w:lineRule="auto"/>
        <w:ind w:right="-17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362C80B6" w14:textId="77777777" w:rsidR="00F9697B" w:rsidRPr="00F02710" w:rsidRDefault="00F9697B" w:rsidP="00F9697B">
      <w:pPr>
        <w:spacing w:after="0" w:line="240" w:lineRule="auto"/>
        <w:ind w:right="-17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0271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Общее количество баллов по дисциплине за текущий контроль и промежуточную аттестацию: </w:t>
      </w:r>
    </w:p>
    <w:p w14:paraId="6452A772" w14:textId="77777777" w:rsidR="00F9697B" w:rsidRDefault="00F9697B" w:rsidP="00F9697B">
      <w:pPr>
        <w:spacing w:after="0" w:line="240" w:lineRule="auto"/>
        <w:ind w:right="-17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02710">
        <w:rPr>
          <w:rFonts w:ascii="Times New Roman" w:hAnsi="Times New Roman" w:cs="Times New Roman"/>
          <w:color w:val="000000"/>
          <w:spacing w:val="-1"/>
          <w:sz w:val="24"/>
          <w:szCs w:val="24"/>
        </w:rPr>
        <w:t>50+50=100 баллов.</w:t>
      </w:r>
    </w:p>
    <w:p w14:paraId="51EEBEBE" w14:textId="77777777" w:rsidR="00F9697B" w:rsidRDefault="00F9697B" w:rsidP="00F9697B">
      <w:pPr>
        <w:spacing w:after="0" w:line="240" w:lineRule="auto"/>
        <w:ind w:right="-17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4F18624E" w14:textId="77777777" w:rsidR="00F9697B" w:rsidRPr="00235DCB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b/>
          <w:bCs/>
          <w:sz w:val="24"/>
          <w:szCs w:val="24"/>
        </w:rPr>
      </w:pPr>
      <w:r w:rsidRPr="00235DCB">
        <w:rPr>
          <w:rFonts w:ascii="Times New Roman" w:hAnsi="Times New Roman" w:cs="Times New Roman"/>
          <w:b/>
          <w:bCs/>
          <w:sz w:val="24"/>
          <w:szCs w:val="24"/>
        </w:rPr>
        <w:t xml:space="preserve">Промежуточная аттестация – экзамен </w:t>
      </w:r>
    </w:p>
    <w:p w14:paraId="758017A9" w14:textId="77777777" w:rsidR="00F9697B" w:rsidRPr="001171F3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1171F3">
        <w:rPr>
          <w:rFonts w:ascii="Times New Roman" w:hAnsi="Times New Roman" w:cs="Times New Roman"/>
          <w:sz w:val="24"/>
          <w:szCs w:val="24"/>
        </w:rPr>
        <w:t xml:space="preserve">Экзамен = 50 баллов </w:t>
      </w:r>
    </w:p>
    <w:p w14:paraId="4E18999E" w14:textId="77777777" w:rsidR="00F9697B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1171F3">
        <w:rPr>
          <w:rFonts w:ascii="Times New Roman" w:hAnsi="Times New Roman" w:cs="Times New Roman"/>
          <w:sz w:val="24"/>
          <w:szCs w:val="24"/>
        </w:rPr>
        <w:t xml:space="preserve">Итого = 50 баллов </w:t>
      </w:r>
    </w:p>
    <w:p w14:paraId="20CA198B" w14:textId="77777777" w:rsidR="00F9697B" w:rsidRDefault="00F9697B" w:rsidP="00F9697B">
      <w:pPr>
        <w:widowControl w:val="0"/>
        <w:tabs>
          <w:tab w:val="left" w:pos="284"/>
          <w:tab w:val="left" w:pos="1287"/>
        </w:tabs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0442A67E" w14:textId="77777777" w:rsidR="00F9697B" w:rsidRDefault="00F9697B" w:rsidP="00F9697B">
      <w:pPr>
        <w:widowControl w:val="0"/>
        <w:tabs>
          <w:tab w:val="left" w:pos="284"/>
          <w:tab w:val="left" w:pos="1287"/>
        </w:tabs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</w:t>
      </w:r>
      <w:r w:rsidRPr="002E1054">
        <w:rPr>
          <w:rFonts w:ascii="Times New Roman" w:hAnsi="Times New Roman" w:cs="Times New Roman"/>
          <w:sz w:val="24"/>
          <w:szCs w:val="24"/>
        </w:rPr>
        <w:t xml:space="preserve"> нацелен на комплексную проверку освоения дисциплины и проводится в </w:t>
      </w:r>
      <w:r>
        <w:rPr>
          <w:rFonts w:ascii="Times New Roman" w:hAnsi="Times New Roman" w:cs="Times New Roman"/>
          <w:sz w:val="24"/>
          <w:szCs w:val="24"/>
        </w:rPr>
        <w:t>письменной</w:t>
      </w:r>
      <w:r w:rsidRPr="002E1054">
        <w:rPr>
          <w:rFonts w:ascii="Times New Roman" w:hAnsi="Times New Roman" w:cs="Times New Roman"/>
          <w:sz w:val="24"/>
          <w:szCs w:val="24"/>
        </w:rPr>
        <w:t xml:space="preserve"> форме. </w:t>
      </w:r>
      <w:r>
        <w:rPr>
          <w:rFonts w:ascii="Times New Roman" w:hAnsi="Times New Roman" w:cs="Times New Roman"/>
          <w:sz w:val="24"/>
          <w:szCs w:val="24"/>
        </w:rPr>
        <w:t>Экзамен</w:t>
      </w:r>
      <w:r w:rsidRPr="002E1054">
        <w:rPr>
          <w:rFonts w:ascii="Times New Roman" w:hAnsi="Times New Roman" w:cs="Times New Roman"/>
          <w:sz w:val="24"/>
          <w:szCs w:val="24"/>
        </w:rPr>
        <w:t xml:space="preserve"> проводится по билетам, содержащим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1054">
        <w:rPr>
          <w:rFonts w:ascii="Times New Roman" w:hAnsi="Times New Roman" w:cs="Times New Roman"/>
          <w:sz w:val="24"/>
          <w:szCs w:val="24"/>
        </w:rPr>
        <w:t xml:space="preserve"> теоретических вопрос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2E1054">
        <w:rPr>
          <w:rFonts w:ascii="Times New Roman" w:hAnsi="Times New Roman" w:cs="Times New Roman"/>
          <w:sz w:val="24"/>
          <w:szCs w:val="24"/>
        </w:rPr>
        <w:t xml:space="preserve">Студенту дается время на подготовку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E1054">
        <w:rPr>
          <w:rFonts w:ascii="Times New Roman" w:hAnsi="Times New Roman" w:cs="Times New Roman"/>
          <w:sz w:val="24"/>
          <w:szCs w:val="24"/>
        </w:rPr>
        <w:t xml:space="preserve">0 минут, после чего он </w:t>
      </w:r>
      <w:r>
        <w:rPr>
          <w:rFonts w:ascii="Times New Roman" w:hAnsi="Times New Roman" w:cs="Times New Roman"/>
          <w:sz w:val="24"/>
          <w:szCs w:val="24"/>
        </w:rPr>
        <w:t>сдает</w:t>
      </w:r>
      <w:r w:rsidRPr="002E1054">
        <w:rPr>
          <w:rFonts w:ascii="Times New Roman" w:hAnsi="Times New Roman" w:cs="Times New Roman"/>
          <w:sz w:val="24"/>
          <w:szCs w:val="24"/>
        </w:rPr>
        <w:t xml:space="preserve"> свой </w:t>
      </w:r>
      <w:r>
        <w:rPr>
          <w:rFonts w:ascii="Times New Roman" w:hAnsi="Times New Roman" w:cs="Times New Roman"/>
          <w:sz w:val="24"/>
          <w:szCs w:val="24"/>
        </w:rPr>
        <w:t xml:space="preserve">письменный </w:t>
      </w:r>
      <w:r w:rsidRPr="002E1054">
        <w:rPr>
          <w:rFonts w:ascii="Times New Roman" w:hAnsi="Times New Roman" w:cs="Times New Roman"/>
          <w:sz w:val="24"/>
          <w:szCs w:val="24"/>
        </w:rPr>
        <w:t>ответ преподавателю. Оцениваются правильность ответов на предложенные вопросы, владение материалом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1054">
        <w:rPr>
          <w:rFonts w:ascii="Times New Roman" w:hAnsi="Times New Roman" w:cs="Times New Roman"/>
          <w:sz w:val="24"/>
          <w:szCs w:val="24"/>
        </w:rPr>
        <w:t xml:space="preserve">Вопросы оцениваются в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E1054">
        <w:rPr>
          <w:rFonts w:ascii="Times New Roman" w:hAnsi="Times New Roman" w:cs="Times New Roman"/>
          <w:sz w:val="24"/>
          <w:szCs w:val="24"/>
        </w:rPr>
        <w:t xml:space="preserve"> баллов каждый. Максимальный балл за зачет – 50 баллов. </w:t>
      </w:r>
    </w:p>
    <w:p w14:paraId="0BF9DDB5" w14:textId="77777777" w:rsidR="00F9697B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0BBB297F" w14:textId="77777777" w:rsidR="00F9697B" w:rsidRPr="001171F3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1171F3">
        <w:rPr>
          <w:rFonts w:ascii="Times New Roman" w:hAnsi="Times New Roman" w:cs="Times New Roman"/>
          <w:sz w:val="24"/>
          <w:szCs w:val="24"/>
        </w:rPr>
        <w:t xml:space="preserve">Общее количество баллов по дисциплине за текущий контроль и промежуточную аттестацию: </w:t>
      </w:r>
    </w:p>
    <w:p w14:paraId="26339E37" w14:textId="77777777" w:rsidR="00F9697B" w:rsidRPr="001171F3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1171F3">
        <w:rPr>
          <w:rFonts w:ascii="Times New Roman" w:hAnsi="Times New Roman" w:cs="Times New Roman"/>
          <w:sz w:val="24"/>
          <w:szCs w:val="24"/>
        </w:rPr>
        <w:t xml:space="preserve">50+50=100 баллов. </w:t>
      </w:r>
    </w:p>
    <w:p w14:paraId="25497CD9" w14:textId="77777777" w:rsidR="00F9697B" w:rsidRDefault="00F9697B" w:rsidP="00F9697B">
      <w:pPr>
        <w:widowControl w:val="0"/>
        <w:tabs>
          <w:tab w:val="left" w:pos="284"/>
          <w:tab w:val="left" w:pos="1287"/>
        </w:tabs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0F4754A5" w14:textId="77777777" w:rsidR="00F9697B" w:rsidRPr="00044EC0" w:rsidRDefault="00F9697B" w:rsidP="00F9697B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  <w:r w:rsidRPr="00044EC0">
        <w:rPr>
          <w:rFonts w:ascii="Times New Roman" w:hAnsi="Times New Roman" w:cs="Times New Roman"/>
          <w:sz w:val="24"/>
          <w:szCs w:val="24"/>
        </w:rPr>
        <w:t>Во время экзамена студенту запрещено пользоваться любыми средствами связи и литературой. При обнаружении последних студент получает за экзамен 0 баллов.</w:t>
      </w:r>
    </w:p>
    <w:p w14:paraId="3E87002E" w14:textId="77777777" w:rsidR="00F9697B" w:rsidRPr="00044EC0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5C1EAE10" w14:textId="77777777" w:rsidR="00F9697B" w:rsidRDefault="00F9697B" w:rsidP="00F9697B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  <w:r w:rsidRPr="00044EC0">
        <w:rPr>
          <w:rFonts w:ascii="Times New Roman" w:hAnsi="Times New Roman" w:cs="Times New Roman"/>
          <w:sz w:val="24"/>
          <w:szCs w:val="24"/>
        </w:rPr>
        <w:lastRenderedPageBreak/>
        <w:t>Добор баллов возможен в случае низкого рейтинга за семестр и сданного экзамена (30 балл и более), когда не хватает баллов для получения удовлетворительной оценки (56 баллов). Для добора баллов студент получает дополнительный вопрос из списка вопросов для экзамена. Студент отвечает письменно в течении 15 минут. В случае правильного ответа на дополнительный вопрос, студенту осуществляется добор баллов до оценки удовлетворительно (56 баллов).</w:t>
      </w:r>
    </w:p>
    <w:p w14:paraId="20089559" w14:textId="77777777" w:rsidR="00F9697B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045642A4" w14:textId="77777777" w:rsidR="00F9697B" w:rsidRPr="001171F3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1171F3">
        <w:rPr>
          <w:rFonts w:ascii="Times New Roman" w:hAnsi="Times New Roman" w:cs="Times New Roman"/>
          <w:sz w:val="24"/>
          <w:szCs w:val="24"/>
        </w:rPr>
        <w:t xml:space="preserve">Соответствие баллов и оценок: </w:t>
      </w:r>
    </w:p>
    <w:p w14:paraId="7C472FBE" w14:textId="77777777" w:rsidR="00F9697B" w:rsidRPr="001171F3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1171F3">
        <w:rPr>
          <w:rFonts w:ascii="Times New Roman" w:hAnsi="Times New Roman" w:cs="Times New Roman"/>
          <w:sz w:val="24"/>
          <w:szCs w:val="24"/>
        </w:rPr>
        <w:t xml:space="preserve">Для экзамена: </w:t>
      </w:r>
    </w:p>
    <w:p w14:paraId="51FF85A2" w14:textId="77777777" w:rsidR="00F9697B" w:rsidRPr="001171F3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1171F3">
        <w:rPr>
          <w:rFonts w:ascii="Times New Roman" w:hAnsi="Times New Roman" w:cs="Times New Roman"/>
          <w:sz w:val="24"/>
          <w:szCs w:val="24"/>
        </w:rPr>
        <w:t xml:space="preserve">86-100 – отлично </w:t>
      </w:r>
    </w:p>
    <w:p w14:paraId="52B66A32" w14:textId="77777777" w:rsidR="00F9697B" w:rsidRPr="001171F3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1171F3">
        <w:rPr>
          <w:rFonts w:ascii="Times New Roman" w:hAnsi="Times New Roman" w:cs="Times New Roman"/>
          <w:sz w:val="24"/>
          <w:szCs w:val="24"/>
        </w:rPr>
        <w:t xml:space="preserve">71-85 – хорошо </w:t>
      </w:r>
    </w:p>
    <w:p w14:paraId="3B14F1E8" w14:textId="77777777" w:rsidR="00F9697B" w:rsidRPr="001171F3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1171F3">
        <w:rPr>
          <w:rFonts w:ascii="Times New Roman" w:hAnsi="Times New Roman" w:cs="Times New Roman"/>
          <w:sz w:val="24"/>
          <w:szCs w:val="24"/>
        </w:rPr>
        <w:t xml:space="preserve">56-70 – удовлетворительно </w:t>
      </w:r>
    </w:p>
    <w:p w14:paraId="2D9120C8" w14:textId="77777777" w:rsidR="00F9697B" w:rsidRPr="001171F3" w:rsidRDefault="00F9697B" w:rsidP="00F9697B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1171F3">
        <w:rPr>
          <w:rFonts w:ascii="Times New Roman" w:hAnsi="Times New Roman" w:cs="Times New Roman"/>
          <w:sz w:val="24"/>
          <w:szCs w:val="24"/>
        </w:rPr>
        <w:t>0-55 – неудовлетворительно</w:t>
      </w:r>
    </w:p>
    <w:p w14:paraId="68474162" w14:textId="77777777" w:rsidR="00BB1F3D" w:rsidRPr="009E7C5B" w:rsidRDefault="00BB1F3D">
      <w:pPr>
        <w:rPr>
          <w:rFonts w:ascii="Times New Roman" w:hAnsi="Times New Roman" w:cs="Times New Roman"/>
          <w:sz w:val="28"/>
          <w:szCs w:val="28"/>
        </w:rPr>
      </w:pPr>
    </w:p>
    <w:sectPr w:rsidR="00BB1F3D" w:rsidRPr="009E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A2E"/>
    <w:rsid w:val="00046A6A"/>
    <w:rsid w:val="00386FF3"/>
    <w:rsid w:val="003E5C18"/>
    <w:rsid w:val="003F78C1"/>
    <w:rsid w:val="004F418C"/>
    <w:rsid w:val="005B4AAF"/>
    <w:rsid w:val="005E60AE"/>
    <w:rsid w:val="008C101F"/>
    <w:rsid w:val="009E7C5B"/>
    <w:rsid w:val="00A40A2E"/>
    <w:rsid w:val="00AB6A7A"/>
    <w:rsid w:val="00B10DCF"/>
    <w:rsid w:val="00BB1F3D"/>
    <w:rsid w:val="00C50CE1"/>
    <w:rsid w:val="00E464AF"/>
    <w:rsid w:val="00F9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4388A-FADB-4D17-BEE3-3AF527DE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C5B"/>
  </w:style>
  <w:style w:type="paragraph" w:styleId="1">
    <w:name w:val="heading 1"/>
    <w:basedOn w:val="a"/>
    <w:next w:val="a"/>
    <w:link w:val="10"/>
    <w:uiPriority w:val="9"/>
    <w:qFormat/>
    <w:rsid w:val="00A4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A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A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A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A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A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A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A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A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A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A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Фатхутдинов</dc:creator>
  <cp:keywords/>
  <dc:description/>
  <cp:lastModifiedBy>Ильсур Фатхутдинов</cp:lastModifiedBy>
  <cp:revision>3</cp:revision>
  <dcterms:created xsi:type="dcterms:W3CDTF">2025-11-24T12:11:00Z</dcterms:created>
  <dcterms:modified xsi:type="dcterms:W3CDTF">2025-11-24T12:12:00Z</dcterms:modified>
</cp:coreProperties>
</file>