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582" w14:textId="43FCFF34" w:rsidR="00474F65" w:rsidRPr="00B04A63" w:rsidRDefault="00474F65" w:rsidP="00A5773D">
      <w:pPr>
        <w:pStyle w:val="2"/>
        <w:rPr>
          <w:rFonts w:ascii="Times New Roman" w:hAnsi="Times New Roman" w:cs="Times New Roman"/>
          <w:b w:val="0"/>
          <w:sz w:val="20"/>
          <w:szCs w:val="20"/>
        </w:rPr>
      </w:pP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Согласовано </w:t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B04A6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</w:t>
      </w:r>
      <w:r w:rsidRPr="00B04A6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УТВЕРЖДАЮ</w:t>
      </w:r>
    </w:p>
    <w:p w14:paraId="7A31BAA2" w14:textId="6E6A484D" w:rsidR="00474F65" w:rsidRPr="00474F65" w:rsidRDefault="00E628AB" w:rsidP="00474F65">
      <w:pPr>
        <w:tabs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Заместитель директора института-декан</w:t>
      </w:r>
      <w:r w:rsidR="00474F65" w:rsidRPr="00B04A6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высшей школы</w:t>
      </w:r>
      <w:r w:rsidR="00474F65" w:rsidRPr="00B04A63">
        <w:rPr>
          <w:rFonts w:ascii="Times New Roman" w:hAnsi="Times New Roman"/>
          <w:sz w:val="20"/>
          <w:szCs w:val="20"/>
        </w:rPr>
        <w:tab/>
      </w:r>
      <w:r w:rsidR="00474F65" w:rsidRPr="00B04A63">
        <w:rPr>
          <w:rFonts w:ascii="Times New Roman" w:hAnsi="Times New Roman"/>
          <w:sz w:val="20"/>
          <w:szCs w:val="20"/>
        </w:rPr>
        <w:tab/>
      </w:r>
      <w:r w:rsidR="00474F65" w:rsidRPr="00B04A63">
        <w:rPr>
          <w:rFonts w:ascii="Times New Roman" w:hAnsi="Times New Roman"/>
          <w:sz w:val="20"/>
          <w:szCs w:val="20"/>
        </w:rPr>
        <w:tab/>
      </w:r>
      <w:r w:rsidR="00474F65" w:rsidRPr="00B04A63">
        <w:rPr>
          <w:rFonts w:ascii="Times New Roman" w:hAnsi="Times New Roman"/>
          <w:sz w:val="20"/>
          <w:szCs w:val="20"/>
        </w:rPr>
        <w:tab/>
      </w:r>
      <w:r w:rsidR="00474F65" w:rsidRPr="00B04A63">
        <w:rPr>
          <w:rFonts w:ascii="Times New Roman" w:hAnsi="Times New Roman"/>
          <w:sz w:val="20"/>
          <w:szCs w:val="20"/>
        </w:rPr>
        <w:tab/>
      </w:r>
      <w:r w:rsidR="00474F65" w:rsidRPr="00B04A63">
        <w:rPr>
          <w:rFonts w:ascii="Times New Roman" w:hAnsi="Times New Roman"/>
          <w:sz w:val="20"/>
          <w:szCs w:val="20"/>
        </w:rPr>
        <w:tab/>
      </w:r>
      <w:r w:rsidR="00474F65" w:rsidRPr="00B04A63">
        <w:rPr>
          <w:rFonts w:ascii="Times New Roman" w:hAnsi="Times New Roman"/>
          <w:sz w:val="20"/>
          <w:szCs w:val="20"/>
        </w:rPr>
        <w:tab/>
      </w:r>
      <w:r w:rsidR="00474F65" w:rsidRPr="00B04A63">
        <w:rPr>
          <w:rFonts w:ascii="Times New Roman" w:hAnsi="Times New Roman"/>
          <w:sz w:val="20"/>
          <w:szCs w:val="20"/>
        </w:rPr>
        <w:tab/>
      </w:r>
      <w:r w:rsidR="00474F65" w:rsidRPr="00B04A63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474F65" w:rsidRPr="00B04A63">
        <w:rPr>
          <w:rFonts w:ascii="Times New Roman" w:hAnsi="Times New Roman"/>
          <w:sz w:val="20"/>
          <w:szCs w:val="20"/>
        </w:rPr>
        <w:t>Проректор по образовательной</w:t>
      </w:r>
      <w:r w:rsidR="00474F65" w:rsidRPr="00474F65">
        <w:rPr>
          <w:rFonts w:ascii="Times New Roman" w:hAnsi="Times New Roman"/>
          <w:sz w:val="20"/>
          <w:szCs w:val="20"/>
        </w:rPr>
        <w:t xml:space="preserve"> деятельности КФУ</w:t>
      </w:r>
    </w:p>
    <w:p w14:paraId="60D1D3F5" w14:textId="724ABF1D" w:rsidR="00474F65" w:rsidRPr="00474F65" w:rsidRDefault="00474F65" w:rsidP="00474F65">
      <w:pPr>
        <w:tabs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 xml:space="preserve">___________________ </w:t>
      </w:r>
      <w:r w:rsidR="00E628AB">
        <w:rPr>
          <w:rFonts w:ascii="Times New Roman" w:hAnsi="Times New Roman"/>
          <w:sz w:val="20"/>
          <w:szCs w:val="20"/>
        </w:rPr>
        <w:t>Д.И. Андреева</w:t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474F65">
        <w:rPr>
          <w:rFonts w:ascii="Times New Roman" w:hAnsi="Times New Roman"/>
          <w:sz w:val="20"/>
          <w:szCs w:val="20"/>
        </w:rPr>
        <w:t xml:space="preserve">____________________ </w:t>
      </w:r>
      <w:r w:rsidR="00674BF0">
        <w:rPr>
          <w:rFonts w:ascii="Times New Roman" w:hAnsi="Times New Roman"/>
          <w:sz w:val="20"/>
          <w:szCs w:val="20"/>
        </w:rPr>
        <w:t>Е.А. Турилова</w:t>
      </w:r>
    </w:p>
    <w:p w14:paraId="6CBD48A0" w14:textId="77777777" w:rsidR="00474F65" w:rsidRPr="00474F65" w:rsidRDefault="00474F65" w:rsidP="00474F65">
      <w:pPr>
        <w:tabs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 xml:space="preserve">«_____» _________________ 202__г. </w:t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 w:rsidRPr="00474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474F65">
        <w:rPr>
          <w:rFonts w:ascii="Times New Roman" w:hAnsi="Times New Roman"/>
          <w:sz w:val="20"/>
          <w:szCs w:val="20"/>
        </w:rPr>
        <w:t>«_____» _________________ 202__г.</w:t>
      </w:r>
    </w:p>
    <w:p w14:paraId="34980E2C" w14:textId="77777777"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8648520" w14:textId="77777777" w:rsidR="00474F65" w:rsidRPr="00474F65" w:rsidRDefault="00385D54" w:rsidP="00385D54">
      <w:pPr>
        <w:tabs>
          <w:tab w:val="left" w:pos="1134"/>
          <w:tab w:val="left" w:pos="85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</w:t>
      </w:r>
      <w:r w:rsidR="00474F65" w:rsidRPr="00474F65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14:paraId="5353FFFB" w14:textId="77777777"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5890147A" w14:textId="77777777"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>«КАЗАНСКИЙ (ПРИВОЛЖСКИЙ) ФЕДЕРАЛЬНЫЙ УНИВЕРСИТЕТ»</w:t>
      </w:r>
    </w:p>
    <w:p w14:paraId="6A4ECDAC" w14:textId="1BB526D9" w:rsid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 xml:space="preserve">ИНСТИТУТ </w:t>
      </w:r>
      <w:r>
        <w:rPr>
          <w:rFonts w:ascii="Times New Roman" w:hAnsi="Times New Roman"/>
          <w:sz w:val="20"/>
          <w:szCs w:val="20"/>
        </w:rPr>
        <w:t xml:space="preserve">ФУНДАМЕНТАЛЬНОЙ МЕДИЦИНЫ И БИОЛОГИИ </w:t>
      </w:r>
    </w:p>
    <w:p w14:paraId="0FA00809" w14:textId="55F00E75" w:rsidR="001F12E1" w:rsidRPr="00474F65" w:rsidRDefault="001F12E1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ВЫСШАЯ ШКОЛА МЕДИЦИНЫ</w:t>
      </w:r>
    </w:p>
    <w:p w14:paraId="51B3B64A" w14:textId="5201C972"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>Расписание учебных занят</w:t>
      </w:r>
      <w:r>
        <w:rPr>
          <w:rFonts w:ascii="Times New Roman" w:hAnsi="Times New Roman"/>
          <w:sz w:val="20"/>
          <w:szCs w:val="20"/>
        </w:rPr>
        <w:t>ий студентов, обучающихся на 4</w:t>
      </w:r>
      <w:r w:rsidR="005C7416">
        <w:rPr>
          <w:rFonts w:ascii="Times New Roman" w:hAnsi="Times New Roman"/>
          <w:sz w:val="20"/>
          <w:szCs w:val="20"/>
        </w:rPr>
        <w:t xml:space="preserve"> </w:t>
      </w:r>
      <w:r w:rsidRPr="00474F65">
        <w:rPr>
          <w:rFonts w:ascii="Times New Roman" w:hAnsi="Times New Roman"/>
          <w:sz w:val="20"/>
          <w:szCs w:val="20"/>
        </w:rPr>
        <w:t>курсе</w:t>
      </w:r>
    </w:p>
    <w:p w14:paraId="76651D8E" w14:textId="190D909E" w:rsidR="00474F65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на  </w:t>
      </w:r>
      <w:r w:rsidR="005C7416">
        <w:rPr>
          <w:rFonts w:ascii="Times New Roman" w:hAnsi="Times New Roman"/>
          <w:sz w:val="20"/>
          <w:szCs w:val="20"/>
        </w:rPr>
        <w:t>2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474F65">
        <w:rPr>
          <w:rFonts w:ascii="Times New Roman" w:hAnsi="Times New Roman"/>
          <w:sz w:val="20"/>
          <w:szCs w:val="20"/>
        </w:rPr>
        <w:t>семестр 202</w:t>
      </w:r>
      <w:r w:rsidR="005C7416">
        <w:rPr>
          <w:rFonts w:ascii="Times New Roman" w:hAnsi="Times New Roman"/>
          <w:sz w:val="20"/>
          <w:szCs w:val="20"/>
        </w:rPr>
        <w:t>3</w:t>
      </w:r>
      <w:r w:rsidRPr="00474F65">
        <w:rPr>
          <w:rFonts w:ascii="Times New Roman" w:hAnsi="Times New Roman"/>
          <w:sz w:val="20"/>
          <w:szCs w:val="20"/>
        </w:rPr>
        <w:t>-202</w:t>
      </w:r>
      <w:r w:rsidR="005C7416">
        <w:rPr>
          <w:rFonts w:ascii="Times New Roman" w:hAnsi="Times New Roman"/>
          <w:sz w:val="20"/>
          <w:szCs w:val="20"/>
        </w:rPr>
        <w:t>4</w:t>
      </w:r>
      <w:r w:rsidRPr="00474F65">
        <w:rPr>
          <w:rFonts w:ascii="Times New Roman" w:hAnsi="Times New Roman"/>
          <w:sz w:val="20"/>
          <w:szCs w:val="20"/>
        </w:rPr>
        <w:t xml:space="preserve"> учебного года</w:t>
      </w:r>
    </w:p>
    <w:p w14:paraId="7528155C" w14:textId="2CEEB5C5" w:rsidR="00935423" w:rsidRPr="00474F65" w:rsidRDefault="00474F65" w:rsidP="00474F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F65">
        <w:rPr>
          <w:rFonts w:ascii="Times New Roman" w:hAnsi="Times New Roman"/>
          <w:sz w:val="20"/>
          <w:szCs w:val="20"/>
        </w:rPr>
        <w:t xml:space="preserve">по направлению </w:t>
      </w:r>
      <w:proofErr w:type="gramStart"/>
      <w:r w:rsidRPr="00474F65">
        <w:rPr>
          <w:rFonts w:ascii="Times New Roman" w:hAnsi="Times New Roman"/>
          <w:sz w:val="20"/>
          <w:szCs w:val="20"/>
        </w:rPr>
        <w:t>подготовки</w:t>
      </w:r>
      <w:r w:rsidR="00AD5F76">
        <w:rPr>
          <w:rFonts w:ascii="Times New Roman" w:hAnsi="Times New Roman"/>
          <w:sz w:val="20"/>
          <w:szCs w:val="20"/>
        </w:rPr>
        <w:t xml:space="preserve"> </w:t>
      </w:r>
      <w:r w:rsidRPr="00474F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33.05.01</w:t>
      </w:r>
      <w:proofErr w:type="gramEnd"/>
      <w:r>
        <w:rPr>
          <w:rFonts w:ascii="Times New Roman" w:hAnsi="Times New Roman"/>
          <w:sz w:val="20"/>
          <w:szCs w:val="20"/>
        </w:rPr>
        <w:t xml:space="preserve"> «Фармация»</w:t>
      </w:r>
      <w:r w:rsidRPr="00474F65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943"/>
        <w:gridCol w:w="3327"/>
        <w:gridCol w:w="3121"/>
        <w:gridCol w:w="3404"/>
        <w:gridCol w:w="3996"/>
      </w:tblGrid>
      <w:tr w:rsidR="005C7416" w:rsidRPr="00B445F8" w14:paraId="087C2AF3" w14:textId="77777777" w:rsidTr="00E506F2">
        <w:tc>
          <w:tcPr>
            <w:tcW w:w="51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1DC855CC" w14:textId="77777777" w:rsidR="005C7416" w:rsidRPr="00160474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99031D3" w14:textId="77777777" w:rsidR="005C7416" w:rsidRPr="00160474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8" w:type="dxa"/>
            <w:gridSpan w:val="4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1BD446C5" w14:textId="77777777" w:rsidR="005C7416" w:rsidRPr="00B445F8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445F8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</w:p>
        </w:tc>
      </w:tr>
      <w:tr w:rsidR="005C7416" w:rsidRPr="00B445F8" w14:paraId="0CD91E4F" w14:textId="77777777" w:rsidTr="00732EA5">
        <w:trPr>
          <w:trHeight w:val="30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1E885A83" w14:textId="77777777" w:rsidR="005C7416" w:rsidRPr="00160474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right w:val="single" w:sz="24" w:space="0" w:color="auto"/>
            </w:tcBorders>
          </w:tcPr>
          <w:p w14:paraId="700509D6" w14:textId="77777777" w:rsidR="005C7416" w:rsidRPr="00160474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574411" w14:textId="760BF193" w:rsidR="005C7416" w:rsidRPr="00B445F8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5F8">
              <w:rPr>
                <w:rFonts w:ascii="Times New Roman" w:hAnsi="Times New Roman"/>
                <w:b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445F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E628AB">
              <w:rPr>
                <w:rFonts w:ascii="Times New Roman" w:hAnsi="Times New Roman"/>
                <w:b/>
                <w:sz w:val="24"/>
                <w:szCs w:val="24"/>
              </w:rPr>
              <w:t>шм</w:t>
            </w:r>
          </w:p>
        </w:tc>
        <w:tc>
          <w:tcPr>
            <w:tcW w:w="7400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FFBDA3" w14:textId="7809DD81" w:rsidR="005C7416" w:rsidRPr="00B445F8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01-032</w:t>
            </w:r>
            <w:r w:rsidR="00E628AB">
              <w:rPr>
                <w:rFonts w:ascii="Times New Roman" w:hAnsi="Times New Roman"/>
                <w:b/>
                <w:sz w:val="24"/>
                <w:szCs w:val="24"/>
              </w:rPr>
              <w:t>шм</w:t>
            </w:r>
          </w:p>
        </w:tc>
      </w:tr>
      <w:tr w:rsidR="005C7416" w:rsidRPr="00BF5FAE" w14:paraId="28EAC59A" w14:textId="77777777" w:rsidTr="005D3E14">
        <w:trPr>
          <w:trHeight w:val="320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006C7520" w14:textId="77777777" w:rsidR="005C7416" w:rsidRPr="00160474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right w:val="single" w:sz="24" w:space="0" w:color="auto"/>
            </w:tcBorders>
          </w:tcPr>
          <w:p w14:paraId="5BD5F77C" w14:textId="77777777" w:rsidR="005C7416" w:rsidRPr="00160474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single" w:sz="24" w:space="0" w:color="auto"/>
              <w:right w:val="single" w:sz="4" w:space="0" w:color="auto"/>
            </w:tcBorders>
          </w:tcPr>
          <w:p w14:paraId="3A8425FE" w14:textId="351DEC9F" w:rsidR="005C7416" w:rsidRPr="00BF5FAE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FAE">
              <w:rPr>
                <w:rFonts w:ascii="Times New Roman" w:hAnsi="Times New Roman"/>
                <w:b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F5FAE">
              <w:rPr>
                <w:rFonts w:ascii="Times New Roman" w:hAnsi="Times New Roman"/>
                <w:b/>
                <w:sz w:val="24"/>
                <w:szCs w:val="24"/>
              </w:rPr>
              <w:t>31а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14:paraId="7AB24D53" w14:textId="49FE7DAF" w:rsidR="005C7416" w:rsidRPr="001D1695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695">
              <w:rPr>
                <w:rFonts w:ascii="Times New Roman" w:hAnsi="Times New Roman"/>
                <w:b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D1695">
              <w:rPr>
                <w:rFonts w:ascii="Times New Roman" w:hAnsi="Times New Roman"/>
                <w:b/>
                <w:sz w:val="24"/>
                <w:szCs w:val="24"/>
              </w:rPr>
              <w:t>31б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14:paraId="0038711C" w14:textId="04A3EFE3" w:rsidR="005C7416" w:rsidRPr="001D1695" w:rsidRDefault="005C7416" w:rsidP="00D8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695">
              <w:rPr>
                <w:rFonts w:ascii="Times New Roman" w:hAnsi="Times New Roman"/>
                <w:b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D1695">
              <w:rPr>
                <w:rFonts w:ascii="Times New Roman" w:hAnsi="Times New Roman"/>
                <w:b/>
                <w:sz w:val="24"/>
                <w:szCs w:val="24"/>
              </w:rPr>
              <w:t>32а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24C74C9E" w14:textId="4F13C95D" w:rsidR="005C7416" w:rsidRPr="001D1695" w:rsidRDefault="005C7416" w:rsidP="00602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01-032б </w:t>
            </w:r>
          </w:p>
        </w:tc>
      </w:tr>
      <w:tr w:rsidR="00306AB4" w:rsidRPr="001948F0" w14:paraId="54510332" w14:textId="1E815AD0" w:rsidTr="005D3E14">
        <w:trPr>
          <w:trHeight w:val="333"/>
        </w:trPr>
        <w:tc>
          <w:tcPr>
            <w:tcW w:w="519" w:type="dxa"/>
            <w:vMerge w:val="restart"/>
            <w:tcBorders>
              <w:left w:val="single" w:sz="24" w:space="0" w:color="auto"/>
            </w:tcBorders>
            <w:textDirection w:val="btLr"/>
          </w:tcPr>
          <w:p w14:paraId="51AB6442" w14:textId="77777777" w:rsidR="00306AB4" w:rsidRPr="00160474" w:rsidRDefault="00306AB4" w:rsidP="00306A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37322479" w14:textId="77777777" w:rsidR="00306AB4" w:rsidRPr="00160474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8.30-10.00</w:t>
            </w:r>
          </w:p>
        </w:tc>
        <w:tc>
          <w:tcPr>
            <w:tcW w:w="3327" w:type="dxa"/>
            <w:tcBorders>
              <w:left w:val="single" w:sz="18" w:space="0" w:color="auto"/>
              <w:right w:val="single" w:sz="4" w:space="0" w:color="auto"/>
            </w:tcBorders>
          </w:tcPr>
          <w:p w14:paraId="3FCB7628" w14:textId="7092BF45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8"/>
                <w:szCs w:val="18"/>
              </w:rPr>
              <w:t>Клиническая фармакология (2-1</w:t>
            </w:r>
            <w:r w:rsidR="006143CF" w:rsidRPr="00E628AB">
              <w:rPr>
                <w:rFonts w:ascii="Times New Roman" w:hAnsi="Times New Roman"/>
                <w:sz w:val="18"/>
                <w:szCs w:val="18"/>
              </w:rPr>
              <w:t>6</w:t>
            </w:r>
            <w:r w:rsidRPr="00E6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Хазиахметова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 xml:space="preserve"> В.Н. ауд.418 Шмидта 31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14:paraId="3BC193BF" w14:textId="2FA8F734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Медицинское и фармацевтическое и фармацевтическое товароведение (2-13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Угольцова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114 КМ 76 (кор.2)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14:paraId="466CA3E3" w14:textId="13778D2A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="004A7287"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E6909" w:rsidRPr="00E628AB"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  <w:r w:rsidR="004A7287" w:rsidRPr="00E628AB">
              <w:rPr>
                <w:rFonts w:ascii="Times New Roman" w:hAnsi="Times New Roman"/>
                <w:sz w:val="16"/>
                <w:szCs w:val="16"/>
              </w:rPr>
              <w:t xml:space="preserve">(2-18 </w:t>
            </w:r>
            <w:proofErr w:type="spellStart"/>
            <w:r w:rsidR="004A7287"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4A7287"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63859708" w14:textId="7B96F5F4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Токсикологичская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химия (2-12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Шумилова Т.А. ауд. 205ст Лобачевского 1/29</w:t>
            </w:r>
          </w:p>
        </w:tc>
      </w:tr>
      <w:tr w:rsidR="00306AB4" w:rsidRPr="001948F0" w14:paraId="3D3946A7" w14:textId="4C132475" w:rsidTr="005D3E14">
        <w:trPr>
          <w:trHeight w:val="635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42F47C1E" w14:textId="77777777" w:rsidR="00306AB4" w:rsidRPr="00160474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384A6B68" w14:textId="77777777" w:rsidR="00306AB4" w:rsidRPr="00160474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10.10-11.40</w:t>
            </w:r>
          </w:p>
        </w:tc>
        <w:tc>
          <w:tcPr>
            <w:tcW w:w="3327" w:type="dxa"/>
            <w:tcBorders>
              <w:left w:val="single" w:sz="18" w:space="0" w:color="auto"/>
              <w:right w:val="single" w:sz="4" w:space="0" w:color="auto"/>
            </w:tcBorders>
          </w:tcPr>
          <w:p w14:paraId="1A074CD3" w14:textId="348F56E7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8"/>
                <w:szCs w:val="18"/>
              </w:rPr>
              <w:t xml:space="preserve">Клиническая фармакология (2-15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Хазиахметова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 xml:space="preserve"> В.Н. ауд.418 Шмидта 31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14:paraId="251AFE8A" w14:textId="541E519D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Медицинское и фармацевтическое и фармацевтическое товароведение (2-13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Угольцова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114 КМ 76 (кор.2)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14:paraId="159A99AC" w14:textId="70E7879E" w:rsidR="00306AB4" w:rsidRPr="00E628AB" w:rsidRDefault="00EE6909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12DEEB10" w14:textId="1C2CFD4A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Токсикологичская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химия (2-12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Шумилова Т.А. ауд. 205ст Лобачевского 1/29</w:t>
            </w:r>
          </w:p>
        </w:tc>
      </w:tr>
      <w:tr w:rsidR="005D3E14" w:rsidRPr="001948F0" w14:paraId="6C4161CF" w14:textId="77777777" w:rsidTr="008E13AC">
        <w:trPr>
          <w:trHeight w:val="785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59583C86" w14:textId="77777777" w:rsidR="005D3E14" w:rsidRPr="00160474" w:rsidRDefault="005D3E14" w:rsidP="0030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2916C1F0" w14:textId="349A6BE8" w:rsidR="005D3E14" w:rsidRPr="00160474" w:rsidRDefault="005D3E14" w:rsidP="0030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12.10-13.40</w:t>
            </w:r>
          </w:p>
        </w:tc>
        <w:tc>
          <w:tcPr>
            <w:tcW w:w="13848" w:type="dxa"/>
            <w:gridSpan w:val="4"/>
            <w:tcBorders>
              <w:left w:val="single" w:sz="18" w:space="0" w:color="auto"/>
              <w:right w:val="single" w:sz="24" w:space="0" w:color="auto"/>
            </w:tcBorders>
          </w:tcPr>
          <w:p w14:paraId="5CE84693" w14:textId="53848528" w:rsidR="005D3E14" w:rsidRPr="00E628AB" w:rsidRDefault="005D3E14" w:rsidP="00307E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Клиническая фармакология (чет.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лекция)/ДВ: Организация клинических и доклинических исследований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лекарственнх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средств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Хазиахметова</w:t>
            </w:r>
            <w:proofErr w:type="spellEnd"/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</w:t>
            </w:r>
            <w:r w:rsidR="00090A3B" w:rsidRPr="00E628AB">
              <w:rPr>
                <w:rFonts w:ascii="Times New Roman" w:hAnsi="Times New Roman"/>
                <w:sz w:val="16"/>
                <w:szCs w:val="16"/>
              </w:rPr>
              <w:t xml:space="preserve">118а 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КМ 74</w:t>
            </w:r>
          </w:p>
        </w:tc>
      </w:tr>
      <w:tr w:rsidR="00EE6909" w:rsidRPr="001948F0" w14:paraId="1482CCE4" w14:textId="6F2D371A" w:rsidTr="005D3E14">
        <w:trPr>
          <w:trHeight w:val="777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23522DE0" w14:textId="77777777" w:rsidR="00EE6909" w:rsidRPr="00160474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22B69E9A" w14:textId="60C8132E" w:rsidR="00EE6909" w:rsidRPr="00160474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13.50-15.20</w:t>
            </w:r>
          </w:p>
        </w:tc>
        <w:tc>
          <w:tcPr>
            <w:tcW w:w="3327" w:type="dxa"/>
            <w:tcBorders>
              <w:left w:val="single" w:sz="18" w:space="0" w:color="auto"/>
              <w:right w:val="single" w:sz="4" w:space="0" w:color="auto"/>
            </w:tcBorders>
          </w:tcPr>
          <w:p w14:paraId="6662795A" w14:textId="2882F5B1" w:rsidR="00EE6909" w:rsidRPr="00E628AB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Медицинское и фармацевтическое и фармацевтическое товароведение (2-13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Угольцова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113 КМ 76 (кор.2)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14:paraId="372B56EE" w14:textId="3E6D2BA6" w:rsidR="00EE6909" w:rsidRPr="00E628AB" w:rsidRDefault="00EE6909" w:rsidP="00EE6909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Бирюкова К.С.  ауд. 114 КМ 76 (кор.2)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14:paraId="3551C424" w14:textId="09AD186C" w:rsidR="00EE6909" w:rsidRPr="00E628AB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8"/>
                <w:szCs w:val="18"/>
              </w:rPr>
              <w:t>Клиническая фармакология (2-1</w:t>
            </w:r>
            <w:r w:rsidR="006143CF" w:rsidRPr="00E628AB">
              <w:rPr>
                <w:rFonts w:ascii="Times New Roman" w:hAnsi="Times New Roman"/>
                <w:sz w:val="18"/>
                <w:szCs w:val="18"/>
              </w:rPr>
              <w:t>6</w:t>
            </w:r>
            <w:r w:rsidRPr="00E6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>.) Махмудова О.</w:t>
            </w:r>
            <w:r w:rsidR="00A70B4E" w:rsidRPr="00E628AB">
              <w:rPr>
                <w:rFonts w:ascii="Times New Roman" w:hAnsi="Times New Roman"/>
                <w:sz w:val="18"/>
                <w:szCs w:val="18"/>
              </w:rPr>
              <w:t>А</w:t>
            </w:r>
            <w:r w:rsidRPr="00E628AB">
              <w:rPr>
                <w:rFonts w:ascii="Times New Roman" w:hAnsi="Times New Roman"/>
                <w:sz w:val="18"/>
                <w:szCs w:val="18"/>
              </w:rPr>
              <w:t>.  ауд.418 Шмидта 31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34A7E1C6" w14:textId="2D0AA212" w:rsidR="00EE6909" w:rsidRPr="00E628AB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</w:tr>
      <w:tr w:rsidR="00EE6909" w:rsidRPr="001948F0" w14:paraId="0B5EBDBD" w14:textId="73264FA9" w:rsidTr="005D3E14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78FB1413" w14:textId="77777777" w:rsidR="00EE6909" w:rsidRPr="00160474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533E2785" w14:textId="0CA50EE3" w:rsidR="00EE6909" w:rsidRPr="00160474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15.50-17.20</w:t>
            </w:r>
          </w:p>
        </w:tc>
        <w:tc>
          <w:tcPr>
            <w:tcW w:w="3327" w:type="dxa"/>
            <w:tcBorders>
              <w:left w:val="single" w:sz="18" w:space="0" w:color="auto"/>
              <w:right w:val="single" w:sz="4" w:space="0" w:color="auto"/>
            </w:tcBorders>
          </w:tcPr>
          <w:p w14:paraId="127EF4A8" w14:textId="431846C4" w:rsidR="00EE6909" w:rsidRPr="00E628AB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Медицинское и фармацевтическое и фармацевтическое товароведение (2-13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Угольцова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113 КМ 76 (кор.2)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14:paraId="2B7C949E" w14:textId="0A48F6C5" w:rsidR="00EE6909" w:rsidRPr="00E628AB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Бирюкова К.С.  ауд. 114 КМ 76 (кор.2)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14:paraId="1829230A" w14:textId="09DD8946" w:rsidR="00EE6909" w:rsidRPr="00E628AB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8"/>
                <w:szCs w:val="18"/>
              </w:rPr>
              <w:t xml:space="preserve">Клиническая фармакология (2-15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>.) Махмудова О.</w:t>
            </w:r>
            <w:r w:rsidR="00A70B4E" w:rsidRPr="00E628AB">
              <w:rPr>
                <w:rFonts w:ascii="Times New Roman" w:hAnsi="Times New Roman"/>
                <w:sz w:val="18"/>
                <w:szCs w:val="18"/>
              </w:rPr>
              <w:t>А</w:t>
            </w:r>
            <w:r w:rsidRPr="00E628AB">
              <w:rPr>
                <w:rFonts w:ascii="Times New Roman" w:hAnsi="Times New Roman"/>
                <w:sz w:val="18"/>
                <w:szCs w:val="18"/>
              </w:rPr>
              <w:t>.  ауд.418 Шмидта 31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632CC138" w14:textId="502F5A6F" w:rsidR="00EE6909" w:rsidRPr="00E628AB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</w:tr>
      <w:tr w:rsidR="00E506F2" w:rsidRPr="001948F0" w14:paraId="72F6BDAF" w14:textId="77777777" w:rsidTr="005D3E14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432A1DD7" w14:textId="77777777" w:rsidR="00E506F2" w:rsidRPr="00160474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41C7A669" w14:textId="6F0DCE3A" w:rsidR="00E506F2" w:rsidRPr="00160474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17.30-19.00</w:t>
            </w:r>
          </w:p>
        </w:tc>
        <w:tc>
          <w:tcPr>
            <w:tcW w:w="3327" w:type="dxa"/>
            <w:tcBorders>
              <w:left w:val="single" w:sz="18" w:space="0" w:color="auto"/>
              <w:right w:val="single" w:sz="4" w:space="0" w:color="auto"/>
            </w:tcBorders>
          </w:tcPr>
          <w:p w14:paraId="2347D3CD" w14:textId="77777777" w:rsidR="00E506F2" w:rsidRPr="00E628AB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14:paraId="15952828" w14:textId="77777777" w:rsidR="00E506F2" w:rsidRPr="00E628AB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14:paraId="1632415A" w14:textId="77777777" w:rsidR="00E506F2" w:rsidRPr="00E628AB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2101E3BA" w14:textId="0A6A1FE8" w:rsidR="00E506F2" w:rsidRPr="00E628AB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06F2" w:rsidRPr="001948F0" w14:paraId="58D386B6" w14:textId="77777777" w:rsidTr="005D3E14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438B01FD" w14:textId="77777777" w:rsidR="00E506F2" w:rsidRPr="00160474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46D81E47" w14:textId="6A2D55B1" w:rsidR="00E506F2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19.10-20.40</w:t>
            </w:r>
          </w:p>
        </w:tc>
        <w:tc>
          <w:tcPr>
            <w:tcW w:w="3327" w:type="dxa"/>
            <w:tcBorders>
              <w:left w:val="single" w:sz="18" w:space="0" w:color="auto"/>
              <w:right w:val="single" w:sz="4" w:space="0" w:color="auto"/>
            </w:tcBorders>
          </w:tcPr>
          <w:p w14:paraId="6C0E5BB0" w14:textId="77777777" w:rsidR="00E506F2" w:rsidRPr="001B1A93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14:paraId="7DE05D3A" w14:textId="77777777" w:rsidR="00E506F2" w:rsidRPr="001B1A93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14:paraId="236588A9" w14:textId="77777777" w:rsidR="00E506F2" w:rsidRPr="001B1A93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09388859" w14:textId="77777777" w:rsidR="00E506F2" w:rsidRPr="001B1A93" w:rsidRDefault="00E506F2" w:rsidP="00AD5F7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</w:tbl>
    <w:p w14:paraId="4F74B74B" w14:textId="77777777" w:rsidR="003B67B0" w:rsidRDefault="003B67B0">
      <w:r>
        <w:br w:type="page"/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943"/>
        <w:gridCol w:w="3328"/>
        <w:gridCol w:w="3118"/>
        <w:gridCol w:w="3405"/>
        <w:gridCol w:w="3997"/>
      </w:tblGrid>
      <w:tr w:rsidR="0049741A" w:rsidRPr="001B1A93" w14:paraId="481053CD" w14:textId="77777777" w:rsidTr="00307E78">
        <w:trPr>
          <w:trHeight w:val="550"/>
        </w:trPr>
        <w:tc>
          <w:tcPr>
            <w:tcW w:w="519" w:type="dxa"/>
            <w:vMerge w:val="restart"/>
            <w:tcBorders>
              <w:left w:val="single" w:sz="24" w:space="0" w:color="auto"/>
            </w:tcBorders>
            <w:textDirection w:val="btLr"/>
          </w:tcPr>
          <w:p w14:paraId="5EC56969" w14:textId="13AEC48B" w:rsidR="0049741A" w:rsidRPr="00160474" w:rsidRDefault="0049741A" w:rsidP="00497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5669D369" w14:textId="77777777" w:rsidR="0049741A" w:rsidRPr="00160474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8.30-10.00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34E03D0F" w14:textId="6B69B610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Стандартизация и контроль качества лекарственных средств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лекция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2-13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Бейлисон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Р.М. ауд. 107нк, 103нк</w:t>
            </w:r>
            <w:r w:rsidR="005D191A" w:rsidRPr="00E628AB">
              <w:rPr>
                <w:rFonts w:ascii="Times New Roman" w:hAnsi="Times New Roman"/>
                <w:sz w:val="16"/>
                <w:szCs w:val="16"/>
              </w:rPr>
              <w:t xml:space="preserve"> Лобачевского 1/29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9934118" w14:textId="47083C7C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8"/>
                <w:szCs w:val="18"/>
              </w:rPr>
              <w:t>Клиническая фармакология (2-1</w:t>
            </w:r>
            <w:r w:rsidR="005D191A" w:rsidRPr="00E628AB">
              <w:rPr>
                <w:rFonts w:ascii="Times New Roman" w:hAnsi="Times New Roman"/>
                <w:sz w:val="18"/>
                <w:szCs w:val="18"/>
              </w:rPr>
              <w:t>6</w:t>
            </w:r>
            <w:r w:rsidRPr="00E6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Хазиахметова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 xml:space="preserve"> В.Н. ауд.418 Шмидта 31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4134E4A0" w14:textId="22D2751C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Токсикологичская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химия (2-12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Шумилова Т.А. ауд. 205ст Лобачевского 1/29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25339CBA" w14:textId="108D476B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41A" w:rsidRPr="001B1A93" w14:paraId="0FE8A746" w14:textId="77777777" w:rsidTr="00E506F2">
        <w:trPr>
          <w:trHeight w:val="635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356BBD35" w14:textId="77777777" w:rsidR="0049741A" w:rsidRPr="00160474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01467D03" w14:textId="77777777" w:rsidR="0049741A" w:rsidRPr="00160474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10.10-11.40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08369F01" w14:textId="28B8E85D" w:rsidR="0049741A" w:rsidRPr="00E628AB" w:rsidRDefault="005D19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Стандартизация и контроль качества лекарственных средств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лекция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2-13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Бейлисон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Р.М. ауд. 107нк, 103нк Лобачевского 1/29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27EA4B5" w14:textId="04C65213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8"/>
                <w:szCs w:val="18"/>
              </w:rPr>
              <w:t xml:space="preserve">Клиническая фармакология (2-15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Хазиахметова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 xml:space="preserve"> В.Н. ауд.418 Шмидта 31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3F8193B3" w14:textId="78A8B4A6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Токсикологичская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химия (2-12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Шумилова Т.А. ауд. 205ст Лобачевского 1/29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690C1759" w14:textId="21A34925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>Управление и экономика фармации</w:t>
            </w:r>
            <w:r w:rsidR="005001FF" w:rsidRPr="00E628AB">
              <w:rPr>
                <w:rFonts w:ascii="Times New Roman" w:hAnsi="Times New Roman"/>
                <w:sz w:val="16"/>
                <w:szCs w:val="16"/>
              </w:rPr>
              <w:t xml:space="preserve"> (2-18 </w:t>
            </w:r>
            <w:proofErr w:type="spellStart"/>
            <w:r w:rsidR="005001FF"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5001FF"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Шакирова Д.Х. ауд. 113 КМ 76 (кор.2)</w:t>
            </w:r>
          </w:p>
        </w:tc>
      </w:tr>
      <w:tr w:rsidR="0049741A" w:rsidRPr="001B1A93" w14:paraId="5D7C2DD4" w14:textId="77777777" w:rsidTr="00F73763">
        <w:trPr>
          <w:trHeight w:val="623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6B65D828" w14:textId="77777777" w:rsidR="0049741A" w:rsidRPr="00160474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3D226B6B" w14:textId="77777777" w:rsidR="0049741A" w:rsidRPr="00160474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12.10-13.40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6C7FCF7F" w14:textId="641B86D0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Токсикологичская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химия (2-12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Шумилова Т.А. ауд. 205ст Лобачевского 1/29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E481CFD" w14:textId="1771D289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Стандартизация и контроль качества лекарственных средств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лекция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2-13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Сорвин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D191A" w:rsidRPr="00E628AB">
              <w:rPr>
                <w:rFonts w:ascii="Times New Roman" w:hAnsi="Times New Roman"/>
                <w:sz w:val="16"/>
                <w:szCs w:val="16"/>
              </w:rPr>
              <w:t xml:space="preserve">М.И. 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>ауд. 107нк, 103нк</w:t>
            </w:r>
            <w:r w:rsidR="005D191A" w:rsidRPr="00E628AB">
              <w:rPr>
                <w:rFonts w:ascii="Times New Roman" w:hAnsi="Times New Roman"/>
                <w:sz w:val="16"/>
                <w:szCs w:val="16"/>
              </w:rPr>
              <w:t xml:space="preserve"> Лобачевского 1/29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2F8D1ECE" w14:textId="003A4F34" w:rsidR="0049741A" w:rsidRPr="00E628AB" w:rsidRDefault="004A7287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="00EE6909"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A21DE4" w:rsidRPr="00E628AB">
              <w:rPr>
                <w:rFonts w:ascii="Times New Roman" w:hAnsi="Times New Roman"/>
                <w:sz w:val="16"/>
                <w:szCs w:val="16"/>
              </w:rPr>
              <w:t>7-11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53E39947" w14:textId="506348E5" w:rsidR="0049741A" w:rsidRPr="00E628AB" w:rsidRDefault="005001FF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Шакирова Д.Х. ауд. 113 КМ 76 (кор.2)</w:t>
            </w:r>
          </w:p>
        </w:tc>
      </w:tr>
      <w:tr w:rsidR="00203F29" w:rsidRPr="001B1A93" w14:paraId="0117E5C9" w14:textId="77777777" w:rsidTr="00E506F2">
        <w:trPr>
          <w:trHeight w:val="777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7FF71393" w14:textId="77777777" w:rsidR="00203F29" w:rsidRPr="00160474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44B6EE61" w14:textId="77777777" w:rsidR="00203F29" w:rsidRPr="00160474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13.50-15.20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38E3E25F" w14:textId="6D3090BC" w:rsidR="00203F29" w:rsidRPr="00E628AB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Токсикологичская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химия (2-12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Шумилова Т.А. ауд. 205ст Лобачевского 1/29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97015E7" w14:textId="15F4FAF8" w:rsidR="00203F29" w:rsidRPr="00E628AB" w:rsidRDefault="005D191A" w:rsidP="0020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Стандартизация и контроль качества лекарственных средств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лекция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2-13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Сорвин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М.И. ауд. 107нк, 103нк Лобачевского 1/29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7C050C04" w14:textId="51C6DCB2" w:rsidR="00203F29" w:rsidRPr="00E628AB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(7-11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68AAF222" w14:textId="59546EB0" w:rsidR="00203F29" w:rsidRPr="00E628AB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(2-6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</w:tr>
      <w:tr w:rsidR="00203F29" w:rsidRPr="001B1A93" w14:paraId="6609948F" w14:textId="77777777" w:rsidTr="00F73763">
        <w:trPr>
          <w:trHeight w:val="771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0CD704EC" w14:textId="77777777" w:rsidR="00203F29" w:rsidRPr="00160474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2FE48E5B" w14:textId="77777777" w:rsidR="00203F29" w:rsidRPr="00160474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15.50-17.20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6E35F603" w14:textId="23DA9F0F" w:rsidR="00203F29" w:rsidRPr="00E628AB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(13-18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Бирюкова К.С.  ауд. 113 КМ 76 (кор.2)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72BB515" w14:textId="58743DF2" w:rsidR="00203F29" w:rsidRPr="00E628AB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>Управление и экономика фармации (2-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6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Бирюкова К.С.  ауд. 113 КМ 76 (кор.2)/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технология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7-12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52CEBCB8" w14:textId="19550BBA" w:rsidR="00203F29" w:rsidRPr="00E628AB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(7-12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Бирюкова К.С.  ауд. 113 КМ 76 (кор.2)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602AD3BB" w14:textId="17272CDB" w:rsidR="00203F29" w:rsidRPr="00E628AB" w:rsidRDefault="00203F29" w:rsidP="0020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(2-6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</w:tr>
      <w:tr w:rsidR="009F6DD5" w:rsidRPr="001B1A93" w14:paraId="390617CC" w14:textId="77777777" w:rsidTr="00E506F2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189513CF" w14:textId="77777777" w:rsidR="009F6DD5" w:rsidRPr="00160474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2A25A838" w14:textId="77777777" w:rsidR="009F6DD5" w:rsidRPr="00160474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17.30-19.00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01B332C8" w14:textId="1CB5BE55" w:rsidR="009F6DD5" w:rsidRPr="00E628AB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(13-18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Бирюкова К.С.  ауд. 113 КМ 76 (кор.2)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2AFCC3E" w14:textId="4D0E3AC0" w:rsidR="009F6DD5" w:rsidRPr="00E628AB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>Управление и экономика фармации (2-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6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Бирюкова К.С.  ауд. 113 КМ 76 (кор.2)/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технология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7-12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(кор.2).2)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3D3B3919" w14:textId="333266C2" w:rsidR="009F6DD5" w:rsidRPr="00E628AB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(7-12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Бирюкова К.С.  ауд. 113 КМ 76 (кор.2)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240A4502" w14:textId="54F09C02" w:rsidR="009F6DD5" w:rsidRPr="00E628AB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6DD5" w:rsidRPr="001B1A93" w14:paraId="3EA0F496" w14:textId="77777777" w:rsidTr="00E506F2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428F92D1" w14:textId="77777777" w:rsidR="009F6DD5" w:rsidRPr="00160474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19002FA0" w14:textId="5D952139" w:rsidR="009F6DD5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19.10-20.40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372FC7F2" w14:textId="77777777" w:rsidR="009F6DD5" w:rsidRPr="001B1A93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F1658F2" w14:textId="77777777" w:rsidR="009F6DD5" w:rsidRPr="001B1A93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575F0112" w14:textId="77777777" w:rsidR="009F6DD5" w:rsidRPr="001B1A93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72B9027A" w14:textId="2D9DD963" w:rsidR="009F6DD5" w:rsidRPr="001B1A93" w:rsidRDefault="009F6DD5" w:rsidP="009F6DD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</w:tbl>
    <w:p w14:paraId="73E1A9F8" w14:textId="77777777" w:rsidR="001B49B2" w:rsidRDefault="001B49B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5AE9DD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8D6B36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F6585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4FD2F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845F3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7B33C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756EB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AC2C2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569B1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F388FD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0FA98B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3CCB5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1264A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A6879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4ADA65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F5F31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6B175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5881C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943"/>
        <w:gridCol w:w="3331"/>
        <w:gridCol w:w="3120"/>
        <w:gridCol w:w="3406"/>
        <w:gridCol w:w="3996"/>
      </w:tblGrid>
      <w:tr w:rsidR="0049741A" w:rsidRPr="001B1A93" w14:paraId="09D5481A" w14:textId="77777777" w:rsidTr="00DD5FBD">
        <w:trPr>
          <w:trHeight w:val="333"/>
        </w:trPr>
        <w:tc>
          <w:tcPr>
            <w:tcW w:w="514" w:type="dxa"/>
            <w:vMerge w:val="restart"/>
            <w:tcBorders>
              <w:left w:val="single" w:sz="24" w:space="0" w:color="auto"/>
            </w:tcBorders>
            <w:textDirection w:val="btLr"/>
          </w:tcPr>
          <w:p w14:paraId="42F4EF6A" w14:textId="14054D28" w:rsidR="0049741A" w:rsidRPr="00160474" w:rsidRDefault="0049741A" w:rsidP="00497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49918468" w14:textId="77777777" w:rsidR="0049741A" w:rsidRPr="00160474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8.30-10.00</w:t>
            </w:r>
          </w:p>
        </w:tc>
        <w:tc>
          <w:tcPr>
            <w:tcW w:w="3331" w:type="dxa"/>
            <w:tcBorders>
              <w:left w:val="single" w:sz="18" w:space="0" w:color="auto"/>
              <w:right w:val="single" w:sz="4" w:space="0" w:color="auto"/>
            </w:tcBorders>
          </w:tcPr>
          <w:p w14:paraId="6E916DE2" w14:textId="166B3950" w:rsidR="0049741A" w:rsidRPr="00E628AB" w:rsidRDefault="00525171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</w:t>
            </w:r>
            <w:r w:rsidR="004A7287" w:rsidRPr="00E628AB">
              <w:rPr>
                <w:rFonts w:ascii="Times New Roman" w:hAnsi="Times New Roman"/>
                <w:sz w:val="16"/>
                <w:szCs w:val="16"/>
              </w:rPr>
              <w:t xml:space="preserve"> (2-</w:t>
            </w:r>
            <w:r w:rsidR="00D456B9" w:rsidRPr="00E628AB">
              <w:rPr>
                <w:rFonts w:ascii="Times New Roman" w:hAnsi="Times New Roman"/>
                <w:sz w:val="16"/>
                <w:szCs w:val="16"/>
              </w:rPr>
              <w:t>7</w:t>
            </w:r>
            <w:r w:rsidR="004A7287"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7287"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4A7287" w:rsidRPr="00E628AB">
              <w:rPr>
                <w:rFonts w:ascii="Times New Roman" w:hAnsi="Times New Roman"/>
                <w:sz w:val="16"/>
                <w:szCs w:val="16"/>
              </w:rPr>
              <w:t>.)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 Шубина К.А. ауд. 106 КМ 76 (кор.2)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5C316AB7" w14:textId="77777777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14:paraId="6ED7D2CF" w14:textId="04572320" w:rsidR="0049741A" w:rsidRPr="00E628AB" w:rsidRDefault="00525171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>Медицинское и фармацевтическое и фармацевтическое товароведение (2-1</w:t>
            </w:r>
            <w:r w:rsidR="005C3991" w:rsidRPr="00E628AB">
              <w:rPr>
                <w:rFonts w:ascii="Times New Roman" w:hAnsi="Times New Roman"/>
                <w:sz w:val="16"/>
                <w:szCs w:val="16"/>
              </w:rPr>
              <w:t>4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Угольцова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113 КМ 76 (кор.2)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68BF315A" w14:textId="302F2B62" w:rsidR="0049741A" w:rsidRPr="00E628AB" w:rsidRDefault="0049741A" w:rsidP="004974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8"/>
                <w:szCs w:val="18"/>
              </w:rPr>
              <w:t>Клиническая фармакология (2-1</w:t>
            </w:r>
            <w:r w:rsidR="000C322C" w:rsidRPr="00E628AB">
              <w:rPr>
                <w:rFonts w:ascii="Times New Roman" w:hAnsi="Times New Roman"/>
                <w:sz w:val="18"/>
                <w:szCs w:val="18"/>
              </w:rPr>
              <w:t>7</w:t>
            </w:r>
            <w:r w:rsidRPr="00E6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>.) Махмудова О.</w:t>
            </w:r>
            <w:r w:rsidR="000C322C" w:rsidRPr="00E628AB">
              <w:rPr>
                <w:rFonts w:ascii="Times New Roman" w:hAnsi="Times New Roman"/>
                <w:sz w:val="18"/>
                <w:szCs w:val="18"/>
              </w:rPr>
              <w:t>А</w:t>
            </w:r>
            <w:r w:rsidRPr="00E628AB">
              <w:rPr>
                <w:rFonts w:ascii="Times New Roman" w:hAnsi="Times New Roman"/>
                <w:sz w:val="18"/>
                <w:szCs w:val="18"/>
              </w:rPr>
              <w:t>.  ауд.418 Шмидта 31</w:t>
            </w:r>
          </w:p>
        </w:tc>
      </w:tr>
      <w:tr w:rsidR="00525171" w:rsidRPr="001B1A93" w14:paraId="39C50132" w14:textId="0F5B840D" w:rsidTr="00DD5FBD">
        <w:trPr>
          <w:trHeight w:val="635"/>
        </w:trPr>
        <w:tc>
          <w:tcPr>
            <w:tcW w:w="514" w:type="dxa"/>
            <w:vMerge/>
            <w:tcBorders>
              <w:left w:val="single" w:sz="24" w:space="0" w:color="auto"/>
            </w:tcBorders>
          </w:tcPr>
          <w:p w14:paraId="563BD154" w14:textId="77777777" w:rsidR="00525171" w:rsidRPr="00160474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4FDA7315" w14:textId="77777777" w:rsidR="00525171" w:rsidRPr="00160474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10.10-11.40</w:t>
            </w:r>
          </w:p>
        </w:tc>
        <w:tc>
          <w:tcPr>
            <w:tcW w:w="3331" w:type="dxa"/>
            <w:tcBorders>
              <w:left w:val="single" w:sz="18" w:space="0" w:color="auto"/>
              <w:right w:val="single" w:sz="4" w:space="0" w:color="auto"/>
            </w:tcBorders>
          </w:tcPr>
          <w:p w14:paraId="103E1C01" w14:textId="6BC55F87" w:rsidR="00525171" w:rsidRPr="00E628AB" w:rsidRDefault="006A3E0F" w:rsidP="00525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(2-</w:t>
            </w:r>
            <w:r w:rsidR="00D456B9" w:rsidRPr="00E628AB">
              <w:rPr>
                <w:rFonts w:ascii="Times New Roman" w:hAnsi="Times New Roman"/>
                <w:sz w:val="16"/>
                <w:szCs w:val="16"/>
              </w:rPr>
              <w:t>7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Шубина К.А. ауд. 106 КМ 76 (кор.2)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30C964ED" w14:textId="77777777" w:rsidR="00525171" w:rsidRPr="00E628AB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14:paraId="05D2701D" w14:textId="63DD913C" w:rsidR="00525171" w:rsidRPr="00E628AB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>Медицинское и фармацевтическое и фармацевтическое товароведение (2-1</w:t>
            </w:r>
            <w:r w:rsidR="005C3991" w:rsidRPr="00E628AB">
              <w:rPr>
                <w:rFonts w:ascii="Times New Roman" w:hAnsi="Times New Roman"/>
                <w:sz w:val="16"/>
                <w:szCs w:val="16"/>
              </w:rPr>
              <w:t>4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Угольцова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113 КМ 76 (кор.2)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44E5A7FC" w14:textId="446AC92F" w:rsidR="00525171" w:rsidRPr="00E628AB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8"/>
                <w:szCs w:val="18"/>
              </w:rPr>
              <w:t>Клиническая фармакология (2-1</w:t>
            </w:r>
            <w:r w:rsidR="000C322C" w:rsidRPr="00E628AB">
              <w:rPr>
                <w:rFonts w:ascii="Times New Roman" w:hAnsi="Times New Roman"/>
                <w:sz w:val="18"/>
                <w:szCs w:val="18"/>
              </w:rPr>
              <w:t>6</w:t>
            </w:r>
            <w:r w:rsidRPr="00E6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>.) Махмудова О.</w:t>
            </w:r>
            <w:r w:rsidR="000C322C" w:rsidRPr="00E628AB">
              <w:rPr>
                <w:rFonts w:ascii="Times New Roman" w:hAnsi="Times New Roman"/>
                <w:sz w:val="18"/>
                <w:szCs w:val="18"/>
              </w:rPr>
              <w:t>А</w:t>
            </w:r>
            <w:r w:rsidRPr="00E628AB">
              <w:rPr>
                <w:rFonts w:ascii="Times New Roman" w:hAnsi="Times New Roman"/>
                <w:sz w:val="18"/>
                <w:szCs w:val="18"/>
              </w:rPr>
              <w:t>.  ауд.418 Шмидта 31</w:t>
            </w:r>
          </w:p>
        </w:tc>
      </w:tr>
      <w:tr w:rsidR="00525171" w:rsidRPr="001B1A93" w14:paraId="33B0F4B6" w14:textId="77777777" w:rsidTr="00DD5FBD">
        <w:trPr>
          <w:trHeight w:val="578"/>
        </w:trPr>
        <w:tc>
          <w:tcPr>
            <w:tcW w:w="514" w:type="dxa"/>
            <w:vMerge/>
            <w:tcBorders>
              <w:left w:val="single" w:sz="24" w:space="0" w:color="auto"/>
            </w:tcBorders>
          </w:tcPr>
          <w:p w14:paraId="55CBA2CB" w14:textId="77777777" w:rsidR="00525171" w:rsidRPr="00160474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00313877" w14:textId="77777777" w:rsidR="00525171" w:rsidRPr="00160474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12.10-13.40</w:t>
            </w:r>
          </w:p>
        </w:tc>
        <w:tc>
          <w:tcPr>
            <w:tcW w:w="13853" w:type="dxa"/>
            <w:gridSpan w:val="4"/>
            <w:tcBorders>
              <w:left w:val="single" w:sz="18" w:space="0" w:color="auto"/>
              <w:right w:val="single" w:sz="24" w:space="0" w:color="auto"/>
            </w:tcBorders>
          </w:tcPr>
          <w:p w14:paraId="74A687B4" w14:textId="18CC3C27" w:rsidR="00525171" w:rsidRPr="00E628AB" w:rsidRDefault="008035BC" w:rsidP="00525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Медицинское и фармацевтическое товароведение (2-9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Угольцова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</w:t>
            </w:r>
            <w:r w:rsidR="002B59B5" w:rsidRPr="00E628AB">
              <w:rPr>
                <w:rFonts w:ascii="Times New Roman" w:hAnsi="Times New Roman"/>
                <w:sz w:val="16"/>
                <w:szCs w:val="16"/>
              </w:rPr>
              <w:t xml:space="preserve">113 КМ 76 (кор.2) </w:t>
            </w:r>
          </w:p>
        </w:tc>
      </w:tr>
      <w:tr w:rsidR="00DD5FBD" w:rsidRPr="001B1A93" w14:paraId="2DFA0255" w14:textId="3A3AD50D" w:rsidTr="00DD5FBD">
        <w:trPr>
          <w:trHeight w:val="777"/>
        </w:trPr>
        <w:tc>
          <w:tcPr>
            <w:tcW w:w="514" w:type="dxa"/>
            <w:vMerge/>
            <w:tcBorders>
              <w:left w:val="single" w:sz="24" w:space="0" w:color="auto"/>
            </w:tcBorders>
          </w:tcPr>
          <w:p w14:paraId="26A8A862" w14:textId="77777777" w:rsidR="00DD5FBD" w:rsidRPr="00160474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2F508F45" w14:textId="77777777" w:rsidR="00DD5FBD" w:rsidRPr="00160474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13.50-15.20</w:t>
            </w:r>
          </w:p>
        </w:tc>
        <w:tc>
          <w:tcPr>
            <w:tcW w:w="3331" w:type="dxa"/>
            <w:tcBorders>
              <w:left w:val="single" w:sz="18" w:space="0" w:color="auto"/>
              <w:right w:val="single" w:sz="4" w:space="0" w:color="auto"/>
            </w:tcBorders>
          </w:tcPr>
          <w:p w14:paraId="6A071D40" w14:textId="7D12609D" w:rsidR="00DD5FBD" w:rsidRPr="00E628AB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Бирюкова К.С.  ауд. 114 КМ 76 (кор.2)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74DEEA90" w14:textId="6BDACE66" w:rsidR="00DD5FBD" w:rsidRPr="00E628AB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14:paraId="2961C303" w14:textId="77777777" w:rsidR="00DD5FBD" w:rsidRPr="00E628AB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7E0C150F" w14:textId="6B6ED50B" w:rsidR="00DD5FBD" w:rsidRPr="00E628AB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Стандартизация и контроль качества лекарственных средств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лекция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>2-1</w:t>
            </w:r>
            <w:r w:rsidR="004534E7" w:rsidRPr="00E628AB">
              <w:rPr>
                <w:rFonts w:ascii="Times New Roman" w:hAnsi="Times New Roman"/>
                <w:sz w:val="16"/>
                <w:szCs w:val="16"/>
              </w:rPr>
              <w:t>4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Бейлисон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Р.М. ауд. 107нк, 103нк</w:t>
            </w:r>
          </w:p>
        </w:tc>
      </w:tr>
      <w:tr w:rsidR="00DD5FBD" w:rsidRPr="001B1A93" w14:paraId="518E3FAB" w14:textId="77777777" w:rsidTr="00DD5FBD">
        <w:trPr>
          <w:trHeight w:val="899"/>
        </w:trPr>
        <w:tc>
          <w:tcPr>
            <w:tcW w:w="514" w:type="dxa"/>
            <w:vMerge/>
            <w:tcBorders>
              <w:left w:val="single" w:sz="24" w:space="0" w:color="auto"/>
            </w:tcBorders>
          </w:tcPr>
          <w:p w14:paraId="6B385343" w14:textId="77777777" w:rsidR="00DD5FBD" w:rsidRPr="00160474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6ADF301E" w14:textId="77777777" w:rsidR="00DD5FBD" w:rsidRPr="00160474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15.50-17.20</w:t>
            </w:r>
          </w:p>
        </w:tc>
        <w:tc>
          <w:tcPr>
            <w:tcW w:w="3331" w:type="dxa"/>
            <w:tcBorders>
              <w:left w:val="single" w:sz="18" w:space="0" w:color="auto"/>
              <w:right w:val="single" w:sz="4" w:space="0" w:color="auto"/>
            </w:tcBorders>
          </w:tcPr>
          <w:p w14:paraId="0F45D5A1" w14:textId="5A072906" w:rsidR="00DD5FBD" w:rsidRPr="00E628AB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Бирюкова К.С.  ауд. 114 КМ 76 (кор.2)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0521362B" w14:textId="263A1080" w:rsidR="00DD5FBD" w:rsidRPr="00E628AB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Зарипова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К.Ф  ауд.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106 КМ 76 (кор.2)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14:paraId="6627B755" w14:textId="77777777" w:rsidR="00DD5FBD" w:rsidRPr="00E628AB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1CB11C0F" w14:textId="3217DAE2" w:rsidR="00DD5FBD" w:rsidRPr="00E628AB" w:rsidRDefault="00DD5FBD" w:rsidP="00DD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Стандартизация и контроль качества лекарственных средств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лекция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>2-1</w:t>
            </w:r>
            <w:r w:rsidR="004534E7" w:rsidRPr="00E628AB">
              <w:rPr>
                <w:rFonts w:ascii="Times New Roman" w:hAnsi="Times New Roman"/>
                <w:sz w:val="16"/>
                <w:szCs w:val="16"/>
              </w:rPr>
              <w:t>4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Бейлисон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Р.М. ауд. 107нк, 103нк</w:t>
            </w:r>
          </w:p>
        </w:tc>
      </w:tr>
      <w:tr w:rsidR="00EE6909" w:rsidRPr="001B1A93" w14:paraId="7366093E" w14:textId="77777777" w:rsidTr="00DD5FBD">
        <w:trPr>
          <w:trHeight w:val="899"/>
        </w:trPr>
        <w:tc>
          <w:tcPr>
            <w:tcW w:w="514" w:type="dxa"/>
            <w:vMerge/>
            <w:tcBorders>
              <w:left w:val="single" w:sz="24" w:space="0" w:color="auto"/>
            </w:tcBorders>
          </w:tcPr>
          <w:p w14:paraId="592D6341" w14:textId="77777777" w:rsidR="00EE6909" w:rsidRPr="00160474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3D45902D" w14:textId="77777777" w:rsidR="00EE6909" w:rsidRPr="00160474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17.30-19.00</w:t>
            </w:r>
          </w:p>
        </w:tc>
        <w:tc>
          <w:tcPr>
            <w:tcW w:w="3331" w:type="dxa"/>
            <w:tcBorders>
              <w:left w:val="single" w:sz="18" w:space="0" w:color="auto"/>
              <w:right w:val="single" w:sz="4" w:space="0" w:color="auto"/>
            </w:tcBorders>
          </w:tcPr>
          <w:p w14:paraId="30B8E6D7" w14:textId="7DBAA9D6" w:rsidR="00EE6909" w:rsidRPr="001B1A93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407C8D70" w14:textId="2D608BAA" w:rsidR="00EE6909" w:rsidRPr="001B1A93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14:paraId="054AD889" w14:textId="77777777" w:rsidR="00EE6909" w:rsidRPr="001B1A93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2361A0E4" w14:textId="77777777" w:rsidR="00EE6909" w:rsidRPr="001B1A93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  <w:tr w:rsidR="00525171" w:rsidRPr="001B1A93" w14:paraId="3EB8BA94" w14:textId="77777777" w:rsidTr="00DD5FBD">
        <w:trPr>
          <w:trHeight w:val="899"/>
        </w:trPr>
        <w:tc>
          <w:tcPr>
            <w:tcW w:w="514" w:type="dxa"/>
            <w:vMerge/>
            <w:tcBorders>
              <w:left w:val="single" w:sz="24" w:space="0" w:color="auto"/>
            </w:tcBorders>
          </w:tcPr>
          <w:p w14:paraId="2C7D7521" w14:textId="77777777" w:rsidR="00525171" w:rsidRPr="00160474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64033227" w14:textId="77777777" w:rsidR="00525171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19.10-20.40</w:t>
            </w:r>
          </w:p>
        </w:tc>
        <w:tc>
          <w:tcPr>
            <w:tcW w:w="3331" w:type="dxa"/>
            <w:tcBorders>
              <w:left w:val="single" w:sz="18" w:space="0" w:color="auto"/>
              <w:right w:val="single" w:sz="4" w:space="0" w:color="auto"/>
            </w:tcBorders>
          </w:tcPr>
          <w:p w14:paraId="69A7E0BA" w14:textId="77777777" w:rsidR="00525171" w:rsidRPr="001B1A93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68652240" w14:textId="77777777" w:rsidR="00525171" w:rsidRPr="001B1A93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14:paraId="0ADFD38F" w14:textId="77777777" w:rsidR="00525171" w:rsidRPr="001B1A93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  <w:tc>
          <w:tcPr>
            <w:tcW w:w="3996" w:type="dxa"/>
            <w:tcBorders>
              <w:left w:val="single" w:sz="4" w:space="0" w:color="auto"/>
              <w:right w:val="single" w:sz="24" w:space="0" w:color="auto"/>
            </w:tcBorders>
          </w:tcPr>
          <w:p w14:paraId="47C3D46A" w14:textId="77777777" w:rsidR="00525171" w:rsidRPr="001B1A93" w:rsidRDefault="00525171" w:rsidP="0052517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</w:tbl>
    <w:p w14:paraId="541AB79E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0E4B6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5E03B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A4D6F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446CD" w14:textId="2A6DB2BA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E5014" w14:textId="1C02E62F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56786" w14:textId="1FA1605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9A939" w14:textId="60DDAB59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365A7" w14:textId="245F75DC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9499E" w14:textId="19CA244B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F0851" w14:textId="594EF8AC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6B208" w14:textId="2708A4B0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A2CE3B" w14:textId="2DCE5C31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B38476" w14:textId="61ED99B4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E6B60" w14:textId="56DA2BAC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A519C" w14:textId="0EA98546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6A795E" w14:textId="47BEC1B2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9AC7E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0555A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943"/>
        <w:gridCol w:w="3330"/>
        <w:gridCol w:w="51"/>
        <w:gridCol w:w="3069"/>
        <w:gridCol w:w="3367"/>
        <w:gridCol w:w="38"/>
        <w:gridCol w:w="3995"/>
      </w:tblGrid>
      <w:tr w:rsidR="001669B0" w:rsidRPr="001B1A93" w14:paraId="21C5E8F3" w14:textId="3E98FDD0" w:rsidTr="001669B0">
        <w:trPr>
          <w:trHeight w:val="692"/>
        </w:trPr>
        <w:tc>
          <w:tcPr>
            <w:tcW w:w="517" w:type="dxa"/>
            <w:vMerge w:val="restart"/>
            <w:tcBorders>
              <w:left w:val="single" w:sz="24" w:space="0" w:color="auto"/>
            </w:tcBorders>
            <w:textDirection w:val="btLr"/>
          </w:tcPr>
          <w:p w14:paraId="7FFB4E03" w14:textId="5A822300" w:rsidR="001669B0" w:rsidRPr="00160474" w:rsidRDefault="001669B0" w:rsidP="00166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66ECCD30" w14:textId="77777777" w:rsidR="001669B0" w:rsidRPr="00160474" w:rsidRDefault="001669B0" w:rsidP="0016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8.30-10.00</w:t>
            </w:r>
          </w:p>
        </w:tc>
        <w:tc>
          <w:tcPr>
            <w:tcW w:w="3381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E9E09E4" w14:textId="6A0435A5" w:rsidR="001669B0" w:rsidRPr="00E628AB" w:rsidRDefault="001669B0" w:rsidP="00166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14:paraId="02AA3EB7" w14:textId="28EEBE38" w:rsidR="001669B0" w:rsidRPr="00E628AB" w:rsidRDefault="001669B0" w:rsidP="00166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</w:tcPr>
          <w:p w14:paraId="08930148" w14:textId="27360851" w:rsidR="001669B0" w:rsidRPr="00E628AB" w:rsidRDefault="002108C7" w:rsidP="00166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Бирюкова К.С.  ауд. 11</w:t>
            </w:r>
            <w:r w:rsidR="00DD34B3" w:rsidRPr="00E628AB">
              <w:rPr>
                <w:rFonts w:ascii="Times New Roman" w:hAnsi="Times New Roman"/>
                <w:sz w:val="16"/>
                <w:szCs w:val="16"/>
              </w:rPr>
              <w:t>3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КМ 76 (кор.2)</w:t>
            </w:r>
          </w:p>
        </w:tc>
        <w:tc>
          <w:tcPr>
            <w:tcW w:w="403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0E4DE6B0" w14:textId="20A3E595" w:rsidR="001669B0" w:rsidRPr="00E628AB" w:rsidRDefault="001669B0" w:rsidP="00166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9B0" w:rsidRPr="001B1A93" w14:paraId="58159447" w14:textId="667262FF" w:rsidTr="001669B0">
        <w:trPr>
          <w:trHeight w:val="559"/>
        </w:trPr>
        <w:tc>
          <w:tcPr>
            <w:tcW w:w="517" w:type="dxa"/>
            <w:vMerge/>
            <w:tcBorders>
              <w:left w:val="single" w:sz="24" w:space="0" w:color="auto"/>
            </w:tcBorders>
          </w:tcPr>
          <w:p w14:paraId="408663CE" w14:textId="77777777" w:rsidR="001669B0" w:rsidRPr="00160474" w:rsidRDefault="001669B0" w:rsidP="0016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7EAFB225" w14:textId="77777777" w:rsidR="001669B0" w:rsidRPr="00160474" w:rsidRDefault="001669B0" w:rsidP="0016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10.10-11.40</w:t>
            </w:r>
          </w:p>
        </w:tc>
        <w:tc>
          <w:tcPr>
            <w:tcW w:w="3381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A938302" w14:textId="64BBACA2" w:rsidR="001669B0" w:rsidRPr="00E628AB" w:rsidRDefault="001669B0" w:rsidP="00166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14:paraId="7FF06E79" w14:textId="246F812F" w:rsidR="001669B0" w:rsidRPr="00E628AB" w:rsidRDefault="001669B0" w:rsidP="00166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</w:tcPr>
          <w:p w14:paraId="479289C8" w14:textId="6478C48B" w:rsidR="001669B0" w:rsidRPr="00E628AB" w:rsidRDefault="002108C7" w:rsidP="00166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(2-18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Бирюкова К.С.  ауд. 11</w:t>
            </w:r>
            <w:r w:rsidR="00DD34B3" w:rsidRPr="00E628AB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>КМ 76 (кор.2)</w:t>
            </w:r>
          </w:p>
        </w:tc>
        <w:tc>
          <w:tcPr>
            <w:tcW w:w="403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4D4CB065" w14:textId="47085502" w:rsidR="001669B0" w:rsidRPr="00E628AB" w:rsidRDefault="00DD34B3" w:rsidP="00166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экономика фармации (6-10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Шакирова Д.Х. ауд. 106 КМ 76 (кор.2)</w:t>
            </w:r>
          </w:p>
        </w:tc>
      </w:tr>
      <w:tr w:rsidR="005E6F9C" w:rsidRPr="001B1A93" w14:paraId="2D8E02C4" w14:textId="77777777" w:rsidTr="008B0680">
        <w:trPr>
          <w:trHeight w:val="625"/>
        </w:trPr>
        <w:tc>
          <w:tcPr>
            <w:tcW w:w="517" w:type="dxa"/>
            <w:vMerge/>
            <w:tcBorders>
              <w:left w:val="single" w:sz="24" w:space="0" w:color="auto"/>
            </w:tcBorders>
          </w:tcPr>
          <w:p w14:paraId="4EE65C9B" w14:textId="77777777" w:rsidR="005E6F9C" w:rsidRPr="00160474" w:rsidRDefault="005E6F9C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767B86F7" w14:textId="77777777" w:rsidR="005E6F9C" w:rsidRPr="00160474" w:rsidRDefault="005E6F9C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12.10-13.40</w:t>
            </w:r>
          </w:p>
        </w:tc>
        <w:tc>
          <w:tcPr>
            <w:tcW w:w="13850" w:type="dxa"/>
            <w:gridSpan w:val="6"/>
            <w:tcBorders>
              <w:left w:val="single" w:sz="18" w:space="0" w:color="auto"/>
              <w:right w:val="single" w:sz="24" w:space="0" w:color="auto"/>
            </w:tcBorders>
          </w:tcPr>
          <w:p w14:paraId="7CED100F" w14:textId="4C285095" w:rsidR="005E6F9C" w:rsidRPr="00E628AB" w:rsidRDefault="005E6F9C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>Управление и экономика фармации (</w:t>
            </w:r>
            <w:r w:rsidR="00444FFC" w:rsidRPr="00E628AB">
              <w:rPr>
                <w:rFonts w:ascii="Times New Roman" w:hAnsi="Times New Roman"/>
                <w:sz w:val="16"/>
                <w:szCs w:val="16"/>
              </w:rPr>
              <w:t>2, 4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>-13</w:t>
            </w:r>
            <w:r w:rsidR="004534E7" w:rsidRPr="00E628AB">
              <w:rPr>
                <w:rFonts w:ascii="Times New Roman" w:hAnsi="Times New Roman"/>
                <w:sz w:val="16"/>
                <w:szCs w:val="16"/>
              </w:rPr>
              <w:t>, 15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лекция) Шакирова Д.Х. </w:t>
            </w:r>
            <w:r w:rsidR="00444FFC" w:rsidRPr="00E628AB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spellStart"/>
            <w:r w:rsidR="00444FFC"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444FFC" w:rsidRPr="00E628AB">
              <w:rPr>
                <w:rFonts w:ascii="Times New Roman" w:hAnsi="Times New Roman"/>
                <w:sz w:val="16"/>
                <w:szCs w:val="16"/>
              </w:rPr>
              <w:t>. ауд. 113, 4-13</w:t>
            </w:r>
            <w:r w:rsidR="008C651F" w:rsidRPr="00E628AB">
              <w:rPr>
                <w:rFonts w:ascii="Times New Roman" w:hAnsi="Times New Roman"/>
                <w:sz w:val="16"/>
                <w:szCs w:val="16"/>
              </w:rPr>
              <w:t>, 15</w:t>
            </w:r>
            <w:r w:rsidR="00444FFC"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44FFC"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444FFC" w:rsidRPr="00E628A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C26525" w:rsidRPr="00E628AB">
              <w:rPr>
                <w:rFonts w:ascii="Times New Roman" w:hAnsi="Times New Roman"/>
                <w:sz w:val="16"/>
                <w:szCs w:val="16"/>
              </w:rPr>
              <w:t xml:space="preserve"> ауд. 208 КМ 76 (кор.2)</w:t>
            </w:r>
          </w:p>
        </w:tc>
      </w:tr>
      <w:tr w:rsidR="002108C7" w:rsidRPr="001B1A93" w14:paraId="0C7B705C" w14:textId="77777777" w:rsidTr="0000392C">
        <w:trPr>
          <w:trHeight w:val="777"/>
        </w:trPr>
        <w:tc>
          <w:tcPr>
            <w:tcW w:w="517" w:type="dxa"/>
            <w:vMerge/>
            <w:tcBorders>
              <w:left w:val="single" w:sz="24" w:space="0" w:color="auto"/>
            </w:tcBorders>
          </w:tcPr>
          <w:p w14:paraId="3C0CE1A9" w14:textId="77777777" w:rsidR="002108C7" w:rsidRPr="00160474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5539DCAC" w14:textId="77777777" w:rsidR="002108C7" w:rsidRPr="00160474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13.50-15.20</w:t>
            </w:r>
          </w:p>
        </w:tc>
        <w:tc>
          <w:tcPr>
            <w:tcW w:w="3330" w:type="dxa"/>
            <w:tcBorders>
              <w:left w:val="single" w:sz="18" w:space="0" w:color="auto"/>
              <w:right w:val="single" w:sz="4" w:space="0" w:color="auto"/>
            </w:tcBorders>
          </w:tcPr>
          <w:p w14:paraId="27D388E1" w14:textId="1F276AB3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Организация клинических и доклинических исследований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лекарственнх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средств (</w:t>
            </w:r>
            <w:r w:rsidR="008C651F" w:rsidRPr="00E628AB">
              <w:rPr>
                <w:rFonts w:ascii="Times New Roman" w:hAnsi="Times New Roman"/>
                <w:sz w:val="16"/>
                <w:szCs w:val="16"/>
              </w:rPr>
              <w:t xml:space="preserve">2-17 </w:t>
            </w:r>
            <w:proofErr w:type="spellStart"/>
            <w:r w:rsidR="008C651F"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8C651F" w:rsidRPr="00E628A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лаб.зан</w:t>
            </w:r>
            <w:proofErr w:type="spellEnd"/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>.)    Махмудова О.</w:t>
            </w:r>
            <w:r w:rsidR="008C651F" w:rsidRPr="00E628AB">
              <w:rPr>
                <w:rFonts w:ascii="Times New Roman" w:hAnsi="Times New Roman"/>
                <w:sz w:val="16"/>
                <w:szCs w:val="16"/>
              </w:rPr>
              <w:t>А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ауд. 418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Шмидита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31 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36E3C5" w14:textId="28A0FBFC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Организация клинических и доклинических исследований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лекарственнх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средств (</w:t>
            </w:r>
            <w:r w:rsidR="008C651F" w:rsidRPr="00E628AB">
              <w:rPr>
                <w:rFonts w:ascii="Times New Roman" w:hAnsi="Times New Roman"/>
                <w:sz w:val="16"/>
                <w:szCs w:val="16"/>
              </w:rPr>
              <w:t xml:space="preserve">2-17 </w:t>
            </w:r>
            <w:proofErr w:type="spellStart"/>
            <w:r w:rsidR="008C651F"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8C651F" w:rsidRPr="00E628A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лаб.зан</w:t>
            </w:r>
            <w:proofErr w:type="spellEnd"/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>.)    Махмудова О.</w:t>
            </w:r>
            <w:r w:rsidR="008C651F" w:rsidRPr="00E628AB">
              <w:rPr>
                <w:rFonts w:ascii="Times New Roman" w:hAnsi="Times New Roman"/>
                <w:sz w:val="16"/>
                <w:szCs w:val="16"/>
              </w:rPr>
              <w:t>А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ауд. 418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Шмидита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31 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CFA12" w14:textId="1A212DB3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24" w:space="0" w:color="auto"/>
            </w:tcBorders>
          </w:tcPr>
          <w:p w14:paraId="57A267F8" w14:textId="533422BB" w:rsidR="002108C7" w:rsidRPr="00E628AB" w:rsidRDefault="00DD34B3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Управление и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экономика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6-10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 Шакирова Д.Х. ауд.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106  КМ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76 (кор.2)</w:t>
            </w:r>
          </w:p>
        </w:tc>
      </w:tr>
      <w:tr w:rsidR="002108C7" w:rsidRPr="001B1A93" w14:paraId="47F5DD8D" w14:textId="77777777" w:rsidTr="0000392C">
        <w:trPr>
          <w:trHeight w:val="899"/>
        </w:trPr>
        <w:tc>
          <w:tcPr>
            <w:tcW w:w="517" w:type="dxa"/>
            <w:vMerge/>
            <w:tcBorders>
              <w:left w:val="single" w:sz="24" w:space="0" w:color="auto"/>
            </w:tcBorders>
          </w:tcPr>
          <w:p w14:paraId="76923609" w14:textId="77777777" w:rsidR="002108C7" w:rsidRPr="00160474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622FF572" w14:textId="77777777" w:rsidR="002108C7" w:rsidRPr="00160474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15.50-17.20</w:t>
            </w:r>
          </w:p>
        </w:tc>
        <w:tc>
          <w:tcPr>
            <w:tcW w:w="3330" w:type="dxa"/>
            <w:tcBorders>
              <w:left w:val="single" w:sz="18" w:space="0" w:color="auto"/>
              <w:right w:val="single" w:sz="4" w:space="0" w:color="auto"/>
            </w:tcBorders>
          </w:tcPr>
          <w:p w14:paraId="64E8121E" w14:textId="012629B1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ДВ: Технологии химического синтеза лекарственных средств (2-8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лекция, 9-16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лаб.)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Шурпик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Д.Н. ауд. 717 Лобачевского 1/29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C04D5" w14:textId="753E0869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ДВ: Технологии химического синтеза лекарственных средств (2-8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лекция, 9-16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лаб.)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Шурпик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Д.Н. ауд. 717 Лобачевского 1/29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2237E" w14:textId="705C0A71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ДВ: Технологии химического синтеза лекарственных средств (2-8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лекция, 9-16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лаб.)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Шурпик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Д.Н. ауд. 717 Лобачевского 1/29/Организация клинических и доклинических исследований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лекарственнх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средств (</w:t>
            </w:r>
            <w:r w:rsidR="008C651F" w:rsidRPr="00E628AB">
              <w:rPr>
                <w:rFonts w:ascii="Times New Roman" w:hAnsi="Times New Roman"/>
                <w:sz w:val="16"/>
                <w:szCs w:val="16"/>
              </w:rPr>
              <w:t xml:space="preserve">2-17 </w:t>
            </w:r>
            <w:proofErr w:type="spellStart"/>
            <w:proofErr w:type="gramStart"/>
            <w:r w:rsidR="008C651F" w:rsidRPr="00E628AB">
              <w:rPr>
                <w:rFonts w:ascii="Times New Roman" w:hAnsi="Times New Roman"/>
                <w:sz w:val="16"/>
                <w:szCs w:val="16"/>
              </w:rPr>
              <w:t>нед.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>лаб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>.зан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  Махмудова О.</w:t>
            </w:r>
            <w:r w:rsidR="008C651F" w:rsidRPr="00E628AB">
              <w:rPr>
                <w:rFonts w:ascii="Times New Roman" w:hAnsi="Times New Roman"/>
                <w:sz w:val="16"/>
                <w:szCs w:val="16"/>
              </w:rPr>
              <w:t>А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ауд. 418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Шмидита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31</w:t>
            </w:r>
          </w:p>
        </w:tc>
        <w:tc>
          <w:tcPr>
            <w:tcW w:w="3995" w:type="dxa"/>
            <w:tcBorders>
              <w:left w:val="single" w:sz="4" w:space="0" w:color="auto"/>
              <w:right w:val="single" w:sz="24" w:space="0" w:color="auto"/>
            </w:tcBorders>
          </w:tcPr>
          <w:p w14:paraId="66B85085" w14:textId="5ED1814B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ДВ: Технологии химического синтеза лекарственных средств (2-8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лекция, 9-16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лаб.)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Шурпик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Д.Н. ауд. 717 Лобачевского 1/29/Организация клинических и доклинических исследований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лекарственнх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средств (</w:t>
            </w:r>
            <w:r w:rsidR="008C651F" w:rsidRPr="00E628AB">
              <w:rPr>
                <w:rFonts w:ascii="Times New Roman" w:hAnsi="Times New Roman"/>
                <w:sz w:val="16"/>
                <w:szCs w:val="16"/>
              </w:rPr>
              <w:t xml:space="preserve">2-17 </w:t>
            </w:r>
            <w:proofErr w:type="spellStart"/>
            <w:r w:rsidR="008C651F"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8C651F" w:rsidRPr="00E628A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лаб.зан</w:t>
            </w:r>
            <w:proofErr w:type="spellEnd"/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>.)    Махмудова О.</w:t>
            </w:r>
            <w:r w:rsidR="008C651F" w:rsidRPr="00E628AB">
              <w:rPr>
                <w:rFonts w:ascii="Times New Roman" w:hAnsi="Times New Roman"/>
                <w:sz w:val="16"/>
                <w:szCs w:val="16"/>
              </w:rPr>
              <w:t>А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ауд. 418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Шмидита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31</w:t>
            </w:r>
          </w:p>
        </w:tc>
      </w:tr>
      <w:tr w:rsidR="002108C7" w:rsidRPr="001B1A93" w14:paraId="3737F19D" w14:textId="77777777" w:rsidTr="0000392C">
        <w:trPr>
          <w:trHeight w:val="899"/>
        </w:trPr>
        <w:tc>
          <w:tcPr>
            <w:tcW w:w="517" w:type="dxa"/>
            <w:vMerge/>
            <w:tcBorders>
              <w:left w:val="single" w:sz="24" w:space="0" w:color="auto"/>
            </w:tcBorders>
          </w:tcPr>
          <w:p w14:paraId="3E413EE4" w14:textId="77777777" w:rsidR="002108C7" w:rsidRPr="00160474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68169468" w14:textId="77777777" w:rsidR="002108C7" w:rsidRPr="00160474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17.30-19.00</w:t>
            </w:r>
          </w:p>
        </w:tc>
        <w:tc>
          <w:tcPr>
            <w:tcW w:w="3330" w:type="dxa"/>
            <w:tcBorders>
              <w:left w:val="single" w:sz="18" w:space="0" w:color="auto"/>
              <w:right w:val="single" w:sz="4" w:space="0" w:color="auto"/>
            </w:tcBorders>
          </w:tcPr>
          <w:p w14:paraId="454842FB" w14:textId="507FCAA1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ДВ: Технологии химического синтеза лекарственных средств (2-9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некд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лаб.)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Шурпик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Д.Н. ауд. 717 Лобачевского 1/29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E71ED" w14:textId="25949DD5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ДВ: Технологии химического синтеза лекарственных средств (2-9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некд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лаб.)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Шурпик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Д.Н. ауд. 717 Лобачевского 1/29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5434C" w14:textId="7B1558B0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ДВ: Технологии химического синтеза лекарственных средств (2-9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некд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лаб.)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Шурпик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Д.Н. ауд. 717 Лобачевского 1/29</w:t>
            </w:r>
          </w:p>
        </w:tc>
        <w:tc>
          <w:tcPr>
            <w:tcW w:w="3995" w:type="dxa"/>
            <w:tcBorders>
              <w:left w:val="single" w:sz="4" w:space="0" w:color="auto"/>
              <w:right w:val="single" w:sz="24" w:space="0" w:color="auto"/>
            </w:tcBorders>
          </w:tcPr>
          <w:p w14:paraId="3D13AF46" w14:textId="5B914EE5" w:rsidR="002108C7" w:rsidRPr="00E628AB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ДВ: Технологии химического синтеза лекарственных средств (2-9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некд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лаб.)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Шурпик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Д.Н. ауд. 717 Лобачевского 1/29</w:t>
            </w:r>
          </w:p>
        </w:tc>
      </w:tr>
      <w:tr w:rsidR="002108C7" w:rsidRPr="001B1A93" w14:paraId="14F2B9E7" w14:textId="77777777" w:rsidTr="0000392C">
        <w:trPr>
          <w:trHeight w:val="899"/>
        </w:trPr>
        <w:tc>
          <w:tcPr>
            <w:tcW w:w="517" w:type="dxa"/>
            <w:vMerge/>
            <w:tcBorders>
              <w:left w:val="single" w:sz="24" w:space="0" w:color="auto"/>
            </w:tcBorders>
          </w:tcPr>
          <w:p w14:paraId="783CDE10" w14:textId="77777777" w:rsidR="002108C7" w:rsidRPr="00160474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521FF755" w14:textId="77777777" w:rsidR="002108C7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19.10-20.40</w:t>
            </w:r>
          </w:p>
        </w:tc>
        <w:tc>
          <w:tcPr>
            <w:tcW w:w="3330" w:type="dxa"/>
            <w:tcBorders>
              <w:left w:val="single" w:sz="18" w:space="0" w:color="auto"/>
              <w:right w:val="single" w:sz="4" w:space="0" w:color="auto"/>
            </w:tcBorders>
          </w:tcPr>
          <w:p w14:paraId="2F606AE5" w14:textId="77777777" w:rsidR="002108C7" w:rsidRPr="001B1A93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F1A610" w14:textId="77777777" w:rsidR="002108C7" w:rsidRPr="001B1A93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C899A" w14:textId="11DEAB84" w:rsidR="002108C7" w:rsidRPr="001B1A93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24" w:space="0" w:color="auto"/>
            </w:tcBorders>
          </w:tcPr>
          <w:p w14:paraId="51B7D853" w14:textId="12253F18" w:rsidR="002108C7" w:rsidRPr="001B1A93" w:rsidRDefault="002108C7" w:rsidP="002108C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</w:tbl>
    <w:p w14:paraId="3B3F069F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DB1C5" w14:textId="4D859A6E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2493A" w14:textId="363FF2B0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E21C1" w14:textId="2671BE75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46412" w14:textId="619FF103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DDE46" w14:textId="737509A1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F5C66" w14:textId="3E889916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5A75A" w14:textId="6BD1F0AC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AF389" w14:textId="6F2DD51D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5AD99" w14:textId="0DF1AE5C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AC8DB" w14:textId="17B82D56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0036D" w14:textId="6E803580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16596" w14:textId="2FF30F86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74DF7" w14:textId="1F66BEBF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059D6" w14:textId="5F734646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BDBF8" w14:textId="3312B28E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8B5EB" w14:textId="3947EB63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E07EA" w14:textId="7622526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034AD" w14:textId="71B1A30B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943"/>
        <w:gridCol w:w="3328"/>
        <w:gridCol w:w="3118"/>
        <w:gridCol w:w="3405"/>
        <w:gridCol w:w="3997"/>
      </w:tblGrid>
      <w:tr w:rsidR="0000392C" w:rsidRPr="001B1A93" w14:paraId="4584FC08" w14:textId="77777777" w:rsidTr="006124F4">
        <w:trPr>
          <w:trHeight w:val="333"/>
        </w:trPr>
        <w:tc>
          <w:tcPr>
            <w:tcW w:w="519" w:type="dxa"/>
            <w:vMerge w:val="restart"/>
            <w:tcBorders>
              <w:left w:val="single" w:sz="24" w:space="0" w:color="auto"/>
            </w:tcBorders>
            <w:textDirection w:val="btLr"/>
          </w:tcPr>
          <w:p w14:paraId="0041FA40" w14:textId="6ACDED50" w:rsidR="0000392C" w:rsidRPr="00160474" w:rsidRDefault="0000392C" w:rsidP="00FA02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7E2A2770" w14:textId="77777777" w:rsidR="0000392C" w:rsidRPr="00160474" w:rsidRDefault="0000392C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8.30-10.00</w:t>
            </w:r>
          </w:p>
        </w:tc>
        <w:tc>
          <w:tcPr>
            <w:tcW w:w="13848" w:type="dxa"/>
            <w:gridSpan w:val="4"/>
            <w:tcBorders>
              <w:left w:val="single" w:sz="18" w:space="0" w:color="auto"/>
              <w:right w:val="single" w:sz="24" w:space="0" w:color="auto"/>
            </w:tcBorders>
          </w:tcPr>
          <w:p w14:paraId="4D72BB37" w14:textId="57FBDBDB" w:rsidR="0000392C" w:rsidRPr="00E628AB" w:rsidRDefault="00632DCF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8"/>
                <w:szCs w:val="18"/>
              </w:rPr>
              <w:t xml:space="preserve">Токсикологическая химия </w:t>
            </w:r>
            <w:r w:rsidR="00E5621D" w:rsidRPr="00E628AB">
              <w:rPr>
                <w:rFonts w:ascii="Times New Roman" w:hAnsi="Times New Roman"/>
                <w:sz w:val="18"/>
                <w:szCs w:val="18"/>
              </w:rPr>
              <w:t>(</w:t>
            </w:r>
            <w:r w:rsidR="0009309C" w:rsidRPr="00E628AB">
              <w:rPr>
                <w:rFonts w:ascii="Times New Roman" w:hAnsi="Times New Roman"/>
                <w:sz w:val="16"/>
                <w:szCs w:val="16"/>
              </w:rPr>
              <w:t xml:space="preserve">1-2, 4, 6-10 </w:t>
            </w:r>
            <w:proofErr w:type="spellStart"/>
            <w:r w:rsidR="0009309C"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09309C" w:rsidRPr="00E628AB">
              <w:rPr>
                <w:rFonts w:ascii="Times New Roman" w:hAnsi="Times New Roman"/>
                <w:sz w:val="16"/>
                <w:szCs w:val="16"/>
              </w:rPr>
              <w:t>. лекция</w:t>
            </w:r>
            <w:r w:rsidR="0009309C" w:rsidRPr="00E6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8"/>
                <w:szCs w:val="18"/>
              </w:rPr>
              <w:t>. лекция) Татаринов Д.А. ауд.</w:t>
            </w:r>
            <w:r w:rsidR="002E6DDE" w:rsidRPr="00E628AB">
              <w:rPr>
                <w:rFonts w:ascii="Times New Roman" w:hAnsi="Times New Roman"/>
                <w:sz w:val="18"/>
                <w:szCs w:val="18"/>
              </w:rPr>
              <w:t>412ст Лобачевского 1/29</w:t>
            </w:r>
          </w:p>
        </w:tc>
      </w:tr>
      <w:tr w:rsidR="00DD2B09" w:rsidRPr="001B1A93" w14:paraId="6D2345B4" w14:textId="77777777" w:rsidTr="00776D62">
        <w:trPr>
          <w:trHeight w:val="635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19C58A96" w14:textId="77777777" w:rsidR="00DD2B09" w:rsidRPr="00160474" w:rsidRDefault="00DD2B09" w:rsidP="00C40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4A626180" w14:textId="77777777" w:rsidR="00DD2B09" w:rsidRPr="00160474" w:rsidRDefault="00DD2B09" w:rsidP="00C40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10.10-11.40</w:t>
            </w:r>
          </w:p>
        </w:tc>
        <w:tc>
          <w:tcPr>
            <w:tcW w:w="13848" w:type="dxa"/>
            <w:gridSpan w:val="4"/>
            <w:tcBorders>
              <w:left w:val="single" w:sz="18" w:space="0" w:color="auto"/>
              <w:right w:val="single" w:sz="24" w:space="0" w:color="auto"/>
            </w:tcBorders>
          </w:tcPr>
          <w:p w14:paraId="3B3D6DB1" w14:textId="3F416918" w:rsidR="00DD2B09" w:rsidRPr="00E628AB" w:rsidRDefault="00DD2B09" w:rsidP="00C409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Стандартизация и контроль качества лекарственных средств (1-2, 4, 6-10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лекция) 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Зиятдинова</w:t>
            </w:r>
            <w:proofErr w:type="spellEnd"/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Г.К.  ауд.</w:t>
            </w:r>
            <w:r w:rsidR="001060F8"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9309C" w:rsidRPr="00E628AB">
              <w:rPr>
                <w:rFonts w:ascii="Times New Roman" w:hAnsi="Times New Roman"/>
                <w:sz w:val="16"/>
                <w:szCs w:val="16"/>
              </w:rPr>
              <w:t xml:space="preserve">акт. зал (старый </w:t>
            </w:r>
            <w:proofErr w:type="gramStart"/>
            <w:r w:rsidR="0009309C" w:rsidRPr="00E628AB">
              <w:rPr>
                <w:rFonts w:ascii="Times New Roman" w:hAnsi="Times New Roman"/>
                <w:sz w:val="16"/>
                <w:szCs w:val="16"/>
              </w:rPr>
              <w:t xml:space="preserve">корпус)  </w:t>
            </w:r>
            <w:r w:rsidR="001060F8" w:rsidRPr="00E628AB">
              <w:rPr>
                <w:rFonts w:ascii="Times New Roman" w:hAnsi="Times New Roman"/>
                <w:sz w:val="16"/>
                <w:szCs w:val="16"/>
              </w:rPr>
              <w:t>Лобачевского</w:t>
            </w:r>
            <w:proofErr w:type="gramEnd"/>
            <w:r w:rsidR="001060F8" w:rsidRPr="00E628AB">
              <w:rPr>
                <w:rFonts w:ascii="Times New Roman" w:hAnsi="Times New Roman"/>
                <w:sz w:val="16"/>
                <w:szCs w:val="16"/>
              </w:rPr>
              <w:t xml:space="preserve"> 1/29 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32C93C83" w14:textId="3EA5F279" w:rsidR="00DD2B09" w:rsidRPr="00E628AB" w:rsidRDefault="00DD2B09" w:rsidP="00C409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6AB4" w:rsidRPr="001B1A93" w14:paraId="167E8C7A" w14:textId="77777777" w:rsidTr="00FA02CC">
        <w:trPr>
          <w:trHeight w:val="785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7D35FB9B" w14:textId="77777777" w:rsidR="00306AB4" w:rsidRPr="00160474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1B0254D5" w14:textId="77777777" w:rsidR="00306AB4" w:rsidRPr="00160474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12.10-13.40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437D3C08" w14:textId="3B0CC484" w:rsidR="00306AB4" w:rsidRPr="00E628AB" w:rsidRDefault="004A7287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</w:t>
            </w:r>
            <w:r w:rsidR="006A3E0F" w:rsidRPr="00E628AB">
              <w:rPr>
                <w:rFonts w:ascii="Times New Roman" w:hAnsi="Times New Roman"/>
                <w:sz w:val="16"/>
                <w:szCs w:val="16"/>
              </w:rPr>
              <w:t>1-</w:t>
            </w:r>
            <w:r w:rsidR="00D456B9" w:rsidRPr="00E628AB">
              <w:rPr>
                <w:rFonts w:ascii="Times New Roman" w:hAnsi="Times New Roman"/>
                <w:sz w:val="16"/>
                <w:szCs w:val="16"/>
              </w:rPr>
              <w:t>2, 4, 6-</w:t>
            </w:r>
            <w:r w:rsidR="006A3E0F" w:rsidRPr="00E628AB">
              <w:rPr>
                <w:rFonts w:ascii="Times New Roman" w:hAnsi="Times New Roman"/>
                <w:sz w:val="16"/>
                <w:szCs w:val="16"/>
              </w:rPr>
              <w:t>18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Шубина К.А. ауд. 106 КМ 76 (кор.2)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674D1C7" w14:textId="4E2A78A9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Токсикологичская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химия (1-2, 4, 6-1</w:t>
            </w:r>
            <w:r w:rsidR="00F26E38" w:rsidRPr="00E628AB">
              <w:rPr>
                <w:rFonts w:ascii="Times New Roman" w:hAnsi="Times New Roman"/>
                <w:sz w:val="16"/>
                <w:szCs w:val="16"/>
              </w:rPr>
              <w:t>3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Шумилова Т.А. ауд. 205ст Лобачевского 1/29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3AA09516" w14:textId="338C35BF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Стандартизация и контроль качества лекарственных средств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лекция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1-2, 4, 6-14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Сорвин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М.И.  ауд. 107нк, 103нк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3D844602" w14:textId="43CCA920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>Медицинское и фармацевтическое и фармацевтическое товароведение (</w:t>
            </w:r>
            <w:r w:rsidR="005C3991" w:rsidRPr="00E628AB">
              <w:rPr>
                <w:rFonts w:ascii="Times New Roman" w:hAnsi="Times New Roman"/>
                <w:sz w:val="16"/>
                <w:szCs w:val="16"/>
              </w:rPr>
              <w:t xml:space="preserve">1-2, 4, 6-14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Угольцова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113 КМ 76 (кор.2)</w:t>
            </w:r>
          </w:p>
        </w:tc>
      </w:tr>
      <w:tr w:rsidR="00306AB4" w:rsidRPr="001B1A93" w14:paraId="190E289C" w14:textId="77777777" w:rsidTr="00FA02CC">
        <w:trPr>
          <w:trHeight w:val="777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0FDFDE51" w14:textId="77777777" w:rsidR="00306AB4" w:rsidRPr="00160474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1A609388" w14:textId="77777777" w:rsidR="00306AB4" w:rsidRPr="00160474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13.50-15.20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0608948A" w14:textId="0039EB59" w:rsidR="00306AB4" w:rsidRPr="00E628AB" w:rsidRDefault="00D456B9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Фармацевтичская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технология (1-2, 4, 6-18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 Шубина К.А. ауд. 106 КМ 76 (кор.2)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237143A" w14:textId="640B468C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Токсикологичская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химия (1-2, 4, 6-1</w:t>
            </w:r>
            <w:r w:rsidR="00F26E38" w:rsidRPr="00E628AB">
              <w:rPr>
                <w:rFonts w:ascii="Times New Roman" w:hAnsi="Times New Roman"/>
                <w:sz w:val="16"/>
                <w:szCs w:val="16"/>
              </w:rPr>
              <w:t>3</w:t>
            </w:r>
            <w:r w:rsidRPr="00E62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.) Шумилова Т.А. ауд. 205ст Лобачевского 1/29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660FC158" w14:textId="26E6052B" w:rsidR="00306AB4" w:rsidRPr="00E628AB" w:rsidRDefault="00306AB4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Стандартизация и контроль качества лекарственных средств </w:t>
            </w:r>
            <w:proofErr w:type="gramStart"/>
            <w:r w:rsidRPr="00E628AB">
              <w:rPr>
                <w:rFonts w:ascii="Times New Roman" w:hAnsi="Times New Roman"/>
                <w:sz w:val="16"/>
                <w:szCs w:val="16"/>
              </w:rPr>
              <w:t>лекция  (</w:t>
            </w:r>
            <w:proofErr w:type="gram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1-2, 4, 6-14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Сорвин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М.И.  ауд. 107нк, 103нк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057949BA" w14:textId="69DCA739" w:rsidR="00306AB4" w:rsidRPr="00E628AB" w:rsidRDefault="005C3991" w:rsidP="00306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Медицинское и фармацевтическое и фармацевтическое товароведение (1-2, 4, 6-14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Угольцова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 xml:space="preserve"> В.Н. ауд. 113 КМ 76 (кор.2)</w:t>
            </w:r>
          </w:p>
        </w:tc>
      </w:tr>
      <w:tr w:rsidR="006A3E0F" w:rsidRPr="001B1A93" w14:paraId="000C2266" w14:textId="77777777" w:rsidTr="00DE4810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4F389973" w14:textId="77777777" w:rsidR="006A3E0F" w:rsidRPr="00160474" w:rsidRDefault="006A3E0F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4963B422" w14:textId="77777777" w:rsidR="006A3E0F" w:rsidRPr="00160474" w:rsidRDefault="006A3E0F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15.50-17.20</w:t>
            </w:r>
          </w:p>
        </w:tc>
        <w:tc>
          <w:tcPr>
            <w:tcW w:w="13848" w:type="dxa"/>
            <w:gridSpan w:val="4"/>
            <w:tcBorders>
              <w:left w:val="single" w:sz="18" w:space="0" w:color="auto"/>
              <w:right w:val="single" w:sz="24" w:space="0" w:color="auto"/>
            </w:tcBorders>
          </w:tcPr>
          <w:p w14:paraId="60E3038D" w14:textId="2F679AC7" w:rsidR="006A3E0F" w:rsidRPr="00E628AB" w:rsidRDefault="006A3E0F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8AB">
              <w:rPr>
                <w:rFonts w:ascii="Times New Roman" w:hAnsi="Times New Roman"/>
                <w:sz w:val="16"/>
                <w:szCs w:val="16"/>
              </w:rPr>
              <w:t xml:space="preserve">Фармацевтическая технология (1-2, 4, 6-14 </w:t>
            </w:r>
            <w:proofErr w:type="spellStart"/>
            <w:r w:rsidRPr="00E628AB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E628AB">
              <w:rPr>
                <w:rFonts w:ascii="Times New Roman" w:hAnsi="Times New Roman"/>
                <w:sz w:val="16"/>
                <w:szCs w:val="16"/>
              </w:rPr>
              <w:t>. лекция) Шубина К.А. ауд. 113 КМ 76 (кор.2)</w:t>
            </w:r>
          </w:p>
        </w:tc>
      </w:tr>
      <w:tr w:rsidR="00EE6909" w:rsidRPr="001B1A93" w14:paraId="58201EAF" w14:textId="77777777" w:rsidTr="00FA02CC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6C90654A" w14:textId="77777777" w:rsidR="00EE6909" w:rsidRPr="00160474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7A8AB799" w14:textId="77777777" w:rsidR="00EE6909" w:rsidRPr="00160474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17.30-19.00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36B26FD4" w14:textId="77777777" w:rsidR="00EE6909" w:rsidRPr="001B1A93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678EC9B" w14:textId="77777777" w:rsidR="00EE6909" w:rsidRPr="001B1A93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1819F949" w14:textId="77777777" w:rsidR="00EE6909" w:rsidRPr="001B1A93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377D2C7A" w14:textId="439FB1E4" w:rsidR="00EE6909" w:rsidRPr="001B1A93" w:rsidRDefault="00EE6909" w:rsidP="00EE690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  <w:tr w:rsidR="00101A26" w:rsidRPr="001B1A93" w14:paraId="30CF083B" w14:textId="77777777" w:rsidTr="00FA02CC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6345FBA9" w14:textId="77777777" w:rsidR="00101A26" w:rsidRPr="00160474" w:rsidRDefault="00101A26" w:rsidP="00101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0ED4654E" w14:textId="77777777" w:rsidR="00101A26" w:rsidRDefault="00101A26" w:rsidP="00101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19.10-20.40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053F0BD3" w14:textId="77777777" w:rsidR="00101A26" w:rsidRPr="001B1A93" w:rsidRDefault="00101A26" w:rsidP="00101A26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EB550C0" w14:textId="77777777" w:rsidR="00101A26" w:rsidRPr="001B1A93" w:rsidRDefault="00101A26" w:rsidP="00101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6CE7D14E" w14:textId="77777777" w:rsidR="00101A26" w:rsidRPr="001B1A93" w:rsidRDefault="00101A26" w:rsidP="00101A26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14558B55" w14:textId="77777777" w:rsidR="00101A26" w:rsidRPr="001B1A93" w:rsidRDefault="00101A26" w:rsidP="00101A2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</w:tbl>
    <w:p w14:paraId="46C8C0CD" w14:textId="1E99503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71C5A" w14:textId="77F7A8BF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1918F" w14:textId="040A03A1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9E187" w14:textId="3A8DA7B3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74595" w14:textId="7FE550DF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C82DC" w14:textId="79160A59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7F4F0" w14:textId="299C77BA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9DA8E" w14:textId="79327E6E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9441D" w14:textId="4726D3A4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222E1" w14:textId="7C50E594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468C9" w14:textId="60B4B0F9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62504" w14:textId="13F6B4CA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274E8" w14:textId="79CBEC14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2CA897" w14:textId="0F4C5CEF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5F983" w14:textId="37921BBD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EF2F4" w14:textId="38FB7DEA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A5CD7" w14:textId="45686DFC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03A22" w14:textId="6AD2FF2B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40623" w14:textId="38BC4DBF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943"/>
        <w:gridCol w:w="3328"/>
        <w:gridCol w:w="3118"/>
        <w:gridCol w:w="3405"/>
        <w:gridCol w:w="3997"/>
      </w:tblGrid>
      <w:tr w:rsidR="00E506F2" w:rsidRPr="001B1A93" w14:paraId="542F2052" w14:textId="77777777" w:rsidTr="00FA02CC">
        <w:trPr>
          <w:trHeight w:val="333"/>
        </w:trPr>
        <w:tc>
          <w:tcPr>
            <w:tcW w:w="519" w:type="dxa"/>
            <w:vMerge w:val="restart"/>
            <w:tcBorders>
              <w:left w:val="single" w:sz="24" w:space="0" w:color="auto"/>
            </w:tcBorders>
            <w:textDirection w:val="btLr"/>
          </w:tcPr>
          <w:p w14:paraId="26187DDF" w14:textId="7C732BE5" w:rsidR="00E506F2" w:rsidRPr="00160474" w:rsidRDefault="00E506F2" w:rsidP="00FA02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14A19FD8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8.30-10.00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177DCE0E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056A57C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27175AF1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4608A1AC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  <w:tr w:rsidR="00E506F2" w:rsidRPr="001B1A93" w14:paraId="7AD2F6E0" w14:textId="77777777" w:rsidTr="00FA02CC">
        <w:trPr>
          <w:trHeight w:val="635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2EF7C5A7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726665AA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10.10-11.40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5D572E55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4994B37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37E7831A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479D5BAE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  <w:sz w:val="16"/>
                <w:szCs w:val="16"/>
              </w:rPr>
            </w:pPr>
          </w:p>
        </w:tc>
      </w:tr>
      <w:tr w:rsidR="00E506F2" w:rsidRPr="001B1A93" w14:paraId="31B384B0" w14:textId="77777777" w:rsidTr="00FA02CC">
        <w:trPr>
          <w:trHeight w:val="785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0A55F952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1F4A81B4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12.10-13.40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085E91BD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F09ADBE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215B20B3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4002423A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  <w:sz w:val="16"/>
                <w:szCs w:val="16"/>
              </w:rPr>
            </w:pPr>
          </w:p>
        </w:tc>
      </w:tr>
      <w:tr w:rsidR="00E506F2" w:rsidRPr="001B1A93" w14:paraId="37FEF4C0" w14:textId="77777777" w:rsidTr="00FA02CC">
        <w:trPr>
          <w:trHeight w:val="777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4EF610B4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50EBAF24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13.50-15.20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7CAAEB8A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41B09D0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5C5453FE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2A27128A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06F2" w:rsidRPr="001B1A93" w14:paraId="2C070DD3" w14:textId="77777777" w:rsidTr="00FA02CC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4B004191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63E02D04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474">
              <w:rPr>
                <w:rFonts w:ascii="Times New Roman" w:hAnsi="Times New Roman"/>
                <w:b/>
                <w:sz w:val="20"/>
                <w:szCs w:val="20"/>
              </w:rPr>
              <w:t>15.50-17.20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2A2BEE63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2651012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2A268704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23165D53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06F2" w:rsidRPr="001B1A93" w14:paraId="1727828D" w14:textId="77777777" w:rsidTr="00FA02CC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25AA14DF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08EF71DA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17.30-19.00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64EF6C91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024F59B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34EF099C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51507864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  <w:tr w:rsidR="00E506F2" w:rsidRPr="001B1A93" w14:paraId="24533718" w14:textId="77777777" w:rsidTr="00FA02CC">
        <w:trPr>
          <w:trHeight w:val="899"/>
        </w:trPr>
        <w:tc>
          <w:tcPr>
            <w:tcW w:w="519" w:type="dxa"/>
            <w:vMerge/>
            <w:tcBorders>
              <w:left w:val="single" w:sz="24" w:space="0" w:color="auto"/>
            </w:tcBorders>
          </w:tcPr>
          <w:p w14:paraId="61C8161D" w14:textId="77777777" w:rsidR="00E506F2" w:rsidRPr="00160474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24" w:space="0" w:color="auto"/>
            </w:tcBorders>
          </w:tcPr>
          <w:p w14:paraId="54054DE5" w14:textId="77777777" w:rsidR="00E506F2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19.10-20.40</w:t>
            </w:r>
          </w:p>
        </w:tc>
        <w:tc>
          <w:tcPr>
            <w:tcW w:w="3328" w:type="dxa"/>
            <w:tcBorders>
              <w:left w:val="single" w:sz="18" w:space="0" w:color="auto"/>
              <w:right w:val="single" w:sz="4" w:space="0" w:color="auto"/>
            </w:tcBorders>
          </w:tcPr>
          <w:p w14:paraId="6A8A3197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29D612B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14:paraId="7AA59D5D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  <w:tc>
          <w:tcPr>
            <w:tcW w:w="3997" w:type="dxa"/>
            <w:tcBorders>
              <w:left w:val="single" w:sz="4" w:space="0" w:color="auto"/>
              <w:right w:val="single" w:sz="24" w:space="0" w:color="auto"/>
            </w:tcBorders>
          </w:tcPr>
          <w:p w14:paraId="3E92E475" w14:textId="77777777" w:rsidR="00E506F2" w:rsidRPr="001B1A93" w:rsidRDefault="00E506F2" w:rsidP="00FA02C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</w:tc>
      </w:tr>
    </w:tbl>
    <w:p w14:paraId="2AFF7AD8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82F6C8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FBA26" w14:textId="77777777" w:rsidR="00E506F2" w:rsidRDefault="00E506F2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1FF6D" w14:textId="12A9C463" w:rsidR="0072247C" w:rsidRPr="00597174" w:rsidRDefault="0072247C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специалист по учебно-методической работе   __________________ Ибатуллина Л.Р.</w:t>
      </w:r>
    </w:p>
    <w:p w14:paraId="48569B8B" w14:textId="77777777" w:rsidR="000C1D87" w:rsidRDefault="000C1D87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0CF38" w14:textId="22FC690B" w:rsidR="0072247C" w:rsidRDefault="0072247C" w:rsidP="00D82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д</w:t>
      </w:r>
      <w:r w:rsidRPr="003E0D60">
        <w:rPr>
          <w:rFonts w:ascii="Times New Roman" w:hAnsi="Times New Roman"/>
          <w:sz w:val="24"/>
          <w:szCs w:val="24"/>
        </w:rPr>
        <w:t>епартамент</w:t>
      </w:r>
      <w:r>
        <w:rPr>
          <w:rFonts w:ascii="Times New Roman" w:hAnsi="Times New Roman"/>
          <w:sz w:val="24"/>
          <w:szCs w:val="24"/>
        </w:rPr>
        <w:t>а</w:t>
      </w:r>
      <w:r w:rsidRPr="003E0D6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                   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3E0D60">
        <w:rPr>
          <w:rFonts w:ascii="Times New Roman" w:hAnsi="Times New Roman"/>
          <w:sz w:val="24"/>
          <w:szCs w:val="24"/>
        </w:rPr>
        <w:t xml:space="preserve">  Ахунова</w:t>
      </w:r>
      <w:proofErr w:type="gramEnd"/>
      <w:r w:rsidRPr="003E0D60">
        <w:rPr>
          <w:rFonts w:ascii="Times New Roman" w:hAnsi="Times New Roman"/>
          <w:sz w:val="24"/>
          <w:szCs w:val="24"/>
        </w:rPr>
        <w:t xml:space="preserve"> Р.С.</w:t>
      </w:r>
    </w:p>
    <w:p w14:paraId="6D380F70" w14:textId="1AB52ACF" w:rsidR="00D16478" w:rsidRDefault="00D16478" w:rsidP="00D82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380910" w14:textId="07C077B1" w:rsidR="00D16478" w:rsidRDefault="00D16478" w:rsidP="00D82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BC82B6" w14:textId="43EF6FE9" w:rsidR="00D16478" w:rsidRDefault="00D16478" w:rsidP="00D82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A517C8" w14:textId="7F8E4133" w:rsidR="00D16478" w:rsidRDefault="00D16478" w:rsidP="00D82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6830CD" w14:textId="77777777" w:rsidR="00D16478" w:rsidRPr="003E0D60" w:rsidRDefault="00D16478" w:rsidP="00D82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16478" w:rsidRPr="003E0D60" w:rsidSect="002877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DA4D" w14:textId="77777777" w:rsidR="006B1B8C" w:rsidRDefault="006B1B8C" w:rsidP="00300F87">
      <w:pPr>
        <w:spacing w:after="0" w:line="240" w:lineRule="auto"/>
      </w:pPr>
      <w:r>
        <w:separator/>
      </w:r>
    </w:p>
  </w:endnote>
  <w:endnote w:type="continuationSeparator" w:id="0">
    <w:p w14:paraId="3A9FD3B0" w14:textId="77777777" w:rsidR="006B1B8C" w:rsidRDefault="006B1B8C" w:rsidP="003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C6FD" w14:textId="77777777" w:rsidR="006B1B8C" w:rsidRDefault="006B1B8C" w:rsidP="00300F87">
      <w:pPr>
        <w:spacing w:after="0" w:line="240" w:lineRule="auto"/>
      </w:pPr>
      <w:r>
        <w:separator/>
      </w:r>
    </w:p>
  </w:footnote>
  <w:footnote w:type="continuationSeparator" w:id="0">
    <w:p w14:paraId="2B818810" w14:textId="77777777" w:rsidR="006B1B8C" w:rsidRDefault="006B1B8C" w:rsidP="00300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FC"/>
    <w:rsid w:val="000005B8"/>
    <w:rsid w:val="00000AA8"/>
    <w:rsid w:val="00001073"/>
    <w:rsid w:val="000021CB"/>
    <w:rsid w:val="00002A40"/>
    <w:rsid w:val="0000300C"/>
    <w:rsid w:val="0000392C"/>
    <w:rsid w:val="0000442A"/>
    <w:rsid w:val="000059AE"/>
    <w:rsid w:val="00006246"/>
    <w:rsid w:val="0000630F"/>
    <w:rsid w:val="0000659E"/>
    <w:rsid w:val="00006877"/>
    <w:rsid w:val="00006E67"/>
    <w:rsid w:val="00007B25"/>
    <w:rsid w:val="000102FD"/>
    <w:rsid w:val="000116A7"/>
    <w:rsid w:val="00011762"/>
    <w:rsid w:val="00011C01"/>
    <w:rsid w:val="0001216B"/>
    <w:rsid w:val="000125E1"/>
    <w:rsid w:val="00012AD7"/>
    <w:rsid w:val="00012E84"/>
    <w:rsid w:val="00014225"/>
    <w:rsid w:val="00014BFC"/>
    <w:rsid w:val="00015DF1"/>
    <w:rsid w:val="0001681E"/>
    <w:rsid w:val="0001708E"/>
    <w:rsid w:val="000203B8"/>
    <w:rsid w:val="00020440"/>
    <w:rsid w:val="00020590"/>
    <w:rsid w:val="000219C2"/>
    <w:rsid w:val="00021C72"/>
    <w:rsid w:val="00022B1B"/>
    <w:rsid w:val="000230D1"/>
    <w:rsid w:val="00025BF8"/>
    <w:rsid w:val="000271C1"/>
    <w:rsid w:val="0002790E"/>
    <w:rsid w:val="00030911"/>
    <w:rsid w:val="000309D1"/>
    <w:rsid w:val="000316D7"/>
    <w:rsid w:val="00034AF9"/>
    <w:rsid w:val="00034B28"/>
    <w:rsid w:val="00036202"/>
    <w:rsid w:val="00037760"/>
    <w:rsid w:val="000410DA"/>
    <w:rsid w:val="00041D0C"/>
    <w:rsid w:val="00041EED"/>
    <w:rsid w:val="0004407C"/>
    <w:rsid w:val="00045258"/>
    <w:rsid w:val="00046690"/>
    <w:rsid w:val="00046DAC"/>
    <w:rsid w:val="00046F39"/>
    <w:rsid w:val="00047D8A"/>
    <w:rsid w:val="00047F0A"/>
    <w:rsid w:val="00047FC1"/>
    <w:rsid w:val="00050A6E"/>
    <w:rsid w:val="00050B42"/>
    <w:rsid w:val="000519E1"/>
    <w:rsid w:val="000551F3"/>
    <w:rsid w:val="00056A67"/>
    <w:rsid w:val="00056D0D"/>
    <w:rsid w:val="00056D9F"/>
    <w:rsid w:val="00056FD1"/>
    <w:rsid w:val="00057298"/>
    <w:rsid w:val="0006019A"/>
    <w:rsid w:val="0006051C"/>
    <w:rsid w:val="00060CC4"/>
    <w:rsid w:val="00063357"/>
    <w:rsid w:val="00063EF0"/>
    <w:rsid w:val="00063FA5"/>
    <w:rsid w:val="00064BD3"/>
    <w:rsid w:val="00065D69"/>
    <w:rsid w:val="000663E9"/>
    <w:rsid w:val="00066997"/>
    <w:rsid w:val="00066CF8"/>
    <w:rsid w:val="000671EC"/>
    <w:rsid w:val="00067F30"/>
    <w:rsid w:val="00071D94"/>
    <w:rsid w:val="00073133"/>
    <w:rsid w:val="00073E61"/>
    <w:rsid w:val="00074352"/>
    <w:rsid w:val="0007459C"/>
    <w:rsid w:val="00074948"/>
    <w:rsid w:val="00074CD7"/>
    <w:rsid w:val="00075282"/>
    <w:rsid w:val="000776EE"/>
    <w:rsid w:val="0008000D"/>
    <w:rsid w:val="00082DB2"/>
    <w:rsid w:val="00083956"/>
    <w:rsid w:val="00083A4B"/>
    <w:rsid w:val="00083CA0"/>
    <w:rsid w:val="000843ED"/>
    <w:rsid w:val="00084DF5"/>
    <w:rsid w:val="00085C08"/>
    <w:rsid w:val="00086348"/>
    <w:rsid w:val="00086E1E"/>
    <w:rsid w:val="0008732C"/>
    <w:rsid w:val="00087973"/>
    <w:rsid w:val="00090A3B"/>
    <w:rsid w:val="00092085"/>
    <w:rsid w:val="0009218A"/>
    <w:rsid w:val="0009309C"/>
    <w:rsid w:val="000953F2"/>
    <w:rsid w:val="000954F8"/>
    <w:rsid w:val="0009595C"/>
    <w:rsid w:val="00095A01"/>
    <w:rsid w:val="00095C85"/>
    <w:rsid w:val="00096404"/>
    <w:rsid w:val="00096AA8"/>
    <w:rsid w:val="0009723C"/>
    <w:rsid w:val="000973F4"/>
    <w:rsid w:val="0009775B"/>
    <w:rsid w:val="000A10E8"/>
    <w:rsid w:val="000A49E0"/>
    <w:rsid w:val="000A4A2A"/>
    <w:rsid w:val="000A4A6F"/>
    <w:rsid w:val="000A5E41"/>
    <w:rsid w:val="000A6407"/>
    <w:rsid w:val="000B0811"/>
    <w:rsid w:val="000B0971"/>
    <w:rsid w:val="000B11EF"/>
    <w:rsid w:val="000B13E7"/>
    <w:rsid w:val="000B28AC"/>
    <w:rsid w:val="000B532C"/>
    <w:rsid w:val="000B5E8A"/>
    <w:rsid w:val="000C0662"/>
    <w:rsid w:val="000C0E6A"/>
    <w:rsid w:val="000C1763"/>
    <w:rsid w:val="000C1A4B"/>
    <w:rsid w:val="000C1D87"/>
    <w:rsid w:val="000C322C"/>
    <w:rsid w:val="000C43E7"/>
    <w:rsid w:val="000C46BD"/>
    <w:rsid w:val="000C47AC"/>
    <w:rsid w:val="000C4806"/>
    <w:rsid w:val="000C4E33"/>
    <w:rsid w:val="000C58DC"/>
    <w:rsid w:val="000C72EF"/>
    <w:rsid w:val="000C792B"/>
    <w:rsid w:val="000C7A0B"/>
    <w:rsid w:val="000D10B3"/>
    <w:rsid w:val="000D1D00"/>
    <w:rsid w:val="000D1F3E"/>
    <w:rsid w:val="000D2D32"/>
    <w:rsid w:val="000D3AED"/>
    <w:rsid w:val="000D59A1"/>
    <w:rsid w:val="000D68B5"/>
    <w:rsid w:val="000D751C"/>
    <w:rsid w:val="000E009A"/>
    <w:rsid w:val="000E077B"/>
    <w:rsid w:val="000E1D21"/>
    <w:rsid w:val="000E2751"/>
    <w:rsid w:val="000E2D23"/>
    <w:rsid w:val="000E5394"/>
    <w:rsid w:val="000E53F4"/>
    <w:rsid w:val="000E56D9"/>
    <w:rsid w:val="000E5C19"/>
    <w:rsid w:val="000E6E8E"/>
    <w:rsid w:val="000F005A"/>
    <w:rsid w:val="000F0ED5"/>
    <w:rsid w:val="000F261C"/>
    <w:rsid w:val="000F2C9E"/>
    <w:rsid w:val="000F3ACA"/>
    <w:rsid w:val="000F41E8"/>
    <w:rsid w:val="000F4914"/>
    <w:rsid w:val="000F4A4E"/>
    <w:rsid w:val="000F50CB"/>
    <w:rsid w:val="000F544C"/>
    <w:rsid w:val="000F608E"/>
    <w:rsid w:val="000F6F8D"/>
    <w:rsid w:val="00100490"/>
    <w:rsid w:val="00101A26"/>
    <w:rsid w:val="0010233C"/>
    <w:rsid w:val="00104BEE"/>
    <w:rsid w:val="00105EFD"/>
    <w:rsid w:val="001060F8"/>
    <w:rsid w:val="001061BA"/>
    <w:rsid w:val="00106B7F"/>
    <w:rsid w:val="001077FF"/>
    <w:rsid w:val="00107879"/>
    <w:rsid w:val="0011065F"/>
    <w:rsid w:val="00110787"/>
    <w:rsid w:val="001109E8"/>
    <w:rsid w:val="0011274A"/>
    <w:rsid w:val="001129B2"/>
    <w:rsid w:val="00113974"/>
    <w:rsid w:val="00114148"/>
    <w:rsid w:val="0011414D"/>
    <w:rsid w:val="00115425"/>
    <w:rsid w:val="001156A8"/>
    <w:rsid w:val="001167C1"/>
    <w:rsid w:val="0012190E"/>
    <w:rsid w:val="00122ECA"/>
    <w:rsid w:val="00124E28"/>
    <w:rsid w:val="00124E55"/>
    <w:rsid w:val="00125044"/>
    <w:rsid w:val="00125653"/>
    <w:rsid w:val="00125720"/>
    <w:rsid w:val="001257ED"/>
    <w:rsid w:val="00125F84"/>
    <w:rsid w:val="00126C9A"/>
    <w:rsid w:val="001277E6"/>
    <w:rsid w:val="00130A50"/>
    <w:rsid w:val="00130B36"/>
    <w:rsid w:val="00131EFE"/>
    <w:rsid w:val="00132619"/>
    <w:rsid w:val="00132699"/>
    <w:rsid w:val="00132F6A"/>
    <w:rsid w:val="00133D8B"/>
    <w:rsid w:val="0013577C"/>
    <w:rsid w:val="0013671B"/>
    <w:rsid w:val="00137293"/>
    <w:rsid w:val="00140534"/>
    <w:rsid w:val="001427E5"/>
    <w:rsid w:val="00143C4A"/>
    <w:rsid w:val="00144295"/>
    <w:rsid w:val="00144431"/>
    <w:rsid w:val="001444B0"/>
    <w:rsid w:val="0014763D"/>
    <w:rsid w:val="00150E52"/>
    <w:rsid w:val="00150F51"/>
    <w:rsid w:val="00151197"/>
    <w:rsid w:val="00151492"/>
    <w:rsid w:val="00151AEE"/>
    <w:rsid w:val="00152C80"/>
    <w:rsid w:val="001533D8"/>
    <w:rsid w:val="00154A64"/>
    <w:rsid w:val="00155453"/>
    <w:rsid w:val="00155D7B"/>
    <w:rsid w:val="00156278"/>
    <w:rsid w:val="00160474"/>
    <w:rsid w:val="00160FC4"/>
    <w:rsid w:val="001622F2"/>
    <w:rsid w:val="00163EF6"/>
    <w:rsid w:val="00164254"/>
    <w:rsid w:val="001662D8"/>
    <w:rsid w:val="001669B0"/>
    <w:rsid w:val="00166EE1"/>
    <w:rsid w:val="001673B0"/>
    <w:rsid w:val="0016773A"/>
    <w:rsid w:val="00167954"/>
    <w:rsid w:val="00170840"/>
    <w:rsid w:val="00171E90"/>
    <w:rsid w:val="00172094"/>
    <w:rsid w:val="00174D91"/>
    <w:rsid w:val="0017789E"/>
    <w:rsid w:val="00181364"/>
    <w:rsid w:val="001817DB"/>
    <w:rsid w:val="00181B72"/>
    <w:rsid w:val="00183C11"/>
    <w:rsid w:val="00183FD5"/>
    <w:rsid w:val="00185482"/>
    <w:rsid w:val="00185DD2"/>
    <w:rsid w:val="001862EF"/>
    <w:rsid w:val="00186626"/>
    <w:rsid w:val="00190DE7"/>
    <w:rsid w:val="00191BC5"/>
    <w:rsid w:val="00191E02"/>
    <w:rsid w:val="00193989"/>
    <w:rsid w:val="001939E0"/>
    <w:rsid w:val="00193D11"/>
    <w:rsid w:val="001948F0"/>
    <w:rsid w:val="00195F27"/>
    <w:rsid w:val="00196653"/>
    <w:rsid w:val="001A15E6"/>
    <w:rsid w:val="001A26E5"/>
    <w:rsid w:val="001A324E"/>
    <w:rsid w:val="001A3837"/>
    <w:rsid w:val="001A4435"/>
    <w:rsid w:val="001A6CCC"/>
    <w:rsid w:val="001B0148"/>
    <w:rsid w:val="001B016F"/>
    <w:rsid w:val="001B1619"/>
    <w:rsid w:val="001B1A93"/>
    <w:rsid w:val="001B2282"/>
    <w:rsid w:val="001B266A"/>
    <w:rsid w:val="001B3663"/>
    <w:rsid w:val="001B3F94"/>
    <w:rsid w:val="001B49B2"/>
    <w:rsid w:val="001B527E"/>
    <w:rsid w:val="001B5B11"/>
    <w:rsid w:val="001B61C5"/>
    <w:rsid w:val="001C0D2B"/>
    <w:rsid w:val="001C13D3"/>
    <w:rsid w:val="001C1FC1"/>
    <w:rsid w:val="001C22B2"/>
    <w:rsid w:val="001C494E"/>
    <w:rsid w:val="001C51D2"/>
    <w:rsid w:val="001C5A83"/>
    <w:rsid w:val="001C5B16"/>
    <w:rsid w:val="001C5D19"/>
    <w:rsid w:val="001C65D3"/>
    <w:rsid w:val="001C69F0"/>
    <w:rsid w:val="001C7166"/>
    <w:rsid w:val="001C723E"/>
    <w:rsid w:val="001D0899"/>
    <w:rsid w:val="001D0E25"/>
    <w:rsid w:val="001D0E59"/>
    <w:rsid w:val="001D1478"/>
    <w:rsid w:val="001D1695"/>
    <w:rsid w:val="001D19E5"/>
    <w:rsid w:val="001D5417"/>
    <w:rsid w:val="001D62FA"/>
    <w:rsid w:val="001E0FB6"/>
    <w:rsid w:val="001E135F"/>
    <w:rsid w:val="001E1A90"/>
    <w:rsid w:val="001E1EF8"/>
    <w:rsid w:val="001E20AF"/>
    <w:rsid w:val="001E3016"/>
    <w:rsid w:val="001E341E"/>
    <w:rsid w:val="001E419C"/>
    <w:rsid w:val="001E59D4"/>
    <w:rsid w:val="001E5A27"/>
    <w:rsid w:val="001E5E46"/>
    <w:rsid w:val="001E5F1B"/>
    <w:rsid w:val="001E6A10"/>
    <w:rsid w:val="001F12E1"/>
    <w:rsid w:val="001F1C8B"/>
    <w:rsid w:val="001F27E6"/>
    <w:rsid w:val="001F3BE0"/>
    <w:rsid w:val="001F41B7"/>
    <w:rsid w:val="001F4E6F"/>
    <w:rsid w:val="001F578D"/>
    <w:rsid w:val="001F67AC"/>
    <w:rsid w:val="001F7B37"/>
    <w:rsid w:val="00201474"/>
    <w:rsid w:val="00203BE2"/>
    <w:rsid w:val="00203DF1"/>
    <w:rsid w:val="00203F29"/>
    <w:rsid w:val="002047DF"/>
    <w:rsid w:val="00205AA5"/>
    <w:rsid w:val="00205B60"/>
    <w:rsid w:val="00206626"/>
    <w:rsid w:val="00206C2B"/>
    <w:rsid w:val="00206E5F"/>
    <w:rsid w:val="00210754"/>
    <w:rsid w:val="002108C7"/>
    <w:rsid w:val="002109E4"/>
    <w:rsid w:val="00210C5F"/>
    <w:rsid w:val="002127D3"/>
    <w:rsid w:val="002129BE"/>
    <w:rsid w:val="002137C5"/>
    <w:rsid w:val="00215758"/>
    <w:rsid w:val="00215CE0"/>
    <w:rsid w:val="0021731E"/>
    <w:rsid w:val="00217A64"/>
    <w:rsid w:val="00217E54"/>
    <w:rsid w:val="00220090"/>
    <w:rsid w:val="0022129F"/>
    <w:rsid w:val="00222191"/>
    <w:rsid w:val="002229C4"/>
    <w:rsid w:val="0022357D"/>
    <w:rsid w:val="00224EDD"/>
    <w:rsid w:val="00225870"/>
    <w:rsid w:val="00225C3D"/>
    <w:rsid w:val="002267F1"/>
    <w:rsid w:val="00226CE6"/>
    <w:rsid w:val="0022786B"/>
    <w:rsid w:val="00227A87"/>
    <w:rsid w:val="00227DE9"/>
    <w:rsid w:val="0023138E"/>
    <w:rsid w:val="002318EA"/>
    <w:rsid w:val="00232AC1"/>
    <w:rsid w:val="0023433A"/>
    <w:rsid w:val="00235957"/>
    <w:rsid w:val="00235D70"/>
    <w:rsid w:val="00237BD8"/>
    <w:rsid w:val="00237FEF"/>
    <w:rsid w:val="00240737"/>
    <w:rsid w:val="002407D3"/>
    <w:rsid w:val="00242431"/>
    <w:rsid w:val="00242A23"/>
    <w:rsid w:val="002437A5"/>
    <w:rsid w:val="002459A9"/>
    <w:rsid w:val="00246311"/>
    <w:rsid w:val="00247D2B"/>
    <w:rsid w:val="00250E8C"/>
    <w:rsid w:val="0025101C"/>
    <w:rsid w:val="002516FC"/>
    <w:rsid w:val="002520DD"/>
    <w:rsid w:val="00252936"/>
    <w:rsid w:val="00252DD1"/>
    <w:rsid w:val="00254169"/>
    <w:rsid w:val="00255D0C"/>
    <w:rsid w:val="002565CB"/>
    <w:rsid w:val="002569E9"/>
    <w:rsid w:val="0026034E"/>
    <w:rsid w:val="002605B8"/>
    <w:rsid w:val="00260892"/>
    <w:rsid w:val="00261422"/>
    <w:rsid w:val="00262DC1"/>
    <w:rsid w:val="002632EC"/>
    <w:rsid w:val="00263BB6"/>
    <w:rsid w:val="002644DA"/>
    <w:rsid w:val="00264E39"/>
    <w:rsid w:val="0026592C"/>
    <w:rsid w:val="002665BD"/>
    <w:rsid w:val="00266E72"/>
    <w:rsid w:val="0026763A"/>
    <w:rsid w:val="002743AE"/>
    <w:rsid w:val="00275181"/>
    <w:rsid w:val="00275761"/>
    <w:rsid w:val="00275B84"/>
    <w:rsid w:val="0027610A"/>
    <w:rsid w:val="0027611A"/>
    <w:rsid w:val="00276A7A"/>
    <w:rsid w:val="0028068A"/>
    <w:rsid w:val="00280AFC"/>
    <w:rsid w:val="00281862"/>
    <w:rsid w:val="00282815"/>
    <w:rsid w:val="00283006"/>
    <w:rsid w:val="002847A2"/>
    <w:rsid w:val="00284A5E"/>
    <w:rsid w:val="0028657E"/>
    <w:rsid w:val="002871B2"/>
    <w:rsid w:val="0028773F"/>
    <w:rsid w:val="00290CA9"/>
    <w:rsid w:val="002919F9"/>
    <w:rsid w:val="00291F09"/>
    <w:rsid w:val="00293100"/>
    <w:rsid w:val="0029348A"/>
    <w:rsid w:val="00293BB3"/>
    <w:rsid w:val="00294084"/>
    <w:rsid w:val="0029487D"/>
    <w:rsid w:val="00294D2B"/>
    <w:rsid w:val="002965A2"/>
    <w:rsid w:val="00296DCF"/>
    <w:rsid w:val="00296F52"/>
    <w:rsid w:val="002976C0"/>
    <w:rsid w:val="0029786F"/>
    <w:rsid w:val="002A0E56"/>
    <w:rsid w:val="002A109A"/>
    <w:rsid w:val="002A1AB6"/>
    <w:rsid w:val="002A23EF"/>
    <w:rsid w:val="002A3DD0"/>
    <w:rsid w:val="002A420B"/>
    <w:rsid w:val="002A4352"/>
    <w:rsid w:val="002A47E6"/>
    <w:rsid w:val="002A5A31"/>
    <w:rsid w:val="002A61EC"/>
    <w:rsid w:val="002A645E"/>
    <w:rsid w:val="002A658D"/>
    <w:rsid w:val="002A67E8"/>
    <w:rsid w:val="002A71D7"/>
    <w:rsid w:val="002A77CA"/>
    <w:rsid w:val="002B0DEB"/>
    <w:rsid w:val="002B13AE"/>
    <w:rsid w:val="002B169F"/>
    <w:rsid w:val="002B174D"/>
    <w:rsid w:val="002B1A6C"/>
    <w:rsid w:val="002B1A78"/>
    <w:rsid w:val="002B1B65"/>
    <w:rsid w:val="002B251B"/>
    <w:rsid w:val="002B363F"/>
    <w:rsid w:val="002B3E8A"/>
    <w:rsid w:val="002B4C45"/>
    <w:rsid w:val="002B50B1"/>
    <w:rsid w:val="002B50DB"/>
    <w:rsid w:val="002B59AE"/>
    <w:rsid w:val="002B59B5"/>
    <w:rsid w:val="002B6C8A"/>
    <w:rsid w:val="002B79D6"/>
    <w:rsid w:val="002C086B"/>
    <w:rsid w:val="002C1645"/>
    <w:rsid w:val="002C220A"/>
    <w:rsid w:val="002C3DC2"/>
    <w:rsid w:val="002C4693"/>
    <w:rsid w:val="002D01BA"/>
    <w:rsid w:val="002D0CC6"/>
    <w:rsid w:val="002D154A"/>
    <w:rsid w:val="002D2C12"/>
    <w:rsid w:val="002D36BB"/>
    <w:rsid w:val="002D37AC"/>
    <w:rsid w:val="002D463D"/>
    <w:rsid w:val="002D51B7"/>
    <w:rsid w:val="002D6413"/>
    <w:rsid w:val="002D6782"/>
    <w:rsid w:val="002D69EF"/>
    <w:rsid w:val="002D6A0D"/>
    <w:rsid w:val="002E0A70"/>
    <w:rsid w:val="002E0E53"/>
    <w:rsid w:val="002E16B9"/>
    <w:rsid w:val="002E2438"/>
    <w:rsid w:val="002E37CF"/>
    <w:rsid w:val="002E3931"/>
    <w:rsid w:val="002E427D"/>
    <w:rsid w:val="002E56C1"/>
    <w:rsid w:val="002E6DDE"/>
    <w:rsid w:val="002F1B3A"/>
    <w:rsid w:val="002F28C1"/>
    <w:rsid w:val="002F36AE"/>
    <w:rsid w:val="002F631C"/>
    <w:rsid w:val="002F6E10"/>
    <w:rsid w:val="002F6E44"/>
    <w:rsid w:val="002F7189"/>
    <w:rsid w:val="00300B94"/>
    <w:rsid w:val="00300C2F"/>
    <w:rsid w:val="00300D36"/>
    <w:rsid w:val="00300F0E"/>
    <w:rsid w:val="00300F87"/>
    <w:rsid w:val="003015CD"/>
    <w:rsid w:val="00301635"/>
    <w:rsid w:val="00301F05"/>
    <w:rsid w:val="00302268"/>
    <w:rsid w:val="003035A8"/>
    <w:rsid w:val="003035DB"/>
    <w:rsid w:val="00304B2B"/>
    <w:rsid w:val="00305B3D"/>
    <w:rsid w:val="00305F53"/>
    <w:rsid w:val="00306389"/>
    <w:rsid w:val="00306AB4"/>
    <w:rsid w:val="00307567"/>
    <w:rsid w:val="00307DBE"/>
    <w:rsid w:val="00307E22"/>
    <w:rsid w:val="00307E78"/>
    <w:rsid w:val="0031207A"/>
    <w:rsid w:val="0031306F"/>
    <w:rsid w:val="00313FBA"/>
    <w:rsid w:val="00314F70"/>
    <w:rsid w:val="003153EE"/>
    <w:rsid w:val="00315ADA"/>
    <w:rsid w:val="0031612E"/>
    <w:rsid w:val="00316A21"/>
    <w:rsid w:val="003203A9"/>
    <w:rsid w:val="003210E5"/>
    <w:rsid w:val="00322449"/>
    <w:rsid w:val="00322DE0"/>
    <w:rsid w:val="00324623"/>
    <w:rsid w:val="00324A14"/>
    <w:rsid w:val="00326231"/>
    <w:rsid w:val="00326FFC"/>
    <w:rsid w:val="00327E63"/>
    <w:rsid w:val="0033047F"/>
    <w:rsid w:val="003308FC"/>
    <w:rsid w:val="00331557"/>
    <w:rsid w:val="003324B2"/>
    <w:rsid w:val="00332DBF"/>
    <w:rsid w:val="00333C57"/>
    <w:rsid w:val="00336140"/>
    <w:rsid w:val="00336526"/>
    <w:rsid w:val="003367D0"/>
    <w:rsid w:val="0033757E"/>
    <w:rsid w:val="00337CF5"/>
    <w:rsid w:val="003404B7"/>
    <w:rsid w:val="00340834"/>
    <w:rsid w:val="00340B1D"/>
    <w:rsid w:val="00340D63"/>
    <w:rsid w:val="00340F3F"/>
    <w:rsid w:val="0034178A"/>
    <w:rsid w:val="00342185"/>
    <w:rsid w:val="0034318A"/>
    <w:rsid w:val="00343305"/>
    <w:rsid w:val="00344539"/>
    <w:rsid w:val="00344896"/>
    <w:rsid w:val="00344BF6"/>
    <w:rsid w:val="00345DCD"/>
    <w:rsid w:val="00346272"/>
    <w:rsid w:val="003477CC"/>
    <w:rsid w:val="003517D6"/>
    <w:rsid w:val="003525BA"/>
    <w:rsid w:val="00352605"/>
    <w:rsid w:val="0035342B"/>
    <w:rsid w:val="00354AA4"/>
    <w:rsid w:val="0035561B"/>
    <w:rsid w:val="00355E17"/>
    <w:rsid w:val="003562D9"/>
    <w:rsid w:val="00357F96"/>
    <w:rsid w:val="003614BE"/>
    <w:rsid w:val="00361B0A"/>
    <w:rsid w:val="00362548"/>
    <w:rsid w:val="0036375C"/>
    <w:rsid w:val="00363BC1"/>
    <w:rsid w:val="0036614B"/>
    <w:rsid w:val="00370DC3"/>
    <w:rsid w:val="00371F1D"/>
    <w:rsid w:val="00373846"/>
    <w:rsid w:val="00373F91"/>
    <w:rsid w:val="003745EE"/>
    <w:rsid w:val="00375065"/>
    <w:rsid w:val="00375537"/>
    <w:rsid w:val="00375833"/>
    <w:rsid w:val="00375C45"/>
    <w:rsid w:val="003765F3"/>
    <w:rsid w:val="00376C33"/>
    <w:rsid w:val="00376DD0"/>
    <w:rsid w:val="003775CF"/>
    <w:rsid w:val="00377B01"/>
    <w:rsid w:val="003804F0"/>
    <w:rsid w:val="003822FA"/>
    <w:rsid w:val="003824E9"/>
    <w:rsid w:val="00383011"/>
    <w:rsid w:val="00383B97"/>
    <w:rsid w:val="00384A46"/>
    <w:rsid w:val="00384FF4"/>
    <w:rsid w:val="003850FD"/>
    <w:rsid w:val="00385107"/>
    <w:rsid w:val="00385D54"/>
    <w:rsid w:val="003869AD"/>
    <w:rsid w:val="00386A8A"/>
    <w:rsid w:val="0038745C"/>
    <w:rsid w:val="0039472E"/>
    <w:rsid w:val="00394C40"/>
    <w:rsid w:val="0039502C"/>
    <w:rsid w:val="003951A7"/>
    <w:rsid w:val="00396042"/>
    <w:rsid w:val="00397308"/>
    <w:rsid w:val="00397956"/>
    <w:rsid w:val="00397D09"/>
    <w:rsid w:val="003A0207"/>
    <w:rsid w:val="003A06F5"/>
    <w:rsid w:val="003A08AC"/>
    <w:rsid w:val="003A10C0"/>
    <w:rsid w:val="003A14AD"/>
    <w:rsid w:val="003A18E1"/>
    <w:rsid w:val="003A27C8"/>
    <w:rsid w:val="003A6A89"/>
    <w:rsid w:val="003A7AF9"/>
    <w:rsid w:val="003B2C7D"/>
    <w:rsid w:val="003B36BE"/>
    <w:rsid w:val="003B42A5"/>
    <w:rsid w:val="003B4930"/>
    <w:rsid w:val="003B67B0"/>
    <w:rsid w:val="003B7256"/>
    <w:rsid w:val="003B795B"/>
    <w:rsid w:val="003B7AFD"/>
    <w:rsid w:val="003C0FBB"/>
    <w:rsid w:val="003C1665"/>
    <w:rsid w:val="003C21C0"/>
    <w:rsid w:val="003C2E67"/>
    <w:rsid w:val="003C30C9"/>
    <w:rsid w:val="003C38C6"/>
    <w:rsid w:val="003C455D"/>
    <w:rsid w:val="003C5051"/>
    <w:rsid w:val="003C58D6"/>
    <w:rsid w:val="003C5960"/>
    <w:rsid w:val="003C5A97"/>
    <w:rsid w:val="003C5C10"/>
    <w:rsid w:val="003C6749"/>
    <w:rsid w:val="003D0009"/>
    <w:rsid w:val="003D03EF"/>
    <w:rsid w:val="003D138A"/>
    <w:rsid w:val="003D146D"/>
    <w:rsid w:val="003D24B6"/>
    <w:rsid w:val="003D4082"/>
    <w:rsid w:val="003D40B5"/>
    <w:rsid w:val="003D4753"/>
    <w:rsid w:val="003D4AF3"/>
    <w:rsid w:val="003D6D8F"/>
    <w:rsid w:val="003D6E19"/>
    <w:rsid w:val="003E0D60"/>
    <w:rsid w:val="003E170E"/>
    <w:rsid w:val="003E1A92"/>
    <w:rsid w:val="003E2B8F"/>
    <w:rsid w:val="003E2BBA"/>
    <w:rsid w:val="003E3E20"/>
    <w:rsid w:val="003E4086"/>
    <w:rsid w:val="003E41CC"/>
    <w:rsid w:val="003E4AD7"/>
    <w:rsid w:val="003E5A1E"/>
    <w:rsid w:val="003E629B"/>
    <w:rsid w:val="003E6B0D"/>
    <w:rsid w:val="003E78B4"/>
    <w:rsid w:val="003E7DDF"/>
    <w:rsid w:val="003F0560"/>
    <w:rsid w:val="003F078F"/>
    <w:rsid w:val="003F1759"/>
    <w:rsid w:val="003F179B"/>
    <w:rsid w:val="003F283F"/>
    <w:rsid w:val="003F33BF"/>
    <w:rsid w:val="003F3521"/>
    <w:rsid w:val="003F5C5B"/>
    <w:rsid w:val="003F7B81"/>
    <w:rsid w:val="0040006E"/>
    <w:rsid w:val="0040040F"/>
    <w:rsid w:val="0040166C"/>
    <w:rsid w:val="00402084"/>
    <w:rsid w:val="00402B46"/>
    <w:rsid w:val="00403629"/>
    <w:rsid w:val="00405326"/>
    <w:rsid w:val="004060FE"/>
    <w:rsid w:val="004062BA"/>
    <w:rsid w:val="0040672F"/>
    <w:rsid w:val="00410D6A"/>
    <w:rsid w:val="00411587"/>
    <w:rsid w:val="00411C66"/>
    <w:rsid w:val="00411FB8"/>
    <w:rsid w:val="0041277D"/>
    <w:rsid w:val="00413707"/>
    <w:rsid w:val="00413768"/>
    <w:rsid w:val="00415537"/>
    <w:rsid w:val="0041569F"/>
    <w:rsid w:val="00415B72"/>
    <w:rsid w:val="00416342"/>
    <w:rsid w:val="0041676D"/>
    <w:rsid w:val="00417A9E"/>
    <w:rsid w:val="00420A3C"/>
    <w:rsid w:val="00422583"/>
    <w:rsid w:val="00422E29"/>
    <w:rsid w:val="00422F58"/>
    <w:rsid w:val="00423BBC"/>
    <w:rsid w:val="0042440D"/>
    <w:rsid w:val="00424C03"/>
    <w:rsid w:val="00424C17"/>
    <w:rsid w:val="00425794"/>
    <w:rsid w:val="00425B60"/>
    <w:rsid w:val="00425D8C"/>
    <w:rsid w:val="0042612D"/>
    <w:rsid w:val="00426FF0"/>
    <w:rsid w:val="00427F5A"/>
    <w:rsid w:val="0043030B"/>
    <w:rsid w:val="00430E57"/>
    <w:rsid w:val="00432332"/>
    <w:rsid w:val="004328A1"/>
    <w:rsid w:val="0043494C"/>
    <w:rsid w:val="004357E8"/>
    <w:rsid w:val="004358CD"/>
    <w:rsid w:val="00437468"/>
    <w:rsid w:val="00437BFD"/>
    <w:rsid w:val="00440A94"/>
    <w:rsid w:val="00440FF2"/>
    <w:rsid w:val="00442E03"/>
    <w:rsid w:val="00442F1B"/>
    <w:rsid w:val="00443582"/>
    <w:rsid w:val="00444BC5"/>
    <w:rsid w:val="00444FFC"/>
    <w:rsid w:val="00446EF3"/>
    <w:rsid w:val="00447DA6"/>
    <w:rsid w:val="00450135"/>
    <w:rsid w:val="0045086A"/>
    <w:rsid w:val="00450AB5"/>
    <w:rsid w:val="004513C3"/>
    <w:rsid w:val="004532C8"/>
    <w:rsid w:val="004532CB"/>
    <w:rsid w:val="004534E7"/>
    <w:rsid w:val="004535E7"/>
    <w:rsid w:val="00454531"/>
    <w:rsid w:val="0045454D"/>
    <w:rsid w:val="00454E0B"/>
    <w:rsid w:val="00454EBB"/>
    <w:rsid w:val="004554C0"/>
    <w:rsid w:val="00456E41"/>
    <w:rsid w:val="0046014E"/>
    <w:rsid w:val="004604E9"/>
    <w:rsid w:val="00460945"/>
    <w:rsid w:val="00461529"/>
    <w:rsid w:val="004627AE"/>
    <w:rsid w:val="00463134"/>
    <w:rsid w:val="004641FF"/>
    <w:rsid w:val="00466871"/>
    <w:rsid w:val="00470280"/>
    <w:rsid w:val="00473BB4"/>
    <w:rsid w:val="00473C21"/>
    <w:rsid w:val="00474319"/>
    <w:rsid w:val="00474E33"/>
    <w:rsid w:val="00474F65"/>
    <w:rsid w:val="004756BC"/>
    <w:rsid w:val="00482041"/>
    <w:rsid w:val="00482832"/>
    <w:rsid w:val="0048397B"/>
    <w:rsid w:val="00484A42"/>
    <w:rsid w:val="00484E57"/>
    <w:rsid w:val="00485080"/>
    <w:rsid w:val="0048529F"/>
    <w:rsid w:val="00485DCF"/>
    <w:rsid w:val="00486045"/>
    <w:rsid w:val="00486713"/>
    <w:rsid w:val="00486CF6"/>
    <w:rsid w:val="00486F0A"/>
    <w:rsid w:val="004872D1"/>
    <w:rsid w:val="00487A5C"/>
    <w:rsid w:val="00487A8F"/>
    <w:rsid w:val="00487B8E"/>
    <w:rsid w:val="0049003E"/>
    <w:rsid w:val="0049164E"/>
    <w:rsid w:val="004916C8"/>
    <w:rsid w:val="0049194D"/>
    <w:rsid w:val="00494296"/>
    <w:rsid w:val="00494354"/>
    <w:rsid w:val="00494BD2"/>
    <w:rsid w:val="00495FD5"/>
    <w:rsid w:val="00496298"/>
    <w:rsid w:val="0049660A"/>
    <w:rsid w:val="0049741A"/>
    <w:rsid w:val="00497A78"/>
    <w:rsid w:val="00497B0F"/>
    <w:rsid w:val="004A1609"/>
    <w:rsid w:val="004A1810"/>
    <w:rsid w:val="004A3534"/>
    <w:rsid w:val="004A3AB8"/>
    <w:rsid w:val="004A3E18"/>
    <w:rsid w:val="004A4F48"/>
    <w:rsid w:val="004A6C59"/>
    <w:rsid w:val="004A7287"/>
    <w:rsid w:val="004B24C9"/>
    <w:rsid w:val="004B31D0"/>
    <w:rsid w:val="004B3479"/>
    <w:rsid w:val="004B360B"/>
    <w:rsid w:val="004B491C"/>
    <w:rsid w:val="004B556D"/>
    <w:rsid w:val="004B6549"/>
    <w:rsid w:val="004C0898"/>
    <w:rsid w:val="004C1E6B"/>
    <w:rsid w:val="004C1F52"/>
    <w:rsid w:val="004C3222"/>
    <w:rsid w:val="004C3431"/>
    <w:rsid w:val="004C4BDF"/>
    <w:rsid w:val="004C5C7D"/>
    <w:rsid w:val="004C6376"/>
    <w:rsid w:val="004C7E68"/>
    <w:rsid w:val="004D2067"/>
    <w:rsid w:val="004D3FD1"/>
    <w:rsid w:val="004D595A"/>
    <w:rsid w:val="004E03D3"/>
    <w:rsid w:val="004E1711"/>
    <w:rsid w:val="004E31C4"/>
    <w:rsid w:val="004E387D"/>
    <w:rsid w:val="004E4215"/>
    <w:rsid w:val="004E51D0"/>
    <w:rsid w:val="004E562C"/>
    <w:rsid w:val="004E659A"/>
    <w:rsid w:val="004E6AFF"/>
    <w:rsid w:val="004E7451"/>
    <w:rsid w:val="004F0758"/>
    <w:rsid w:val="004F0BFE"/>
    <w:rsid w:val="004F127F"/>
    <w:rsid w:val="004F1EA7"/>
    <w:rsid w:val="004F271D"/>
    <w:rsid w:val="004F2DDA"/>
    <w:rsid w:val="004F319B"/>
    <w:rsid w:val="004F39FB"/>
    <w:rsid w:val="004F5A42"/>
    <w:rsid w:val="004F761E"/>
    <w:rsid w:val="005001FF"/>
    <w:rsid w:val="0050037E"/>
    <w:rsid w:val="005026A3"/>
    <w:rsid w:val="00503BD3"/>
    <w:rsid w:val="00504CA0"/>
    <w:rsid w:val="00504CDB"/>
    <w:rsid w:val="005050FD"/>
    <w:rsid w:val="00505AF4"/>
    <w:rsid w:val="00505E7D"/>
    <w:rsid w:val="00505F0D"/>
    <w:rsid w:val="0050617A"/>
    <w:rsid w:val="005063A8"/>
    <w:rsid w:val="0051004B"/>
    <w:rsid w:val="005106BF"/>
    <w:rsid w:val="005121E5"/>
    <w:rsid w:val="005138EA"/>
    <w:rsid w:val="00514C44"/>
    <w:rsid w:val="0051575F"/>
    <w:rsid w:val="00515779"/>
    <w:rsid w:val="00516520"/>
    <w:rsid w:val="005174B3"/>
    <w:rsid w:val="00517591"/>
    <w:rsid w:val="00521691"/>
    <w:rsid w:val="00521D32"/>
    <w:rsid w:val="005223B8"/>
    <w:rsid w:val="00523D5D"/>
    <w:rsid w:val="00525171"/>
    <w:rsid w:val="00525F07"/>
    <w:rsid w:val="0052625E"/>
    <w:rsid w:val="00526312"/>
    <w:rsid w:val="0053001B"/>
    <w:rsid w:val="005306AB"/>
    <w:rsid w:val="00530EC4"/>
    <w:rsid w:val="005310E4"/>
    <w:rsid w:val="00531A8C"/>
    <w:rsid w:val="0053365C"/>
    <w:rsid w:val="00536359"/>
    <w:rsid w:val="00536921"/>
    <w:rsid w:val="00537193"/>
    <w:rsid w:val="00540242"/>
    <w:rsid w:val="00540418"/>
    <w:rsid w:val="00540939"/>
    <w:rsid w:val="00543B45"/>
    <w:rsid w:val="005441B4"/>
    <w:rsid w:val="0054449A"/>
    <w:rsid w:val="00545383"/>
    <w:rsid w:val="005455D9"/>
    <w:rsid w:val="00546545"/>
    <w:rsid w:val="0054667B"/>
    <w:rsid w:val="00547102"/>
    <w:rsid w:val="00547609"/>
    <w:rsid w:val="0054794E"/>
    <w:rsid w:val="005509A1"/>
    <w:rsid w:val="00550D2C"/>
    <w:rsid w:val="00551979"/>
    <w:rsid w:val="00552783"/>
    <w:rsid w:val="00552A80"/>
    <w:rsid w:val="00552AD0"/>
    <w:rsid w:val="00553479"/>
    <w:rsid w:val="005538C6"/>
    <w:rsid w:val="005544A4"/>
    <w:rsid w:val="00555404"/>
    <w:rsid w:val="00555D36"/>
    <w:rsid w:val="00556D6B"/>
    <w:rsid w:val="005609AA"/>
    <w:rsid w:val="00561A00"/>
    <w:rsid w:val="00562B28"/>
    <w:rsid w:val="00564D0C"/>
    <w:rsid w:val="005651BF"/>
    <w:rsid w:val="00565ABA"/>
    <w:rsid w:val="005667C0"/>
    <w:rsid w:val="005677A3"/>
    <w:rsid w:val="00567A4C"/>
    <w:rsid w:val="00567AF1"/>
    <w:rsid w:val="00570D4E"/>
    <w:rsid w:val="00571913"/>
    <w:rsid w:val="0057274C"/>
    <w:rsid w:val="005732AB"/>
    <w:rsid w:val="0057366C"/>
    <w:rsid w:val="00573F63"/>
    <w:rsid w:val="005746AD"/>
    <w:rsid w:val="00574D73"/>
    <w:rsid w:val="00575636"/>
    <w:rsid w:val="00575BCB"/>
    <w:rsid w:val="005764C6"/>
    <w:rsid w:val="00580769"/>
    <w:rsid w:val="00580B64"/>
    <w:rsid w:val="005810EA"/>
    <w:rsid w:val="0058117C"/>
    <w:rsid w:val="00582421"/>
    <w:rsid w:val="00583435"/>
    <w:rsid w:val="00585DE3"/>
    <w:rsid w:val="00586361"/>
    <w:rsid w:val="00587BF8"/>
    <w:rsid w:val="00590054"/>
    <w:rsid w:val="0059337A"/>
    <w:rsid w:val="00596254"/>
    <w:rsid w:val="00596A38"/>
    <w:rsid w:val="00597A2B"/>
    <w:rsid w:val="00597A2C"/>
    <w:rsid w:val="005A08D6"/>
    <w:rsid w:val="005A0E65"/>
    <w:rsid w:val="005A226B"/>
    <w:rsid w:val="005A2309"/>
    <w:rsid w:val="005A4764"/>
    <w:rsid w:val="005A6A34"/>
    <w:rsid w:val="005A7531"/>
    <w:rsid w:val="005A768A"/>
    <w:rsid w:val="005B0BC6"/>
    <w:rsid w:val="005B0D69"/>
    <w:rsid w:val="005B1139"/>
    <w:rsid w:val="005B370C"/>
    <w:rsid w:val="005B57C0"/>
    <w:rsid w:val="005B5F91"/>
    <w:rsid w:val="005B6BE2"/>
    <w:rsid w:val="005B7778"/>
    <w:rsid w:val="005C06F1"/>
    <w:rsid w:val="005C1A1D"/>
    <w:rsid w:val="005C2323"/>
    <w:rsid w:val="005C26B2"/>
    <w:rsid w:val="005C3600"/>
    <w:rsid w:val="005C3991"/>
    <w:rsid w:val="005C3ED4"/>
    <w:rsid w:val="005C6949"/>
    <w:rsid w:val="005C7416"/>
    <w:rsid w:val="005D10CE"/>
    <w:rsid w:val="005D191A"/>
    <w:rsid w:val="005D2449"/>
    <w:rsid w:val="005D3768"/>
    <w:rsid w:val="005D3D83"/>
    <w:rsid w:val="005D3E14"/>
    <w:rsid w:val="005D6B64"/>
    <w:rsid w:val="005D6BC3"/>
    <w:rsid w:val="005E20FE"/>
    <w:rsid w:val="005E2C30"/>
    <w:rsid w:val="005E2C90"/>
    <w:rsid w:val="005E364A"/>
    <w:rsid w:val="005E4134"/>
    <w:rsid w:val="005E43DF"/>
    <w:rsid w:val="005E4D8F"/>
    <w:rsid w:val="005E5E0B"/>
    <w:rsid w:val="005E6F9C"/>
    <w:rsid w:val="005E7465"/>
    <w:rsid w:val="005E7C66"/>
    <w:rsid w:val="005F0EF5"/>
    <w:rsid w:val="005F115E"/>
    <w:rsid w:val="005F2AF4"/>
    <w:rsid w:val="005F2B45"/>
    <w:rsid w:val="005F31DD"/>
    <w:rsid w:val="005F3306"/>
    <w:rsid w:val="005F3BBF"/>
    <w:rsid w:val="005F3EA5"/>
    <w:rsid w:val="005F4683"/>
    <w:rsid w:val="005F488D"/>
    <w:rsid w:val="005F53E2"/>
    <w:rsid w:val="005F5BB5"/>
    <w:rsid w:val="005F6007"/>
    <w:rsid w:val="005F6F07"/>
    <w:rsid w:val="005F7BD2"/>
    <w:rsid w:val="006002E7"/>
    <w:rsid w:val="00600D4B"/>
    <w:rsid w:val="00601DE3"/>
    <w:rsid w:val="0060221A"/>
    <w:rsid w:val="00602628"/>
    <w:rsid w:val="0060300C"/>
    <w:rsid w:val="006032C3"/>
    <w:rsid w:val="006042D8"/>
    <w:rsid w:val="006053CB"/>
    <w:rsid w:val="00606783"/>
    <w:rsid w:val="00606B1E"/>
    <w:rsid w:val="0060709E"/>
    <w:rsid w:val="00607641"/>
    <w:rsid w:val="00611253"/>
    <w:rsid w:val="00612A12"/>
    <w:rsid w:val="006143CF"/>
    <w:rsid w:val="006155C1"/>
    <w:rsid w:val="00615AD5"/>
    <w:rsid w:val="00616363"/>
    <w:rsid w:val="00616579"/>
    <w:rsid w:val="006176F6"/>
    <w:rsid w:val="00621DA7"/>
    <w:rsid w:val="00622153"/>
    <w:rsid w:val="00622FC9"/>
    <w:rsid w:val="00623CC7"/>
    <w:rsid w:val="006242E3"/>
    <w:rsid w:val="00624C6F"/>
    <w:rsid w:val="00625025"/>
    <w:rsid w:val="006250E3"/>
    <w:rsid w:val="00625377"/>
    <w:rsid w:val="00627338"/>
    <w:rsid w:val="00627CE0"/>
    <w:rsid w:val="00631C63"/>
    <w:rsid w:val="00632D4B"/>
    <w:rsid w:val="00632D4E"/>
    <w:rsid w:val="00632DCF"/>
    <w:rsid w:val="00633C31"/>
    <w:rsid w:val="0063424E"/>
    <w:rsid w:val="00634417"/>
    <w:rsid w:val="00634BDD"/>
    <w:rsid w:val="0063517A"/>
    <w:rsid w:val="00637067"/>
    <w:rsid w:val="00637619"/>
    <w:rsid w:val="00637AD3"/>
    <w:rsid w:val="00637C76"/>
    <w:rsid w:val="00640228"/>
    <w:rsid w:val="00640789"/>
    <w:rsid w:val="006407B3"/>
    <w:rsid w:val="00642186"/>
    <w:rsid w:val="0064257C"/>
    <w:rsid w:val="006428E4"/>
    <w:rsid w:val="00645353"/>
    <w:rsid w:val="00646AD1"/>
    <w:rsid w:val="00646B2B"/>
    <w:rsid w:val="00647A0F"/>
    <w:rsid w:val="00647C62"/>
    <w:rsid w:val="00650770"/>
    <w:rsid w:val="0065178F"/>
    <w:rsid w:val="006518AE"/>
    <w:rsid w:val="0065217C"/>
    <w:rsid w:val="006522C2"/>
    <w:rsid w:val="00654450"/>
    <w:rsid w:val="006549E7"/>
    <w:rsid w:val="006569DB"/>
    <w:rsid w:val="00660FED"/>
    <w:rsid w:val="006612EF"/>
    <w:rsid w:val="00661BBE"/>
    <w:rsid w:val="00662499"/>
    <w:rsid w:val="006634E5"/>
    <w:rsid w:val="00663998"/>
    <w:rsid w:val="00663F06"/>
    <w:rsid w:val="00664023"/>
    <w:rsid w:val="00665CE3"/>
    <w:rsid w:val="00666A0B"/>
    <w:rsid w:val="00667B07"/>
    <w:rsid w:val="00667EB4"/>
    <w:rsid w:val="0067046F"/>
    <w:rsid w:val="006731B2"/>
    <w:rsid w:val="00674BF0"/>
    <w:rsid w:val="00675955"/>
    <w:rsid w:val="0068038F"/>
    <w:rsid w:val="00681AFD"/>
    <w:rsid w:val="00682527"/>
    <w:rsid w:val="00684A96"/>
    <w:rsid w:val="00685A31"/>
    <w:rsid w:val="006861DF"/>
    <w:rsid w:val="006869CA"/>
    <w:rsid w:val="00691F4A"/>
    <w:rsid w:val="00693847"/>
    <w:rsid w:val="0069388D"/>
    <w:rsid w:val="00693F9F"/>
    <w:rsid w:val="00694292"/>
    <w:rsid w:val="00695659"/>
    <w:rsid w:val="00695B13"/>
    <w:rsid w:val="00696900"/>
    <w:rsid w:val="00696DF4"/>
    <w:rsid w:val="00697475"/>
    <w:rsid w:val="00697D78"/>
    <w:rsid w:val="006A036F"/>
    <w:rsid w:val="006A145E"/>
    <w:rsid w:val="006A17D4"/>
    <w:rsid w:val="006A2B2F"/>
    <w:rsid w:val="006A342A"/>
    <w:rsid w:val="006A348A"/>
    <w:rsid w:val="006A3E0F"/>
    <w:rsid w:val="006A44DB"/>
    <w:rsid w:val="006A5B1D"/>
    <w:rsid w:val="006A6B18"/>
    <w:rsid w:val="006A7DFC"/>
    <w:rsid w:val="006B15F0"/>
    <w:rsid w:val="006B18FB"/>
    <w:rsid w:val="006B1B8C"/>
    <w:rsid w:val="006B236F"/>
    <w:rsid w:val="006B396B"/>
    <w:rsid w:val="006B3FF2"/>
    <w:rsid w:val="006B4592"/>
    <w:rsid w:val="006B475A"/>
    <w:rsid w:val="006B5365"/>
    <w:rsid w:val="006B6966"/>
    <w:rsid w:val="006B7A09"/>
    <w:rsid w:val="006C1D09"/>
    <w:rsid w:val="006C2011"/>
    <w:rsid w:val="006C4591"/>
    <w:rsid w:val="006C4962"/>
    <w:rsid w:val="006C5DBB"/>
    <w:rsid w:val="006C5F41"/>
    <w:rsid w:val="006C6E47"/>
    <w:rsid w:val="006D036F"/>
    <w:rsid w:val="006D0A1D"/>
    <w:rsid w:val="006D100C"/>
    <w:rsid w:val="006D3295"/>
    <w:rsid w:val="006D40DD"/>
    <w:rsid w:val="006D7ABB"/>
    <w:rsid w:val="006D7D49"/>
    <w:rsid w:val="006E0059"/>
    <w:rsid w:val="006E1677"/>
    <w:rsid w:val="006E170A"/>
    <w:rsid w:val="006E2325"/>
    <w:rsid w:val="006E29FE"/>
    <w:rsid w:val="006E2CD6"/>
    <w:rsid w:val="006E3AC0"/>
    <w:rsid w:val="006E4318"/>
    <w:rsid w:val="006E48D9"/>
    <w:rsid w:val="006E4FB8"/>
    <w:rsid w:val="006E562A"/>
    <w:rsid w:val="006E5AF4"/>
    <w:rsid w:val="006E5F15"/>
    <w:rsid w:val="006E7FA2"/>
    <w:rsid w:val="006F2094"/>
    <w:rsid w:val="006F2743"/>
    <w:rsid w:val="006F32A7"/>
    <w:rsid w:val="006F35F8"/>
    <w:rsid w:val="006F4591"/>
    <w:rsid w:val="006F6CBF"/>
    <w:rsid w:val="006F74B8"/>
    <w:rsid w:val="006F769C"/>
    <w:rsid w:val="0070012C"/>
    <w:rsid w:val="007004F0"/>
    <w:rsid w:val="00700718"/>
    <w:rsid w:val="0070261A"/>
    <w:rsid w:val="0070287C"/>
    <w:rsid w:val="0070335E"/>
    <w:rsid w:val="00704CCC"/>
    <w:rsid w:val="00705364"/>
    <w:rsid w:val="007059F2"/>
    <w:rsid w:val="00710B79"/>
    <w:rsid w:val="00711294"/>
    <w:rsid w:val="00711492"/>
    <w:rsid w:val="007116EF"/>
    <w:rsid w:val="0071190D"/>
    <w:rsid w:val="00712541"/>
    <w:rsid w:val="00712BD9"/>
    <w:rsid w:val="00713F5A"/>
    <w:rsid w:val="00714462"/>
    <w:rsid w:val="00715795"/>
    <w:rsid w:val="00715CB2"/>
    <w:rsid w:val="00715F9C"/>
    <w:rsid w:val="0071601A"/>
    <w:rsid w:val="00717E4F"/>
    <w:rsid w:val="00720D39"/>
    <w:rsid w:val="00720D62"/>
    <w:rsid w:val="0072105B"/>
    <w:rsid w:val="00721F1A"/>
    <w:rsid w:val="0072247C"/>
    <w:rsid w:val="007252CD"/>
    <w:rsid w:val="007252F1"/>
    <w:rsid w:val="0072697C"/>
    <w:rsid w:val="007303B9"/>
    <w:rsid w:val="007310FB"/>
    <w:rsid w:val="007328BF"/>
    <w:rsid w:val="00732EA5"/>
    <w:rsid w:val="00734906"/>
    <w:rsid w:val="00734CC6"/>
    <w:rsid w:val="007350D8"/>
    <w:rsid w:val="007358A0"/>
    <w:rsid w:val="007373B5"/>
    <w:rsid w:val="00737D04"/>
    <w:rsid w:val="00740AD3"/>
    <w:rsid w:val="007429D9"/>
    <w:rsid w:val="00742A2B"/>
    <w:rsid w:val="0074326C"/>
    <w:rsid w:val="00743423"/>
    <w:rsid w:val="00743EB8"/>
    <w:rsid w:val="00744550"/>
    <w:rsid w:val="007452C2"/>
    <w:rsid w:val="00745DBC"/>
    <w:rsid w:val="007477B4"/>
    <w:rsid w:val="00750C3A"/>
    <w:rsid w:val="00753467"/>
    <w:rsid w:val="00753A42"/>
    <w:rsid w:val="007544CF"/>
    <w:rsid w:val="00754B10"/>
    <w:rsid w:val="00754D72"/>
    <w:rsid w:val="00755843"/>
    <w:rsid w:val="0075772E"/>
    <w:rsid w:val="00757743"/>
    <w:rsid w:val="007608AB"/>
    <w:rsid w:val="007611D8"/>
    <w:rsid w:val="00761A16"/>
    <w:rsid w:val="00762389"/>
    <w:rsid w:val="0076577A"/>
    <w:rsid w:val="007668B2"/>
    <w:rsid w:val="007669D8"/>
    <w:rsid w:val="0076784B"/>
    <w:rsid w:val="0077249E"/>
    <w:rsid w:val="0077316A"/>
    <w:rsid w:val="0077363C"/>
    <w:rsid w:val="007745C6"/>
    <w:rsid w:val="00774ED6"/>
    <w:rsid w:val="007756B2"/>
    <w:rsid w:val="00775973"/>
    <w:rsid w:val="007769E6"/>
    <w:rsid w:val="00777094"/>
    <w:rsid w:val="007776FD"/>
    <w:rsid w:val="007801DF"/>
    <w:rsid w:val="00780776"/>
    <w:rsid w:val="00781F2B"/>
    <w:rsid w:val="007822C8"/>
    <w:rsid w:val="007825C0"/>
    <w:rsid w:val="00782949"/>
    <w:rsid w:val="00782DFA"/>
    <w:rsid w:val="00783B84"/>
    <w:rsid w:val="00784389"/>
    <w:rsid w:val="00785704"/>
    <w:rsid w:val="0078582E"/>
    <w:rsid w:val="00785906"/>
    <w:rsid w:val="0078704E"/>
    <w:rsid w:val="007874CB"/>
    <w:rsid w:val="00790B12"/>
    <w:rsid w:val="00790B34"/>
    <w:rsid w:val="00790DDF"/>
    <w:rsid w:val="00790FA3"/>
    <w:rsid w:val="007911B9"/>
    <w:rsid w:val="0079161E"/>
    <w:rsid w:val="007919C2"/>
    <w:rsid w:val="00792A57"/>
    <w:rsid w:val="007935DD"/>
    <w:rsid w:val="00794CD4"/>
    <w:rsid w:val="00794D56"/>
    <w:rsid w:val="00795217"/>
    <w:rsid w:val="00795FF2"/>
    <w:rsid w:val="007969DE"/>
    <w:rsid w:val="00796EE9"/>
    <w:rsid w:val="00797B47"/>
    <w:rsid w:val="007A0129"/>
    <w:rsid w:val="007A14A8"/>
    <w:rsid w:val="007A42A7"/>
    <w:rsid w:val="007A4723"/>
    <w:rsid w:val="007A5014"/>
    <w:rsid w:val="007A536F"/>
    <w:rsid w:val="007A5629"/>
    <w:rsid w:val="007A64F6"/>
    <w:rsid w:val="007A6F17"/>
    <w:rsid w:val="007A7A41"/>
    <w:rsid w:val="007B00EF"/>
    <w:rsid w:val="007B01D3"/>
    <w:rsid w:val="007B040F"/>
    <w:rsid w:val="007B0B0D"/>
    <w:rsid w:val="007B1EBA"/>
    <w:rsid w:val="007B1F3D"/>
    <w:rsid w:val="007B28A5"/>
    <w:rsid w:val="007B38A6"/>
    <w:rsid w:val="007B3A9B"/>
    <w:rsid w:val="007B4537"/>
    <w:rsid w:val="007B4595"/>
    <w:rsid w:val="007B4BBA"/>
    <w:rsid w:val="007B6DB0"/>
    <w:rsid w:val="007C1414"/>
    <w:rsid w:val="007C2245"/>
    <w:rsid w:val="007C3DE9"/>
    <w:rsid w:val="007C4CFC"/>
    <w:rsid w:val="007C5DF1"/>
    <w:rsid w:val="007C5FE8"/>
    <w:rsid w:val="007C6530"/>
    <w:rsid w:val="007C670C"/>
    <w:rsid w:val="007C67F2"/>
    <w:rsid w:val="007C6A9F"/>
    <w:rsid w:val="007C7B84"/>
    <w:rsid w:val="007C7E76"/>
    <w:rsid w:val="007D0281"/>
    <w:rsid w:val="007D0774"/>
    <w:rsid w:val="007D0DB3"/>
    <w:rsid w:val="007D0E2D"/>
    <w:rsid w:val="007D1919"/>
    <w:rsid w:val="007D3AA1"/>
    <w:rsid w:val="007D3BA0"/>
    <w:rsid w:val="007D4769"/>
    <w:rsid w:val="007D47EB"/>
    <w:rsid w:val="007D4B12"/>
    <w:rsid w:val="007D4CC4"/>
    <w:rsid w:val="007D5565"/>
    <w:rsid w:val="007D78FD"/>
    <w:rsid w:val="007D79F2"/>
    <w:rsid w:val="007D7FF0"/>
    <w:rsid w:val="007E0796"/>
    <w:rsid w:val="007E10DD"/>
    <w:rsid w:val="007E19D2"/>
    <w:rsid w:val="007E1D2E"/>
    <w:rsid w:val="007E2462"/>
    <w:rsid w:val="007E2C81"/>
    <w:rsid w:val="007E3189"/>
    <w:rsid w:val="007E3DE8"/>
    <w:rsid w:val="007E4218"/>
    <w:rsid w:val="007E5230"/>
    <w:rsid w:val="007E58FF"/>
    <w:rsid w:val="007E60E9"/>
    <w:rsid w:val="007E6617"/>
    <w:rsid w:val="007E6849"/>
    <w:rsid w:val="007F04A7"/>
    <w:rsid w:val="007F25E3"/>
    <w:rsid w:val="007F3E96"/>
    <w:rsid w:val="007F445D"/>
    <w:rsid w:val="007F4D4B"/>
    <w:rsid w:val="007F5533"/>
    <w:rsid w:val="007F66DE"/>
    <w:rsid w:val="007F6FC1"/>
    <w:rsid w:val="007F7572"/>
    <w:rsid w:val="007F7D38"/>
    <w:rsid w:val="008011C9"/>
    <w:rsid w:val="00801433"/>
    <w:rsid w:val="0080184B"/>
    <w:rsid w:val="00802017"/>
    <w:rsid w:val="00802C55"/>
    <w:rsid w:val="008035BC"/>
    <w:rsid w:val="00803D8B"/>
    <w:rsid w:val="008045B4"/>
    <w:rsid w:val="008053C3"/>
    <w:rsid w:val="00807046"/>
    <w:rsid w:val="00810BE2"/>
    <w:rsid w:val="008113C9"/>
    <w:rsid w:val="00813437"/>
    <w:rsid w:val="008138C3"/>
    <w:rsid w:val="00814FE9"/>
    <w:rsid w:val="00815246"/>
    <w:rsid w:val="0081550A"/>
    <w:rsid w:val="0081598E"/>
    <w:rsid w:val="00815CCB"/>
    <w:rsid w:val="00816617"/>
    <w:rsid w:val="00817C2C"/>
    <w:rsid w:val="00820297"/>
    <w:rsid w:val="00821E71"/>
    <w:rsid w:val="00822687"/>
    <w:rsid w:val="00822784"/>
    <w:rsid w:val="008232AD"/>
    <w:rsid w:val="00823C51"/>
    <w:rsid w:val="00824074"/>
    <w:rsid w:val="00824EA7"/>
    <w:rsid w:val="00827CF0"/>
    <w:rsid w:val="00830497"/>
    <w:rsid w:val="008319D0"/>
    <w:rsid w:val="00833046"/>
    <w:rsid w:val="0083318A"/>
    <w:rsid w:val="00833ABA"/>
    <w:rsid w:val="00833C6C"/>
    <w:rsid w:val="008356E8"/>
    <w:rsid w:val="00835DBB"/>
    <w:rsid w:val="00836289"/>
    <w:rsid w:val="00840EED"/>
    <w:rsid w:val="00841C27"/>
    <w:rsid w:val="00842919"/>
    <w:rsid w:val="00842E39"/>
    <w:rsid w:val="0084320F"/>
    <w:rsid w:val="00843B83"/>
    <w:rsid w:val="00844614"/>
    <w:rsid w:val="00844618"/>
    <w:rsid w:val="00844927"/>
    <w:rsid w:val="00845139"/>
    <w:rsid w:val="00845BB8"/>
    <w:rsid w:val="00845DCB"/>
    <w:rsid w:val="00846B33"/>
    <w:rsid w:val="00846D2E"/>
    <w:rsid w:val="008504CE"/>
    <w:rsid w:val="00851952"/>
    <w:rsid w:val="00851E88"/>
    <w:rsid w:val="0085205D"/>
    <w:rsid w:val="0085519E"/>
    <w:rsid w:val="008553D9"/>
    <w:rsid w:val="00856F86"/>
    <w:rsid w:val="00857188"/>
    <w:rsid w:val="008578EB"/>
    <w:rsid w:val="00860A2D"/>
    <w:rsid w:val="0086437D"/>
    <w:rsid w:val="00864415"/>
    <w:rsid w:val="00864A20"/>
    <w:rsid w:val="0086600F"/>
    <w:rsid w:val="008662DE"/>
    <w:rsid w:val="00866E48"/>
    <w:rsid w:val="008714F8"/>
    <w:rsid w:val="0087161F"/>
    <w:rsid w:val="00871B78"/>
    <w:rsid w:val="00872100"/>
    <w:rsid w:val="00874232"/>
    <w:rsid w:val="0087466C"/>
    <w:rsid w:val="008746A0"/>
    <w:rsid w:val="0087524D"/>
    <w:rsid w:val="008756C3"/>
    <w:rsid w:val="00875BED"/>
    <w:rsid w:val="008766B6"/>
    <w:rsid w:val="0087779D"/>
    <w:rsid w:val="008805A4"/>
    <w:rsid w:val="00880A2C"/>
    <w:rsid w:val="00881376"/>
    <w:rsid w:val="00881BD3"/>
    <w:rsid w:val="00882DAD"/>
    <w:rsid w:val="00883777"/>
    <w:rsid w:val="00883B2B"/>
    <w:rsid w:val="00884470"/>
    <w:rsid w:val="00884508"/>
    <w:rsid w:val="008845D3"/>
    <w:rsid w:val="00885171"/>
    <w:rsid w:val="0088724F"/>
    <w:rsid w:val="00890262"/>
    <w:rsid w:val="00891168"/>
    <w:rsid w:val="00891EFE"/>
    <w:rsid w:val="00892041"/>
    <w:rsid w:val="00892227"/>
    <w:rsid w:val="00892DE8"/>
    <w:rsid w:val="00894268"/>
    <w:rsid w:val="00894A14"/>
    <w:rsid w:val="00894BC3"/>
    <w:rsid w:val="00894BD5"/>
    <w:rsid w:val="00895949"/>
    <w:rsid w:val="0089601D"/>
    <w:rsid w:val="008972C2"/>
    <w:rsid w:val="008A27FB"/>
    <w:rsid w:val="008A2B37"/>
    <w:rsid w:val="008A2F77"/>
    <w:rsid w:val="008A5B5C"/>
    <w:rsid w:val="008A660E"/>
    <w:rsid w:val="008A7915"/>
    <w:rsid w:val="008A7CA5"/>
    <w:rsid w:val="008B060C"/>
    <w:rsid w:val="008B0680"/>
    <w:rsid w:val="008B0D0F"/>
    <w:rsid w:val="008B1206"/>
    <w:rsid w:val="008B1906"/>
    <w:rsid w:val="008B1DBA"/>
    <w:rsid w:val="008B28E9"/>
    <w:rsid w:val="008B2C73"/>
    <w:rsid w:val="008B3DB9"/>
    <w:rsid w:val="008B4BC7"/>
    <w:rsid w:val="008B4ECB"/>
    <w:rsid w:val="008B5008"/>
    <w:rsid w:val="008B6040"/>
    <w:rsid w:val="008B6217"/>
    <w:rsid w:val="008B6573"/>
    <w:rsid w:val="008B6C09"/>
    <w:rsid w:val="008B7639"/>
    <w:rsid w:val="008B7D4B"/>
    <w:rsid w:val="008C11B2"/>
    <w:rsid w:val="008C31F0"/>
    <w:rsid w:val="008C381E"/>
    <w:rsid w:val="008C3DDC"/>
    <w:rsid w:val="008C45EE"/>
    <w:rsid w:val="008C4B45"/>
    <w:rsid w:val="008C651F"/>
    <w:rsid w:val="008C73E1"/>
    <w:rsid w:val="008D0211"/>
    <w:rsid w:val="008D08E0"/>
    <w:rsid w:val="008D1704"/>
    <w:rsid w:val="008D25EF"/>
    <w:rsid w:val="008D2C75"/>
    <w:rsid w:val="008D2D85"/>
    <w:rsid w:val="008D3085"/>
    <w:rsid w:val="008D39C7"/>
    <w:rsid w:val="008D5A24"/>
    <w:rsid w:val="008D672E"/>
    <w:rsid w:val="008D6FA5"/>
    <w:rsid w:val="008D7A65"/>
    <w:rsid w:val="008E128E"/>
    <w:rsid w:val="008E23B7"/>
    <w:rsid w:val="008E51E6"/>
    <w:rsid w:val="008E5582"/>
    <w:rsid w:val="008E5CFD"/>
    <w:rsid w:val="008E61C3"/>
    <w:rsid w:val="008E62A3"/>
    <w:rsid w:val="008E6C79"/>
    <w:rsid w:val="008E7F49"/>
    <w:rsid w:val="008F02E0"/>
    <w:rsid w:val="008F0AE2"/>
    <w:rsid w:val="008F0DEB"/>
    <w:rsid w:val="008F1A0B"/>
    <w:rsid w:val="008F1B90"/>
    <w:rsid w:val="008F2141"/>
    <w:rsid w:val="008F2F36"/>
    <w:rsid w:val="008F4E45"/>
    <w:rsid w:val="008F53A9"/>
    <w:rsid w:val="008F5C20"/>
    <w:rsid w:val="008F64AA"/>
    <w:rsid w:val="008F6851"/>
    <w:rsid w:val="008F7F4F"/>
    <w:rsid w:val="00900D57"/>
    <w:rsid w:val="00902943"/>
    <w:rsid w:val="009034E1"/>
    <w:rsid w:val="009039F3"/>
    <w:rsid w:val="00903A8A"/>
    <w:rsid w:val="0090437F"/>
    <w:rsid w:val="00906405"/>
    <w:rsid w:val="009073F8"/>
    <w:rsid w:val="00907568"/>
    <w:rsid w:val="0091007E"/>
    <w:rsid w:val="00910607"/>
    <w:rsid w:val="00910FDA"/>
    <w:rsid w:val="009115A1"/>
    <w:rsid w:val="00911794"/>
    <w:rsid w:val="00912F2F"/>
    <w:rsid w:val="00913048"/>
    <w:rsid w:val="0091734E"/>
    <w:rsid w:val="00920624"/>
    <w:rsid w:val="00920DED"/>
    <w:rsid w:val="00921106"/>
    <w:rsid w:val="00921303"/>
    <w:rsid w:val="00922F36"/>
    <w:rsid w:val="009231DE"/>
    <w:rsid w:val="0092516D"/>
    <w:rsid w:val="0093181D"/>
    <w:rsid w:val="00931B7D"/>
    <w:rsid w:val="00932469"/>
    <w:rsid w:val="0093254D"/>
    <w:rsid w:val="00932E65"/>
    <w:rsid w:val="009338BD"/>
    <w:rsid w:val="00934D92"/>
    <w:rsid w:val="00935423"/>
    <w:rsid w:val="0093591B"/>
    <w:rsid w:val="00937116"/>
    <w:rsid w:val="00937126"/>
    <w:rsid w:val="00940B78"/>
    <w:rsid w:val="00940DDF"/>
    <w:rsid w:val="00941765"/>
    <w:rsid w:val="00941A5C"/>
    <w:rsid w:val="00942C08"/>
    <w:rsid w:val="00944ABF"/>
    <w:rsid w:val="009453DF"/>
    <w:rsid w:val="00945CB6"/>
    <w:rsid w:val="0094622B"/>
    <w:rsid w:val="009464BD"/>
    <w:rsid w:val="00946FC6"/>
    <w:rsid w:val="009479BB"/>
    <w:rsid w:val="009538D5"/>
    <w:rsid w:val="00953E40"/>
    <w:rsid w:val="0095510B"/>
    <w:rsid w:val="009553E1"/>
    <w:rsid w:val="00955B17"/>
    <w:rsid w:val="00956E8C"/>
    <w:rsid w:val="00957224"/>
    <w:rsid w:val="00957398"/>
    <w:rsid w:val="00957773"/>
    <w:rsid w:val="009600E9"/>
    <w:rsid w:val="00960903"/>
    <w:rsid w:val="00960AD7"/>
    <w:rsid w:val="00961993"/>
    <w:rsid w:val="0096440E"/>
    <w:rsid w:val="00964565"/>
    <w:rsid w:val="00964DE1"/>
    <w:rsid w:val="00965293"/>
    <w:rsid w:val="009664DD"/>
    <w:rsid w:val="009674DC"/>
    <w:rsid w:val="00967A58"/>
    <w:rsid w:val="0097093D"/>
    <w:rsid w:val="00971442"/>
    <w:rsid w:val="009721A7"/>
    <w:rsid w:val="009740A8"/>
    <w:rsid w:val="00974129"/>
    <w:rsid w:val="009749AD"/>
    <w:rsid w:val="00974C73"/>
    <w:rsid w:val="0097513C"/>
    <w:rsid w:val="00976634"/>
    <w:rsid w:val="00977347"/>
    <w:rsid w:val="00977E35"/>
    <w:rsid w:val="009809EC"/>
    <w:rsid w:val="00981EEC"/>
    <w:rsid w:val="009823B2"/>
    <w:rsid w:val="009843AF"/>
    <w:rsid w:val="0098449B"/>
    <w:rsid w:val="0098500C"/>
    <w:rsid w:val="009855E5"/>
    <w:rsid w:val="00985C9A"/>
    <w:rsid w:val="00986DB1"/>
    <w:rsid w:val="00987201"/>
    <w:rsid w:val="00987217"/>
    <w:rsid w:val="009876D9"/>
    <w:rsid w:val="009904F0"/>
    <w:rsid w:val="00990C38"/>
    <w:rsid w:val="00991ACB"/>
    <w:rsid w:val="00992073"/>
    <w:rsid w:val="009935C2"/>
    <w:rsid w:val="00993A13"/>
    <w:rsid w:val="00994870"/>
    <w:rsid w:val="00994D41"/>
    <w:rsid w:val="00994E77"/>
    <w:rsid w:val="0099515C"/>
    <w:rsid w:val="0099682C"/>
    <w:rsid w:val="00996EB8"/>
    <w:rsid w:val="00997D6E"/>
    <w:rsid w:val="009A3055"/>
    <w:rsid w:val="009A4226"/>
    <w:rsid w:val="009A4CC2"/>
    <w:rsid w:val="009A4DA8"/>
    <w:rsid w:val="009A4F6C"/>
    <w:rsid w:val="009A5C6E"/>
    <w:rsid w:val="009A60B9"/>
    <w:rsid w:val="009A69D5"/>
    <w:rsid w:val="009A7281"/>
    <w:rsid w:val="009A7EED"/>
    <w:rsid w:val="009B1E6D"/>
    <w:rsid w:val="009B356B"/>
    <w:rsid w:val="009B3796"/>
    <w:rsid w:val="009B382B"/>
    <w:rsid w:val="009B3950"/>
    <w:rsid w:val="009B3978"/>
    <w:rsid w:val="009B3BD9"/>
    <w:rsid w:val="009B3C31"/>
    <w:rsid w:val="009B4A98"/>
    <w:rsid w:val="009B4F3A"/>
    <w:rsid w:val="009B62A8"/>
    <w:rsid w:val="009B6BEC"/>
    <w:rsid w:val="009B6C72"/>
    <w:rsid w:val="009C019C"/>
    <w:rsid w:val="009C1C6B"/>
    <w:rsid w:val="009C2A5E"/>
    <w:rsid w:val="009C2E62"/>
    <w:rsid w:val="009C3036"/>
    <w:rsid w:val="009C345E"/>
    <w:rsid w:val="009C518E"/>
    <w:rsid w:val="009C5B4B"/>
    <w:rsid w:val="009C5E92"/>
    <w:rsid w:val="009C5E94"/>
    <w:rsid w:val="009C68D5"/>
    <w:rsid w:val="009C6D85"/>
    <w:rsid w:val="009D0493"/>
    <w:rsid w:val="009D0A22"/>
    <w:rsid w:val="009D1504"/>
    <w:rsid w:val="009D1B12"/>
    <w:rsid w:val="009D3DC3"/>
    <w:rsid w:val="009D408A"/>
    <w:rsid w:val="009D4BC6"/>
    <w:rsid w:val="009D571E"/>
    <w:rsid w:val="009D6C22"/>
    <w:rsid w:val="009D70C6"/>
    <w:rsid w:val="009D792F"/>
    <w:rsid w:val="009E0638"/>
    <w:rsid w:val="009E104C"/>
    <w:rsid w:val="009E19CD"/>
    <w:rsid w:val="009E1B9D"/>
    <w:rsid w:val="009E27C5"/>
    <w:rsid w:val="009E3261"/>
    <w:rsid w:val="009E4297"/>
    <w:rsid w:val="009E455B"/>
    <w:rsid w:val="009E4855"/>
    <w:rsid w:val="009E48C4"/>
    <w:rsid w:val="009E4F4A"/>
    <w:rsid w:val="009E5B93"/>
    <w:rsid w:val="009E65F1"/>
    <w:rsid w:val="009E67FE"/>
    <w:rsid w:val="009E6D93"/>
    <w:rsid w:val="009E7944"/>
    <w:rsid w:val="009F0443"/>
    <w:rsid w:val="009F094B"/>
    <w:rsid w:val="009F1B64"/>
    <w:rsid w:val="009F2132"/>
    <w:rsid w:val="009F2898"/>
    <w:rsid w:val="009F2EDC"/>
    <w:rsid w:val="009F3453"/>
    <w:rsid w:val="009F42CC"/>
    <w:rsid w:val="009F4653"/>
    <w:rsid w:val="009F5468"/>
    <w:rsid w:val="009F6B0C"/>
    <w:rsid w:val="009F6DD5"/>
    <w:rsid w:val="009F7294"/>
    <w:rsid w:val="009F7F3E"/>
    <w:rsid w:val="00A006CD"/>
    <w:rsid w:val="00A0121B"/>
    <w:rsid w:val="00A01E47"/>
    <w:rsid w:val="00A02044"/>
    <w:rsid w:val="00A02A35"/>
    <w:rsid w:val="00A02C3C"/>
    <w:rsid w:val="00A055C3"/>
    <w:rsid w:val="00A05C8F"/>
    <w:rsid w:val="00A0677E"/>
    <w:rsid w:val="00A07C68"/>
    <w:rsid w:val="00A106C4"/>
    <w:rsid w:val="00A10C08"/>
    <w:rsid w:val="00A1127D"/>
    <w:rsid w:val="00A116DA"/>
    <w:rsid w:val="00A128F4"/>
    <w:rsid w:val="00A12C3A"/>
    <w:rsid w:val="00A12EF0"/>
    <w:rsid w:val="00A1393E"/>
    <w:rsid w:val="00A13DC1"/>
    <w:rsid w:val="00A14527"/>
    <w:rsid w:val="00A156AD"/>
    <w:rsid w:val="00A17BDA"/>
    <w:rsid w:val="00A2070A"/>
    <w:rsid w:val="00A21CE3"/>
    <w:rsid w:val="00A21DE4"/>
    <w:rsid w:val="00A23757"/>
    <w:rsid w:val="00A24606"/>
    <w:rsid w:val="00A25589"/>
    <w:rsid w:val="00A255E5"/>
    <w:rsid w:val="00A300EE"/>
    <w:rsid w:val="00A30F44"/>
    <w:rsid w:val="00A313EE"/>
    <w:rsid w:val="00A32D46"/>
    <w:rsid w:val="00A34746"/>
    <w:rsid w:val="00A352C7"/>
    <w:rsid w:val="00A36924"/>
    <w:rsid w:val="00A36E70"/>
    <w:rsid w:val="00A374E2"/>
    <w:rsid w:val="00A40F6D"/>
    <w:rsid w:val="00A412D2"/>
    <w:rsid w:val="00A42241"/>
    <w:rsid w:val="00A42296"/>
    <w:rsid w:val="00A424FF"/>
    <w:rsid w:val="00A436C9"/>
    <w:rsid w:val="00A43DDE"/>
    <w:rsid w:val="00A45B09"/>
    <w:rsid w:val="00A46FF9"/>
    <w:rsid w:val="00A5170D"/>
    <w:rsid w:val="00A51751"/>
    <w:rsid w:val="00A519B9"/>
    <w:rsid w:val="00A529A0"/>
    <w:rsid w:val="00A53286"/>
    <w:rsid w:val="00A53716"/>
    <w:rsid w:val="00A53AD3"/>
    <w:rsid w:val="00A54231"/>
    <w:rsid w:val="00A548A5"/>
    <w:rsid w:val="00A55B94"/>
    <w:rsid w:val="00A564C5"/>
    <w:rsid w:val="00A56A51"/>
    <w:rsid w:val="00A57076"/>
    <w:rsid w:val="00A5773D"/>
    <w:rsid w:val="00A60609"/>
    <w:rsid w:val="00A6481B"/>
    <w:rsid w:val="00A652D4"/>
    <w:rsid w:val="00A653FA"/>
    <w:rsid w:val="00A65924"/>
    <w:rsid w:val="00A66EC0"/>
    <w:rsid w:val="00A6715F"/>
    <w:rsid w:val="00A6749A"/>
    <w:rsid w:val="00A6760B"/>
    <w:rsid w:val="00A67AC7"/>
    <w:rsid w:val="00A701F1"/>
    <w:rsid w:val="00A704F5"/>
    <w:rsid w:val="00A708F2"/>
    <w:rsid w:val="00A70B4E"/>
    <w:rsid w:val="00A72CA6"/>
    <w:rsid w:val="00A73249"/>
    <w:rsid w:val="00A73E62"/>
    <w:rsid w:val="00A757D0"/>
    <w:rsid w:val="00A75B9E"/>
    <w:rsid w:val="00A760AF"/>
    <w:rsid w:val="00A77A2E"/>
    <w:rsid w:val="00A80040"/>
    <w:rsid w:val="00A819CC"/>
    <w:rsid w:val="00A863B6"/>
    <w:rsid w:val="00A86CAA"/>
    <w:rsid w:val="00A86F26"/>
    <w:rsid w:val="00A874B7"/>
    <w:rsid w:val="00A87A4E"/>
    <w:rsid w:val="00A91641"/>
    <w:rsid w:val="00A91768"/>
    <w:rsid w:val="00A92468"/>
    <w:rsid w:val="00A928BD"/>
    <w:rsid w:val="00A92F46"/>
    <w:rsid w:val="00A9391D"/>
    <w:rsid w:val="00A9465D"/>
    <w:rsid w:val="00A94D35"/>
    <w:rsid w:val="00A95278"/>
    <w:rsid w:val="00A95425"/>
    <w:rsid w:val="00A95CBC"/>
    <w:rsid w:val="00A95E1B"/>
    <w:rsid w:val="00A9718E"/>
    <w:rsid w:val="00AA0272"/>
    <w:rsid w:val="00AA028A"/>
    <w:rsid w:val="00AA1E86"/>
    <w:rsid w:val="00AA2CAE"/>
    <w:rsid w:val="00AA30D0"/>
    <w:rsid w:val="00AA4237"/>
    <w:rsid w:val="00AA56A1"/>
    <w:rsid w:val="00AA6C7E"/>
    <w:rsid w:val="00AA7166"/>
    <w:rsid w:val="00AB0291"/>
    <w:rsid w:val="00AB1CBF"/>
    <w:rsid w:val="00AB2350"/>
    <w:rsid w:val="00AB3DED"/>
    <w:rsid w:val="00AB43A2"/>
    <w:rsid w:val="00AB48A5"/>
    <w:rsid w:val="00AB569C"/>
    <w:rsid w:val="00AB7E9B"/>
    <w:rsid w:val="00AC0C69"/>
    <w:rsid w:val="00AC0ECA"/>
    <w:rsid w:val="00AC198E"/>
    <w:rsid w:val="00AC2979"/>
    <w:rsid w:val="00AC34D8"/>
    <w:rsid w:val="00AC429A"/>
    <w:rsid w:val="00AC4CFA"/>
    <w:rsid w:val="00AC62DA"/>
    <w:rsid w:val="00AD0BF4"/>
    <w:rsid w:val="00AD28F6"/>
    <w:rsid w:val="00AD2996"/>
    <w:rsid w:val="00AD2E76"/>
    <w:rsid w:val="00AD35F6"/>
    <w:rsid w:val="00AD36B8"/>
    <w:rsid w:val="00AD4155"/>
    <w:rsid w:val="00AD5360"/>
    <w:rsid w:val="00AD5F76"/>
    <w:rsid w:val="00AD645E"/>
    <w:rsid w:val="00AD6FD8"/>
    <w:rsid w:val="00AD787A"/>
    <w:rsid w:val="00AE25B3"/>
    <w:rsid w:val="00AE2ABB"/>
    <w:rsid w:val="00AE4457"/>
    <w:rsid w:val="00AE6759"/>
    <w:rsid w:val="00AE67F8"/>
    <w:rsid w:val="00AE6CB4"/>
    <w:rsid w:val="00AF12AF"/>
    <w:rsid w:val="00AF36C4"/>
    <w:rsid w:val="00AF396B"/>
    <w:rsid w:val="00AF4203"/>
    <w:rsid w:val="00AF5C17"/>
    <w:rsid w:val="00AF6980"/>
    <w:rsid w:val="00AF74A6"/>
    <w:rsid w:val="00B000BC"/>
    <w:rsid w:val="00B00B5F"/>
    <w:rsid w:val="00B01C59"/>
    <w:rsid w:val="00B02DE4"/>
    <w:rsid w:val="00B03614"/>
    <w:rsid w:val="00B03CB4"/>
    <w:rsid w:val="00B0446A"/>
    <w:rsid w:val="00B04A63"/>
    <w:rsid w:val="00B04B5F"/>
    <w:rsid w:val="00B057A2"/>
    <w:rsid w:val="00B06AD9"/>
    <w:rsid w:val="00B1001F"/>
    <w:rsid w:val="00B104DF"/>
    <w:rsid w:val="00B10C76"/>
    <w:rsid w:val="00B10D15"/>
    <w:rsid w:val="00B10F6F"/>
    <w:rsid w:val="00B113FD"/>
    <w:rsid w:val="00B11456"/>
    <w:rsid w:val="00B126C9"/>
    <w:rsid w:val="00B133F0"/>
    <w:rsid w:val="00B140AF"/>
    <w:rsid w:val="00B14351"/>
    <w:rsid w:val="00B16B2C"/>
    <w:rsid w:val="00B177D6"/>
    <w:rsid w:val="00B2011F"/>
    <w:rsid w:val="00B208A1"/>
    <w:rsid w:val="00B22E59"/>
    <w:rsid w:val="00B248D9"/>
    <w:rsid w:val="00B259AE"/>
    <w:rsid w:val="00B264A1"/>
    <w:rsid w:val="00B26599"/>
    <w:rsid w:val="00B307FE"/>
    <w:rsid w:val="00B312DB"/>
    <w:rsid w:val="00B31857"/>
    <w:rsid w:val="00B322F8"/>
    <w:rsid w:val="00B32F1A"/>
    <w:rsid w:val="00B33617"/>
    <w:rsid w:val="00B35BEF"/>
    <w:rsid w:val="00B35F31"/>
    <w:rsid w:val="00B36B92"/>
    <w:rsid w:val="00B374AE"/>
    <w:rsid w:val="00B404D0"/>
    <w:rsid w:val="00B40E48"/>
    <w:rsid w:val="00B42F24"/>
    <w:rsid w:val="00B42F25"/>
    <w:rsid w:val="00B43C4D"/>
    <w:rsid w:val="00B445F8"/>
    <w:rsid w:val="00B44C67"/>
    <w:rsid w:val="00B45A9E"/>
    <w:rsid w:val="00B46E34"/>
    <w:rsid w:val="00B47237"/>
    <w:rsid w:val="00B47760"/>
    <w:rsid w:val="00B47CC5"/>
    <w:rsid w:val="00B502BF"/>
    <w:rsid w:val="00B512A1"/>
    <w:rsid w:val="00B51EF1"/>
    <w:rsid w:val="00B55157"/>
    <w:rsid w:val="00B60A3E"/>
    <w:rsid w:val="00B60ED4"/>
    <w:rsid w:val="00B61B50"/>
    <w:rsid w:val="00B62001"/>
    <w:rsid w:val="00B62453"/>
    <w:rsid w:val="00B6266C"/>
    <w:rsid w:val="00B62BA0"/>
    <w:rsid w:val="00B631CE"/>
    <w:rsid w:val="00B632C9"/>
    <w:rsid w:val="00B65CE1"/>
    <w:rsid w:val="00B6636F"/>
    <w:rsid w:val="00B67109"/>
    <w:rsid w:val="00B71113"/>
    <w:rsid w:val="00B71D9B"/>
    <w:rsid w:val="00B71FCC"/>
    <w:rsid w:val="00B721C1"/>
    <w:rsid w:val="00B72456"/>
    <w:rsid w:val="00B7278C"/>
    <w:rsid w:val="00B72917"/>
    <w:rsid w:val="00B72A40"/>
    <w:rsid w:val="00B72C7A"/>
    <w:rsid w:val="00B74D3C"/>
    <w:rsid w:val="00B74D46"/>
    <w:rsid w:val="00B75FB6"/>
    <w:rsid w:val="00B767F8"/>
    <w:rsid w:val="00B80C51"/>
    <w:rsid w:val="00B81249"/>
    <w:rsid w:val="00B8363D"/>
    <w:rsid w:val="00B843D5"/>
    <w:rsid w:val="00B84661"/>
    <w:rsid w:val="00B84D31"/>
    <w:rsid w:val="00B869CE"/>
    <w:rsid w:val="00B86DD6"/>
    <w:rsid w:val="00B87537"/>
    <w:rsid w:val="00B87C3F"/>
    <w:rsid w:val="00B87C63"/>
    <w:rsid w:val="00B902A3"/>
    <w:rsid w:val="00B90953"/>
    <w:rsid w:val="00B91274"/>
    <w:rsid w:val="00B91DD9"/>
    <w:rsid w:val="00B92711"/>
    <w:rsid w:val="00B9322D"/>
    <w:rsid w:val="00B96474"/>
    <w:rsid w:val="00B96744"/>
    <w:rsid w:val="00B96745"/>
    <w:rsid w:val="00B96A3B"/>
    <w:rsid w:val="00B96F1E"/>
    <w:rsid w:val="00B97638"/>
    <w:rsid w:val="00B97721"/>
    <w:rsid w:val="00BA1C1C"/>
    <w:rsid w:val="00BA3244"/>
    <w:rsid w:val="00BA4D3A"/>
    <w:rsid w:val="00BA5327"/>
    <w:rsid w:val="00BA5A24"/>
    <w:rsid w:val="00BA5D5E"/>
    <w:rsid w:val="00BA5DDF"/>
    <w:rsid w:val="00BA5F2B"/>
    <w:rsid w:val="00BA6442"/>
    <w:rsid w:val="00BA7D07"/>
    <w:rsid w:val="00BB1F63"/>
    <w:rsid w:val="00BB3460"/>
    <w:rsid w:val="00BB4958"/>
    <w:rsid w:val="00BB689A"/>
    <w:rsid w:val="00BB69D9"/>
    <w:rsid w:val="00BB7100"/>
    <w:rsid w:val="00BC10D3"/>
    <w:rsid w:val="00BC13C1"/>
    <w:rsid w:val="00BC147B"/>
    <w:rsid w:val="00BC27A7"/>
    <w:rsid w:val="00BC28FF"/>
    <w:rsid w:val="00BC2FFD"/>
    <w:rsid w:val="00BC33FC"/>
    <w:rsid w:val="00BC3D68"/>
    <w:rsid w:val="00BC4727"/>
    <w:rsid w:val="00BC4F7F"/>
    <w:rsid w:val="00BC57D2"/>
    <w:rsid w:val="00BC5B82"/>
    <w:rsid w:val="00BC7A47"/>
    <w:rsid w:val="00BC7EFA"/>
    <w:rsid w:val="00BD29FF"/>
    <w:rsid w:val="00BD3E8F"/>
    <w:rsid w:val="00BD494C"/>
    <w:rsid w:val="00BD4F90"/>
    <w:rsid w:val="00BD5961"/>
    <w:rsid w:val="00BD5B65"/>
    <w:rsid w:val="00BD7FD8"/>
    <w:rsid w:val="00BE092D"/>
    <w:rsid w:val="00BE0AC9"/>
    <w:rsid w:val="00BE1519"/>
    <w:rsid w:val="00BE1E48"/>
    <w:rsid w:val="00BE222E"/>
    <w:rsid w:val="00BE46ED"/>
    <w:rsid w:val="00BE4888"/>
    <w:rsid w:val="00BE6186"/>
    <w:rsid w:val="00BE7978"/>
    <w:rsid w:val="00BF052D"/>
    <w:rsid w:val="00BF1D03"/>
    <w:rsid w:val="00BF2AEF"/>
    <w:rsid w:val="00BF2C62"/>
    <w:rsid w:val="00BF2D1B"/>
    <w:rsid w:val="00BF36AF"/>
    <w:rsid w:val="00BF374D"/>
    <w:rsid w:val="00BF3E2F"/>
    <w:rsid w:val="00BF3FB3"/>
    <w:rsid w:val="00BF5851"/>
    <w:rsid w:val="00BF586C"/>
    <w:rsid w:val="00BF5FAE"/>
    <w:rsid w:val="00BF6872"/>
    <w:rsid w:val="00BF75D6"/>
    <w:rsid w:val="00C00D69"/>
    <w:rsid w:val="00C0109B"/>
    <w:rsid w:val="00C01674"/>
    <w:rsid w:val="00C01C25"/>
    <w:rsid w:val="00C01D85"/>
    <w:rsid w:val="00C0223A"/>
    <w:rsid w:val="00C03237"/>
    <w:rsid w:val="00C036B4"/>
    <w:rsid w:val="00C04F43"/>
    <w:rsid w:val="00C0586C"/>
    <w:rsid w:val="00C06099"/>
    <w:rsid w:val="00C06C82"/>
    <w:rsid w:val="00C07A4E"/>
    <w:rsid w:val="00C07CD9"/>
    <w:rsid w:val="00C07DCF"/>
    <w:rsid w:val="00C1168C"/>
    <w:rsid w:val="00C1184F"/>
    <w:rsid w:val="00C11897"/>
    <w:rsid w:val="00C11A13"/>
    <w:rsid w:val="00C1295B"/>
    <w:rsid w:val="00C14130"/>
    <w:rsid w:val="00C15061"/>
    <w:rsid w:val="00C169C6"/>
    <w:rsid w:val="00C16B6D"/>
    <w:rsid w:val="00C20476"/>
    <w:rsid w:val="00C20B4B"/>
    <w:rsid w:val="00C224A7"/>
    <w:rsid w:val="00C234CF"/>
    <w:rsid w:val="00C24444"/>
    <w:rsid w:val="00C246AC"/>
    <w:rsid w:val="00C2589B"/>
    <w:rsid w:val="00C25E3E"/>
    <w:rsid w:val="00C26525"/>
    <w:rsid w:val="00C32AF5"/>
    <w:rsid w:val="00C3300E"/>
    <w:rsid w:val="00C33466"/>
    <w:rsid w:val="00C34733"/>
    <w:rsid w:val="00C350F2"/>
    <w:rsid w:val="00C35A95"/>
    <w:rsid w:val="00C37886"/>
    <w:rsid w:val="00C3793D"/>
    <w:rsid w:val="00C37B92"/>
    <w:rsid w:val="00C37C99"/>
    <w:rsid w:val="00C40486"/>
    <w:rsid w:val="00C40922"/>
    <w:rsid w:val="00C41103"/>
    <w:rsid w:val="00C4173C"/>
    <w:rsid w:val="00C41A54"/>
    <w:rsid w:val="00C41D8B"/>
    <w:rsid w:val="00C42770"/>
    <w:rsid w:val="00C43D37"/>
    <w:rsid w:val="00C43EAE"/>
    <w:rsid w:val="00C4439F"/>
    <w:rsid w:val="00C44DEF"/>
    <w:rsid w:val="00C44F85"/>
    <w:rsid w:val="00C45D83"/>
    <w:rsid w:val="00C45EA6"/>
    <w:rsid w:val="00C47DB4"/>
    <w:rsid w:val="00C500C7"/>
    <w:rsid w:val="00C51079"/>
    <w:rsid w:val="00C51A52"/>
    <w:rsid w:val="00C51B42"/>
    <w:rsid w:val="00C51DD2"/>
    <w:rsid w:val="00C51DD6"/>
    <w:rsid w:val="00C51EB1"/>
    <w:rsid w:val="00C53838"/>
    <w:rsid w:val="00C538FC"/>
    <w:rsid w:val="00C53935"/>
    <w:rsid w:val="00C54170"/>
    <w:rsid w:val="00C55E1F"/>
    <w:rsid w:val="00C5614E"/>
    <w:rsid w:val="00C56431"/>
    <w:rsid w:val="00C5674F"/>
    <w:rsid w:val="00C56B3A"/>
    <w:rsid w:val="00C600A1"/>
    <w:rsid w:val="00C603EC"/>
    <w:rsid w:val="00C62F0E"/>
    <w:rsid w:val="00C651E3"/>
    <w:rsid w:val="00C66881"/>
    <w:rsid w:val="00C6766C"/>
    <w:rsid w:val="00C67B93"/>
    <w:rsid w:val="00C67F2F"/>
    <w:rsid w:val="00C7100B"/>
    <w:rsid w:val="00C7169D"/>
    <w:rsid w:val="00C72120"/>
    <w:rsid w:val="00C72DFE"/>
    <w:rsid w:val="00C73DA8"/>
    <w:rsid w:val="00C740C9"/>
    <w:rsid w:val="00C74666"/>
    <w:rsid w:val="00C74BFE"/>
    <w:rsid w:val="00C75D1D"/>
    <w:rsid w:val="00C7624F"/>
    <w:rsid w:val="00C7641E"/>
    <w:rsid w:val="00C82119"/>
    <w:rsid w:val="00C839FD"/>
    <w:rsid w:val="00C83AAC"/>
    <w:rsid w:val="00C83AB9"/>
    <w:rsid w:val="00C85419"/>
    <w:rsid w:val="00C86352"/>
    <w:rsid w:val="00C86525"/>
    <w:rsid w:val="00C86A2F"/>
    <w:rsid w:val="00C905E1"/>
    <w:rsid w:val="00C91DF6"/>
    <w:rsid w:val="00C922B9"/>
    <w:rsid w:val="00C93422"/>
    <w:rsid w:val="00C93E7F"/>
    <w:rsid w:val="00C94BBE"/>
    <w:rsid w:val="00C965D7"/>
    <w:rsid w:val="00C96C1D"/>
    <w:rsid w:val="00C970ED"/>
    <w:rsid w:val="00C97994"/>
    <w:rsid w:val="00CA00B5"/>
    <w:rsid w:val="00CA0770"/>
    <w:rsid w:val="00CA089E"/>
    <w:rsid w:val="00CA382F"/>
    <w:rsid w:val="00CA474C"/>
    <w:rsid w:val="00CA4E26"/>
    <w:rsid w:val="00CB048A"/>
    <w:rsid w:val="00CB094B"/>
    <w:rsid w:val="00CB17A2"/>
    <w:rsid w:val="00CB2F2E"/>
    <w:rsid w:val="00CB5128"/>
    <w:rsid w:val="00CB6138"/>
    <w:rsid w:val="00CB7740"/>
    <w:rsid w:val="00CC1359"/>
    <w:rsid w:val="00CC1D68"/>
    <w:rsid w:val="00CC1DA3"/>
    <w:rsid w:val="00CC3431"/>
    <w:rsid w:val="00CC533D"/>
    <w:rsid w:val="00CC5D7C"/>
    <w:rsid w:val="00CC7526"/>
    <w:rsid w:val="00CC7FCD"/>
    <w:rsid w:val="00CD1C71"/>
    <w:rsid w:val="00CD2038"/>
    <w:rsid w:val="00CD22C9"/>
    <w:rsid w:val="00CD2CD1"/>
    <w:rsid w:val="00CD2F35"/>
    <w:rsid w:val="00CD2F6B"/>
    <w:rsid w:val="00CD3BBD"/>
    <w:rsid w:val="00CD3C6B"/>
    <w:rsid w:val="00CD45B7"/>
    <w:rsid w:val="00CD4EC0"/>
    <w:rsid w:val="00CD7124"/>
    <w:rsid w:val="00CE0C95"/>
    <w:rsid w:val="00CE0F23"/>
    <w:rsid w:val="00CE1887"/>
    <w:rsid w:val="00CE3CB5"/>
    <w:rsid w:val="00CE3CE3"/>
    <w:rsid w:val="00CE3E17"/>
    <w:rsid w:val="00CE407D"/>
    <w:rsid w:val="00CE42A1"/>
    <w:rsid w:val="00CE4C68"/>
    <w:rsid w:val="00CE5625"/>
    <w:rsid w:val="00CE5DE5"/>
    <w:rsid w:val="00CF0093"/>
    <w:rsid w:val="00CF0B6A"/>
    <w:rsid w:val="00CF0FBE"/>
    <w:rsid w:val="00CF10D4"/>
    <w:rsid w:val="00CF19A9"/>
    <w:rsid w:val="00CF2F06"/>
    <w:rsid w:val="00CF3024"/>
    <w:rsid w:val="00CF3C5F"/>
    <w:rsid w:val="00CF7524"/>
    <w:rsid w:val="00CF767D"/>
    <w:rsid w:val="00CF7CAA"/>
    <w:rsid w:val="00D01193"/>
    <w:rsid w:val="00D0337E"/>
    <w:rsid w:val="00D03D81"/>
    <w:rsid w:val="00D0424C"/>
    <w:rsid w:val="00D05BEF"/>
    <w:rsid w:val="00D07A69"/>
    <w:rsid w:val="00D109E9"/>
    <w:rsid w:val="00D10C6A"/>
    <w:rsid w:val="00D11805"/>
    <w:rsid w:val="00D129E1"/>
    <w:rsid w:val="00D1302D"/>
    <w:rsid w:val="00D13247"/>
    <w:rsid w:val="00D132D3"/>
    <w:rsid w:val="00D14961"/>
    <w:rsid w:val="00D1557E"/>
    <w:rsid w:val="00D15BCA"/>
    <w:rsid w:val="00D1619F"/>
    <w:rsid w:val="00D16478"/>
    <w:rsid w:val="00D17584"/>
    <w:rsid w:val="00D1763F"/>
    <w:rsid w:val="00D21EBC"/>
    <w:rsid w:val="00D2389F"/>
    <w:rsid w:val="00D23A43"/>
    <w:rsid w:val="00D24012"/>
    <w:rsid w:val="00D249E2"/>
    <w:rsid w:val="00D25E7D"/>
    <w:rsid w:val="00D27DD0"/>
    <w:rsid w:val="00D27E8C"/>
    <w:rsid w:val="00D31D99"/>
    <w:rsid w:val="00D31EB5"/>
    <w:rsid w:val="00D36A6E"/>
    <w:rsid w:val="00D37C5D"/>
    <w:rsid w:val="00D40290"/>
    <w:rsid w:val="00D40DE8"/>
    <w:rsid w:val="00D419AE"/>
    <w:rsid w:val="00D423F7"/>
    <w:rsid w:val="00D42A17"/>
    <w:rsid w:val="00D42FD9"/>
    <w:rsid w:val="00D43500"/>
    <w:rsid w:val="00D43A58"/>
    <w:rsid w:val="00D43F73"/>
    <w:rsid w:val="00D447C6"/>
    <w:rsid w:val="00D44D35"/>
    <w:rsid w:val="00D452C8"/>
    <w:rsid w:val="00D456B9"/>
    <w:rsid w:val="00D458E5"/>
    <w:rsid w:val="00D463E1"/>
    <w:rsid w:val="00D467AF"/>
    <w:rsid w:val="00D4686B"/>
    <w:rsid w:val="00D4727D"/>
    <w:rsid w:val="00D47CDC"/>
    <w:rsid w:val="00D47DD8"/>
    <w:rsid w:val="00D50157"/>
    <w:rsid w:val="00D50505"/>
    <w:rsid w:val="00D5086F"/>
    <w:rsid w:val="00D50DD8"/>
    <w:rsid w:val="00D515EC"/>
    <w:rsid w:val="00D518DE"/>
    <w:rsid w:val="00D5253C"/>
    <w:rsid w:val="00D541E2"/>
    <w:rsid w:val="00D55582"/>
    <w:rsid w:val="00D55617"/>
    <w:rsid w:val="00D55692"/>
    <w:rsid w:val="00D5594C"/>
    <w:rsid w:val="00D575FA"/>
    <w:rsid w:val="00D57713"/>
    <w:rsid w:val="00D57EFC"/>
    <w:rsid w:val="00D6009F"/>
    <w:rsid w:val="00D612FF"/>
    <w:rsid w:val="00D61336"/>
    <w:rsid w:val="00D61976"/>
    <w:rsid w:val="00D62FDC"/>
    <w:rsid w:val="00D63306"/>
    <w:rsid w:val="00D63C2B"/>
    <w:rsid w:val="00D64100"/>
    <w:rsid w:val="00D647ED"/>
    <w:rsid w:val="00D651E4"/>
    <w:rsid w:val="00D65FB8"/>
    <w:rsid w:val="00D66E1E"/>
    <w:rsid w:val="00D672FF"/>
    <w:rsid w:val="00D6751C"/>
    <w:rsid w:val="00D71279"/>
    <w:rsid w:val="00D712BE"/>
    <w:rsid w:val="00D74E74"/>
    <w:rsid w:val="00D75FE3"/>
    <w:rsid w:val="00D77192"/>
    <w:rsid w:val="00D7797A"/>
    <w:rsid w:val="00D82157"/>
    <w:rsid w:val="00D82258"/>
    <w:rsid w:val="00D82BEF"/>
    <w:rsid w:val="00D8305B"/>
    <w:rsid w:val="00D8335E"/>
    <w:rsid w:val="00D83394"/>
    <w:rsid w:val="00D83860"/>
    <w:rsid w:val="00D83F14"/>
    <w:rsid w:val="00D842EE"/>
    <w:rsid w:val="00D85FBE"/>
    <w:rsid w:val="00D8658E"/>
    <w:rsid w:val="00D9076A"/>
    <w:rsid w:val="00D90809"/>
    <w:rsid w:val="00D91151"/>
    <w:rsid w:val="00D91DEF"/>
    <w:rsid w:val="00D91E39"/>
    <w:rsid w:val="00D92BB7"/>
    <w:rsid w:val="00D93064"/>
    <w:rsid w:val="00D931E0"/>
    <w:rsid w:val="00D93982"/>
    <w:rsid w:val="00D93BC4"/>
    <w:rsid w:val="00D943EA"/>
    <w:rsid w:val="00D9481B"/>
    <w:rsid w:val="00D95D93"/>
    <w:rsid w:val="00D96297"/>
    <w:rsid w:val="00D96D6F"/>
    <w:rsid w:val="00D97E3E"/>
    <w:rsid w:val="00DA028E"/>
    <w:rsid w:val="00DA0468"/>
    <w:rsid w:val="00DA05FF"/>
    <w:rsid w:val="00DA17F5"/>
    <w:rsid w:val="00DA73CC"/>
    <w:rsid w:val="00DA782B"/>
    <w:rsid w:val="00DB0039"/>
    <w:rsid w:val="00DB0661"/>
    <w:rsid w:val="00DB3604"/>
    <w:rsid w:val="00DB4D8B"/>
    <w:rsid w:val="00DB77C4"/>
    <w:rsid w:val="00DC0B0D"/>
    <w:rsid w:val="00DC17CE"/>
    <w:rsid w:val="00DC2854"/>
    <w:rsid w:val="00DC2986"/>
    <w:rsid w:val="00DC551B"/>
    <w:rsid w:val="00DC5FA1"/>
    <w:rsid w:val="00DC646F"/>
    <w:rsid w:val="00DC7586"/>
    <w:rsid w:val="00DC7EBF"/>
    <w:rsid w:val="00DD0B20"/>
    <w:rsid w:val="00DD2B09"/>
    <w:rsid w:val="00DD3189"/>
    <w:rsid w:val="00DD34B3"/>
    <w:rsid w:val="00DD3F5F"/>
    <w:rsid w:val="00DD5EEF"/>
    <w:rsid w:val="00DD5FBD"/>
    <w:rsid w:val="00DD6233"/>
    <w:rsid w:val="00DD6A18"/>
    <w:rsid w:val="00DD7AAC"/>
    <w:rsid w:val="00DE06E4"/>
    <w:rsid w:val="00DE0B61"/>
    <w:rsid w:val="00DE1344"/>
    <w:rsid w:val="00DE1A90"/>
    <w:rsid w:val="00DE2A01"/>
    <w:rsid w:val="00DE2B63"/>
    <w:rsid w:val="00DE2E82"/>
    <w:rsid w:val="00DE4021"/>
    <w:rsid w:val="00DE442D"/>
    <w:rsid w:val="00DE453B"/>
    <w:rsid w:val="00DE4825"/>
    <w:rsid w:val="00DE4A71"/>
    <w:rsid w:val="00DE5ED0"/>
    <w:rsid w:val="00DF03A3"/>
    <w:rsid w:val="00DF156E"/>
    <w:rsid w:val="00DF2C77"/>
    <w:rsid w:val="00DF3C72"/>
    <w:rsid w:val="00DF49C1"/>
    <w:rsid w:val="00DF5AFD"/>
    <w:rsid w:val="00DF609F"/>
    <w:rsid w:val="00DF6AF0"/>
    <w:rsid w:val="00DF6F94"/>
    <w:rsid w:val="00DF73CB"/>
    <w:rsid w:val="00DF792C"/>
    <w:rsid w:val="00E0231A"/>
    <w:rsid w:val="00E02450"/>
    <w:rsid w:val="00E0299E"/>
    <w:rsid w:val="00E031A8"/>
    <w:rsid w:val="00E03A9E"/>
    <w:rsid w:val="00E07A50"/>
    <w:rsid w:val="00E101AD"/>
    <w:rsid w:val="00E10E13"/>
    <w:rsid w:val="00E116AA"/>
    <w:rsid w:val="00E11CBC"/>
    <w:rsid w:val="00E11F32"/>
    <w:rsid w:val="00E12DB5"/>
    <w:rsid w:val="00E13202"/>
    <w:rsid w:val="00E13242"/>
    <w:rsid w:val="00E13B90"/>
    <w:rsid w:val="00E13DDA"/>
    <w:rsid w:val="00E15FAD"/>
    <w:rsid w:val="00E16301"/>
    <w:rsid w:val="00E169C8"/>
    <w:rsid w:val="00E16B8D"/>
    <w:rsid w:val="00E17902"/>
    <w:rsid w:val="00E17C8E"/>
    <w:rsid w:val="00E17CEA"/>
    <w:rsid w:val="00E17E39"/>
    <w:rsid w:val="00E20035"/>
    <w:rsid w:val="00E2100D"/>
    <w:rsid w:val="00E21C0E"/>
    <w:rsid w:val="00E228B2"/>
    <w:rsid w:val="00E228CD"/>
    <w:rsid w:val="00E31146"/>
    <w:rsid w:val="00E32666"/>
    <w:rsid w:val="00E33B27"/>
    <w:rsid w:val="00E3555E"/>
    <w:rsid w:val="00E35A3B"/>
    <w:rsid w:val="00E36A34"/>
    <w:rsid w:val="00E37048"/>
    <w:rsid w:val="00E372EB"/>
    <w:rsid w:val="00E40B8A"/>
    <w:rsid w:val="00E410C3"/>
    <w:rsid w:val="00E4149B"/>
    <w:rsid w:val="00E418DF"/>
    <w:rsid w:val="00E41903"/>
    <w:rsid w:val="00E41C78"/>
    <w:rsid w:val="00E41F39"/>
    <w:rsid w:val="00E420E3"/>
    <w:rsid w:val="00E4282A"/>
    <w:rsid w:val="00E4334B"/>
    <w:rsid w:val="00E452D6"/>
    <w:rsid w:val="00E46F60"/>
    <w:rsid w:val="00E477CB"/>
    <w:rsid w:val="00E4790C"/>
    <w:rsid w:val="00E506F2"/>
    <w:rsid w:val="00E50A0B"/>
    <w:rsid w:val="00E52964"/>
    <w:rsid w:val="00E5341D"/>
    <w:rsid w:val="00E53784"/>
    <w:rsid w:val="00E53D5A"/>
    <w:rsid w:val="00E560F8"/>
    <w:rsid w:val="00E5621D"/>
    <w:rsid w:val="00E56448"/>
    <w:rsid w:val="00E5754F"/>
    <w:rsid w:val="00E60B06"/>
    <w:rsid w:val="00E61730"/>
    <w:rsid w:val="00E628AB"/>
    <w:rsid w:val="00E62EC9"/>
    <w:rsid w:val="00E63174"/>
    <w:rsid w:val="00E63F2F"/>
    <w:rsid w:val="00E6401D"/>
    <w:rsid w:val="00E64295"/>
    <w:rsid w:val="00E65F35"/>
    <w:rsid w:val="00E677D5"/>
    <w:rsid w:val="00E7123E"/>
    <w:rsid w:val="00E72A83"/>
    <w:rsid w:val="00E7483D"/>
    <w:rsid w:val="00E74BF2"/>
    <w:rsid w:val="00E75F82"/>
    <w:rsid w:val="00E76207"/>
    <w:rsid w:val="00E7672B"/>
    <w:rsid w:val="00E76798"/>
    <w:rsid w:val="00E76F73"/>
    <w:rsid w:val="00E77526"/>
    <w:rsid w:val="00E804E7"/>
    <w:rsid w:val="00E80B13"/>
    <w:rsid w:val="00E81AAA"/>
    <w:rsid w:val="00E81FA0"/>
    <w:rsid w:val="00E820B6"/>
    <w:rsid w:val="00E83CD9"/>
    <w:rsid w:val="00E840B4"/>
    <w:rsid w:val="00E8771D"/>
    <w:rsid w:val="00E915EA"/>
    <w:rsid w:val="00E92A62"/>
    <w:rsid w:val="00E92F2C"/>
    <w:rsid w:val="00E93B7B"/>
    <w:rsid w:val="00E93E78"/>
    <w:rsid w:val="00E9430A"/>
    <w:rsid w:val="00E95BDC"/>
    <w:rsid w:val="00E96AF5"/>
    <w:rsid w:val="00E96B94"/>
    <w:rsid w:val="00EA1C39"/>
    <w:rsid w:val="00EA3BFD"/>
    <w:rsid w:val="00EA4E6A"/>
    <w:rsid w:val="00EA5017"/>
    <w:rsid w:val="00EA501D"/>
    <w:rsid w:val="00EA536C"/>
    <w:rsid w:val="00EA5686"/>
    <w:rsid w:val="00EA5E93"/>
    <w:rsid w:val="00EA6BF1"/>
    <w:rsid w:val="00EB208B"/>
    <w:rsid w:val="00EB2A64"/>
    <w:rsid w:val="00EB3EF7"/>
    <w:rsid w:val="00EB63FE"/>
    <w:rsid w:val="00EB7B51"/>
    <w:rsid w:val="00EB7CCC"/>
    <w:rsid w:val="00EC04C9"/>
    <w:rsid w:val="00EC0955"/>
    <w:rsid w:val="00EC17E7"/>
    <w:rsid w:val="00EC2211"/>
    <w:rsid w:val="00EC255E"/>
    <w:rsid w:val="00EC2D9A"/>
    <w:rsid w:val="00EC3835"/>
    <w:rsid w:val="00EC4EE1"/>
    <w:rsid w:val="00EC52EF"/>
    <w:rsid w:val="00EC558A"/>
    <w:rsid w:val="00EC5813"/>
    <w:rsid w:val="00EC6435"/>
    <w:rsid w:val="00EC6662"/>
    <w:rsid w:val="00EC6868"/>
    <w:rsid w:val="00EC6908"/>
    <w:rsid w:val="00ED0019"/>
    <w:rsid w:val="00ED0040"/>
    <w:rsid w:val="00ED3B2C"/>
    <w:rsid w:val="00ED481B"/>
    <w:rsid w:val="00ED51C7"/>
    <w:rsid w:val="00ED7B18"/>
    <w:rsid w:val="00ED7BD9"/>
    <w:rsid w:val="00EE04FF"/>
    <w:rsid w:val="00EE147D"/>
    <w:rsid w:val="00EE3F87"/>
    <w:rsid w:val="00EE48F2"/>
    <w:rsid w:val="00EE55ED"/>
    <w:rsid w:val="00EE5827"/>
    <w:rsid w:val="00EE6909"/>
    <w:rsid w:val="00EF0267"/>
    <w:rsid w:val="00EF14A3"/>
    <w:rsid w:val="00EF190A"/>
    <w:rsid w:val="00EF6E0C"/>
    <w:rsid w:val="00EF7052"/>
    <w:rsid w:val="00EF70E2"/>
    <w:rsid w:val="00EF7A67"/>
    <w:rsid w:val="00F01844"/>
    <w:rsid w:val="00F01E4A"/>
    <w:rsid w:val="00F02868"/>
    <w:rsid w:val="00F02B0E"/>
    <w:rsid w:val="00F0318F"/>
    <w:rsid w:val="00F03559"/>
    <w:rsid w:val="00F04145"/>
    <w:rsid w:val="00F04188"/>
    <w:rsid w:val="00F044A5"/>
    <w:rsid w:val="00F0453E"/>
    <w:rsid w:val="00F05AF0"/>
    <w:rsid w:val="00F068E9"/>
    <w:rsid w:val="00F11971"/>
    <w:rsid w:val="00F120EB"/>
    <w:rsid w:val="00F1213C"/>
    <w:rsid w:val="00F1232F"/>
    <w:rsid w:val="00F12BF5"/>
    <w:rsid w:val="00F12D94"/>
    <w:rsid w:val="00F14126"/>
    <w:rsid w:val="00F141CE"/>
    <w:rsid w:val="00F155C5"/>
    <w:rsid w:val="00F167F6"/>
    <w:rsid w:val="00F16933"/>
    <w:rsid w:val="00F17B8C"/>
    <w:rsid w:val="00F21648"/>
    <w:rsid w:val="00F22F41"/>
    <w:rsid w:val="00F23992"/>
    <w:rsid w:val="00F244AA"/>
    <w:rsid w:val="00F248C1"/>
    <w:rsid w:val="00F24B47"/>
    <w:rsid w:val="00F26E38"/>
    <w:rsid w:val="00F27238"/>
    <w:rsid w:val="00F30BA9"/>
    <w:rsid w:val="00F31D13"/>
    <w:rsid w:val="00F33A97"/>
    <w:rsid w:val="00F34368"/>
    <w:rsid w:val="00F365FE"/>
    <w:rsid w:val="00F37F32"/>
    <w:rsid w:val="00F40781"/>
    <w:rsid w:val="00F42545"/>
    <w:rsid w:val="00F42620"/>
    <w:rsid w:val="00F43C5F"/>
    <w:rsid w:val="00F44545"/>
    <w:rsid w:val="00F45413"/>
    <w:rsid w:val="00F4638F"/>
    <w:rsid w:val="00F46FE8"/>
    <w:rsid w:val="00F47491"/>
    <w:rsid w:val="00F47743"/>
    <w:rsid w:val="00F5092A"/>
    <w:rsid w:val="00F50A94"/>
    <w:rsid w:val="00F512EA"/>
    <w:rsid w:val="00F519F7"/>
    <w:rsid w:val="00F51F2B"/>
    <w:rsid w:val="00F5237C"/>
    <w:rsid w:val="00F52E7C"/>
    <w:rsid w:val="00F546F6"/>
    <w:rsid w:val="00F54A83"/>
    <w:rsid w:val="00F56049"/>
    <w:rsid w:val="00F56618"/>
    <w:rsid w:val="00F56CF8"/>
    <w:rsid w:val="00F57A51"/>
    <w:rsid w:val="00F60112"/>
    <w:rsid w:val="00F60E05"/>
    <w:rsid w:val="00F61253"/>
    <w:rsid w:val="00F6141F"/>
    <w:rsid w:val="00F62193"/>
    <w:rsid w:val="00F64CB4"/>
    <w:rsid w:val="00F650D3"/>
    <w:rsid w:val="00F65941"/>
    <w:rsid w:val="00F65B5F"/>
    <w:rsid w:val="00F66D71"/>
    <w:rsid w:val="00F67503"/>
    <w:rsid w:val="00F67517"/>
    <w:rsid w:val="00F71091"/>
    <w:rsid w:val="00F73763"/>
    <w:rsid w:val="00F73D44"/>
    <w:rsid w:val="00F75BDD"/>
    <w:rsid w:val="00F77331"/>
    <w:rsid w:val="00F77375"/>
    <w:rsid w:val="00F80442"/>
    <w:rsid w:val="00F80B64"/>
    <w:rsid w:val="00F80D4B"/>
    <w:rsid w:val="00F80DB5"/>
    <w:rsid w:val="00F81A7C"/>
    <w:rsid w:val="00F820DF"/>
    <w:rsid w:val="00F837E0"/>
    <w:rsid w:val="00F85556"/>
    <w:rsid w:val="00F8629A"/>
    <w:rsid w:val="00F8693B"/>
    <w:rsid w:val="00F87308"/>
    <w:rsid w:val="00F87BE0"/>
    <w:rsid w:val="00F903B0"/>
    <w:rsid w:val="00F90411"/>
    <w:rsid w:val="00F90CB7"/>
    <w:rsid w:val="00F91A5C"/>
    <w:rsid w:val="00F95173"/>
    <w:rsid w:val="00F957C0"/>
    <w:rsid w:val="00F9665E"/>
    <w:rsid w:val="00F96F98"/>
    <w:rsid w:val="00FA1A38"/>
    <w:rsid w:val="00FA2612"/>
    <w:rsid w:val="00FA2E4D"/>
    <w:rsid w:val="00FA4CAF"/>
    <w:rsid w:val="00FA4F47"/>
    <w:rsid w:val="00FA5AD4"/>
    <w:rsid w:val="00FA6319"/>
    <w:rsid w:val="00FA6F87"/>
    <w:rsid w:val="00FA7B6B"/>
    <w:rsid w:val="00FB074A"/>
    <w:rsid w:val="00FB0B01"/>
    <w:rsid w:val="00FB10B5"/>
    <w:rsid w:val="00FB11CD"/>
    <w:rsid w:val="00FB17A4"/>
    <w:rsid w:val="00FB2542"/>
    <w:rsid w:val="00FB26D2"/>
    <w:rsid w:val="00FB2FDF"/>
    <w:rsid w:val="00FB335A"/>
    <w:rsid w:val="00FB4C3E"/>
    <w:rsid w:val="00FB55E0"/>
    <w:rsid w:val="00FB6581"/>
    <w:rsid w:val="00FB7BCA"/>
    <w:rsid w:val="00FC0F57"/>
    <w:rsid w:val="00FC109D"/>
    <w:rsid w:val="00FC14EF"/>
    <w:rsid w:val="00FC1587"/>
    <w:rsid w:val="00FC20F3"/>
    <w:rsid w:val="00FC3566"/>
    <w:rsid w:val="00FC3C18"/>
    <w:rsid w:val="00FC5284"/>
    <w:rsid w:val="00FC5380"/>
    <w:rsid w:val="00FC5772"/>
    <w:rsid w:val="00FC6092"/>
    <w:rsid w:val="00FC6675"/>
    <w:rsid w:val="00FC7282"/>
    <w:rsid w:val="00FD0685"/>
    <w:rsid w:val="00FD152A"/>
    <w:rsid w:val="00FD2B9A"/>
    <w:rsid w:val="00FD46E8"/>
    <w:rsid w:val="00FD4B20"/>
    <w:rsid w:val="00FD4ED1"/>
    <w:rsid w:val="00FD5B96"/>
    <w:rsid w:val="00FD655F"/>
    <w:rsid w:val="00FD67FF"/>
    <w:rsid w:val="00FE03A1"/>
    <w:rsid w:val="00FE04EF"/>
    <w:rsid w:val="00FE0973"/>
    <w:rsid w:val="00FE2A29"/>
    <w:rsid w:val="00FE3072"/>
    <w:rsid w:val="00FE3590"/>
    <w:rsid w:val="00FE4D39"/>
    <w:rsid w:val="00FE539D"/>
    <w:rsid w:val="00FE54F7"/>
    <w:rsid w:val="00FE6267"/>
    <w:rsid w:val="00FE699F"/>
    <w:rsid w:val="00FE79E9"/>
    <w:rsid w:val="00FE7EB0"/>
    <w:rsid w:val="00FF0F68"/>
    <w:rsid w:val="00FF2B8D"/>
    <w:rsid w:val="00FF3F98"/>
    <w:rsid w:val="00FF4339"/>
    <w:rsid w:val="00FF55DC"/>
    <w:rsid w:val="00FF616B"/>
    <w:rsid w:val="00FF643D"/>
    <w:rsid w:val="00FF6D5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DD844"/>
  <w15:docId w15:val="{3B8DDB34-1743-4CE6-A2E4-3A5A7F2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8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57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1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7CEA"/>
    <w:rPr>
      <w:rFonts w:ascii="Tahoma" w:hAnsi="Tahoma" w:cs="Tahoma"/>
      <w:sz w:val="16"/>
      <w:szCs w:val="16"/>
    </w:rPr>
  </w:style>
  <w:style w:type="character" w:styleId="a6">
    <w:name w:val="Subtle Emphasis"/>
    <w:uiPriority w:val="19"/>
    <w:qFormat/>
    <w:rsid w:val="005F4683"/>
    <w:rPr>
      <w:i/>
      <w:iCs/>
      <w:color w:val="808080"/>
    </w:rPr>
  </w:style>
  <w:style w:type="paragraph" w:styleId="a7">
    <w:name w:val="header"/>
    <w:basedOn w:val="a"/>
    <w:link w:val="a8"/>
    <w:uiPriority w:val="99"/>
    <w:unhideWhenUsed/>
    <w:rsid w:val="0030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0F8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F87"/>
    <w:rPr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locked/>
    <w:rsid w:val="002A42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2A4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A57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7560-1986-4F11-A0FF-7A89E1D0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Ибатуллина Лилия</dc:creator>
  <cp:lastModifiedBy>Ибатуллина Лилия Раисовна</cp:lastModifiedBy>
  <cp:revision>60</cp:revision>
  <cp:lastPrinted>2022-11-15T10:30:00Z</cp:lastPrinted>
  <dcterms:created xsi:type="dcterms:W3CDTF">2023-10-06T13:43:00Z</dcterms:created>
  <dcterms:modified xsi:type="dcterms:W3CDTF">2024-02-15T06:43:00Z</dcterms:modified>
</cp:coreProperties>
</file>