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0"/>
        <w:tblW w:w="9039" w:type="dxa"/>
        <w:tblLayout w:type="fixed"/>
        <w:tblLook w:val="04A0" w:firstRow="1" w:lastRow="0" w:firstColumn="1" w:lastColumn="0" w:noHBand="0" w:noVBand="1"/>
      </w:tblPr>
      <w:tblGrid>
        <w:gridCol w:w="2802"/>
        <w:gridCol w:w="6237"/>
      </w:tblGrid>
      <w:tr w:rsidR="00EA2F62" w:rsidRPr="00DF48DE" w:rsidTr="00A1439F">
        <w:tc>
          <w:tcPr>
            <w:tcW w:w="2802" w:type="dxa"/>
            <w:shd w:val="clear" w:color="auto" w:fill="auto"/>
          </w:tcPr>
          <w:p w:rsidR="00EA2F62" w:rsidRPr="00DF48DE" w:rsidRDefault="00771FE7" w:rsidP="00A1439F">
            <w:pPr>
              <w:pStyle w:val="1"/>
              <w:spacing w:before="200" w:after="0"/>
              <w:jc w:val="center"/>
              <w:rPr>
                <w:rFonts w:ascii="Times New Roman" w:hAnsi="Times New Roman"/>
                <w:color w:val="000066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noProof/>
                <w:color w:val="000066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330960" cy="1362871"/>
                  <wp:effectExtent l="0" t="0" r="254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_V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28" cy="136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:rsidR="00EA2F62" w:rsidRPr="009F4768" w:rsidRDefault="00EA2F62" w:rsidP="0090261A">
            <w:pPr>
              <w:pStyle w:val="1"/>
              <w:spacing w:before="480" w:after="0"/>
              <w:jc w:val="center"/>
              <w:rPr>
                <w:rFonts w:ascii="Times New Roman" w:hAnsi="Times New Roman"/>
                <w:color w:val="FF0000"/>
                <w:lang w:val="ru-RU" w:eastAsia="ru-RU"/>
              </w:rPr>
            </w:pPr>
            <w:r w:rsidRPr="00C6294C">
              <w:rPr>
                <w:rFonts w:ascii="Times New Roman" w:hAnsi="Times New Roman"/>
                <w:color w:val="FF0000"/>
                <w:lang w:val="en-US" w:eastAsia="ru-RU"/>
              </w:rPr>
              <w:t>XXVI</w:t>
            </w:r>
            <w:r w:rsidRPr="009F4768">
              <w:rPr>
                <w:rFonts w:ascii="Times New Roman" w:hAnsi="Times New Roman"/>
                <w:color w:val="FF000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ru-RU" w:eastAsia="ru-RU"/>
              </w:rPr>
              <w:t>ВСЕРОССИЙСКАЯ</w:t>
            </w:r>
            <w:r w:rsidRPr="009F4768">
              <w:rPr>
                <w:rFonts w:ascii="Times New Roman" w:hAnsi="Times New Roman"/>
                <w:color w:val="FF000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ru-RU" w:eastAsia="ru-RU"/>
              </w:rPr>
              <w:t>ОТКРЫТАЯ</w:t>
            </w:r>
          </w:p>
          <w:p w:rsidR="00EA2F62" w:rsidRPr="009F4768" w:rsidRDefault="00EA2F62" w:rsidP="00EF301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color w:val="FF0000"/>
              </w:rPr>
            </w:pPr>
            <w:r>
              <w:rPr>
                <w:rFonts w:ascii="Times New Roman" w:hAnsi="Times New Roman"/>
                <w:color w:val="FF0000"/>
                <w:lang w:val="ru-RU" w:eastAsia="ru-RU"/>
              </w:rPr>
              <w:t>НАУЧНАЯ</w:t>
            </w:r>
            <w:r w:rsidRPr="00656D59">
              <w:rPr>
                <w:rFonts w:ascii="Times New Roman" w:hAnsi="Times New Roman"/>
                <w:color w:val="FF000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ru-RU" w:eastAsia="ru-RU"/>
              </w:rPr>
              <w:t>КОНФЕРЕНЦИЯ</w:t>
            </w:r>
            <w:r w:rsidRPr="00656D59">
              <w:rPr>
                <w:rFonts w:ascii="Times New Roman" w:hAnsi="Times New Roman"/>
                <w:color w:val="FF0000"/>
                <w:lang w:val="ru-RU" w:eastAsia="ru-RU"/>
              </w:rPr>
              <w:t xml:space="preserve"> </w:t>
            </w:r>
            <w:r w:rsidRPr="00656D59">
              <w:rPr>
                <w:rFonts w:ascii="Times New Roman" w:hAnsi="Times New Roman"/>
                <w:color w:val="FF0000"/>
                <w:lang w:val="ru-RU" w:eastAsia="ru-RU"/>
              </w:rPr>
              <w:br/>
            </w:r>
            <w:r>
              <w:rPr>
                <w:rFonts w:ascii="Times New Roman" w:hAnsi="Times New Roman"/>
                <w:color w:val="FF0000"/>
                <w:lang w:val="ru-RU" w:eastAsia="ru-RU"/>
              </w:rPr>
              <w:t>«РАСПРОСТРАНЕНИЕ РАДИОВОЛН»</w:t>
            </w:r>
            <w:r w:rsidRPr="00656D59">
              <w:rPr>
                <w:rFonts w:ascii="Times New Roman" w:hAnsi="Times New Roman"/>
                <w:color w:val="FF0000"/>
                <w:lang w:val="ru-RU" w:eastAsia="ru-RU"/>
              </w:rPr>
              <w:br/>
            </w:r>
            <w:r w:rsidRPr="00EF3016">
              <w:rPr>
                <w:rFonts w:ascii="Times New Roman" w:hAnsi="Times New Roman"/>
                <w:color w:val="FF0000"/>
                <w:lang w:val="ru-RU"/>
              </w:rPr>
              <w:t>1–6</w:t>
            </w:r>
            <w:r w:rsidRPr="009F4768">
              <w:rPr>
                <w:rFonts w:ascii="Times New Roman" w:hAnsi="Times New Roman"/>
                <w:color w:val="FF0000"/>
              </w:rPr>
              <w:t xml:space="preserve"> июля</w:t>
            </w:r>
            <w:r w:rsidRPr="00EF3016">
              <w:rPr>
                <w:rFonts w:ascii="Times New Roman" w:hAnsi="Times New Roman"/>
                <w:color w:val="FF0000"/>
                <w:lang w:val="ru-RU"/>
              </w:rPr>
              <w:t xml:space="preserve"> 2019, </w:t>
            </w:r>
            <w:r w:rsidRPr="009F4768">
              <w:rPr>
                <w:rFonts w:ascii="Times New Roman" w:hAnsi="Times New Roman"/>
                <w:color w:val="FF0000"/>
              </w:rPr>
              <w:t>Казань</w:t>
            </w:r>
            <w:r w:rsidRPr="00EF3016">
              <w:rPr>
                <w:rFonts w:ascii="Times New Roman" w:hAnsi="Times New Roman"/>
                <w:color w:val="FF0000"/>
                <w:lang w:val="ru-RU"/>
              </w:rPr>
              <w:t xml:space="preserve">, </w:t>
            </w:r>
            <w:r w:rsidRPr="009F4768">
              <w:rPr>
                <w:rFonts w:ascii="Times New Roman" w:hAnsi="Times New Roman"/>
                <w:color w:val="FF0000"/>
              </w:rPr>
              <w:t>Россия</w:t>
            </w:r>
          </w:p>
          <w:p w:rsidR="00EA2F62" w:rsidRPr="00EF3016" w:rsidRDefault="00EA2F62" w:rsidP="00EA2F62">
            <w:pPr>
              <w:spacing w:after="0" w:line="240" w:lineRule="auto"/>
              <w:jc w:val="right"/>
              <w:rPr>
                <w:color w:val="000066"/>
              </w:rPr>
            </w:pPr>
          </w:p>
        </w:tc>
      </w:tr>
      <w:tr w:rsidR="00EA2F62" w:rsidRPr="00A1439F" w:rsidTr="00A1439F">
        <w:trPr>
          <w:trHeight w:val="276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2F62" w:rsidRPr="00EF3016" w:rsidRDefault="003F51F3" w:rsidP="00A1439F">
            <w:pPr>
              <w:pStyle w:val="1"/>
              <w:spacing w:before="120" w:after="0"/>
              <w:jc w:val="center"/>
              <w:rPr>
                <w:rFonts w:ascii="Times New Roman" w:hAnsi="Times New Roman"/>
                <w:b w:val="0"/>
                <w:caps/>
                <w:spacing w:val="4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aps/>
                <w:spacing w:val="40"/>
                <w:sz w:val="24"/>
                <w:szCs w:val="24"/>
                <w:lang w:val="ru-RU" w:eastAsia="ru-RU"/>
              </w:rPr>
              <w:t>ОРГАНИЗАЦИОННЫЙ</w:t>
            </w:r>
            <w:r w:rsidR="00EF3016" w:rsidRPr="00EF3016">
              <w:rPr>
                <w:rFonts w:ascii="Times New Roman" w:hAnsi="Times New Roman"/>
                <w:b w:val="0"/>
                <w:caps/>
                <w:spacing w:val="40"/>
                <w:sz w:val="24"/>
                <w:szCs w:val="24"/>
                <w:lang w:val="ru-RU" w:eastAsia="ru-RU"/>
              </w:rPr>
              <w:t xml:space="preserve"> комитет</w:t>
            </w:r>
          </w:p>
          <w:p w:rsidR="00A1439F" w:rsidRDefault="00A1439F" w:rsidP="00A1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43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Институт физики, Казанский федеральный унив</w:t>
            </w:r>
            <w:r w:rsidR="00B86A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ерситет, 420008, г. Казань, ул.</w:t>
            </w:r>
            <w:r w:rsidR="00B86A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A143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Кремлёвская, 16а</w:t>
            </w:r>
          </w:p>
          <w:p w:rsidR="00A1439F" w:rsidRPr="00771FE7" w:rsidRDefault="00A1439F" w:rsidP="00A1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+7(843)233-71-19; </w:t>
            </w:r>
            <w:r w:rsidR="00B86A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="00B86A10"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86A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B86A10"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B86A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vkrr</w:t>
            </w:r>
            <w:r w:rsidR="00B86A10"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="00B86A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fu</w:t>
            </w:r>
            <w:r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vkrr</w:t>
            </w:r>
            <w:r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kpfu</w:t>
            </w:r>
            <w:r w:rsidRPr="00771F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A1439F" w:rsidRPr="00771FE7" w:rsidRDefault="00A1439F" w:rsidP="00EA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39F" w:rsidRPr="00771FE7" w:rsidRDefault="00A1439F" w:rsidP="00EA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743" w:rsidRDefault="00BD2743" w:rsidP="00BD27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1A22FD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1A22FD">
        <w:rPr>
          <w:rFonts w:ascii="Times New Roman" w:hAnsi="Times New Roman" w:cs="Times New Roman"/>
          <w:sz w:val="28"/>
          <w:szCs w:val="28"/>
        </w:rPr>
        <w:t>й</w:t>
      </w:r>
      <w:r w:rsidR="00861FA9" w:rsidRPr="00861FA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861FA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61FA9" w:rsidRPr="00861F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FA9"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Имя Отчество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D04AC" w:rsidRPr="00DD04AC" w:rsidRDefault="00DD04AC" w:rsidP="00DD04AC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DD04AC">
        <w:rPr>
          <w:rFonts w:ascii="Times New Roman" w:hAnsi="Times New Roman"/>
          <w:b w:val="0"/>
          <w:sz w:val="28"/>
          <w:szCs w:val="28"/>
        </w:rPr>
        <w:t xml:space="preserve">Сообщаю Вам, что в период </w:t>
      </w:r>
      <w:r w:rsidR="00861FA9">
        <w:rPr>
          <w:rFonts w:ascii="Times New Roman" w:hAnsi="Times New Roman"/>
          <w:b w:val="0"/>
          <w:sz w:val="28"/>
          <w:szCs w:val="28"/>
          <w:lang w:val="ru-RU"/>
        </w:rPr>
        <w:t xml:space="preserve">с </w:t>
      </w:r>
      <w:r w:rsidRPr="00DD04AC">
        <w:rPr>
          <w:rFonts w:ascii="Times New Roman" w:hAnsi="Times New Roman"/>
          <w:b w:val="0"/>
          <w:sz w:val="28"/>
          <w:szCs w:val="28"/>
        </w:rPr>
        <w:t xml:space="preserve">1 по 6 июля 2019 г. на базе </w:t>
      </w:r>
      <w:r w:rsidRPr="00DD04A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«</w:t>
      </w:r>
      <w:r w:rsidRPr="00DD04A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Казанский (Приво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лжский) федеральный университет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»</w:t>
      </w:r>
      <w:r w:rsidRPr="00DD04A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состоится </w:t>
      </w:r>
      <w:r w:rsidRPr="00DD04A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XXVI Всероссийская открытая научная конференция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«</w:t>
      </w:r>
      <w:r w:rsidRPr="00DD04AC">
        <w:rPr>
          <w:rFonts w:ascii="Times New Roman" w:hAnsi="Times New Roman"/>
          <w:b w:val="0"/>
          <w:bCs w:val="0"/>
          <w:color w:val="000000"/>
          <w:sz w:val="28"/>
          <w:szCs w:val="28"/>
        </w:rPr>
        <w:t>Ра</w:t>
      </w:r>
      <w:bookmarkStart w:id="0" w:name="_GoBack"/>
      <w:bookmarkEnd w:id="0"/>
      <w:r w:rsidRPr="00DD04AC">
        <w:rPr>
          <w:rFonts w:ascii="Times New Roman" w:hAnsi="Times New Roman"/>
          <w:b w:val="0"/>
          <w:bCs w:val="0"/>
          <w:color w:val="000000"/>
          <w:sz w:val="28"/>
          <w:szCs w:val="28"/>
        </w:rPr>
        <w:t>спространение радиоволн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»</w:t>
      </w:r>
      <w:r w:rsidRPr="00DD04A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Pr="00DD04A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проводим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ая</w:t>
      </w:r>
      <w:r w:rsidRPr="00DD04A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 соответствии с утвержденным Президиумом РАН Планом научных конференций, симпозиумов, съездов, семинаров и школ на 2019 г.</w:t>
      </w:r>
    </w:p>
    <w:p w:rsidR="00DD04AC" w:rsidRPr="00DD04AC" w:rsidRDefault="00DD04AC" w:rsidP="00DD04AC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</w:pPr>
      <w:r w:rsidRPr="00DD04A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Научные проблемы конференции будут вынесены на пленарное заседание и заседания </w:t>
      </w:r>
      <w:r w:rsidR="003F51F3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десяти</w:t>
      </w:r>
      <w:r w:rsidRPr="00DD04A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секций.</w:t>
      </w:r>
    </w:p>
    <w:p w:rsidR="00DD04AC" w:rsidRDefault="00DD04AC" w:rsidP="003F51F3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Ваш доклад</w:t>
      </w:r>
    </w:p>
    <w:p w:rsidR="00DD04AC" w:rsidRPr="00861FA9" w:rsidRDefault="00861FA9" w:rsidP="00DD04A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  <w:r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И. В. </w:t>
      </w:r>
      <w:proofErr w:type="spellStart"/>
      <w:r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Анов</w:t>
      </w:r>
      <w:proofErr w:type="spellEnd"/>
      <w:r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, П. Е. </w:t>
      </w:r>
      <w:proofErr w:type="spellStart"/>
      <w:r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Тров</w:t>
      </w:r>
      <w:proofErr w:type="spellEnd"/>
      <w:r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, С. И. </w:t>
      </w:r>
      <w:proofErr w:type="spellStart"/>
      <w:r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Доров</w:t>
      </w:r>
      <w:proofErr w:type="spellEnd"/>
      <w:r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. Название доклада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04AC" w:rsidRPr="001A22FD" w:rsidRDefault="00DD04AC" w:rsidP="003F51F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1A2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включён</w:t>
      </w:r>
      <w:proofErr w:type="gramEnd"/>
      <w:r w:rsidRPr="001A2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заседание секции № </w:t>
      </w:r>
      <w:r w:rsidR="00861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1A2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1FA9" w:rsidRPr="00861FA9">
        <w:rPr>
          <w:rFonts w:ascii="Times New Roman" w:hAnsi="Times New Roman" w:cs="Times New Roman"/>
          <w:color w:val="A6A6A6" w:themeColor="background1" w:themeShade="A6"/>
          <w:sz w:val="28"/>
          <w:szCs w:val="28"/>
          <w:shd w:val="clear" w:color="auto" w:fill="FFFFFF"/>
        </w:rPr>
        <w:t>Название секции</w:t>
      </w:r>
      <w:r w:rsidR="001A22FD" w:rsidRPr="001A2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04AC" w:rsidRDefault="00DD04AC" w:rsidP="003F51F3">
      <w:pPr>
        <w:spacing w:before="120" w:after="0"/>
        <w:ind w:firstLine="709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EB7619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Оргкомитет приглашает Вас принять участие в работе конференции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747312" w:rsidRDefault="00747312" w:rsidP="0074731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1F3" w:rsidRPr="00771FE7" w:rsidRDefault="003F51F3" w:rsidP="0074731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8D2" w:rsidRDefault="006218D2" w:rsidP="00747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0953C" wp14:editId="257A1230">
                <wp:simplePos x="0" y="0"/>
                <wp:positionH relativeFrom="column">
                  <wp:posOffset>2467610</wp:posOffset>
                </wp:positionH>
                <wp:positionV relativeFrom="paragraph">
                  <wp:posOffset>43180</wp:posOffset>
                </wp:positionV>
                <wp:extent cx="1696720" cy="128524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1285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E0D" w:rsidRDefault="00DE6E0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922C290" wp14:editId="558ED891">
                                  <wp:extent cx="1455670" cy="1193800"/>
                                  <wp:effectExtent l="0" t="0" r="0" b="635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ar03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7339" cy="11951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4.3pt;margin-top:3.4pt;width:133.6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" filled="f" stroked="f">
                <v:textbox>
                  <w:txbxContent>
                    <w:p w:rsidR="00DE6E0D" w:rsidRDefault="00DE6E0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922C290" wp14:editId="558ED891">
                            <wp:extent cx="1455670" cy="1193800"/>
                            <wp:effectExtent l="0" t="0" r="0" b="635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ar03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7339" cy="11951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747312" w:rsidRDefault="006218D2" w:rsidP="00747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6E0D">
        <w:rPr>
          <w:rFonts w:ascii="Times New Roman" w:hAnsi="Times New Roman" w:cs="Times New Roman"/>
          <w:sz w:val="28"/>
          <w:szCs w:val="28"/>
        </w:rPr>
        <w:t>опредседатель</w:t>
      </w:r>
    </w:p>
    <w:p w:rsidR="00747312" w:rsidRDefault="003F51F3" w:rsidP="00747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</w:t>
      </w:r>
      <w:r w:rsidR="00DE6E0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747312">
        <w:rPr>
          <w:rFonts w:ascii="Times New Roman" w:hAnsi="Times New Roman" w:cs="Times New Roman"/>
          <w:sz w:val="28"/>
          <w:szCs w:val="28"/>
        </w:rPr>
        <w:t>,</w:t>
      </w:r>
      <w:r w:rsidR="00DE6E0D" w:rsidRPr="00DE6E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47312" w:rsidRPr="00747312" w:rsidRDefault="00747312" w:rsidP="00747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ф.-м. н.</w:t>
      </w:r>
      <w:r w:rsidRPr="00747312">
        <w:rPr>
          <w:rFonts w:ascii="Times New Roman" w:hAnsi="Times New Roman" w:cs="Times New Roman"/>
          <w:sz w:val="28"/>
          <w:szCs w:val="28"/>
        </w:rPr>
        <w:tab/>
      </w:r>
      <w:r w:rsidRPr="00747312">
        <w:rPr>
          <w:rFonts w:ascii="Times New Roman" w:hAnsi="Times New Roman" w:cs="Times New Roman"/>
          <w:sz w:val="28"/>
          <w:szCs w:val="28"/>
        </w:rPr>
        <w:tab/>
      </w:r>
      <w:r w:rsidRPr="00747312">
        <w:rPr>
          <w:rFonts w:ascii="Times New Roman" w:hAnsi="Times New Roman" w:cs="Times New Roman"/>
          <w:sz w:val="28"/>
          <w:szCs w:val="28"/>
        </w:rPr>
        <w:tab/>
      </w:r>
      <w:r w:rsidRPr="00747312">
        <w:rPr>
          <w:rFonts w:ascii="Times New Roman" w:hAnsi="Times New Roman" w:cs="Times New Roman"/>
          <w:sz w:val="28"/>
          <w:szCs w:val="28"/>
        </w:rPr>
        <w:tab/>
      </w:r>
      <w:r w:rsidRPr="00747312">
        <w:rPr>
          <w:rFonts w:ascii="Times New Roman" w:hAnsi="Times New Roman" w:cs="Times New Roman"/>
          <w:sz w:val="28"/>
          <w:szCs w:val="28"/>
        </w:rPr>
        <w:tab/>
      </w:r>
      <w:r w:rsidRPr="00747312">
        <w:rPr>
          <w:rFonts w:ascii="Times New Roman" w:hAnsi="Times New Roman" w:cs="Times New Roman"/>
          <w:sz w:val="28"/>
          <w:szCs w:val="28"/>
        </w:rPr>
        <w:tab/>
      </w:r>
      <w:r w:rsidRPr="00747312">
        <w:rPr>
          <w:rFonts w:ascii="Times New Roman" w:hAnsi="Times New Roman" w:cs="Times New Roman"/>
          <w:sz w:val="28"/>
          <w:szCs w:val="28"/>
        </w:rPr>
        <w:tab/>
      </w:r>
      <w:r w:rsidRPr="007473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О. Н. Шерстюков</w:t>
      </w:r>
    </w:p>
    <w:p w:rsidR="00747312" w:rsidRPr="00747312" w:rsidRDefault="00747312" w:rsidP="0074731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39F" w:rsidRPr="00747312" w:rsidRDefault="00DE6E0D" w:rsidP="007473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="00747312">
        <w:rPr>
          <w:rFonts w:ascii="Times New Roman" w:hAnsi="Times New Roman" w:cs="Times New Roman"/>
          <w:sz w:val="24"/>
          <w:szCs w:val="24"/>
        </w:rPr>
        <w:t>2019 г.</w:t>
      </w:r>
    </w:p>
    <w:sectPr w:rsidR="00A1439F" w:rsidRPr="00747312" w:rsidSect="007473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62"/>
    <w:rsid w:val="001A22FD"/>
    <w:rsid w:val="003A5A35"/>
    <w:rsid w:val="003F51F3"/>
    <w:rsid w:val="00465872"/>
    <w:rsid w:val="005A0793"/>
    <w:rsid w:val="006218D2"/>
    <w:rsid w:val="00747312"/>
    <w:rsid w:val="00771FE7"/>
    <w:rsid w:val="00861FA9"/>
    <w:rsid w:val="008B4505"/>
    <w:rsid w:val="00A1439F"/>
    <w:rsid w:val="00A53A37"/>
    <w:rsid w:val="00B6453C"/>
    <w:rsid w:val="00B86A10"/>
    <w:rsid w:val="00B923F4"/>
    <w:rsid w:val="00BD2743"/>
    <w:rsid w:val="00D777E1"/>
    <w:rsid w:val="00DD04AC"/>
    <w:rsid w:val="00DE6E0D"/>
    <w:rsid w:val="00EA2F62"/>
    <w:rsid w:val="00EF3016"/>
    <w:rsid w:val="00F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62"/>
  </w:style>
  <w:style w:type="paragraph" w:styleId="1">
    <w:name w:val="heading 1"/>
    <w:basedOn w:val="a"/>
    <w:next w:val="a"/>
    <w:link w:val="10"/>
    <w:qFormat/>
    <w:rsid w:val="00EA2F6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6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A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F62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747312"/>
  </w:style>
  <w:style w:type="character" w:styleId="a5">
    <w:name w:val="Strong"/>
    <w:basedOn w:val="a0"/>
    <w:uiPriority w:val="22"/>
    <w:qFormat/>
    <w:rsid w:val="00DD04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62"/>
  </w:style>
  <w:style w:type="paragraph" w:styleId="1">
    <w:name w:val="heading 1"/>
    <w:basedOn w:val="a"/>
    <w:next w:val="a"/>
    <w:link w:val="10"/>
    <w:qFormat/>
    <w:rsid w:val="00EA2F6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6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A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F62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747312"/>
  </w:style>
  <w:style w:type="character" w:styleId="a5">
    <w:name w:val="Strong"/>
    <w:basedOn w:val="a0"/>
    <w:uiPriority w:val="22"/>
    <w:qFormat/>
    <w:rsid w:val="00DD0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Насыров</cp:lastModifiedBy>
  <cp:revision>2</cp:revision>
  <cp:lastPrinted>2019-06-04T12:41:00Z</cp:lastPrinted>
  <dcterms:created xsi:type="dcterms:W3CDTF">2019-06-06T06:56:00Z</dcterms:created>
  <dcterms:modified xsi:type="dcterms:W3CDTF">2019-06-06T06:56:00Z</dcterms:modified>
</cp:coreProperties>
</file>