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4D" w:rsidRPr="002962E1" w:rsidRDefault="007F0A4D" w:rsidP="007F0A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962E1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t>Приложение N 8</w:t>
      </w:r>
      <w:r w:rsidRPr="002962E1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 xml:space="preserve">к </w:t>
      </w:r>
      <w:hyperlink w:anchor="sub_1028" w:history="1">
        <w:r w:rsidRPr="002962E1">
          <w:rPr>
            <w:rFonts w:ascii="Courier New" w:hAnsi="Courier New" w:cs="Courier New"/>
            <w:sz w:val="20"/>
            <w:szCs w:val="20"/>
            <w:lang w:eastAsia="ru-RU"/>
          </w:rPr>
          <w:t>Положению</w:t>
        </w:r>
      </w:hyperlink>
      <w:r w:rsidRPr="002962E1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t xml:space="preserve"> о гранте Правительства Республики</w:t>
      </w:r>
      <w:r w:rsidRPr="002962E1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>Татарстан "</w:t>
      </w:r>
      <w:proofErr w:type="spellStart"/>
      <w:r w:rsidRPr="002962E1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t>Алгарыш</w:t>
      </w:r>
      <w:proofErr w:type="spellEnd"/>
      <w:r w:rsidRPr="002962E1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t>" на подготовку</w:t>
      </w:r>
      <w:r w:rsidRPr="002962E1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>и стажировку граждан в российских и зарубежных</w:t>
      </w:r>
      <w:r w:rsidRPr="002962E1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>образовательных и научных организациях</w:t>
      </w:r>
      <w:r w:rsidRPr="002962E1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>(с изменениями от 25 сентября 2014 г.,</w:t>
      </w:r>
      <w:r w:rsidRPr="002962E1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>28 октября 2016 г.)</w:t>
      </w:r>
    </w:p>
    <w:p w:rsidR="00684EEC" w:rsidRPr="00996D76" w:rsidRDefault="00684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684EEC" w:rsidRPr="00996D76" w:rsidRDefault="00684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684EEC" w:rsidRPr="00996D76" w:rsidRDefault="00684EEC" w:rsidP="00AC2993">
      <w:pPr>
        <w:pStyle w:val="ConsPlusNonformat"/>
        <w:ind w:firstLine="6237"/>
      </w:pPr>
      <w:r w:rsidRPr="00996D76">
        <w:t>Форма</w:t>
      </w:r>
    </w:p>
    <w:p w:rsidR="00684EEC" w:rsidRPr="00996D76" w:rsidRDefault="00684EEC">
      <w:pPr>
        <w:pStyle w:val="ConsPlusNonformat"/>
      </w:pPr>
      <w:bookmarkStart w:id="0" w:name="_GoBack"/>
      <w:bookmarkEnd w:id="0"/>
    </w:p>
    <w:p w:rsidR="00AC2993" w:rsidRPr="00B76A0A" w:rsidRDefault="00AC2993" w:rsidP="00AC2993">
      <w:pPr>
        <w:pStyle w:val="ConsPlusNonformat"/>
        <w:ind w:left="4395"/>
        <w:jc w:val="both"/>
      </w:pPr>
      <w:r w:rsidRPr="00996D76">
        <w:t>Председателю подкомиссии по присуждению гранта Правительства Республики Тат</w:t>
      </w:r>
      <w:r w:rsidR="007F0A4D">
        <w:t>арстан "</w:t>
      </w:r>
      <w:proofErr w:type="spellStart"/>
      <w:r w:rsidR="007F0A4D">
        <w:t>Алгарыш</w:t>
      </w:r>
      <w:proofErr w:type="spellEnd"/>
      <w:r w:rsidR="007F0A4D">
        <w:t xml:space="preserve">" на подготовку </w:t>
      </w:r>
      <w:r w:rsidRPr="00996D76">
        <w:t xml:space="preserve">и стажировку граждан в российских и зарубежных образовательных и научных организациях </w:t>
      </w:r>
      <w:r w:rsidR="00F42BCC">
        <w:t xml:space="preserve">И.Р. Гафурову </w:t>
      </w:r>
      <w:r w:rsidRPr="00996D76">
        <w:t>от соискателя</w:t>
      </w:r>
    </w:p>
    <w:p w:rsidR="00F42BCC" w:rsidRDefault="00F42BCC" w:rsidP="00F42BCC">
      <w:pPr>
        <w:pStyle w:val="ConsPlusNonformat"/>
        <w:tabs>
          <w:tab w:val="left" w:pos="9354"/>
        </w:tabs>
        <w:ind w:left="4395"/>
        <w:jc w:val="both"/>
        <w:rPr>
          <w:u w:val="single"/>
        </w:rPr>
      </w:pPr>
      <w:r>
        <w:rPr>
          <w:u w:val="single"/>
        </w:rPr>
        <w:t xml:space="preserve">ФГАУО </w:t>
      </w:r>
      <w:proofErr w:type="gramStart"/>
      <w:r>
        <w:rPr>
          <w:u w:val="single"/>
        </w:rPr>
        <w:t>ВО</w:t>
      </w:r>
      <w:proofErr w:type="gramEnd"/>
      <w:r>
        <w:rPr>
          <w:u w:val="single"/>
        </w:rPr>
        <w:t xml:space="preserve"> «Казанский (приволжский) федеральный университет»</w:t>
      </w:r>
      <w:r>
        <w:rPr>
          <w:u w:val="single"/>
        </w:rPr>
        <w:tab/>
      </w:r>
    </w:p>
    <w:p w:rsidR="00F42BCC" w:rsidRDefault="00F42BCC" w:rsidP="00F42BCC">
      <w:pPr>
        <w:pStyle w:val="ConsPlusNonformat"/>
        <w:ind w:left="4395"/>
        <w:jc w:val="center"/>
      </w:pPr>
      <w:r>
        <w:t>(Ф.И.О.)</w:t>
      </w:r>
    </w:p>
    <w:p w:rsidR="00F42BCC" w:rsidRDefault="00F42BCC" w:rsidP="00F42BCC">
      <w:pPr>
        <w:pStyle w:val="ConsPlusNonformat"/>
        <w:tabs>
          <w:tab w:val="left" w:pos="9354"/>
        </w:tabs>
        <w:ind w:left="4395"/>
        <w:jc w:val="both"/>
        <w:rPr>
          <w:u w:val="single"/>
        </w:rPr>
      </w:pPr>
      <w:r>
        <w:rPr>
          <w:u w:val="single"/>
        </w:rPr>
        <w:t>420008, г. Казань, ул. Кремлёвская, д.18</w:t>
      </w:r>
      <w:r>
        <w:rPr>
          <w:u w:val="single"/>
        </w:rPr>
        <w:tab/>
      </w:r>
    </w:p>
    <w:p w:rsidR="00F42BCC" w:rsidRDefault="00F42BCC" w:rsidP="00F42BCC">
      <w:pPr>
        <w:pStyle w:val="ConsPlusNonformat"/>
        <w:ind w:left="4395"/>
        <w:jc w:val="center"/>
      </w:pPr>
      <w:r>
        <w:t>(индекс, адрес места проживания)</w:t>
      </w:r>
    </w:p>
    <w:p w:rsidR="00F42BCC" w:rsidRDefault="00F42BCC" w:rsidP="00F42BCC">
      <w:pPr>
        <w:pStyle w:val="ConsPlusNonformat"/>
        <w:tabs>
          <w:tab w:val="left" w:pos="9354"/>
        </w:tabs>
        <w:ind w:left="4395"/>
        <w:jc w:val="both"/>
        <w:rPr>
          <w:u w:val="single"/>
        </w:rPr>
      </w:pPr>
      <w:r>
        <w:rPr>
          <w:u w:val="single"/>
        </w:rPr>
        <w:tab/>
      </w:r>
    </w:p>
    <w:p w:rsidR="00F42BCC" w:rsidRDefault="00F42BCC" w:rsidP="00F42BCC">
      <w:pPr>
        <w:pStyle w:val="ConsPlusNonformat"/>
        <w:ind w:left="4395"/>
        <w:jc w:val="center"/>
      </w:pPr>
      <w:r>
        <w:t>(индекс, адрес места регистрации)</w:t>
      </w:r>
    </w:p>
    <w:p w:rsidR="00F42BCC" w:rsidRDefault="00F42BCC" w:rsidP="00F42BCC">
      <w:pPr>
        <w:pStyle w:val="ConsPlusNonformat"/>
        <w:tabs>
          <w:tab w:val="left" w:pos="9354"/>
        </w:tabs>
        <w:ind w:left="4395"/>
        <w:jc w:val="both"/>
        <w:rPr>
          <w:u w:val="single"/>
        </w:rPr>
      </w:pPr>
      <w:r>
        <w:rPr>
          <w:u w:val="single"/>
        </w:rPr>
        <w:t>(843) 233 71 09, public.mail@kpfu.ru</w:t>
      </w:r>
      <w:r>
        <w:rPr>
          <w:u w:val="single"/>
        </w:rPr>
        <w:tab/>
      </w:r>
    </w:p>
    <w:p w:rsidR="00AC2993" w:rsidRPr="00996D76" w:rsidRDefault="00F42BCC" w:rsidP="00F42BCC">
      <w:pPr>
        <w:pStyle w:val="ConsPlusNonformat"/>
        <w:ind w:left="4395"/>
        <w:jc w:val="center"/>
      </w:pPr>
      <w:r w:rsidRPr="00996D76">
        <w:t xml:space="preserve"> </w:t>
      </w:r>
      <w:r w:rsidR="00AC2993" w:rsidRPr="00996D76">
        <w:t>(номер телефона, адрес электронной почты)</w:t>
      </w:r>
    </w:p>
    <w:p w:rsidR="00AC2993" w:rsidRDefault="00AC2993">
      <w:pPr>
        <w:pStyle w:val="ConsPlusNonformat"/>
      </w:pPr>
    </w:p>
    <w:p w:rsidR="00AC2993" w:rsidRDefault="00AC2993">
      <w:pPr>
        <w:pStyle w:val="ConsPlusNonformat"/>
      </w:pPr>
    </w:p>
    <w:p w:rsidR="00684EEC" w:rsidRPr="00996D76" w:rsidRDefault="00684EEC">
      <w:pPr>
        <w:pStyle w:val="ConsPlusNonformat"/>
      </w:pPr>
    </w:p>
    <w:p w:rsidR="00684EEC" w:rsidRPr="00996D76" w:rsidRDefault="00684EEC" w:rsidP="00AC2993">
      <w:pPr>
        <w:pStyle w:val="ConsPlusNonformat"/>
        <w:tabs>
          <w:tab w:val="left" w:pos="3969"/>
        </w:tabs>
        <w:jc w:val="center"/>
      </w:pPr>
      <w:bookmarkStart w:id="1" w:name="Par1069"/>
      <w:bookmarkEnd w:id="1"/>
      <w:r w:rsidRPr="00996D76">
        <w:t>заявление.</w:t>
      </w:r>
    </w:p>
    <w:p w:rsidR="00684EEC" w:rsidRPr="00996D76" w:rsidRDefault="00684EEC">
      <w:pPr>
        <w:pStyle w:val="ConsPlusNonformat"/>
      </w:pPr>
    </w:p>
    <w:p w:rsidR="00B2703C" w:rsidRDefault="00684EEC" w:rsidP="00B2703C">
      <w:pPr>
        <w:pStyle w:val="ConsPlusNonformat"/>
        <w:tabs>
          <w:tab w:val="left" w:pos="9354"/>
        </w:tabs>
        <w:ind w:firstLine="567"/>
      </w:pPr>
      <w:r w:rsidRPr="00996D76">
        <w:t xml:space="preserve">Прошу Вас рассмотреть кандидатуру </w:t>
      </w:r>
      <w:r w:rsidR="00B2703C" w:rsidRPr="00B2703C">
        <w:rPr>
          <w:u w:val="single"/>
        </w:rPr>
        <w:tab/>
      </w:r>
    </w:p>
    <w:p w:rsidR="00B2703C" w:rsidRDefault="00B2703C" w:rsidP="00B2703C">
      <w:pPr>
        <w:pStyle w:val="ConsPlusNonformat"/>
        <w:tabs>
          <w:tab w:val="left" w:pos="9354"/>
        </w:tabs>
        <w:rPr>
          <w:u w:val="single"/>
        </w:rPr>
      </w:pPr>
      <w:r w:rsidRPr="00B2703C">
        <w:rPr>
          <w:u w:val="single"/>
        </w:rPr>
        <w:tab/>
      </w:r>
    </w:p>
    <w:p w:rsidR="00B2703C" w:rsidRPr="00996D76" w:rsidRDefault="00B2703C" w:rsidP="00B2703C">
      <w:pPr>
        <w:pStyle w:val="ConsPlusNonformat"/>
        <w:ind w:firstLine="567"/>
        <w:jc w:val="center"/>
      </w:pPr>
      <w:r w:rsidRPr="00996D76">
        <w:t>(Ф.И.О., страна, место работы, должность)</w:t>
      </w:r>
    </w:p>
    <w:p w:rsidR="00B2703C" w:rsidRDefault="00B2703C" w:rsidP="00B2703C">
      <w:pPr>
        <w:pStyle w:val="ConsPlusNonformat"/>
        <w:tabs>
          <w:tab w:val="left" w:pos="9354"/>
        </w:tabs>
      </w:pPr>
    </w:p>
    <w:p w:rsidR="00684EEC" w:rsidRPr="00996D76" w:rsidRDefault="00684EEC" w:rsidP="00B2703C">
      <w:pPr>
        <w:pStyle w:val="ConsPlusNonformat"/>
        <w:jc w:val="both"/>
      </w:pPr>
      <w:r w:rsidRPr="00996D76">
        <w:t>на соискание гранта Правительства Республики Татарстан "</w:t>
      </w:r>
      <w:proofErr w:type="spellStart"/>
      <w:r w:rsidRPr="00996D76">
        <w:t>Алгарыш</w:t>
      </w:r>
      <w:proofErr w:type="spellEnd"/>
      <w:r w:rsidRPr="00996D76">
        <w:t>" на</w:t>
      </w:r>
      <w:r w:rsidR="00B2703C">
        <w:t xml:space="preserve"> </w:t>
      </w:r>
      <w:r w:rsidRPr="00996D76">
        <w:t>подготовку и стажировку граждан в российских и зарубежных</w:t>
      </w:r>
      <w:r w:rsidR="00B2703C">
        <w:t xml:space="preserve"> </w:t>
      </w:r>
      <w:r w:rsidRPr="00996D76">
        <w:t xml:space="preserve">образовательных и научных организациях </w:t>
      </w:r>
      <w:proofErr w:type="gramStart"/>
      <w:r w:rsidRPr="00996D76">
        <w:t>по</w:t>
      </w:r>
      <w:proofErr w:type="gramEnd"/>
      <w:r w:rsidRPr="00996D76">
        <w:t>:</w:t>
      </w:r>
    </w:p>
    <w:p w:rsidR="00B2703C" w:rsidRDefault="00B2703C" w:rsidP="00B2703C">
      <w:pPr>
        <w:pStyle w:val="ConsPlusNonformat"/>
        <w:tabs>
          <w:tab w:val="left" w:pos="9354"/>
        </w:tabs>
        <w:rPr>
          <w:u w:val="single"/>
        </w:rPr>
      </w:pPr>
      <w:r w:rsidRPr="00B2703C">
        <w:rPr>
          <w:u w:val="single"/>
        </w:rPr>
        <w:tab/>
      </w:r>
    </w:p>
    <w:p w:rsidR="00684EEC" w:rsidRPr="00996D76" w:rsidRDefault="00684EEC" w:rsidP="00B2703C">
      <w:pPr>
        <w:pStyle w:val="ConsPlusNonformat"/>
        <w:jc w:val="center"/>
      </w:pPr>
      <w:r w:rsidRPr="00996D76">
        <w:t>(наименование программы)</w:t>
      </w:r>
    </w:p>
    <w:p w:rsidR="00B2703C" w:rsidRDefault="00B2703C" w:rsidP="00B2703C">
      <w:pPr>
        <w:pStyle w:val="ConsPlusNonformat"/>
        <w:tabs>
          <w:tab w:val="left" w:pos="9354"/>
        </w:tabs>
        <w:rPr>
          <w:u w:val="single"/>
        </w:rPr>
      </w:pPr>
      <w:r w:rsidRPr="00B2703C">
        <w:rPr>
          <w:u w:val="single"/>
        </w:rPr>
        <w:tab/>
      </w:r>
    </w:p>
    <w:p w:rsidR="004B3257" w:rsidRDefault="00684EEC" w:rsidP="00B2703C">
      <w:pPr>
        <w:pStyle w:val="ConsPlusNonformat"/>
        <w:tabs>
          <w:tab w:val="left" w:pos="9354"/>
        </w:tabs>
        <w:rPr>
          <w:u w:val="single"/>
        </w:rPr>
      </w:pPr>
      <w:r w:rsidRPr="00996D76">
        <w:t xml:space="preserve">Наименование категории соискателей гранта: </w:t>
      </w:r>
      <w:r w:rsidR="004B3257" w:rsidRPr="004B3257">
        <w:rPr>
          <w:u w:val="single"/>
        </w:rPr>
        <w:t>Образовательные организации</w:t>
      </w:r>
      <w:r w:rsidR="004B3257">
        <w:rPr>
          <w:u w:val="single"/>
        </w:rPr>
        <w:tab/>
      </w:r>
    </w:p>
    <w:p w:rsidR="00B2703C" w:rsidRDefault="004B3257" w:rsidP="00B2703C">
      <w:pPr>
        <w:pStyle w:val="ConsPlusNonformat"/>
        <w:tabs>
          <w:tab w:val="left" w:pos="9354"/>
        </w:tabs>
        <w:rPr>
          <w:u w:val="single"/>
        </w:rPr>
      </w:pPr>
      <w:r w:rsidRPr="004B3257">
        <w:rPr>
          <w:u w:val="single"/>
        </w:rPr>
        <w:t>высшего образования</w:t>
      </w:r>
      <w:r w:rsidR="00B2703C" w:rsidRPr="00B2703C">
        <w:rPr>
          <w:u w:val="single"/>
        </w:rPr>
        <w:tab/>
      </w:r>
    </w:p>
    <w:p w:rsidR="00684EEC" w:rsidRPr="00996D76" w:rsidRDefault="00684EEC">
      <w:pPr>
        <w:pStyle w:val="ConsPlusNonformat"/>
      </w:pPr>
      <w:r w:rsidRPr="00996D76">
        <w:t>Срок предполагаемой деятельности: с "___" ________ 20__ г. до</w:t>
      </w:r>
      <w:r w:rsidR="00B2703C">
        <w:t xml:space="preserve"> </w:t>
      </w:r>
      <w:r w:rsidR="00B2703C">
        <w:br/>
      </w:r>
      <w:r w:rsidRPr="00996D76">
        <w:t>"___" _______ 20__ г. в количестве ________________________.</w:t>
      </w:r>
    </w:p>
    <w:p w:rsidR="00684EEC" w:rsidRPr="00996D76" w:rsidRDefault="00684EEC" w:rsidP="00B2703C">
      <w:pPr>
        <w:pStyle w:val="ConsPlusNonformat"/>
        <w:ind w:firstLine="4962"/>
      </w:pPr>
      <w:r w:rsidRPr="00996D76">
        <w:t>(дней, месяцев)</w:t>
      </w:r>
    </w:p>
    <w:p w:rsidR="00B2703C" w:rsidRDefault="00B2703C" w:rsidP="00B2703C">
      <w:pPr>
        <w:pStyle w:val="ConsPlusNonformat"/>
        <w:tabs>
          <w:tab w:val="left" w:pos="9354"/>
        </w:tabs>
        <w:rPr>
          <w:u w:val="single"/>
        </w:rPr>
      </w:pPr>
      <w:r w:rsidRPr="00B2703C">
        <w:rPr>
          <w:u w:val="single"/>
        </w:rPr>
        <w:tab/>
      </w:r>
    </w:p>
    <w:p w:rsidR="00684EEC" w:rsidRPr="00B2703C" w:rsidRDefault="00684EEC" w:rsidP="00B2703C">
      <w:pPr>
        <w:pStyle w:val="ConsPlusNonformat"/>
        <w:jc w:val="center"/>
        <w:rPr>
          <w:sz w:val="18"/>
        </w:rPr>
      </w:pPr>
      <w:r w:rsidRPr="00B2703C">
        <w:rPr>
          <w:sz w:val="18"/>
        </w:rPr>
        <w:t>(подпись, Ф.И.О. руководителя образовательной организации, дата подачи</w:t>
      </w:r>
      <w:r w:rsidR="00B2703C" w:rsidRPr="00B2703C">
        <w:rPr>
          <w:sz w:val="18"/>
        </w:rPr>
        <w:t xml:space="preserve"> </w:t>
      </w:r>
      <w:r w:rsidRPr="00B2703C">
        <w:rPr>
          <w:sz w:val="18"/>
        </w:rPr>
        <w:t>заявления)</w:t>
      </w:r>
    </w:p>
    <w:p w:rsidR="00667B22" w:rsidRPr="00B2703C" w:rsidRDefault="00667B22">
      <w:pPr>
        <w:rPr>
          <w:rFonts w:ascii="Courier New" w:hAnsi="Courier New" w:cs="Courier New"/>
          <w:sz w:val="20"/>
        </w:rPr>
      </w:pPr>
    </w:p>
    <w:sectPr w:rsidR="00667B22" w:rsidRPr="00B2703C" w:rsidSect="00D61D4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707D"/>
    <w:multiLevelType w:val="hybridMultilevel"/>
    <w:tmpl w:val="7F20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3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852269"/>
    <w:multiLevelType w:val="hybridMultilevel"/>
    <w:tmpl w:val="9B3C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92060"/>
    <w:multiLevelType w:val="hybridMultilevel"/>
    <w:tmpl w:val="CF2E9E76"/>
    <w:lvl w:ilvl="0" w:tplc="8DA20F8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7E398C"/>
    <w:multiLevelType w:val="hybridMultilevel"/>
    <w:tmpl w:val="C758FF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FA91E45"/>
    <w:multiLevelType w:val="hybridMultilevel"/>
    <w:tmpl w:val="093EF4E2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0954D2C"/>
    <w:multiLevelType w:val="hybridMultilevel"/>
    <w:tmpl w:val="BD7CAECA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8966B34"/>
    <w:multiLevelType w:val="hybridMultilevel"/>
    <w:tmpl w:val="D9CE2F6A"/>
    <w:lvl w:ilvl="0" w:tplc="F46EE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0BD6"/>
    <w:multiLevelType w:val="hybridMultilevel"/>
    <w:tmpl w:val="9FD2BD14"/>
    <w:lvl w:ilvl="0" w:tplc="F46EE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9698A"/>
    <w:multiLevelType w:val="hybridMultilevel"/>
    <w:tmpl w:val="57DE5EB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B0E7665"/>
    <w:multiLevelType w:val="hybridMultilevel"/>
    <w:tmpl w:val="B3F41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0631A"/>
    <w:multiLevelType w:val="hybridMultilevel"/>
    <w:tmpl w:val="63C8766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28134DC"/>
    <w:multiLevelType w:val="multilevel"/>
    <w:tmpl w:val="61D0F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112868"/>
    <w:multiLevelType w:val="hybridMultilevel"/>
    <w:tmpl w:val="B1B0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74F78"/>
    <w:multiLevelType w:val="multilevel"/>
    <w:tmpl w:val="9B3CE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E7FAC"/>
    <w:multiLevelType w:val="hybridMultilevel"/>
    <w:tmpl w:val="73F4CF0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C9E1C84"/>
    <w:multiLevelType w:val="hybridMultilevel"/>
    <w:tmpl w:val="54709F9E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E902EB9"/>
    <w:multiLevelType w:val="hybridMultilevel"/>
    <w:tmpl w:val="3E548E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7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4"/>
  </w:num>
  <w:num w:numId="10">
    <w:abstractNumId w:val="3"/>
  </w:num>
  <w:num w:numId="11">
    <w:abstractNumId w:val="9"/>
  </w:num>
  <w:num w:numId="12">
    <w:abstractNumId w:val="16"/>
  </w:num>
  <w:num w:numId="13">
    <w:abstractNumId w:val="15"/>
  </w:num>
  <w:num w:numId="14">
    <w:abstractNumId w:val="5"/>
  </w:num>
  <w:num w:numId="15">
    <w:abstractNumId w:val="11"/>
  </w:num>
  <w:num w:numId="16">
    <w:abstractNumId w:val="6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C"/>
    <w:rsid w:val="00001A7D"/>
    <w:rsid w:val="00002339"/>
    <w:rsid w:val="0001647F"/>
    <w:rsid w:val="000412C1"/>
    <w:rsid w:val="00050B43"/>
    <w:rsid w:val="00060C02"/>
    <w:rsid w:val="000618E6"/>
    <w:rsid w:val="00074748"/>
    <w:rsid w:val="00077542"/>
    <w:rsid w:val="000A2A3D"/>
    <w:rsid w:val="000F018B"/>
    <w:rsid w:val="00103407"/>
    <w:rsid w:val="00103806"/>
    <w:rsid w:val="00115FBA"/>
    <w:rsid w:val="0012605F"/>
    <w:rsid w:val="00127C79"/>
    <w:rsid w:val="0018290A"/>
    <w:rsid w:val="00186065"/>
    <w:rsid w:val="00196C4C"/>
    <w:rsid w:val="001A0127"/>
    <w:rsid w:val="001C01DE"/>
    <w:rsid w:val="001D4BEF"/>
    <w:rsid w:val="001D7B40"/>
    <w:rsid w:val="001E2443"/>
    <w:rsid w:val="001E5D4C"/>
    <w:rsid w:val="001F12E6"/>
    <w:rsid w:val="00206997"/>
    <w:rsid w:val="00212EE7"/>
    <w:rsid w:val="00215F8C"/>
    <w:rsid w:val="002267C7"/>
    <w:rsid w:val="00253BB4"/>
    <w:rsid w:val="00253F66"/>
    <w:rsid w:val="002741B8"/>
    <w:rsid w:val="00286F8B"/>
    <w:rsid w:val="00294FFD"/>
    <w:rsid w:val="002962E1"/>
    <w:rsid w:val="00296669"/>
    <w:rsid w:val="002C31A7"/>
    <w:rsid w:val="002E1748"/>
    <w:rsid w:val="002E73A2"/>
    <w:rsid w:val="002F100D"/>
    <w:rsid w:val="00300D87"/>
    <w:rsid w:val="0031496C"/>
    <w:rsid w:val="003162ED"/>
    <w:rsid w:val="003203CE"/>
    <w:rsid w:val="00321D22"/>
    <w:rsid w:val="00333F45"/>
    <w:rsid w:val="003409BB"/>
    <w:rsid w:val="003508CC"/>
    <w:rsid w:val="00361199"/>
    <w:rsid w:val="00372D44"/>
    <w:rsid w:val="00380E19"/>
    <w:rsid w:val="00391EDA"/>
    <w:rsid w:val="003C3ABB"/>
    <w:rsid w:val="003C3E14"/>
    <w:rsid w:val="003D4F40"/>
    <w:rsid w:val="00422793"/>
    <w:rsid w:val="0042452C"/>
    <w:rsid w:val="0043306C"/>
    <w:rsid w:val="004461B3"/>
    <w:rsid w:val="00484184"/>
    <w:rsid w:val="004845F3"/>
    <w:rsid w:val="00495B0C"/>
    <w:rsid w:val="004B106E"/>
    <w:rsid w:val="004B2300"/>
    <w:rsid w:val="004B3257"/>
    <w:rsid w:val="004C1415"/>
    <w:rsid w:val="004D71F4"/>
    <w:rsid w:val="004E3920"/>
    <w:rsid w:val="004F12CA"/>
    <w:rsid w:val="004F3D36"/>
    <w:rsid w:val="004F74A2"/>
    <w:rsid w:val="00522CD7"/>
    <w:rsid w:val="005456BA"/>
    <w:rsid w:val="0055479C"/>
    <w:rsid w:val="0057008A"/>
    <w:rsid w:val="00575018"/>
    <w:rsid w:val="00583763"/>
    <w:rsid w:val="0058422F"/>
    <w:rsid w:val="00593ACA"/>
    <w:rsid w:val="005B0BCB"/>
    <w:rsid w:val="005B7E1E"/>
    <w:rsid w:val="005D2BF2"/>
    <w:rsid w:val="005E27B8"/>
    <w:rsid w:val="005F03B9"/>
    <w:rsid w:val="005F0B27"/>
    <w:rsid w:val="00612703"/>
    <w:rsid w:val="00632D58"/>
    <w:rsid w:val="00643031"/>
    <w:rsid w:val="00667B22"/>
    <w:rsid w:val="00677461"/>
    <w:rsid w:val="00684EEC"/>
    <w:rsid w:val="00692952"/>
    <w:rsid w:val="006940D1"/>
    <w:rsid w:val="006A4B43"/>
    <w:rsid w:val="006B7AD1"/>
    <w:rsid w:val="006E7BF5"/>
    <w:rsid w:val="006F60E7"/>
    <w:rsid w:val="00704E3A"/>
    <w:rsid w:val="007126D6"/>
    <w:rsid w:val="007414A8"/>
    <w:rsid w:val="00741C94"/>
    <w:rsid w:val="007605FD"/>
    <w:rsid w:val="00761C8D"/>
    <w:rsid w:val="00784B10"/>
    <w:rsid w:val="00784C1D"/>
    <w:rsid w:val="00787500"/>
    <w:rsid w:val="007D6B1F"/>
    <w:rsid w:val="007D7D08"/>
    <w:rsid w:val="007F0A4D"/>
    <w:rsid w:val="0082098D"/>
    <w:rsid w:val="00832A52"/>
    <w:rsid w:val="00865090"/>
    <w:rsid w:val="00871705"/>
    <w:rsid w:val="00875B3E"/>
    <w:rsid w:val="0088155A"/>
    <w:rsid w:val="008F58B3"/>
    <w:rsid w:val="00903B3E"/>
    <w:rsid w:val="00932E2F"/>
    <w:rsid w:val="00953820"/>
    <w:rsid w:val="00955088"/>
    <w:rsid w:val="00956722"/>
    <w:rsid w:val="0095788B"/>
    <w:rsid w:val="00994AE5"/>
    <w:rsid w:val="00996D76"/>
    <w:rsid w:val="009A692C"/>
    <w:rsid w:val="009B634C"/>
    <w:rsid w:val="009F10EF"/>
    <w:rsid w:val="00A11AFB"/>
    <w:rsid w:val="00A13D8D"/>
    <w:rsid w:val="00A32BF2"/>
    <w:rsid w:val="00A33EF1"/>
    <w:rsid w:val="00A4060B"/>
    <w:rsid w:val="00A80066"/>
    <w:rsid w:val="00A82FA6"/>
    <w:rsid w:val="00AC2993"/>
    <w:rsid w:val="00AE2B08"/>
    <w:rsid w:val="00AF2A68"/>
    <w:rsid w:val="00AF4A32"/>
    <w:rsid w:val="00B057A2"/>
    <w:rsid w:val="00B10348"/>
    <w:rsid w:val="00B1184F"/>
    <w:rsid w:val="00B2703C"/>
    <w:rsid w:val="00B27F03"/>
    <w:rsid w:val="00B31742"/>
    <w:rsid w:val="00B34D70"/>
    <w:rsid w:val="00B429A0"/>
    <w:rsid w:val="00B520C7"/>
    <w:rsid w:val="00B673D3"/>
    <w:rsid w:val="00B70341"/>
    <w:rsid w:val="00B76A0A"/>
    <w:rsid w:val="00B82F5B"/>
    <w:rsid w:val="00BB60FC"/>
    <w:rsid w:val="00BF44CB"/>
    <w:rsid w:val="00C034EF"/>
    <w:rsid w:val="00C071D2"/>
    <w:rsid w:val="00C074B4"/>
    <w:rsid w:val="00C07CEB"/>
    <w:rsid w:val="00C25743"/>
    <w:rsid w:val="00C26281"/>
    <w:rsid w:val="00C34DF2"/>
    <w:rsid w:val="00C409DC"/>
    <w:rsid w:val="00C52ED1"/>
    <w:rsid w:val="00C74B42"/>
    <w:rsid w:val="00CA187F"/>
    <w:rsid w:val="00CA7984"/>
    <w:rsid w:val="00CB1364"/>
    <w:rsid w:val="00CB3FE4"/>
    <w:rsid w:val="00D07DDE"/>
    <w:rsid w:val="00D1696D"/>
    <w:rsid w:val="00D2446D"/>
    <w:rsid w:val="00D24E0A"/>
    <w:rsid w:val="00D42776"/>
    <w:rsid w:val="00D434A6"/>
    <w:rsid w:val="00D52A2B"/>
    <w:rsid w:val="00D61D45"/>
    <w:rsid w:val="00D764B8"/>
    <w:rsid w:val="00D80ECB"/>
    <w:rsid w:val="00D958AC"/>
    <w:rsid w:val="00DF10AA"/>
    <w:rsid w:val="00DF4DA3"/>
    <w:rsid w:val="00E01085"/>
    <w:rsid w:val="00E04137"/>
    <w:rsid w:val="00E25358"/>
    <w:rsid w:val="00E30A0D"/>
    <w:rsid w:val="00E33861"/>
    <w:rsid w:val="00E368D7"/>
    <w:rsid w:val="00E6598E"/>
    <w:rsid w:val="00EC2935"/>
    <w:rsid w:val="00ED6208"/>
    <w:rsid w:val="00EE00EC"/>
    <w:rsid w:val="00EE4AE7"/>
    <w:rsid w:val="00F22198"/>
    <w:rsid w:val="00F41C85"/>
    <w:rsid w:val="00F42BCC"/>
    <w:rsid w:val="00F61D76"/>
    <w:rsid w:val="00F65A87"/>
    <w:rsid w:val="00F81739"/>
    <w:rsid w:val="00F90EDE"/>
    <w:rsid w:val="00FC4DDF"/>
    <w:rsid w:val="00FD3A64"/>
    <w:rsid w:val="00FD4B19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2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2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</dc:creator>
  <cp:lastModifiedBy>Замалиева Альбина</cp:lastModifiedBy>
  <cp:revision>4</cp:revision>
  <dcterms:created xsi:type="dcterms:W3CDTF">2018-12-17T11:51:00Z</dcterms:created>
  <dcterms:modified xsi:type="dcterms:W3CDTF">2018-12-18T07:35:00Z</dcterms:modified>
</cp:coreProperties>
</file>