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9FC0" w14:textId="46A8E9E0" w:rsidR="00C06574" w:rsidRPr="00B023B3" w:rsidRDefault="00C06574" w:rsidP="00147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023B3">
        <w:rPr>
          <w:rFonts w:ascii="Times New Roman" w:hAnsi="Times New Roman" w:cs="Times New Roman"/>
          <w:sz w:val="28"/>
          <w:szCs w:val="24"/>
        </w:rPr>
        <w:t>ГРАФИК</w:t>
      </w:r>
    </w:p>
    <w:p w14:paraId="71DC1F34" w14:textId="547FD205" w:rsidR="00C916D7" w:rsidRDefault="00C916D7" w:rsidP="00147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B023B3">
        <w:rPr>
          <w:rFonts w:ascii="Times New Roman" w:hAnsi="Times New Roman" w:cs="Times New Roman"/>
          <w:sz w:val="28"/>
          <w:szCs w:val="24"/>
        </w:rPr>
        <w:t xml:space="preserve">проведения практик на </w:t>
      </w:r>
      <w:proofErr w:type="gramStart"/>
      <w:r w:rsidRPr="00B023B3">
        <w:rPr>
          <w:rFonts w:ascii="Times New Roman" w:hAnsi="Times New Roman" w:cs="Times New Roman"/>
          <w:sz w:val="28"/>
          <w:szCs w:val="24"/>
        </w:rPr>
        <w:t>20</w:t>
      </w:r>
      <w:r w:rsidR="00D333FA">
        <w:rPr>
          <w:rFonts w:ascii="Times New Roman" w:hAnsi="Times New Roman" w:cs="Times New Roman"/>
          <w:sz w:val="28"/>
          <w:szCs w:val="24"/>
        </w:rPr>
        <w:t>2</w:t>
      </w:r>
      <w:r w:rsidR="008425BE">
        <w:rPr>
          <w:rFonts w:ascii="Times New Roman" w:hAnsi="Times New Roman" w:cs="Times New Roman"/>
          <w:sz w:val="28"/>
          <w:szCs w:val="24"/>
        </w:rPr>
        <w:t>3</w:t>
      </w:r>
      <w:r w:rsidR="00B023B3" w:rsidRPr="00B023B3">
        <w:rPr>
          <w:rFonts w:ascii="Times New Roman" w:hAnsi="Times New Roman" w:cs="Times New Roman"/>
          <w:sz w:val="28"/>
          <w:szCs w:val="24"/>
        </w:rPr>
        <w:t xml:space="preserve"> – </w:t>
      </w:r>
      <w:r w:rsidRPr="00B023B3">
        <w:rPr>
          <w:rFonts w:ascii="Times New Roman" w:hAnsi="Times New Roman" w:cs="Times New Roman"/>
          <w:sz w:val="28"/>
          <w:szCs w:val="24"/>
        </w:rPr>
        <w:t>20</w:t>
      </w:r>
      <w:r w:rsidR="00B023B3" w:rsidRPr="00B023B3">
        <w:rPr>
          <w:rFonts w:ascii="Times New Roman" w:hAnsi="Times New Roman" w:cs="Times New Roman"/>
          <w:sz w:val="28"/>
          <w:szCs w:val="24"/>
        </w:rPr>
        <w:t>2</w:t>
      </w:r>
      <w:r w:rsidR="008425BE">
        <w:rPr>
          <w:rFonts w:ascii="Times New Roman" w:hAnsi="Times New Roman" w:cs="Times New Roman"/>
          <w:sz w:val="28"/>
          <w:szCs w:val="24"/>
        </w:rPr>
        <w:t>4</w:t>
      </w:r>
      <w:proofErr w:type="gramEnd"/>
      <w:r w:rsidRPr="00B023B3">
        <w:rPr>
          <w:rFonts w:ascii="Times New Roman" w:hAnsi="Times New Roman" w:cs="Times New Roman"/>
          <w:sz w:val="28"/>
          <w:szCs w:val="24"/>
        </w:rPr>
        <w:t xml:space="preserve"> учебный год</w:t>
      </w:r>
    </w:p>
    <w:p w14:paraId="7705BB29" w14:textId="77777777" w:rsidR="001473D2" w:rsidRDefault="001473D2" w:rsidP="001473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993"/>
        <w:gridCol w:w="1896"/>
        <w:gridCol w:w="8451"/>
        <w:gridCol w:w="2552"/>
      </w:tblGrid>
      <w:tr w:rsidR="001473D2" w:rsidRPr="008425BE" w14:paraId="3A1D4FDB" w14:textId="77777777" w:rsidTr="001473D2">
        <w:tc>
          <w:tcPr>
            <w:tcW w:w="425" w:type="dxa"/>
          </w:tcPr>
          <w:p w14:paraId="63CB33FB" w14:textId="77777777" w:rsidR="001473D2" w:rsidRPr="008425BE" w:rsidRDefault="001473D2" w:rsidP="00CD23D5">
            <w:pPr>
              <w:ind w:left="-108" w:right="-109"/>
              <w:jc w:val="center"/>
              <w:rPr>
                <w:rFonts w:ascii="Times New Roman" w:hAnsi="Times New Roman" w:cs="Times New Roman"/>
                <w:b/>
              </w:rPr>
            </w:pPr>
            <w:r w:rsidRPr="008425BE">
              <w:rPr>
                <w:rFonts w:ascii="Times New Roman" w:hAnsi="Times New Roman" w:cs="Times New Roman"/>
                <w:b/>
              </w:rPr>
              <w:t xml:space="preserve">Курс </w:t>
            </w:r>
          </w:p>
        </w:tc>
        <w:tc>
          <w:tcPr>
            <w:tcW w:w="1276" w:type="dxa"/>
          </w:tcPr>
          <w:p w14:paraId="05960A2A" w14:textId="77777777" w:rsidR="001473D2" w:rsidRPr="008425BE" w:rsidRDefault="001473D2" w:rsidP="00CD23D5">
            <w:pPr>
              <w:ind w:left="-150" w:right="-151"/>
              <w:jc w:val="center"/>
              <w:rPr>
                <w:rFonts w:ascii="Times New Roman" w:hAnsi="Times New Roman" w:cs="Times New Roman"/>
                <w:b/>
              </w:rPr>
            </w:pPr>
            <w:r w:rsidRPr="008425BE">
              <w:rPr>
                <w:rFonts w:ascii="Times New Roman" w:hAnsi="Times New Roman" w:cs="Times New Roman"/>
                <w:b/>
              </w:rPr>
              <w:t xml:space="preserve">Группа </w:t>
            </w:r>
          </w:p>
        </w:tc>
        <w:tc>
          <w:tcPr>
            <w:tcW w:w="993" w:type="dxa"/>
            <w:vAlign w:val="center"/>
          </w:tcPr>
          <w:p w14:paraId="622C6FDF" w14:textId="77777777" w:rsidR="001473D2" w:rsidRPr="008425BE" w:rsidRDefault="001473D2" w:rsidP="009B507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5BE">
              <w:rPr>
                <w:rFonts w:ascii="Times New Roman" w:hAnsi="Times New Roman" w:cs="Times New Roman"/>
                <w:b/>
                <w:bCs/>
              </w:rPr>
              <w:t>Форма обучения</w:t>
            </w:r>
            <w:r w:rsidRPr="008425BE">
              <w:rPr>
                <w:rFonts w:ascii="Times New Roman" w:hAnsi="Times New Roman" w:cs="Times New Roman"/>
                <w:b/>
                <w:bCs/>
              </w:rPr>
              <w:br/>
            </w:r>
            <w:r w:rsidRPr="002955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(очно, заочно, очно-заочно)</w:t>
            </w:r>
          </w:p>
        </w:tc>
        <w:tc>
          <w:tcPr>
            <w:tcW w:w="1896" w:type="dxa"/>
            <w:vAlign w:val="center"/>
          </w:tcPr>
          <w:p w14:paraId="5DCCA290" w14:textId="77777777" w:rsidR="001473D2" w:rsidRPr="008425BE" w:rsidRDefault="001473D2" w:rsidP="00E434F7">
            <w:pPr>
              <w:ind w:left="-52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5BE">
              <w:rPr>
                <w:rFonts w:ascii="Times New Roman" w:hAnsi="Times New Roman" w:cs="Times New Roman"/>
                <w:b/>
                <w:bCs/>
              </w:rPr>
              <w:t xml:space="preserve">Вид практики </w:t>
            </w:r>
            <w:r w:rsidRPr="008425BE">
              <w:rPr>
                <w:rFonts w:ascii="Times New Roman" w:hAnsi="Times New Roman" w:cs="Times New Roman"/>
                <w:b/>
                <w:bCs/>
              </w:rPr>
              <w:br/>
              <w:t xml:space="preserve">(учебная, </w:t>
            </w:r>
            <w:proofErr w:type="spellStart"/>
            <w:r w:rsidRPr="008425BE">
              <w:rPr>
                <w:rFonts w:ascii="Times New Roman" w:hAnsi="Times New Roman" w:cs="Times New Roman"/>
                <w:b/>
                <w:bCs/>
              </w:rPr>
              <w:t>производствен</w:t>
            </w:r>
            <w:proofErr w:type="spellEnd"/>
            <w:r w:rsidRPr="008425BE">
              <w:rPr>
                <w:rFonts w:ascii="Times New Roman" w:hAnsi="Times New Roman" w:cs="Times New Roman"/>
                <w:b/>
                <w:bCs/>
              </w:rPr>
              <w:t>-ная)</w:t>
            </w:r>
          </w:p>
        </w:tc>
        <w:tc>
          <w:tcPr>
            <w:tcW w:w="8451" w:type="dxa"/>
            <w:vAlign w:val="center"/>
          </w:tcPr>
          <w:p w14:paraId="0E856560" w14:textId="77777777" w:rsidR="001473D2" w:rsidRPr="008425BE" w:rsidRDefault="001473D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8425BE">
              <w:rPr>
                <w:rFonts w:ascii="Times New Roman" w:hAnsi="Times New Roman" w:cs="Times New Roman"/>
                <w:b/>
                <w:bCs/>
                <w:sz w:val="20"/>
              </w:rPr>
              <w:t>Тип практики</w:t>
            </w:r>
            <w:r w:rsidRPr="008425BE">
              <w:rPr>
                <w:rFonts w:ascii="Times New Roman" w:hAnsi="Times New Roman" w:cs="Times New Roman"/>
                <w:b/>
                <w:bCs/>
                <w:sz w:val="20"/>
              </w:rPr>
              <w:br/>
              <w:t>(согласно ФГОС ВО и программе практики)</w:t>
            </w:r>
          </w:p>
        </w:tc>
        <w:tc>
          <w:tcPr>
            <w:tcW w:w="2552" w:type="dxa"/>
            <w:vAlign w:val="center"/>
          </w:tcPr>
          <w:p w14:paraId="2E8EDF67" w14:textId="77777777" w:rsidR="001473D2" w:rsidRPr="008425BE" w:rsidRDefault="001473D2" w:rsidP="009B507B">
            <w:pPr>
              <w:ind w:left="-77" w:right="-5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25BE"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</w:tr>
      <w:tr w:rsidR="001473D2" w:rsidRPr="008425BE" w14:paraId="4545F418" w14:textId="77777777" w:rsidTr="001473D2">
        <w:tc>
          <w:tcPr>
            <w:tcW w:w="425" w:type="dxa"/>
            <w:vMerge w:val="restart"/>
          </w:tcPr>
          <w:p w14:paraId="73488AB3" w14:textId="77777777" w:rsidR="001473D2" w:rsidRPr="00B451DC" w:rsidRDefault="001473D2" w:rsidP="00CD23D5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</w:tcPr>
          <w:p w14:paraId="40FDF588" w14:textId="622C8DD2" w:rsidR="001473D2" w:rsidRPr="00B451DC" w:rsidRDefault="001473D2" w:rsidP="00912071">
            <w:pPr>
              <w:ind w:left="-150" w:right="-15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451DC">
              <w:rPr>
                <w:rFonts w:ascii="Times New Roman" w:hAnsi="Times New Roman" w:cs="Times New Roman"/>
              </w:rPr>
              <w:t>14.5 – 380</w:t>
            </w:r>
            <w:proofErr w:type="gramEnd"/>
          </w:p>
          <w:p w14:paraId="69C129A9" w14:textId="77777777" w:rsidR="001473D2" w:rsidRPr="00B451DC" w:rsidRDefault="001473D2" w:rsidP="00876C84">
            <w:pPr>
              <w:ind w:left="-150" w:right="-1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14:paraId="61D1C874" w14:textId="77777777" w:rsidR="001473D2" w:rsidRPr="00B451DC" w:rsidRDefault="001473D2" w:rsidP="00C91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1DC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1896" w:type="dxa"/>
          </w:tcPr>
          <w:p w14:paraId="4803EE8B" w14:textId="77777777" w:rsidR="001473D2" w:rsidRPr="00B451DC" w:rsidRDefault="001473D2" w:rsidP="00E434F7">
            <w:pPr>
              <w:ind w:left="-52" w:right="-108"/>
              <w:jc w:val="center"/>
            </w:pPr>
            <w:r w:rsidRPr="00B451DC">
              <w:rPr>
                <w:rFonts w:ascii="Times New Roman" w:hAnsi="Times New Roman" w:cs="Times New Roman"/>
              </w:rPr>
              <w:t>Учебная</w:t>
            </w:r>
          </w:p>
        </w:tc>
        <w:tc>
          <w:tcPr>
            <w:tcW w:w="8451" w:type="dxa"/>
          </w:tcPr>
          <w:p w14:paraId="59E3339F" w14:textId="77777777" w:rsidR="001473D2" w:rsidRPr="00B451DC" w:rsidRDefault="001473D2" w:rsidP="00B77123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B451DC">
              <w:rPr>
                <w:rFonts w:ascii="Times New Roman" w:hAnsi="Times New Roman" w:cs="Times New Roman"/>
                <w:sz w:val="20"/>
                <w:szCs w:val="24"/>
              </w:rPr>
              <w:t>Технологическая (проектно-технологическая) практика (полевая)</w:t>
            </w:r>
          </w:p>
        </w:tc>
        <w:tc>
          <w:tcPr>
            <w:tcW w:w="2552" w:type="dxa"/>
          </w:tcPr>
          <w:p w14:paraId="7C402E87" w14:textId="24B04EB5" w:rsidR="001473D2" w:rsidRPr="00B451DC" w:rsidRDefault="001473D2" w:rsidP="00876C84">
            <w:pPr>
              <w:ind w:left="-77" w:right="-54"/>
              <w:jc w:val="center"/>
              <w:rPr>
                <w:rFonts w:ascii="Times New Roman" w:hAnsi="Times New Roman" w:cs="Times New Roman"/>
              </w:rPr>
            </w:pPr>
            <w:r w:rsidRPr="00B451DC">
              <w:rPr>
                <w:rFonts w:ascii="Times New Roman" w:hAnsi="Times New Roman" w:cs="Times New Roman"/>
              </w:rPr>
              <w:t>24.06.2024 – 06.07.2024</w:t>
            </w:r>
          </w:p>
        </w:tc>
      </w:tr>
      <w:tr w:rsidR="001473D2" w:rsidRPr="008425BE" w14:paraId="7BB9B521" w14:textId="77777777" w:rsidTr="001473D2">
        <w:tc>
          <w:tcPr>
            <w:tcW w:w="425" w:type="dxa"/>
            <w:vMerge/>
          </w:tcPr>
          <w:p w14:paraId="0B8B7B6E" w14:textId="77777777" w:rsidR="001473D2" w:rsidRPr="008425BE" w:rsidRDefault="001473D2" w:rsidP="00CD23D5">
            <w:pPr>
              <w:ind w:left="-108" w:right="-1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10AE46F" w14:textId="77777777" w:rsidR="001473D2" w:rsidRPr="008425BE" w:rsidRDefault="001473D2" w:rsidP="00CD23D5">
            <w:pPr>
              <w:ind w:left="-150" w:right="-15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14:paraId="4926FA11" w14:textId="77777777" w:rsidR="001473D2" w:rsidRPr="008425BE" w:rsidRDefault="001473D2" w:rsidP="00C916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7542F82" w14:textId="77777777" w:rsidR="001473D2" w:rsidRPr="00193A31" w:rsidRDefault="001473D2" w:rsidP="00E434F7">
            <w:pPr>
              <w:ind w:left="-52" w:right="-108"/>
              <w:jc w:val="center"/>
            </w:pPr>
            <w:r w:rsidRPr="00193A31">
              <w:rPr>
                <w:rFonts w:ascii="Times New Roman" w:hAnsi="Times New Roman" w:cs="Times New Roman"/>
              </w:rPr>
              <w:t>Учебная</w:t>
            </w:r>
          </w:p>
        </w:tc>
        <w:tc>
          <w:tcPr>
            <w:tcW w:w="8451" w:type="dxa"/>
          </w:tcPr>
          <w:p w14:paraId="73AF81C3" w14:textId="6BAB17DC" w:rsidR="001473D2" w:rsidRPr="00193A31" w:rsidRDefault="001473D2" w:rsidP="00B77123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193A31">
              <w:rPr>
                <w:rFonts w:ascii="Times New Roman" w:hAnsi="Times New Roman" w:cs="Times New Roman"/>
                <w:sz w:val="20"/>
                <w:szCs w:val="24"/>
              </w:rPr>
              <w:t>Ознакомительная практика (рассредоточенная)</w:t>
            </w:r>
          </w:p>
        </w:tc>
        <w:tc>
          <w:tcPr>
            <w:tcW w:w="2552" w:type="dxa"/>
          </w:tcPr>
          <w:p w14:paraId="646E6F89" w14:textId="37273E28" w:rsidR="001473D2" w:rsidRPr="00193A31" w:rsidRDefault="001473D2" w:rsidP="00876C84">
            <w:pPr>
              <w:ind w:left="-77" w:right="-54"/>
              <w:jc w:val="center"/>
              <w:rPr>
                <w:rFonts w:ascii="Times New Roman" w:hAnsi="Times New Roman" w:cs="Times New Roman"/>
              </w:rPr>
            </w:pPr>
            <w:r w:rsidRPr="00193A31">
              <w:rPr>
                <w:rFonts w:ascii="Times New Roman" w:hAnsi="Times New Roman" w:cs="Times New Roman"/>
              </w:rPr>
              <w:t>09.02.2024 – 01.06.2024</w:t>
            </w:r>
          </w:p>
        </w:tc>
      </w:tr>
      <w:tr w:rsidR="001473D2" w:rsidRPr="008425BE" w14:paraId="75CCDBF4" w14:textId="77777777" w:rsidTr="001473D2">
        <w:tc>
          <w:tcPr>
            <w:tcW w:w="425" w:type="dxa"/>
            <w:vMerge w:val="restart"/>
          </w:tcPr>
          <w:p w14:paraId="6F722F44" w14:textId="77777777" w:rsidR="001473D2" w:rsidRPr="00CE115F" w:rsidRDefault="001473D2" w:rsidP="00CD23D5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A8C44CF" w14:textId="77777777" w:rsidR="001473D2" w:rsidRPr="00CE115F" w:rsidRDefault="001473D2" w:rsidP="00CD23D5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86B7A" w14:textId="77777777" w:rsidR="001473D2" w:rsidRPr="00CE115F" w:rsidRDefault="001473D2" w:rsidP="00CD23D5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FFC98" w14:textId="77777777" w:rsidR="001473D2" w:rsidRPr="00CE115F" w:rsidRDefault="001473D2" w:rsidP="003F2878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0E09FB75" w14:textId="2E5BF972" w:rsidR="001473D2" w:rsidRPr="00CE115F" w:rsidRDefault="001473D2" w:rsidP="003F2878">
            <w:pPr>
              <w:ind w:left="-150" w:right="-15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115F">
              <w:rPr>
                <w:rFonts w:ascii="Times New Roman" w:hAnsi="Times New Roman" w:cs="Times New Roman"/>
              </w:rPr>
              <w:t>14.5 – 280</w:t>
            </w:r>
            <w:proofErr w:type="gramEnd"/>
          </w:p>
          <w:p w14:paraId="1C3732AC" w14:textId="30563D15" w:rsidR="001473D2" w:rsidRPr="00CE115F" w:rsidRDefault="001473D2" w:rsidP="00CE115F">
            <w:pPr>
              <w:ind w:left="-150" w:right="-15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115F">
              <w:rPr>
                <w:rFonts w:ascii="Times New Roman" w:hAnsi="Times New Roman" w:cs="Times New Roman"/>
              </w:rPr>
              <w:t>14.5 – 281</w:t>
            </w:r>
            <w:proofErr w:type="gramEnd"/>
          </w:p>
          <w:p w14:paraId="0C9FABD5" w14:textId="77777777" w:rsidR="001473D2" w:rsidRPr="00CE115F" w:rsidRDefault="001473D2" w:rsidP="00CD23D5">
            <w:pPr>
              <w:ind w:left="-150" w:right="-1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14:paraId="62B7B8CB" w14:textId="77777777" w:rsidR="001473D2" w:rsidRPr="00CE115F" w:rsidRDefault="001473D2" w:rsidP="00C0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15F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  <w:p w14:paraId="3D392561" w14:textId="77777777" w:rsidR="001473D2" w:rsidRPr="00CE115F" w:rsidRDefault="001473D2" w:rsidP="00C0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BC7B7" w14:textId="77777777" w:rsidR="001473D2" w:rsidRPr="00CE115F" w:rsidRDefault="001473D2" w:rsidP="00C06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98A46" w14:textId="77777777" w:rsidR="001473D2" w:rsidRPr="00CE115F" w:rsidRDefault="001473D2" w:rsidP="003F2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</w:tcPr>
          <w:p w14:paraId="690A949E" w14:textId="77777777" w:rsidR="001473D2" w:rsidRPr="00CE115F" w:rsidRDefault="001473D2" w:rsidP="00E434F7">
            <w:pPr>
              <w:ind w:left="-52" w:right="-108"/>
              <w:jc w:val="center"/>
              <w:rPr>
                <w:rFonts w:ascii="Times New Roman" w:hAnsi="Times New Roman" w:cs="Times New Roman"/>
              </w:rPr>
            </w:pPr>
            <w:r w:rsidRPr="00CE115F">
              <w:rPr>
                <w:rFonts w:ascii="Times New Roman" w:hAnsi="Times New Roman" w:cs="Times New Roman"/>
              </w:rPr>
              <w:t>Учебная</w:t>
            </w:r>
          </w:p>
        </w:tc>
        <w:tc>
          <w:tcPr>
            <w:tcW w:w="8451" w:type="dxa"/>
          </w:tcPr>
          <w:p w14:paraId="55F44E89" w14:textId="6E20F4DB" w:rsidR="001473D2" w:rsidRPr="00CE115F" w:rsidRDefault="001473D2" w:rsidP="00347D78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Педагогическая</w:t>
            </w:r>
            <w:r w:rsidRPr="00CE115F"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воспитательная</w:t>
            </w:r>
            <w:r w:rsidRPr="00CE115F">
              <w:rPr>
                <w:rFonts w:ascii="Times New Roman" w:hAnsi="Times New Roman" w:cs="Times New Roman"/>
                <w:sz w:val="20"/>
                <w:szCs w:val="24"/>
              </w:rPr>
              <w:t>) практика (рассредоточенная)</w:t>
            </w:r>
          </w:p>
        </w:tc>
        <w:tc>
          <w:tcPr>
            <w:tcW w:w="2552" w:type="dxa"/>
            <w:shd w:val="clear" w:color="auto" w:fill="auto"/>
          </w:tcPr>
          <w:p w14:paraId="1875AF25" w14:textId="79E40DD3" w:rsidR="001473D2" w:rsidRPr="00CE115F" w:rsidRDefault="001473D2" w:rsidP="00225651">
            <w:pPr>
              <w:ind w:left="-77" w:right="-54"/>
              <w:jc w:val="center"/>
              <w:rPr>
                <w:rFonts w:ascii="Times New Roman" w:hAnsi="Times New Roman" w:cs="Times New Roman"/>
              </w:rPr>
            </w:pPr>
            <w:r w:rsidRPr="00CE115F">
              <w:rPr>
                <w:rFonts w:ascii="Times New Roman" w:hAnsi="Times New Roman" w:cs="Times New Roman"/>
              </w:rPr>
              <w:t>01.09.2023 – 29.12.2023</w:t>
            </w:r>
          </w:p>
        </w:tc>
      </w:tr>
      <w:tr w:rsidR="001473D2" w:rsidRPr="008425BE" w14:paraId="34798C5B" w14:textId="77777777" w:rsidTr="001473D2">
        <w:tc>
          <w:tcPr>
            <w:tcW w:w="425" w:type="dxa"/>
            <w:vMerge/>
          </w:tcPr>
          <w:p w14:paraId="69CFE85C" w14:textId="77777777" w:rsidR="001473D2" w:rsidRPr="008425BE" w:rsidRDefault="001473D2" w:rsidP="00CD23D5">
            <w:pPr>
              <w:ind w:left="-108" w:right="-1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811F825" w14:textId="77777777" w:rsidR="001473D2" w:rsidRPr="008425BE" w:rsidRDefault="001473D2" w:rsidP="003F2878">
            <w:pPr>
              <w:ind w:left="-150" w:right="-15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14:paraId="33E2E0AD" w14:textId="77777777" w:rsidR="001473D2" w:rsidRPr="008425BE" w:rsidRDefault="001473D2" w:rsidP="00C0657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14:paraId="21D20EC9" w14:textId="77777777" w:rsidR="001473D2" w:rsidRPr="00CE115F" w:rsidRDefault="001473D2" w:rsidP="00E434F7">
            <w:pPr>
              <w:ind w:left="-5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1" w:type="dxa"/>
          </w:tcPr>
          <w:p w14:paraId="128E08DE" w14:textId="77777777" w:rsidR="001473D2" w:rsidRPr="00CE115F" w:rsidRDefault="001473D2" w:rsidP="00347D78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CE115F">
              <w:rPr>
                <w:rFonts w:ascii="Times New Roman" w:hAnsi="Times New Roman" w:cs="Times New Roman"/>
                <w:sz w:val="20"/>
                <w:szCs w:val="24"/>
              </w:rPr>
              <w:t>Технологическая (проектно-технологическая) практика (полевая)</w:t>
            </w:r>
          </w:p>
        </w:tc>
        <w:tc>
          <w:tcPr>
            <w:tcW w:w="2552" w:type="dxa"/>
            <w:shd w:val="clear" w:color="auto" w:fill="auto"/>
          </w:tcPr>
          <w:p w14:paraId="6DF6E9F0" w14:textId="00B1F736" w:rsidR="001473D2" w:rsidRPr="00CE115F" w:rsidRDefault="001473D2" w:rsidP="00CE09DB">
            <w:pPr>
              <w:ind w:left="-77" w:right="-54"/>
              <w:jc w:val="center"/>
              <w:rPr>
                <w:rFonts w:ascii="Times New Roman" w:hAnsi="Times New Roman" w:cs="Times New Roman"/>
              </w:rPr>
            </w:pPr>
            <w:r w:rsidRPr="00CE115F">
              <w:rPr>
                <w:rFonts w:ascii="Times New Roman" w:hAnsi="Times New Roman" w:cs="Times New Roman"/>
              </w:rPr>
              <w:t>24.06.2024 – 06.07.2024</w:t>
            </w:r>
          </w:p>
        </w:tc>
      </w:tr>
      <w:tr w:rsidR="001473D2" w:rsidRPr="008425BE" w14:paraId="007A527B" w14:textId="77777777" w:rsidTr="001473D2">
        <w:tc>
          <w:tcPr>
            <w:tcW w:w="425" w:type="dxa"/>
            <w:vMerge/>
          </w:tcPr>
          <w:p w14:paraId="21A2C80E" w14:textId="77777777" w:rsidR="001473D2" w:rsidRPr="008425BE" w:rsidRDefault="001473D2" w:rsidP="00CD23D5">
            <w:pPr>
              <w:ind w:left="-108" w:right="-1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CE17F93" w14:textId="77777777" w:rsidR="001473D2" w:rsidRPr="008425BE" w:rsidRDefault="001473D2" w:rsidP="003F2878">
            <w:pPr>
              <w:ind w:left="-150" w:right="-15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14:paraId="6FC62FF0" w14:textId="77777777" w:rsidR="001473D2" w:rsidRPr="008425BE" w:rsidRDefault="001473D2" w:rsidP="00C0657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</w:tcPr>
          <w:p w14:paraId="2129F02B" w14:textId="77777777" w:rsidR="001473D2" w:rsidRPr="00CE115F" w:rsidRDefault="001473D2" w:rsidP="00E434F7">
            <w:pPr>
              <w:ind w:left="-52" w:right="-108"/>
              <w:jc w:val="center"/>
              <w:rPr>
                <w:rFonts w:ascii="Times New Roman" w:hAnsi="Times New Roman" w:cs="Times New Roman"/>
              </w:rPr>
            </w:pPr>
            <w:r w:rsidRPr="00CE115F">
              <w:rPr>
                <w:rFonts w:ascii="Times New Roman" w:hAnsi="Times New Roman" w:cs="Times New Roman"/>
              </w:rPr>
              <w:t>Производственная</w:t>
            </w:r>
          </w:p>
        </w:tc>
        <w:tc>
          <w:tcPr>
            <w:tcW w:w="8451" w:type="dxa"/>
          </w:tcPr>
          <w:p w14:paraId="60EF5D56" w14:textId="77777777" w:rsidR="001473D2" w:rsidRPr="00CE115F" w:rsidRDefault="001473D2" w:rsidP="00AE729D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CE115F">
              <w:rPr>
                <w:rFonts w:ascii="Times New Roman" w:hAnsi="Times New Roman" w:cs="Times New Roman"/>
                <w:sz w:val="20"/>
                <w:szCs w:val="24"/>
              </w:rPr>
              <w:t>Технологическая (проектно-</w:t>
            </w:r>
            <w:proofErr w:type="spellStart"/>
            <w:proofErr w:type="gramStart"/>
            <w:r w:rsidRPr="00CE115F">
              <w:rPr>
                <w:rFonts w:ascii="Times New Roman" w:hAnsi="Times New Roman" w:cs="Times New Roman"/>
                <w:sz w:val="20"/>
                <w:szCs w:val="24"/>
              </w:rPr>
              <w:t>технологичес</w:t>
            </w:r>
            <w:proofErr w:type="spellEnd"/>
            <w:r w:rsidRPr="00CE115F">
              <w:rPr>
                <w:rFonts w:ascii="Times New Roman" w:hAnsi="Times New Roman" w:cs="Times New Roman"/>
                <w:sz w:val="20"/>
                <w:szCs w:val="24"/>
              </w:rPr>
              <w:t>-кая</w:t>
            </w:r>
            <w:proofErr w:type="gramEnd"/>
            <w:r w:rsidRPr="00CE115F">
              <w:rPr>
                <w:rFonts w:ascii="Times New Roman" w:hAnsi="Times New Roman" w:cs="Times New Roman"/>
                <w:sz w:val="20"/>
                <w:szCs w:val="24"/>
              </w:rPr>
              <w:t>) практика (рассредоточенная)</w:t>
            </w:r>
          </w:p>
        </w:tc>
        <w:tc>
          <w:tcPr>
            <w:tcW w:w="2552" w:type="dxa"/>
            <w:shd w:val="clear" w:color="auto" w:fill="auto"/>
          </w:tcPr>
          <w:p w14:paraId="59DCA387" w14:textId="0D0782BE" w:rsidR="001473D2" w:rsidRPr="00CE115F" w:rsidRDefault="001473D2" w:rsidP="00DC4A5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E115F">
              <w:rPr>
                <w:rFonts w:ascii="Times New Roman" w:hAnsi="Times New Roman" w:cs="Times New Roman"/>
              </w:rPr>
              <w:t>09.02.2024 – 18.05.2024</w:t>
            </w:r>
          </w:p>
        </w:tc>
      </w:tr>
      <w:tr w:rsidR="001473D2" w:rsidRPr="008425BE" w14:paraId="5A86289C" w14:textId="77777777" w:rsidTr="001473D2">
        <w:tc>
          <w:tcPr>
            <w:tcW w:w="425" w:type="dxa"/>
            <w:vMerge/>
          </w:tcPr>
          <w:p w14:paraId="0B78BBF0" w14:textId="77777777" w:rsidR="001473D2" w:rsidRPr="008425BE" w:rsidRDefault="001473D2" w:rsidP="00CD23D5">
            <w:pPr>
              <w:ind w:left="-108" w:right="-1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1CE9911" w14:textId="77777777" w:rsidR="001473D2" w:rsidRPr="008425BE" w:rsidRDefault="001473D2" w:rsidP="003F2878">
            <w:pPr>
              <w:ind w:left="-150" w:right="-15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14:paraId="7E206639" w14:textId="77777777" w:rsidR="001473D2" w:rsidRPr="008425BE" w:rsidRDefault="001473D2" w:rsidP="00C0657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14:paraId="3BFE8A4D" w14:textId="77777777" w:rsidR="001473D2" w:rsidRPr="00CE115F" w:rsidRDefault="001473D2" w:rsidP="00E434F7">
            <w:pPr>
              <w:ind w:left="-5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1" w:type="dxa"/>
          </w:tcPr>
          <w:p w14:paraId="2F0C6D89" w14:textId="4A68B39A" w:rsidR="001473D2" w:rsidRPr="00CE115F" w:rsidRDefault="001473D2" w:rsidP="00AE729D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CE115F">
              <w:rPr>
                <w:rFonts w:ascii="Times New Roman" w:hAnsi="Times New Roman" w:cs="Times New Roman"/>
                <w:sz w:val="20"/>
                <w:szCs w:val="24"/>
              </w:rPr>
              <w:t>Педагогическая (вожатская) практика</w:t>
            </w:r>
          </w:p>
        </w:tc>
        <w:tc>
          <w:tcPr>
            <w:tcW w:w="2552" w:type="dxa"/>
            <w:shd w:val="clear" w:color="auto" w:fill="auto"/>
          </w:tcPr>
          <w:p w14:paraId="0AD2F824" w14:textId="3CA79201" w:rsidR="001473D2" w:rsidRPr="00CE115F" w:rsidRDefault="001473D2" w:rsidP="00DC4A5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E115F">
              <w:rPr>
                <w:rFonts w:ascii="Times New Roman" w:hAnsi="Times New Roman" w:cs="Times New Roman"/>
              </w:rPr>
              <w:t>08.06.2024 – 22.06.2024</w:t>
            </w:r>
          </w:p>
        </w:tc>
      </w:tr>
      <w:tr w:rsidR="001473D2" w:rsidRPr="008425BE" w14:paraId="70CB1476" w14:textId="77777777" w:rsidTr="001473D2">
        <w:tc>
          <w:tcPr>
            <w:tcW w:w="425" w:type="dxa"/>
            <w:vMerge w:val="restart"/>
          </w:tcPr>
          <w:p w14:paraId="2145A298" w14:textId="77777777" w:rsidR="001473D2" w:rsidRPr="005562EA" w:rsidRDefault="001473D2" w:rsidP="005C72AC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77B76A4" w14:textId="77777777" w:rsidR="001473D2" w:rsidRPr="005562EA" w:rsidRDefault="001473D2" w:rsidP="005C72AC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327C1" w14:textId="77777777" w:rsidR="001473D2" w:rsidRPr="005562EA" w:rsidRDefault="001473D2" w:rsidP="005C72AC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8D71B" w14:textId="77777777" w:rsidR="001473D2" w:rsidRPr="005562EA" w:rsidRDefault="001473D2" w:rsidP="005C72AC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5280DEEE" w14:textId="6E8B30F4" w:rsidR="001473D2" w:rsidRPr="005562EA" w:rsidRDefault="001473D2" w:rsidP="005C72AC">
            <w:pPr>
              <w:ind w:left="-150" w:right="-15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562EA">
              <w:rPr>
                <w:rFonts w:ascii="Times New Roman" w:hAnsi="Times New Roman" w:cs="Times New Roman"/>
              </w:rPr>
              <w:t>14.5 – 180</w:t>
            </w:r>
            <w:proofErr w:type="gramEnd"/>
          </w:p>
          <w:p w14:paraId="3FE0F399" w14:textId="6CE1F18E" w:rsidR="001473D2" w:rsidRPr="005562EA" w:rsidRDefault="001473D2" w:rsidP="00CB0A41">
            <w:pPr>
              <w:ind w:left="-150" w:right="-1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14:paraId="2A224BCD" w14:textId="77777777" w:rsidR="001473D2" w:rsidRPr="005562EA" w:rsidRDefault="001473D2" w:rsidP="005C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EA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  <w:p w14:paraId="00C2C7CD" w14:textId="77777777" w:rsidR="001473D2" w:rsidRPr="005562EA" w:rsidRDefault="001473D2" w:rsidP="005C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7AC29" w14:textId="77777777" w:rsidR="001473D2" w:rsidRPr="005562EA" w:rsidRDefault="001473D2" w:rsidP="005C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146C93" w14:textId="77777777" w:rsidR="001473D2" w:rsidRPr="005562EA" w:rsidRDefault="001473D2" w:rsidP="005C7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2F9613E0" w14:textId="77777777" w:rsidR="001473D2" w:rsidRPr="005562EA" w:rsidRDefault="001473D2" w:rsidP="00A601DC">
            <w:pPr>
              <w:ind w:left="-108" w:right="-53"/>
              <w:jc w:val="center"/>
            </w:pPr>
            <w:r w:rsidRPr="005562EA">
              <w:rPr>
                <w:rFonts w:ascii="Times New Roman" w:hAnsi="Times New Roman" w:cs="Times New Roman"/>
              </w:rPr>
              <w:t>Производственная</w:t>
            </w:r>
          </w:p>
        </w:tc>
        <w:tc>
          <w:tcPr>
            <w:tcW w:w="8451" w:type="dxa"/>
          </w:tcPr>
          <w:p w14:paraId="2B85555D" w14:textId="0A021DC4" w:rsidR="001473D2" w:rsidRPr="005562EA" w:rsidRDefault="001473D2" w:rsidP="00CC30E5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5562EA">
              <w:rPr>
                <w:rFonts w:ascii="Times New Roman" w:hAnsi="Times New Roman" w:cs="Times New Roman"/>
                <w:sz w:val="20"/>
                <w:szCs w:val="24"/>
              </w:rPr>
              <w:t>Педагогическая практика (рассредоточенная)</w:t>
            </w:r>
          </w:p>
        </w:tc>
        <w:tc>
          <w:tcPr>
            <w:tcW w:w="2552" w:type="dxa"/>
          </w:tcPr>
          <w:p w14:paraId="35289439" w14:textId="7DBA1DDE" w:rsidR="001473D2" w:rsidRPr="005562EA" w:rsidRDefault="001473D2" w:rsidP="00347D78">
            <w:pPr>
              <w:ind w:left="-77" w:right="-54"/>
              <w:jc w:val="center"/>
              <w:rPr>
                <w:rFonts w:ascii="Times New Roman" w:hAnsi="Times New Roman" w:cs="Times New Roman"/>
              </w:rPr>
            </w:pPr>
            <w:r w:rsidRPr="005562EA">
              <w:rPr>
                <w:rFonts w:ascii="Times New Roman" w:hAnsi="Times New Roman" w:cs="Times New Roman"/>
              </w:rPr>
              <w:t>01.09.2023 – 29.12.2023</w:t>
            </w:r>
          </w:p>
        </w:tc>
      </w:tr>
      <w:tr w:rsidR="001473D2" w:rsidRPr="008425BE" w14:paraId="3BB5F9FB" w14:textId="77777777" w:rsidTr="001473D2">
        <w:tc>
          <w:tcPr>
            <w:tcW w:w="425" w:type="dxa"/>
            <w:vMerge/>
          </w:tcPr>
          <w:p w14:paraId="49582FBC" w14:textId="77777777" w:rsidR="001473D2" w:rsidRPr="008425BE" w:rsidRDefault="001473D2" w:rsidP="00CD23D5">
            <w:pPr>
              <w:ind w:left="-108" w:right="-1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72C1A09" w14:textId="77777777" w:rsidR="001473D2" w:rsidRPr="008425BE" w:rsidRDefault="001473D2" w:rsidP="00F51C32">
            <w:pPr>
              <w:ind w:left="-150" w:right="-15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14:paraId="716D170A" w14:textId="77777777" w:rsidR="001473D2" w:rsidRPr="008425BE" w:rsidRDefault="001473D2" w:rsidP="00C0657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14:paraId="0119D3B9" w14:textId="77777777" w:rsidR="001473D2" w:rsidRPr="005562EA" w:rsidRDefault="001473D2" w:rsidP="00A601DC">
            <w:pPr>
              <w:ind w:left="-108" w:right="-53"/>
              <w:jc w:val="center"/>
            </w:pPr>
            <w:r w:rsidRPr="005562EA">
              <w:rPr>
                <w:rFonts w:ascii="Times New Roman" w:hAnsi="Times New Roman" w:cs="Times New Roman"/>
              </w:rPr>
              <w:t>Производственная</w:t>
            </w:r>
          </w:p>
        </w:tc>
        <w:tc>
          <w:tcPr>
            <w:tcW w:w="8451" w:type="dxa"/>
            <w:shd w:val="clear" w:color="auto" w:fill="auto"/>
          </w:tcPr>
          <w:p w14:paraId="56DC01B3" w14:textId="77777777" w:rsidR="001473D2" w:rsidRPr="005562EA" w:rsidRDefault="001473D2" w:rsidP="00A601DC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5562EA">
              <w:rPr>
                <w:rFonts w:ascii="Times New Roman" w:hAnsi="Times New Roman" w:cs="Times New Roman"/>
                <w:sz w:val="20"/>
                <w:szCs w:val="24"/>
              </w:rPr>
              <w:t xml:space="preserve">Педагогическая практика </w:t>
            </w:r>
          </w:p>
        </w:tc>
        <w:tc>
          <w:tcPr>
            <w:tcW w:w="2552" w:type="dxa"/>
            <w:shd w:val="clear" w:color="auto" w:fill="auto"/>
          </w:tcPr>
          <w:p w14:paraId="513A1149" w14:textId="39D19BEE" w:rsidR="001473D2" w:rsidRPr="005562EA" w:rsidRDefault="001473D2" w:rsidP="00D6163B">
            <w:pPr>
              <w:ind w:left="-77" w:right="-54"/>
              <w:jc w:val="center"/>
              <w:rPr>
                <w:rFonts w:ascii="Times New Roman" w:hAnsi="Times New Roman" w:cs="Times New Roman"/>
              </w:rPr>
            </w:pPr>
            <w:r w:rsidRPr="005562EA">
              <w:rPr>
                <w:rFonts w:ascii="Times New Roman" w:hAnsi="Times New Roman" w:cs="Times New Roman"/>
              </w:rPr>
              <w:t>08.0</w:t>
            </w:r>
            <w:r>
              <w:rPr>
                <w:rFonts w:ascii="Times New Roman" w:hAnsi="Times New Roman" w:cs="Times New Roman"/>
              </w:rPr>
              <w:t>6</w:t>
            </w:r>
            <w:r w:rsidRPr="005562EA">
              <w:rPr>
                <w:rFonts w:ascii="Times New Roman" w:hAnsi="Times New Roman" w:cs="Times New Roman"/>
              </w:rPr>
              <w:t>.2024 – 22.0</w:t>
            </w:r>
            <w:r>
              <w:rPr>
                <w:rFonts w:ascii="Times New Roman" w:hAnsi="Times New Roman" w:cs="Times New Roman"/>
              </w:rPr>
              <w:t>6</w:t>
            </w:r>
            <w:r w:rsidRPr="005562EA">
              <w:rPr>
                <w:rFonts w:ascii="Times New Roman" w:hAnsi="Times New Roman" w:cs="Times New Roman"/>
              </w:rPr>
              <w:t>.2024</w:t>
            </w:r>
          </w:p>
        </w:tc>
      </w:tr>
      <w:tr w:rsidR="001473D2" w:rsidRPr="008425BE" w14:paraId="0DCBFEF2" w14:textId="77777777" w:rsidTr="001473D2">
        <w:tc>
          <w:tcPr>
            <w:tcW w:w="425" w:type="dxa"/>
            <w:vMerge/>
          </w:tcPr>
          <w:p w14:paraId="4E3DE77E" w14:textId="77777777" w:rsidR="001473D2" w:rsidRPr="008425BE" w:rsidRDefault="001473D2" w:rsidP="00CD23D5">
            <w:pPr>
              <w:ind w:left="-108" w:right="-1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7E6B6CC" w14:textId="77777777" w:rsidR="001473D2" w:rsidRPr="008425BE" w:rsidRDefault="001473D2" w:rsidP="00F51C32">
            <w:pPr>
              <w:ind w:left="-150" w:right="-15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14:paraId="6E7B9F86" w14:textId="77777777" w:rsidR="001473D2" w:rsidRPr="008425BE" w:rsidRDefault="001473D2" w:rsidP="00C0657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6" w:type="dxa"/>
            <w:shd w:val="clear" w:color="auto" w:fill="auto"/>
          </w:tcPr>
          <w:p w14:paraId="17A3D078" w14:textId="77777777" w:rsidR="001473D2" w:rsidRPr="005562EA" w:rsidRDefault="001473D2" w:rsidP="00E434F7">
            <w:pPr>
              <w:ind w:left="-52" w:right="-108"/>
              <w:jc w:val="center"/>
              <w:rPr>
                <w:rFonts w:ascii="Times New Roman" w:hAnsi="Times New Roman" w:cs="Times New Roman"/>
              </w:rPr>
            </w:pPr>
            <w:r w:rsidRPr="005562EA">
              <w:rPr>
                <w:rFonts w:ascii="Times New Roman" w:hAnsi="Times New Roman" w:cs="Times New Roman"/>
              </w:rPr>
              <w:t>Учебная</w:t>
            </w:r>
          </w:p>
        </w:tc>
        <w:tc>
          <w:tcPr>
            <w:tcW w:w="8451" w:type="dxa"/>
            <w:shd w:val="clear" w:color="auto" w:fill="auto"/>
          </w:tcPr>
          <w:p w14:paraId="02813795" w14:textId="77777777" w:rsidR="001473D2" w:rsidRPr="005562EA" w:rsidRDefault="001473D2" w:rsidP="00CC30E5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5562EA">
              <w:rPr>
                <w:rFonts w:ascii="Times New Roman" w:hAnsi="Times New Roman" w:cs="Times New Roman"/>
                <w:sz w:val="20"/>
                <w:szCs w:val="24"/>
              </w:rPr>
              <w:t>Технологическая (проектно-технологическая) практика (полевая)</w:t>
            </w:r>
          </w:p>
        </w:tc>
        <w:tc>
          <w:tcPr>
            <w:tcW w:w="2552" w:type="dxa"/>
            <w:shd w:val="clear" w:color="auto" w:fill="auto"/>
          </w:tcPr>
          <w:p w14:paraId="323DF425" w14:textId="3957D40D" w:rsidR="001473D2" w:rsidRPr="005562EA" w:rsidRDefault="001473D2" w:rsidP="00347D78">
            <w:pPr>
              <w:ind w:left="-77" w:right="-54"/>
              <w:jc w:val="center"/>
              <w:rPr>
                <w:rFonts w:ascii="Times New Roman" w:hAnsi="Times New Roman" w:cs="Times New Roman"/>
              </w:rPr>
            </w:pPr>
            <w:r w:rsidRPr="005562EA">
              <w:rPr>
                <w:rFonts w:ascii="Times New Roman" w:hAnsi="Times New Roman" w:cs="Times New Roman"/>
              </w:rPr>
              <w:t>24.06.2024 – 20.07.2024</w:t>
            </w:r>
          </w:p>
        </w:tc>
      </w:tr>
      <w:tr w:rsidR="001473D2" w:rsidRPr="008425BE" w14:paraId="51EA9AF4" w14:textId="77777777" w:rsidTr="001473D2">
        <w:tc>
          <w:tcPr>
            <w:tcW w:w="425" w:type="dxa"/>
            <w:vMerge w:val="restart"/>
          </w:tcPr>
          <w:p w14:paraId="53ACFB03" w14:textId="77777777" w:rsidR="001473D2" w:rsidRPr="00A4054D" w:rsidRDefault="001473D2" w:rsidP="00A96835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E267DCE" w14:textId="77777777" w:rsidR="001473D2" w:rsidRPr="00A4054D" w:rsidRDefault="001473D2" w:rsidP="00A96835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CE802" w14:textId="77777777" w:rsidR="001473D2" w:rsidRPr="00A4054D" w:rsidRDefault="001473D2" w:rsidP="00A96835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6D5D6C51" w14:textId="3032056A" w:rsidR="001473D2" w:rsidRPr="00A4054D" w:rsidRDefault="001473D2" w:rsidP="00A96835">
            <w:pPr>
              <w:ind w:left="-150" w:right="-15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054D">
              <w:rPr>
                <w:rFonts w:ascii="Times New Roman" w:hAnsi="Times New Roman" w:cs="Times New Roman"/>
              </w:rPr>
              <w:t>14.5 – 080</w:t>
            </w:r>
            <w:proofErr w:type="gramEnd"/>
          </w:p>
          <w:p w14:paraId="3F36F31B" w14:textId="4BDDAE06" w:rsidR="001473D2" w:rsidRPr="00A4054D" w:rsidRDefault="001473D2" w:rsidP="00A96835">
            <w:pPr>
              <w:ind w:left="-150" w:right="-15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054D">
              <w:rPr>
                <w:rFonts w:ascii="Times New Roman" w:hAnsi="Times New Roman" w:cs="Times New Roman"/>
              </w:rPr>
              <w:t>14.5 – 081</w:t>
            </w:r>
            <w:proofErr w:type="gramEnd"/>
          </w:p>
          <w:p w14:paraId="1F9D71A5" w14:textId="77777777" w:rsidR="001473D2" w:rsidRPr="00A4054D" w:rsidRDefault="001473D2" w:rsidP="00A4054D">
            <w:pPr>
              <w:ind w:left="-150" w:right="-15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054D">
              <w:rPr>
                <w:rFonts w:ascii="Times New Roman" w:hAnsi="Times New Roman" w:cs="Times New Roman"/>
              </w:rPr>
              <w:t>14.5 – 082</w:t>
            </w:r>
            <w:proofErr w:type="gramEnd"/>
          </w:p>
          <w:p w14:paraId="01F3465A" w14:textId="647B0634" w:rsidR="001473D2" w:rsidRPr="00A4054D" w:rsidRDefault="001473D2" w:rsidP="00A4054D">
            <w:pPr>
              <w:ind w:left="-150" w:right="-151"/>
              <w:jc w:val="center"/>
              <w:rPr>
                <w:rFonts w:ascii="Times New Roman" w:hAnsi="Times New Roman" w:cs="Times New Roman"/>
              </w:rPr>
            </w:pPr>
            <w:r w:rsidRPr="00A4054D">
              <w:rPr>
                <w:rFonts w:ascii="Times New Roman" w:hAnsi="Times New Roman" w:cs="Times New Roman"/>
              </w:rPr>
              <w:t>14.5 – 083</w:t>
            </w:r>
          </w:p>
        </w:tc>
        <w:tc>
          <w:tcPr>
            <w:tcW w:w="993" w:type="dxa"/>
            <w:vMerge w:val="restart"/>
          </w:tcPr>
          <w:p w14:paraId="5C551E01" w14:textId="77777777" w:rsidR="001473D2" w:rsidRPr="00A4054D" w:rsidRDefault="001473D2" w:rsidP="00A9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4D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  <w:p w14:paraId="462AF8F9" w14:textId="20B5EF09" w:rsidR="001473D2" w:rsidRPr="00A4054D" w:rsidRDefault="001473D2" w:rsidP="00A96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14:paraId="799E49A3" w14:textId="77777777" w:rsidR="001473D2" w:rsidRPr="00A4054D" w:rsidRDefault="001473D2" w:rsidP="00A96835">
            <w:pPr>
              <w:ind w:left="-52" w:right="-108"/>
              <w:jc w:val="center"/>
              <w:rPr>
                <w:rFonts w:ascii="Times New Roman" w:hAnsi="Times New Roman" w:cs="Times New Roman"/>
              </w:rPr>
            </w:pPr>
            <w:r w:rsidRPr="00A4054D">
              <w:rPr>
                <w:rFonts w:ascii="Times New Roman" w:hAnsi="Times New Roman" w:cs="Times New Roman"/>
              </w:rPr>
              <w:t>Производственная</w:t>
            </w:r>
          </w:p>
        </w:tc>
        <w:tc>
          <w:tcPr>
            <w:tcW w:w="8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E29B" w14:textId="19E157FD" w:rsidR="001473D2" w:rsidRPr="00A4054D" w:rsidRDefault="001473D2" w:rsidP="00A96835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22375B">
              <w:rPr>
                <w:rFonts w:ascii="Times New Roman" w:hAnsi="Times New Roman" w:cs="Times New Roman"/>
                <w:sz w:val="20"/>
                <w:szCs w:val="24"/>
              </w:rPr>
              <w:t>Педагогическая практика по профилю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</w:tcPr>
          <w:p w14:paraId="53B13FD4" w14:textId="61DDAB14" w:rsidR="001473D2" w:rsidRPr="00A4054D" w:rsidRDefault="001473D2" w:rsidP="00A96835">
            <w:pPr>
              <w:ind w:left="-77" w:right="-54"/>
              <w:jc w:val="center"/>
              <w:rPr>
                <w:rFonts w:ascii="Times New Roman" w:hAnsi="Times New Roman" w:cs="Times New Roman"/>
              </w:rPr>
            </w:pPr>
            <w:r w:rsidRPr="00A4054D">
              <w:rPr>
                <w:rFonts w:ascii="Times New Roman" w:hAnsi="Times New Roman" w:cs="Times New Roman"/>
              </w:rPr>
              <w:t>09.02.2024 – 28.02.2024</w:t>
            </w:r>
          </w:p>
        </w:tc>
      </w:tr>
      <w:tr w:rsidR="001473D2" w:rsidRPr="008425BE" w14:paraId="6CF37502" w14:textId="77777777" w:rsidTr="001473D2">
        <w:tc>
          <w:tcPr>
            <w:tcW w:w="425" w:type="dxa"/>
            <w:vMerge/>
          </w:tcPr>
          <w:p w14:paraId="257BA367" w14:textId="77777777" w:rsidR="001473D2" w:rsidRPr="008425BE" w:rsidRDefault="001473D2" w:rsidP="00A96835">
            <w:pPr>
              <w:ind w:left="-108" w:right="-1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3387B77" w14:textId="77777777" w:rsidR="001473D2" w:rsidRPr="008425BE" w:rsidRDefault="001473D2" w:rsidP="00A96835">
            <w:pPr>
              <w:ind w:left="-150" w:right="-15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14:paraId="0D8581B2" w14:textId="77777777" w:rsidR="001473D2" w:rsidRPr="008425BE" w:rsidRDefault="001473D2" w:rsidP="00A968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6" w:type="dxa"/>
            <w:vMerge w:val="restart"/>
          </w:tcPr>
          <w:p w14:paraId="55CD3FFC" w14:textId="024003BF" w:rsidR="001473D2" w:rsidRPr="00A4054D" w:rsidRDefault="001473D2" w:rsidP="00A96835">
            <w:pPr>
              <w:ind w:left="-52" w:right="-108"/>
              <w:jc w:val="center"/>
              <w:rPr>
                <w:rFonts w:ascii="Times New Roman" w:hAnsi="Times New Roman" w:cs="Times New Roman"/>
              </w:rPr>
            </w:pPr>
            <w:r w:rsidRPr="00A4054D">
              <w:rPr>
                <w:rFonts w:ascii="Times New Roman" w:hAnsi="Times New Roman" w:cs="Times New Roman"/>
              </w:rPr>
              <w:t>Учебная</w:t>
            </w:r>
          </w:p>
        </w:tc>
        <w:tc>
          <w:tcPr>
            <w:tcW w:w="8451" w:type="dxa"/>
            <w:tcBorders>
              <w:top w:val="single" w:sz="4" w:space="0" w:color="auto"/>
            </w:tcBorders>
          </w:tcPr>
          <w:p w14:paraId="3E1C9AD6" w14:textId="3D2C4A60" w:rsidR="001473D2" w:rsidRPr="00A4054D" w:rsidRDefault="001473D2" w:rsidP="00A96835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22375B">
              <w:rPr>
                <w:rFonts w:ascii="Times New Roman" w:hAnsi="Times New Roman" w:cs="Times New Roman"/>
                <w:sz w:val="20"/>
                <w:szCs w:val="24"/>
              </w:rPr>
              <w:t xml:space="preserve">Научно-исследовательская работа (получение первичных навыков научно-исследовательской работы) </w:t>
            </w:r>
            <w:r w:rsidRPr="00A4054D">
              <w:rPr>
                <w:rFonts w:ascii="Times New Roman" w:hAnsi="Times New Roman" w:cs="Times New Roman"/>
                <w:sz w:val="20"/>
                <w:szCs w:val="24"/>
              </w:rPr>
              <w:t>(рассредоточенная)</w:t>
            </w:r>
          </w:p>
        </w:tc>
        <w:tc>
          <w:tcPr>
            <w:tcW w:w="2552" w:type="dxa"/>
          </w:tcPr>
          <w:p w14:paraId="6A6CD9FB" w14:textId="026EE807" w:rsidR="001473D2" w:rsidRPr="00A4054D" w:rsidRDefault="001473D2" w:rsidP="00A96835">
            <w:pPr>
              <w:ind w:left="-77" w:right="-54"/>
              <w:jc w:val="center"/>
              <w:rPr>
                <w:rFonts w:ascii="Times New Roman" w:hAnsi="Times New Roman" w:cs="Times New Roman"/>
              </w:rPr>
            </w:pPr>
            <w:r w:rsidRPr="00A4054D">
              <w:rPr>
                <w:rFonts w:ascii="Times New Roman" w:hAnsi="Times New Roman" w:cs="Times New Roman"/>
              </w:rPr>
              <w:t>01.09.2023 – 29.12.2023</w:t>
            </w:r>
          </w:p>
        </w:tc>
      </w:tr>
      <w:tr w:rsidR="001473D2" w:rsidRPr="008425BE" w14:paraId="024EE7B9" w14:textId="77777777" w:rsidTr="001473D2">
        <w:tc>
          <w:tcPr>
            <w:tcW w:w="425" w:type="dxa"/>
            <w:vMerge/>
          </w:tcPr>
          <w:p w14:paraId="4192D0CE" w14:textId="77777777" w:rsidR="001473D2" w:rsidRPr="008425BE" w:rsidRDefault="001473D2" w:rsidP="00A96835">
            <w:pPr>
              <w:ind w:left="-108" w:right="-1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861441B" w14:textId="77777777" w:rsidR="001473D2" w:rsidRPr="008425BE" w:rsidRDefault="001473D2" w:rsidP="00A96835">
            <w:pPr>
              <w:ind w:left="-150" w:right="-15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14:paraId="402A1A60" w14:textId="77777777" w:rsidR="001473D2" w:rsidRPr="008425BE" w:rsidRDefault="001473D2" w:rsidP="00A968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14:paraId="2A42B29D" w14:textId="486FC0B0" w:rsidR="001473D2" w:rsidRPr="00A4054D" w:rsidRDefault="001473D2" w:rsidP="00A96835">
            <w:pPr>
              <w:ind w:left="-52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51" w:type="dxa"/>
            <w:tcBorders>
              <w:top w:val="single" w:sz="4" w:space="0" w:color="auto"/>
            </w:tcBorders>
          </w:tcPr>
          <w:p w14:paraId="5BCAED6D" w14:textId="77777777" w:rsidR="001473D2" w:rsidRPr="00A4054D" w:rsidRDefault="001473D2" w:rsidP="00A96835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A4054D">
              <w:rPr>
                <w:rFonts w:ascii="Times New Roman" w:hAnsi="Times New Roman" w:cs="Times New Roman"/>
                <w:sz w:val="20"/>
                <w:szCs w:val="24"/>
              </w:rPr>
              <w:t>Технологическая (проектно-технологическая) практика (полевая)</w:t>
            </w:r>
          </w:p>
        </w:tc>
        <w:tc>
          <w:tcPr>
            <w:tcW w:w="2552" w:type="dxa"/>
          </w:tcPr>
          <w:p w14:paraId="130357E0" w14:textId="65EFDB4E" w:rsidR="001473D2" w:rsidRPr="00A4054D" w:rsidRDefault="001473D2" w:rsidP="00A96835">
            <w:pPr>
              <w:ind w:left="-77" w:right="-54"/>
              <w:jc w:val="center"/>
              <w:rPr>
                <w:rFonts w:ascii="Times New Roman" w:hAnsi="Times New Roman" w:cs="Times New Roman"/>
              </w:rPr>
            </w:pPr>
            <w:r w:rsidRPr="00A4054D">
              <w:rPr>
                <w:rFonts w:ascii="Times New Roman" w:hAnsi="Times New Roman" w:cs="Times New Roman"/>
              </w:rPr>
              <w:t>24.06.2024 – 06.07.2024</w:t>
            </w:r>
          </w:p>
        </w:tc>
      </w:tr>
      <w:tr w:rsidR="001473D2" w:rsidRPr="008425BE" w14:paraId="4E208858" w14:textId="77777777" w:rsidTr="001473D2">
        <w:tc>
          <w:tcPr>
            <w:tcW w:w="425" w:type="dxa"/>
            <w:vMerge w:val="restart"/>
          </w:tcPr>
          <w:p w14:paraId="5301646F" w14:textId="77777777" w:rsidR="001473D2" w:rsidRPr="00526A0F" w:rsidRDefault="001473D2" w:rsidP="00A96835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776D39B" w14:textId="77777777" w:rsidR="001473D2" w:rsidRPr="00526A0F" w:rsidRDefault="001473D2" w:rsidP="00A96835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70216447" w14:textId="52C9B1D7" w:rsidR="001473D2" w:rsidRPr="00526A0F" w:rsidRDefault="001473D2" w:rsidP="00526A0F">
            <w:pPr>
              <w:ind w:left="-150" w:right="-15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26A0F">
              <w:rPr>
                <w:rFonts w:ascii="Times New Roman" w:hAnsi="Times New Roman" w:cs="Times New Roman"/>
              </w:rPr>
              <w:t>14.5 – 980</w:t>
            </w:r>
            <w:proofErr w:type="gramEnd"/>
          </w:p>
          <w:p w14:paraId="4C10DEF8" w14:textId="21C8FF78" w:rsidR="001473D2" w:rsidRPr="00526A0F" w:rsidRDefault="001473D2" w:rsidP="00526A0F">
            <w:pPr>
              <w:ind w:left="-150" w:right="-151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26A0F">
              <w:rPr>
                <w:rFonts w:ascii="Times New Roman" w:hAnsi="Times New Roman" w:cs="Times New Roman"/>
              </w:rPr>
              <w:t>14.5 – 981</w:t>
            </w:r>
            <w:proofErr w:type="gramEnd"/>
          </w:p>
          <w:p w14:paraId="4BCA06D2" w14:textId="3078C03F" w:rsidR="001473D2" w:rsidRPr="00526A0F" w:rsidRDefault="001473D2" w:rsidP="00526A0F">
            <w:pPr>
              <w:ind w:left="-150" w:right="-151"/>
              <w:jc w:val="center"/>
              <w:rPr>
                <w:rFonts w:ascii="Times New Roman" w:hAnsi="Times New Roman" w:cs="Times New Roman"/>
              </w:rPr>
            </w:pPr>
            <w:r w:rsidRPr="00526A0F">
              <w:rPr>
                <w:rFonts w:ascii="Times New Roman" w:hAnsi="Times New Roman" w:cs="Times New Roman"/>
              </w:rPr>
              <w:t>14.5 – 982</w:t>
            </w:r>
          </w:p>
        </w:tc>
        <w:tc>
          <w:tcPr>
            <w:tcW w:w="993" w:type="dxa"/>
            <w:vMerge w:val="restart"/>
          </w:tcPr>
          <w:p w14:paraId="60258995" w14:textId="77777777" w:rsidR="001473D2" w:rsidRPr="00526A0F" w:rsidRDefault="001473D2" w:rsidP="00A96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F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  <w:p w14:paraId="1B1C0374" w14:textId="77777777" w:rsidR="001473D2" w:rsidRPr="00526A0F" w:rsidRDefault="001473D2" w:rsidP="00A96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14:paraId="1CBD4951" w14:textId="77777777" w:rsidR="001473D2" w:rsidRPr="00526A0F" w:rsidRDefault="001473D2" w:rsidP="00A96835">
            <w:pPr>
              <w:ind w:left="-52" w:right="-108"/>
              <w:jc w:val="center"/>
              <w:rPr>
                <w:rFonts w:ascii="Times New Roman" w:hAnsi="Times New Roman" w:cs="Times New Roman"/>
              </w:rPr>
            </w:pPr>
            <w:r w:rsidRPr="00526A0F">
              <w:rPr>
                <w:rFonts w:ascii="Times New Roman" w:hAnsi="Times New Roman" w:cs="Times New Roman"/>
              </w:rPr>
              <w:t>Производственная</w:t>
            </w:r>
          </w:p>
        </w:tc>
        <w:tc>
          <w:tcPr>
            <w:tcW w:w="8451" w:type="dxa"/>
          </w:tcPr>
          <w:p w14:paraId="24B2698A" w14:textId="77777777" w:rsidR="001473D2" w:rsidRPr="00526A0F" w:rsidRDefault="001473D2" w:rsidP="00A96835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526A0F">
              <w:rPr>
                <w:rFonts w:ascii="Times New Roman" w:hAnsi="Times New Roman" w:cs="Times New Roman"/>
                <w:sz w:val="20"/>
                <w:szCs w:val="24"/>
              </w:rPr>
              <w:t>Педагогическая практика</w:t>
            </w:r>
          </w:p>
        </w:tc>
        <w:tc>
          <w:tcPr>
            <w:tcW w:w="2552" w:type="dxa"/>
          </w:tcPr>
          <w:p w14:paraId="6B87A70D" w14:textId="4CDF1333" w:rsidR="001473D2" w:rsidRPr="00526A0F" w:rsidRDefault="001473D2" w:rsidP="00A96835">
            <w:pPr>
              <w:ind w:left="-77" w:right="-54"/>
              <w:jc w:val="center"/>
              <w:rPr>
                <w:rFonts w:ascii="Times New Roman" w:hAnsi="Times New Roman" w:cs="Times New Roman"/>
              </w:rPr>
            </w:pPr>
            <w:r w:rsidRPr="00526A0F">
              <w:rPr>
                <w:rFonts w:ascii="Times New Roman" w:hAnsi="Times New Roman" w:cs="Times New Roman"/>
              </w:rPr>
              <w:t>02.10.2023 – 02.11.2023</w:t>
            </w:r>
          </w:p>
        </w:tc>
      </w:tr>
      <w:tr w:rsidR="001473D2" w:rsidRPr="008425BE" w14:paraId="6BE25274" w14:textId="77777777" w:rsidTr="001473D2">
        <w:tc>
          <w:tcPr>
            <w:tcW w:w="425" w:type="dxa"/>
            <w:vMerge/>
          </w:tcPr>
          <w:p w14:paraId="4D34C462" w14:textId="77777777" w:rsidR="001473D2" w:rsidRPr="008425BE" w:rsidRDefault="001473D2" w:rsidP="00A96835">
            <w:pPr>
              <w:ind w:left="-108" w:right="-1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C5EBEDC" w14:textId="77777777" w:rsidR="001473D2" w:rsidRPr="008425BE" w:rsidRDefault="001473D2" w:rsidP="00A96835">
            <w:pPr>
              <w:ind w:left="-150" w:right="-15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14:paraId="299C9399" w14:textId="77777777" w:rsidR="001473D2" w:rsidRPr="008425BE" w:rsidRDefault="001473D2" w:rsidP="00A968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6" w:type="dxa"/>
          </w:tcPr>
          <w:p w14:paraId="76D70A87" w14:textId="0084280D" w:rsidR="001473D2" w:rsidRPr="00526A0F" w:rsidRDefault="001473D2" w:rsidP="00A96835">
            <w:pPr>
              <w:ind w:left="-52" w:right="-108"/>
              <w:jc w:val="center"/>
              <w:rPr>
                <w:rFonts w:ascii="Times New Roman" w:hAnsi="Times New Roman" w:cs="Times New Roman"/>
              </w:rPr>
            </w:pPr>
            <w:r w:rsidRPr="00526A0F">
              <w:rPr>
                <w:rFonts w:ascii="Times New Roman" w:hAnsi="Times New Roman" w:cs="Times New Roman"/>
              </w:rPr>
              <w:t>Производственная</w:t>
            </w:r>
          </w:p>
        </w:tc>
        <w:tc>
          <w:tcPr>
            <w:tcW w:w="8451" w:type="dxa"/>
          </w:tcPr>
          <w:p w14:paraId="32BBD4DB" w14:textId="355D6666" w:rsidR="001473D2" w:rsidRPr="00526A0F" w:rsidRDefault="001473D2" w:rsidP="00A96835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526A0F">
              <w:rPr>
                <w:rFonts w:ascii="Times New Roman" w:hAnsi="Times New Roman" w:cs="Times New Roman"/>
                <w:sz w:val="20"/>
                <w:szCs w:val="24"/>
              </w:rPr>
              <w:t>Научно-исследовательская работа (рассредоточенная)</w:t>
            </w:r>
          </w:p>
        </w:tc>
        <w:tc>
          <w:tcPr>
            <w:tcW w:w="2552" w:type="dxa"/>
          </w:tcPr>
          <w:p w14:paraId="6AE19A1E" w14:textId="78BC9B87" w:rsidR="001473D2" w:rsidRPr="00526A0F" w:rsidRDefault="001473D2" w:rsidP="00A96835">
            <w:pPr>
              <w:ind w:left="-77" w:right="-54"/>
              <w:jc w:val="center"/>
              <w:rPr>
                <w:rFonts w:ascii="Times New Roman" w:hAnsi="Times New Roman" w:cs="Times New Roman"/>
              </w:rPr>
            </w:pPr>
            <w:r w:rsidRPr="00526A0F">
              <w:rPr>
                <w:rFonts w:ascii="Times New Roman" w:hAnsi="Times New Roman" w:cs="Times New Roman"/>
              </w:rPr>
              <w:t>09.02.2024 – 04.04.2024</w:t>
            </w:r>
          </w:p>
        </w:tc>
      </w:tr>
      <w:tr w:rsidR="001473D2" w:rsidRPr="008425BE" w14:paraId="0C3FE101" w14:textId="77777777" w:rsidTr="001473D2">
        <w:tc>
          <w:tcPr>
            <w:tcW w:w="425" w:type="dxa"/>
            <w:vMerge/>
          </w:tcPr>
          <w:p w14:paraId="56F4A8B9" w14:textId="77777777" w:rsidR="001473D2" w:rsidRPr="008425BE" w:rsidRDefault="001473D2" w:rsidP="00A96835">
            <w:pPr>
              <w:ind w:left="-108" w:right="-1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2F99E1F" w14:textId="77777777" w:rsidR="001473D2" w:rsidRPr="008425BE" w:rsidRDefault="001473D2" w:rsidP="00A96835">
            <w:pPr>
              <w:ind w:left="-150" w:right="-15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14:paraId="06821AD2" w14:textId="77777777" w:rsidR="001473D2" w:rsidRPr="008425BE" w:rsidRDefault="001473D2" w:rsidP="00A968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6" w:type="dxa"/>
          </w:tcPr>
          <w:p w14:paraId="484B9227" w14:textId="77777777" w:rsidR="001473D2" w:rsidRPr="00526A0F" w:rsidRDefault="001473D2" w:rsidP="00A96835">
            <w:pPr>
              <w:ind w:left="-52" w:right="-108"/>
              <w:jc w:val="center"/>
              <w:rPr>
                <w:rFonts w:ascii="Times New Roman" w:hAnsi="Times New Roman" w:cs="Times New Roman"/>
              </w:rPr>
            </w:pPr>
            <w:r w:rsidRPr="00526A0F">
              <w:rPr>
                <w:rFonts w:ascii="Times New Roman" w:hAnsi="Times New Roman" w:cs="Times New Roman"/>
              </w:rPr>
              <w:t>Производственная</w:t>
            </w:r>
          </w:p>
        </w:tc>
        <w:tc>
          <w:tcPr>
            <w:tcW w:w="8451" w:type="dxa"/>
          </w:tcPr>
          <w:p w14:paraId="1632ADEC" w14:textId="77777777" w:rsidR="001473D2" w:rsidRPr="00526A0F" w:rsidRDefault="001473D2" w:rsidP="00A96835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526A0F">
              <w:rPr>
                <w:rFonts w:ascii="Times New Roman" w:hAnsi="Times New Roman" w:cs="Times New Roman"/>
                <w:sz w:val="20"/>
                <w:szCs w:val="24"/>
              </w:rPr>
              <w:t>Преддипломная практика</w:t>
            </w:r>
          </w:p>
        </w:tc>
        <w:tc>
          <w:tcPr>
            <w:tcW w:w="2552" w:type="dxa"/>
          </w:tcPr>
          <w:p w14:paraId="314702B6" w14:textId="49F4910B" w:rsidR="001473D2" w:rsidRPr="00526A0F" w:rsidRDefault="001473D2" w:rsidP="00A96835">
            <w:pPr>
              <w:ind w:left="-77" w:right="-54"/>
              <w:jc w:val="center"/>
              <w:rPr>
                <w:rFonts w:ascii="Times New Roman" w:hAnsi="Times New Roman" w:cs="Times New Roman"/>
              </w:rPr>
            </w:pPr>
            <w:r w:rsidRPr="00526A0F">
              <w:rPr>
                <w:rFonts w:ascii="Times New Roman" w:hAnsi="Times New Roman" w:cs="Times New Roman"/>
              </w:rPr>
              <w:t>05.04.2024 – 03.05.2024</w:t>
            </w:r>
          </w:p>
        </w:tc>
      </w:tr>
      <w:tr w:rsidR="001473D2" w:rsidRPr="008425BE" w14:paraId="55AB2BEB" w14:textId="77777777" w:rsidTr="001473D2">
        <w:tc>
          <w:tcPr>
            <w:tcW w:w="425" w:type="dxa"/>
            <w:vMerge w:val="restart"/>
          </w:tcPr>
          <w:p w14:paraId="12AD12F2" w14:textId="047AE48F" w:rsidR="001473D2" w:rsidRPr="00225A97" w:rsidRDefault="001473D2" w:rsidP="00FF7F32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A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14BC8C8F" w14:textId="6F396EB7" w:rsidR="001473D2" w:rsidRPr="00225A97" w:rsidRDefault="001473D2" w:rsidP="00FF7F32">
            <w:pPr>
              <w:ind w:left="-150" w:right="-151"/>
              <w:jc w:val="center"/>
              <w:rPr>
                <w:rFonts w:ascii="Times New Roman" w:hAnsi="Times New Roman" w:cs="Times New Roman"/>
              </w:rPr>
            </w:pPr>
            <w:r w:rsidRPr="00225A97">
              <w:rPr>
                <w:rFonts w:ascii="Times New Roman" w:hAnsi="Times New Roman" w:cs="Times New Roman"/>
              </w:rPr>
              <w:t>14.7–2</w:t>
            </w:r>
            <w:r>
              <w:rPr>
                <w:rFonts w:ascii="Times New Roman" w:hAnsi="Times New Roman" w:cs="Times New Roman"/>
              </w:rPr>
              <w:t>34</w:t>
            </w:r>
            <w:r w:rsidRPr="00225A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vMerge w:val="restart"/>
          </w:tcPr>
          <w:p w14:paraId="75F49A18" w14:textId="5F746063" w:rsidR="001473D2" w:rsidRPr="008425BE" w:rsidRDefault="001473D2" w:rsidP="00FF7F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5A97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96" w:type="dxa"/>
          </w:tcPr>
          <w:p w14:paraId="43C890C4" w14:textId="56CC5CA6" w:rsidR="001473D2" w:rsidRPr="00225A97" w:rsidRDefault="001473D2" w:rsidP="00FF7F32">
            <w:pPr>
              <w:ind w:left="-52" w:right="-108"/>
              <w:jc w:val="center"/>
              <w:rPr>
                <w:rFonts w:ascii="Times New Roman" w:hAnsi="Times New Roman" w:cs="Times New Roman"/>
              </w:rPr>
            </w:pPr>
            <w:r w:rsidRPr="00225A97">
              <w:rPr>
                <w:rFonts w:ascii="Times New Roman" w:hAnsi="Times New Roman" w:cs="Times New Roman"/>
              </w:rPr>
              <w:t xml:space="preserve">Учебная </w:t>
            </w:r>
          </w:p>
        </w:tc>
        <w:tc>
          <w:tcPr>
            <w:tcW w:w="8451" w:type="dxa"/>
          </w:tcPr>
          <w:p w14:paraId="00668766" w14:textId="2FC5F26E" w:rsidR="001473D2" w:rsidRPr="00225A97" w:rsidRDefault="001473D2" w:rsidP="00FF7F32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225A97">
              <w:rPr>
                <w:rFonts w:ascii="Times New Roman" w:hAnsi="Times New Roman" w:cs="Times New Roman"/>
                <w:sz w:val="20"/>
                <w:szCs w:val="24"/>
              </w:rPr>
              <w:t>Научно-исследовательская работа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225A97">
              <w:rPr>
                <w:rFonts w:ascii="Times New Roman" w:hAnsi="Times New Roman" w:cs="Times New Roman"/>
                <w:sz w:val="20"/>
                <w:szCs w:val="24"/>
              </w:rPr>
              <w:t>(рассредоточенная)</w:t>
            </w:r>
          </w:p>
        </w:tc>
        <w:tc>
          <w:tcPr>
            <w:tcW w:w="2552" w:type="dxa"/>
          </w:tcPr>
          <w:p w14:paraId="7864FF83" w14:textId="446F7856" w:rsidR="001473D2" w:rsidRPr="008425BE" w:rsidRDefault="001473D2" w:rsidP="00FF7F32">
            <w:pPr>
              <w:ind w:left="-77" w:right="-5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25A9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225A9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225A9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225A97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30</w:t>
            </w:r>
            <w:r w:rsidRPr="00225A9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225A9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473D2" w:rsidRPr="008425BE" w14:paraId="1D5848C7" w14:textId="77777777" w:rsidTr="001473D2">
        <w:tc>
          <w:tcPr>
            <w:tcW w:w="425" w:type="dxa"/>
            <w:vMerge/>
          </w:tcPr>
          <w:p w14:paraId="6CBD4B14" w14:textId="77777777" w:rsidR="001473D2" w:rsidRPr="008425BE" w:rsidRDefault="001473D2" w:rsidP="00FF7F32">
            <w:pPr>
              <w:ind w:left="-108" w:right="-1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34F628D1" w14:textId="77777777" w:rsidR="001473D2" w:rsidRPr="008425BE" w:rsidRDefault="001473D2" w:rsidP="00FF7F32">
            <w:pPr>
              <w:ind w:left="-150" w:right="-15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14:paraId="2D5A666F" w14:textId="77777777" w:rsidR="001473D2" w:rsidRPr="008425BE" w:rsidRDefault="001473D2" w:rsidP="00FF7F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96" w:type="dxa"/>
          </w:tcPr>
          <w:p w14:paraId="00187D21" w14:textId="76ACC8DB" w:rsidR="001473D2" w:rsidRPr="00225A97" w:rsidRDefault="001473D2" w:rsidP="00FF7F32">
            <w:pPr>
              <w:ind w:left="-52" w:right="-108"/>
              <w:jc w:val="center"/>
              <w:rPr>
                <w:rFonts w:ascii="Times New Roman" w:hAnsi="Times New Roman" w:cs="Times New Roman"/>
              </w:rPr>
            </w:pPr>
            <w:r w:rsidRPr="00225A97">
              <w:rPr>
                <w:rFonts w:ascii="Times New Roman" w:hAnsi="Times New Roman" w:cs="Times New Roman"/>
              </w:rPr>
              <w:t>Производственная</w:t>
            </w:r>
          </w:p>
        </w:tc>
        <w:tc>
          <w:tcPr>
            <w:tcW w:w="8451" w:type="dxa"/>
          </w:tcPr>
          <w:p w14:paraId="4685156F" w14:textId="3CCB7BC4" w:rsidR="001473D2" w:rsidRPr="00225A97" w:rsidRDefault="001473D2" w:rsidP="00FF7F32">
            <w:pPr>
              <w:ind w:right="-108"/>
              <w:rPr>
                <w:rFonts w:ascii="Times New Roman" w:hAnsi="Times New Roman" w:cs="Times New Roman"/>
                <w:sz w:val="20"/>
                <w:szCs w:val="24"/>
              </w:rPr>
            </w:pPr>
            <w:r w:rsidRPr="00225A97">
              <w:rPr>
                <w:rFonts w:ascii="Times New Roman" w:hAnsi="Times New Roman" w:cs="Times New Roman"/>
                <w:sz w:val="20"/>
                <w:szCs w:val="24"/>
              </w:rPr>
              <w:t>Технологическая (проектно-технологическая) практика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AE699F">
              <w:rPr>
                <w:rFonts w:ascii="Times New Roman" w:hAnsi="Times New Roman" w:cs="Times New Roman"/>
                <w:sz w:val="20"/>
                <w:szCs w:val="24"/>
              </w:rPr>
              <w:t>(рассредоточенная)</w:t>
            </w:r>
          </w:p>
        </w:tc>
        <w:tc>
          <w:tcPr>
            <w:tcW w:w="2552" w:type="dxa"/>
          </w:tcPr>
          <w:p w14:paraId="7A9410E0" w14:textId="604D0187" w:rsidR="001473D2" w:rsidRPr="008425BE" w:rsidRDefault="001473D2" w:rsidP="00FF7F32">
            <w:pPr>
              <w:ind w:left="-77" w:right="-54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25A97">
              <w:rPr>
                <w:rFonts w:ascii="Times New Roman" w:hAnsi="Times New Roman" w:cs="Times New Roman"/>
              </w:rPr>
              <w:t xml:space="preserve">09.02.2024 – </w:t>
            </w:r>
            <w:r>
              <w:rPr>
                <w:rFonts w:ascii="Times New Roman" w:hAnsi="Times New Roman" w:cs="Times New Roman"/>
              </w:rPr>
              <w:t>15</w:t>
            </w:r>
            <w:r w:rsidRPr="00225A97">
              <w:rPr>
                <w:rFonts w:ascii="Times New Roman" w:hAnsi="Times New Roman" w:cs="Times New Roman"/>
              </w:rPr>
              <w:t>.06.2024</w:t>
            </w:r>
          </w:p>
        </w:tc>
      </w:tr>
      <w:tr w:rsidR="001473D2" w:rsidRPr="008425BE" w14:paraId="68B3A040" w14:textId="77777777" w:rsidTr="001473D2">
        <w:tc>
          <w:tcPr>
            <w:tcW w:w="425" w:type="dxa"/>
          </w:tcPr>
          <w:p w14:paraId="054F1CE0" w14:textId="0E663C01" w:rsidR="001473D2" w:rsidRPr="008425BE" w:rsidRDefault="001473D2" w:rsidP="00FF7F32">
            <w:pPr>
              <w:ind w:left="-50" w:right="-109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7136A68" w14:textId="388E6075" w:rsidR="001473D2" w:rsidRPr="008425BE" w:rsidRDefault="001473D2" w:rsidP="00FF7F32">
            <w:pPr>
              <w:ind w:right="-151"/>
              <w:rPr>
                <w:rFonts w:ascii="Times New Roman" w:hAnsi="Times New Roman" w:cs="Times New Roman"/>
                <w:color w:val="FF0000"/>
              </w:rPr>
            </w:pPr>
            <w:r w:rsidRPr="004412AB">
              <w:rPr>
                <w:rFonts w:ascii="Times New Roman" w:hAnsi="Times New Roman" w:cs="Times New Roman"/>
              </w:rPr>
              <w:t>14.7–2240</w:t>
            </w:r>
          </w:p>
        </w:tc>
        <w:tc>
          <w:tcPr>
            <w:tcW w:w="993" w:type="dxa"/>
          </w:tcPr>
          <w:p w14:paraId="67678770" w14:textId="1D7E2E74" w:rsidR="001473D2" w:rsidRPr="008425BE" w:rsidRDefault="001473D2" w:rsidP="00FF7F32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12AB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896" w:type="dxa"/>
          </w:tcPr>
          <w:p w14:paraId="09C3CE6C" w14:textId="652BA8EE" w:rsidR="001473D2" w:rsidRPr="00F305A0" w:rsidRDefault="001473D2" w:rsidP="00FF7F32">
            <w:pPr>
              <w:ind w:left="-52" w:right="-108"/>
              <w:jc w:val="center"/>
              <w:rPr>
                <w:rFonts w:ascii="Times New Roman" w:hAnsi="Times New Roman" w:cs="Times New Roman"/>
              </w:rPr>
            </w:pPr>
            <w:r w:rsidRPr="00F305A0">
              <w:rPr>
                <w:rFonts w:ascii="Times New Roman" w:hAnsi="Times New Roman" w:cs="Times New Roman"/>
              </w:rPr>
              <w:t>Производственная</w:t>
            </w:r>
          </w:p>
        </w:tc>
        <w:tc>
          <w:tcPr>
            <w:tcW w:w="8451" w:type="dxa"/>
            <w:shd w:val="clear" w:color="auto" w:fill="auto"/>
          </w:tcPr>
          <w:p w14:paraId="37D2CCF1" w14:textId="00B1F224" w:rsidR="001473D2" w:rsidRPr="00F305A0" w:rsidRDefault="001473D2" w:rsidP="00FF7F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Педагогическая практика </w:t>
            </w:r>
          </w:p>
        </w:tc>
        <w:tc>
          <w:tcPr>
            <w:tcW w:w="2552" w:type="dxa"/>
            <w:shd w:val="clear" w:color="auto" w:fill="auto"/>
          </w:tcPr>
          <w:p w14:paraId="409AF91E" w14:textId="77777777" w:rsidR="001473D2" w:rsidRPr="004C312F" w:rsidRDefault="001473D2" w:rsidP="00FF7F32">
            <w:pPr>
              <w:ind w:left="-77" w:right="-54"/>
              <w:jc w:val="center"/>
              <w:rPr>
                <w:rFonts w:ascii="Times New Roman" w:hAnsi="Times New Roman" w:cs="Times New Roman"/>
              </w:rPr>
            </w:pPr>
            <w:r w:rsidRPr="004C312F">
              <w:rPr>
                <w:rFonts w:ascii="Times New Roman" w:hAnsi="Times New Roman" w:cs="Times New Roman"/>
              </w:rPr>
              <w:t>09.11.2023 – 20.12.2023</w:t>
            </w:r>
          </w:p>
          <w:p w14:paraId="2D0D0CDF" w14:textId="77777777" w:rsidR="001473D2" w:rsidRPr="00F305A0" w:rsidRDefault="001473D2" w:rsidP="00FF7F32">
            <w:pPr>
              <w:ind w:left="-77" w:right="-5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73D2" w:rsidRPr="008425BE" w14:paraId="13D978F6" w14:textId="77777777" w:rsidTr="001473D2">
        <w:tc>
          <w:tcPr>
            <w:tcW w:w="425" w:type="dxa"/>
          </w:tcPr>
          <w:p w14:paraId="3AB0AA8E" w14:textId="77777777" w:rsidR="001473D2" w:rsidRPr="00067DCE" w:rsidRDefault="001473D2" w:rsidP="00FF7F32">
            <w:pPr>
              <w:ind w:left="-108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D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68BD81D" w14:textId="77777777" w:rsidR="001473D2" w:rsidRPr="00067DCE" w:rsidRDefault="001473D2" w:rsidP="00FF7F32">
            <w:pPr>
              <w:ind w:left="-150" w:right="-151"/>
              <w:jc w:val="center"/>
              <w:rPr>
                <w:rFonts w:ascii="Times New Roman" w:hAnsi="Times New Roman" w:cs="Times New Roman"/>
              </w:rPr>
            </w:pPr>
            <w:r w:rsidRPr="00067DCE">
              <w:rPr>
                <w:rFonts w:ascii="Times New Roman" w:hAnsi="Times New Roman" w:cs="Times New Roman"/>
              </w:rPr>
              <w:sym w:font="Symbol" w:char="F0BE"/>
            </w:r>
          </w:p>
        </w:tc>
        <w:tc>
          <w:tcPr>
            <w:tcW w:w="993" w:type="dxa"/>
          </w:tcPr>
          <w:p w14:paraId="245C20F8" w14:textId="77777777" w:rsidR="001473D2" w:rsidRPr="00067DCE" w:rsidRDefault="001473D2" w:rsidP="00FF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DC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896" w:type="dxa"/>
          </w:tcPr>
          <w:p w14:paraId="7D69861C" w14:textId="77777777" w:rsidR="001473D2" w:rsidRPr="00067DCE" w:rsidRDefault="001473D2" w:rsidP="00FF7F32">
            <w:pPr>
              <w:ind w:left="-52" w:right="-108"/>
              <w:jc w:val="center"/>
              <w:rPr>
                <w:rFonts w:ascii="Times New Roman" w:hAnsi="Times New Roman" w:cs="Times New Roman"/>
              </w:rPr>
            </w:pPr>
            <w:r w:rsidRPr="00067DCE">
              <w:rPr>
                <w:rFonts w:ascii="Times New Roman" w:hAnsi="Times New Roman" w:cs="Times New Roman"/>
                <w:sz w:val="24"/>
                <w:szCs w:val="24"/>
              </w:rPr>
              <w:sym w:font="Symbol" w:char="F0BE"/>
            </w:r>
          </w:p>
        </w:tc>
        <w:tc>
          <w:tcPr>
            <w:tcW w:w="8451" w:type="dxa"/>
          </w:tcPr>
          <w:p w14:paraId="097D7BE9" w14:textId="77777777" w:rsidR="001473D2" w:rsidRPr="00067DCE" w:rsidRDefault="001473D2" w:rsidP="00FF7F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67DCE">
              <w:rPr>
                <w:rFonts w:ascii="Times New Roman" w:hAnsi="Times New Roman" w:cs="Times New Roman"/>
                <w:sz w:val="20"/>
                <w:szCs w:val="24"/>
              </w:rPr>
              <w:t>Педагогическая практика</w:t>
            </w:r>
          </w:p>
          <w:p w14:paraId="544ACCF8" w14:textId="2E0740C2" w:rsidR="001473D2" w:rsidRPr="00067DCE" w:rsidRDefault="001473D2" w:rsidP="00FF7F32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067DCE">
              <w:rPr>
                <w:rFonts w:ascii="Times New Roman" w:hAnsi="Times New Roman" w:cs="Times New Roman"/>
                <w:sz w:val="20"/>
                <w:szCs w:val="24"/>
              </w:rPr>
              <w:t>(рассредоточенная)</w:t>
            </w:r>
          </w:p>
        </w:tc>
        <w:tc>
          <w:tcPr>
            <w:tcW w:w="2552" w:type="dxa"/>
          </w:tcPr>
          <w:p w14:paraId="4C608724" w14:textId="77777777" w:rsidR="001473D2" w:rsidRPr="00067DCE" w:rsidRDefault="001473D2" w:rsidP="00FF7F32">
            <w:pPr>
              <w:ind w:left="-77" w:right="-54"/>
              <w:jc w:val="center"/>
              <w:rPr>
                <w:rFonts w:ascii="Times New Roman" w:hAnsi="Times New Roman" w:cs="Times New Roman"/>
              </w:rPr>
            </w:pPr>
            <w:r w:rsidRPr="00067DCE">
              <w:rPr>
                <w:rFonts w:ascii="Times New Roman" w:hAnsi="Times New Roman" w:cs="Times New Roman"/>
              </w:rPr>
              <w:t>29.09.2023 – 30.12.2023</w:t>
            </w:r>
          </w:p>
          <w:p w14:paraId="02A87692" w14:textId="2E2D4A38" w:rsidR="001473D2" w:rsidRPr="00067DCE" w:rsidRDefault="001473D2" w:rsidP="00FF7F32">
            <w:pPr>
              <w:ind w:left="-77" w:right="-54"/>
              <w:jc w:val="center"/>
              <w:rPr>
                <w:rFonts w:ascii="Times New Roman" w:hAnsi="Times New Roman" w:cs="Times New Roman"/>
              </w:rPr>
            </w:pPr>
            <w:r w:rsidRPr="00067DCE">
              <w:rPr>
                <w:rFonts w:ascii="Times New Roman" w:hAnsi="Times New Roman" w:cs="Times New Roman"/>
              </w:rPr>
              <w:t>22.01.2024 – 27.01.2024</w:t>
            </w:r>
          </w:p>
        </w:tc>
      </w:tr>
    </w:tbl>
    <w:p w14:paraId="550FD389" w14:textId="77777777" w:rsidR="00C916D7" w:rsidRPr="008425BE" w:rsidRDefault="00C916D7" w:rsidP="00983F1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916D7" w:rsidRPr="008425BE" w:rsidSect="002872AB"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E49"/>
    <w:rsid w:val="000042F0"/>
    <w:rsid w:val="00004FE9"/>
    <w:rsid w:val="0001505A"/>
    <w:rsid w:val="00015812"/>
    <w:rsid w:val="00026CEC"/>
    <w:rsid w:val="00031580"/>
    <w:rsid w:val="0004225F"/>
    <w:rsid w:val="00046F56"/>
    <w:rsid w:val="00067DCE"/>
    <w:rsid w:val="00072405"/>
    <w:rsid w:val="000724C8"/>
    <w:rsid w:val="00073A5F"/>
    <w:rsid w:val="00075D77"/>
    <w:rsid w:val="00080430"/>
    <w:rsid w:val="00081A03"/>
    <w:rsid w:val="000826BA"/>
    <w:rsid w:val="00084062"/>
    <w:rsid w:val="000850D7"/>
    <w:rsid w:val="0008723B"/>
    <w:rsid w:val="000933A8"/>
    <w:rsid w:val="000941DE"/>
    <w:rsid w:val="00095FBA"/>
    <w:rsid w:val="00096AB3"/>
    <w:rsid w:val="000B15BD"/>
    <w:rsid w:val="000B6982"/>
    <w:rsid w:val="000C0896"/>
    <w:rsid w:val="000C27EF"/>
    <w:rsid w:val="000D1F35"/>
    <w:rsid w:val="000D453E"/>
    <w:rsid w:val="000D5692"/>
    <w:rsid w:val="000D5C86"/>
    <w:rsid w:val="000D69BF"/>
    <w:rsid w:val="000E2C09"/>
    <w:rsid w:val="000E3335"/>
    <w:rsid w:val="000E46D8"/>
    <w:rsid w:val="000E58E4"/>
    <w:rsid w:val="000E74FE"/>
    <w:rsid w:val="000F49C4"/>
    <w:rsid w:val="000F521B"/>
    <w:rsid w:val="000F7022"/>
    <w:rsid w:val="00100D49"/>
    <w:rsid w:val="001024BD"/>
    <w:rsid w:val="00112E45"/>
    <w:rsid w:val="0011386D"/>
    <w:rsid w:val="00117A60"/>
    <w:rsid w:val="00131F6E"/>
    <w:rsid w:val="00142C5A"/>
    <w:rsid w:val="001473D2"/>
    <w:rsid w:val="00147947"/>
    <w:rsid w:val="00150B3C"/>
    <w:rsid w:val="00153345"/>
    <w:rsid w:val="0016041A"/>
    <w:rsid w:val="001645D8"/>
    <w:rsid w:val="00170808"/>
    <w:rsid w:val="001800D4"/>
    <w:rsid w:val="00183A7B"/>
    <w:rsid w:val="00184433"/>
    <w:rsid w:val="001845E7"/>
    <w:rsid w:val="001921DE"/>
    <w:rsid w:val="001924F4"/>
    <w:rsid w:val="00192916"/>
    <w:rsid w:val="00193A31"/>
    <w:rsid w:val="00196296"/>
    <w:rsid w:val="001A3CE9"/>
    <w:rsid w:val="001B4367"/>
    <w:rsid w:val="001B4D3F"/>
    <w:rsid w:val="001C45E9"/>
    <w:rsid w:val="001C6181"/>
    <w:rsid w:val="001D2137"/>
    <w:rsid w:val="001D4234"/>
    <w:rsid w:val="001D6848"/>
    <w:rsid w:val="001D747D"/>
    <w:rsid w:val="001E1430"/>
    <w:rsid w:val="001E6FAB"/>
    <w:rsid w:val="001F1435"/>
    <w:rsid w:val="001F553C"/>
    <w:rsid w:val="0021249C"/>
    <w:rsid w:val="00223488"/>
    <w:rsid w:val="0022375B"/>
    <w:rsid w:val="00225651"/>
    <w:rsid w:val="00225A97"/>
    <w:rsid w:val="00231520"/>
    <w:rsid w:val="00233392"/>
    <w:rsid w:val="002339BF"/>
    <w:rsid w:val="00234666"/>
    <w:rsid w:val="00235397"/>
    <w:rsid w:val="00236D14"/>
    <w:rsid w:val="00240A3C"/>
    <w:rsid w:val="00244E2B"/>
    <w:rsid w:val="00246CEA"/>
    <w:rsid w:val="002618C9"/>
    <w:rsid w:val="00262FB1"/>
    <w:rsid w:val="00265AF5"/>
    <w:rsid w:val="00266BF7"/>
    <w:rsid w:val="00270E55"/>
    <w:rsid w:val="002772A0"/>
    <w:rsid w:val="00277325"/>
    <w:rsid w:val="00286C9F"/>
    <w:rsid w:val="002872AB"/>
    <w:rsid w:val="002920EB"/>
    <w:rsid w:val="00292B63"/>
    <w:rsid w:val="002952BA"/>
    <w:rsid w:val="00295555"/>
    <w:rsid w:val="00297C0A"/>
    <w:rsid w:val="002A140B"/>
    <w:rsid w:val="002A25F4"/>
    <w:rsid w:val="002A6E6E"/>
    <w:rsid w:val="002A70FF"/>
    <w:rsid w:val="002B0688"/>
    <w:rsid w:val="002B37DD"/>
    <w:rsid w:val="002B4E9E"/>
    <w:rsid w:val="002B61E2"/>
    <w:rsid w:val="002B6D18"/>
    <w:rsid w:val="002B73B6"/>
    <w:rsid w:val="002B7E15"/>
    <w:rsid w:val="002B7E27"/>
    <w:rsid w:val="002C229A"/>
    <w:rsid w:val="002C75F8"/>
    <w:rsid w:val="002C7824"/>
    <w:rsid w:val="002D2DB2"/>
    <w:rsid w:val="002D4A35"/>
    <w:rsid w:val="002D75CF"/>
    <w:rsid w:val="002E0F0B"/>
    <w:rsid w:val="002E728E"/>
    <w:rsid w:val="002F173D"/>
    <w:rsid w:val="002F2772"/>
    <w:rsid w:val="002F4016"/>
    <w:rsid w:val="002F6FA3"/>
    <w:rsid w:val="00301A01"/>
    <w:rsid w:val="00301A9F"/>
    <w:rsid w:val="00301CE8"/>
    <w:rsid w:val="0030289F"/>
    <w:rsid w:val="00303177"/>
    <w:rsid w:val="00305A0F"/>
    <w:rsid w:val="00306872"/>
    <w:rsid w:val="00306D48"/>
    <w:rsid w:val="00307481"/>
    <w:rsid w:val="00316EA6"/>
    <w:rsid w:val="00317A5A"/>
    <w:rsid w:val="00317AFB"/>
    <w:rsid w:val="0032742B"/>
    <w:rsid w:val="00330932"/>
    <w:rsid w:val="00331365"/>
    <w:rsid w:val="00337C4D"/>
    <w:rsid w:val="003404DC"/>
    <w:rsid w:val="00347D78"/>
    <w:rsid w:val="00350162"/>
    <w:rsid w:val="00360B51"/>
    <w:rsid w:val="00373225"/>
    <w:rsid w:val="0037517F"/>
    <w:rsid w:val="00377B75"/>
    <w:rsid w:val="00380FCE"/>
    <w:rsid w:val="00383644"/>
    <w:rsid w:val="00383C21"/>
    <w:rsid w:val="00391FDD"/>
    <w:rsid w:val="00395685"/>
    <w:rsid w:val="003966D9"/>
    <w:rsid w:val="003A012F"/>
    <w:rsid w:val="003A1C06"/>
    <w:rsid w:val="003A1D17"/>
    <w:rsid w:val="003A6B62"/>
    <w:rsid w:val="003B2AE5"/>
    <w:rsid w:val="003B674C"/>
    <w:rsid w:val="003C0CAD"/>
    <w:rsid w:val="003C122E"/>
    <w:rsid w:val="003C3B21"/>
    <w:rsid w:val="003C5B70"/>
    <w:rsid w:val="003D0649"/>
    <w:rsid w:val="003D5B0E"/>
    <w:rsid w:val="003D6A5B"/>
    <w:rsid w:val="003D7A94"/>
    <w:rsid w:val="003E0A5C"/>
    <w:rsid w:val="003E2AC0"/>
    <w:rsid w:val="003E7AC9"/>
    <w:rsid w:val="003F2878"/>
    <w:rsid w:val="003F47B9"/>
    <w:rsid w:val="003F4BC0"/>
    <w:rsid w:val="003F56CA"/>
    <w:rsid w:val="003F59F2"/>
    <w:rsid w:val="00404ED8"/>
    <w:rsid w:val="0040509A"/>
    <w:rsid w:val="00405135"/>
    <w:rsid w:val="00407F5B"/>
    <w:rsid w:val="0041208C"/>
    <w:rsid w:val="00416723"/>
    <w:rsid w:val="00420F28"/>
    <w:rsid w:val="00425F58"/>
    <w:rsid w:val="00427FEA"/>
    <w:rsid w:val="00440686"/>
    <w:rsid w:val="004412AB"/>
    <w:rsid w:val="00452F6A"/>
    <w:rsid w:val="004530EB"/>
    <w:rsid w:val="0045412C"/>
    <w:rsid w:val="00455207"/>
    <w:rsid w:val="00462986"/>
    <w:rsid w:val="00463E2A"/>
    <w:rsid w:val="00465600"/>
    <w:rsid w:val="00475966"/>
    <w:rsid w:val="00475AEC"/>
    <w:rsid w:val="00481961"/>
    <w:rsid w:val="00485A4A"/>
    <w:rsid w:val="00486E60"/>
    <w:rsid w:val="004900E6"/>
    <w:rsid w:val="00491A5F"/>
    <w:rsid w:val="004920DD"/>
    <w:rsid w:val="004A4CDE"/>
    <w:rsid w:val="004A63CA"/>
    <w:rsid w:val="004A6CD7"/>
    <w:rsid w:val="004B3983"/>
    <w:rsid w:val="004B5329"/>
    <w:rsid w:val="004C0269"/>
    <w:rsid w:val="004C2D7C"/>
    <w:rsid w:val="004C3106"/>
    <w:rsid w:val="004C312F"/>
    <w:rsid w:val="004D12DE"/>
    <w:rsid w:val="004E0F94"/>
    <w:rsid w:val="004E419E"/>
    <w:rsid w:val="004E4C2D"/>
    <w:rsid w:val="004F0AC8"/>
    <w:rsid w:val="004F7DD1"/>
    <w:rsid w:val="00505AF9"/>
    <w:rsid w:val="005065F7"/>
    <w:rsid w:val="00511718"/>
    <w:rsid w:val="00513D0F"/>
    <w:rsid w:val="0051638F"/>
    <w:rsid w:val="00520693"/>
    <w:rsid w:val="00526A0F"/>
    <w:rsid w:val="00532108"/>
    <w:rsid w:val="0054222B"/>
    <w:rsid w:val="00550CF4"/>
    <w:rsid w:val="00555796"/>
    <w:rsid w:val="005562EA"/>
    <w:rsid w:val="00560133"/>
    <w:rsid w:val="00565459"/>
    <w:rsid w:val="00571FCE"/>
    <w:rsid w:val="00572033"/>
    <w:rsid w:val="00576603"/>
    <w:rsid w:val="00584E08"/>
    <w:rsid w:val="005850EB"/>
    <w:rsid w:val="005864D1"/>
    <w:rsid w:val="005927B7"/>
    <w:rsid w:val="0059612A"/>
    <w:rsid w:val="005A225D"/>
    <w:rsid w:val="005A366E"/>
    <w:rsid w:val="005A3C5E"/>
    <w:rsid w:val="005A5D11"/>
    <w:rsid w:val="005B28F8"/>
    <w:rsid w:val="005B4E71"/>
    <w:rsid w:val="005B7B81"/>
    <w:rsid w:val="005C72AC"/>
    <w:rsid w:val="005C7D8F"/>
    <w:rsid w:val="005D5182"/>
    <w:rsid w:val="005D7C1B"/>
    <w:rsid w:val="005E3E88"/>
    <w:rsid w:val="005F0269"/>
    <w:rsid w:val="005F34A3"/>
    <w:rsid w:val="005F419A"/>
    <w:rsid w:val="00612940"/>
    <w:rsid w:val="00617331"/>
    <w:rsid w:val="0063735F"/>
    <w:rsid w:val="00644C28"/>
    <w:rsid w:val="006509C0"/>
    <w:rsid w:val="00652EBB"/>
    <w:rsid w:val="00656F56"/>
    <w:rsid w:val="006644CB"/>
    <w:rsid w:val="006672FC"/>
    <w:rsid w:val="00676048"/>
    <w:rsid w:val="006774C5"/>
    <w:rsid w:val="006828B2"/>
    <w:rsid w:val="0068637A"/>
    <w:rsid w:val="00687E46"/>
    <w:rsid w:val="00691E49"/>
    <w:rsid w:val="00696665"/>
    <w:rsid w:val="006A06B7"/>
    <w:rsid w:val="006A17E5"/>
    <w:rsid w:val="006A4312"/>
    <w:rsid w:val="006A5EC5"/>
    <w:rsid w:val="006A6766"/>
    <w:rsid w:val="006B0AF5"/>
    <w:rsid w:val="006B2EF8"/>
    <w:rsid w:val="006B692A"/>
    <w:rsid w:val="006B7AA8"/>
    <w:rsid w:val="006C2898"/>
    <w:rsid w:val="006C370E"/>
    <w:rsid w:val="006C6CB4"/>
    <w:rsid w:val="006C70FA"/>
    <w:rsid w:val="006D045C"/>
    <w:rsid w:val="006D04FB"/>
    <w:rsid w:val="006D0D8C"/>
    <w:rsid w:val="006D1809"/>
    <w:rsid w:val="006E1E4E"/>
    <w:rsid w:val="006E21EF"/>
    <w:rsid w:val="00702BE3"/>
    <w:rsid w:val="00704992"/>
    <w:rsid w:val="00704E65"/>
    <w:rsid w:val="007072F1"/>
    <w:rsid w:val="007076F6"/>
    <w:rsid w:val="0071447A"/>
    <w:rsid w:val="00716614"/>
    <w:rsid w:val="007213BC"/>
    <w:rsid w:val="0072171C"/>
    <w:rsid w:val="00725F7F"/>
    <w:rsid w:val="00726DA1"/>
    <w:rsid w:val="007279F8"/>
    <w:rsid w:val="007313D2"/>
    <w:rsid w:val="00731735"/>
    <w:rsid w:val="0073397C"/>
    <w:rsid w:val="007427D8"/>
    <w:rsid w:val="00744EB0"/>
    <w:rsid w:val="00750364"/>
    <w:rsid w:val="007560BE"/>
    <w:rsid w:val="00760C8F"/>
    <w:rsid w:val="007613AC"/>
    <w:rsid w:val="007621B9"/>
    <w:rsid w:val="0076462A"/>
    <w:rsid w:val="00765F4A"/>
    <w:rsid w:val="007706DF"/>
    <w:rsid w:val="0077222E"/>
    <w:rsid w:val="00772E33"/>
    <w:rsid w:val="00775E6E"/>
    <w:rsid w:val="00780E28"/>
    <w:rsid w:val="007811C3"/>
    <w:rsid w:val="00781F30"/>
    <w:rsid w:val="00784113"/>
    <w:rsid w:val="00785C47"/>
    <w:rsid w:val="0078762A"/>
    <w:rsid w:val="00790552"/>
    <w:rsid w:val="00790726"/>
    <w:rsid w:val="007909AB"/>
    <w:rsid w:val="0079415B"/>
    <w:rsid w:val="007A2899"/>
    <w:rsid w:val="007C3420"/>
    <w:rsid w:val="007C4833"/>
    <w:rsid w:val="007D2831"/>
    <w:rsid w:val="007D538E"/>
    <w:rsid w:val="007D70F5"/>
    <w:rsid w:val="007D7229"/>
    <w:rsid w:val="007D79DF"/>
    <w:rsid w:val="007E07F7"/>
    <w:rsid w:val="007E3272"/>
    <w:rsid w:val="007E6AA7"/>
    <w:rsid w:val="007F0B5F"/>
    <w:rsid w:val="007F1886"/>
    <w:rsid w:val="0080601B"/>
    <w:rsid w:val="00814216"/>
    <w:rsid w:val="0081684B"/>
    <w:rsid w:val="00816BAD"/>
    <w:rsid w:val="00817564"/>
    <w:rsid w:val="00820366"/>
    <w:rsid w:val="00824345"/>
    <w:rsid w:val="00832924"/>
    <w:rsid w:val="00837A1E"/>
    <w:rsid w:val="008425BE"/>
    <w:rsid w:val="00842C48"/>
    <w:rsid w:val="008464D1"/>
    <w:rsid w:val="008501B5"/>
    <w:rsid w:val="00850A0A"/>
    <w:rsid w:val="00855CDE"/>
    <w:rsid w:val="00860B01"/>
    <w:rsid w:val="00863AE6"/>
    <w:rsid w:val="00865B5C"/>
    <w:rsid w:val="00865C5B"/>
    <w:rsid w:val="00871CA5"/>
    <w:rsid w:val="0087393C"/>
    <w:rsid w:val="00873CD4"/>
    <w:rsid w:val="00874A2F"/>
    <w:rsid w:val="00874C09"/>
    <w:rsid w:val="00876C84"/>
    <w:rsid w:val="0087702D"/>
    <w:rsid w:val="008803A5"/>
    <w:rsid w:val="00884D72"/>
    <w:rsid w:val="008863F0"/>
    <w:rsid w:val="008878D6"/>
    <w:rsid w:val="008909D7"/>
    <w:rsid w:val="0089166D"/>
    <w:rsid w:val="00891942"/>
    <w:rsid w:val="00892110"/>
    <w:rsid w:val="00892977"/>
    <w:rsid w:val="00897BB4"/>
    <w:rsid w:val="008A58EF"/>
    <w:rsid w:val="008B1996"/>
    <w:rsid w:val="008B216C"/>
    <w:rsid w:val="008B4809"/>
    <w:rsid w:val="008B4E67"/>
    <w:rsid w:val="008C60A4"/>
    <w:rsid w:val="008D782D"/>
    <w:rsid w:val="008E0E6A"/>
    <w:rsid w:val="008E1DC5"/>
    <w:rsid w:val="008E2312"/>
    <w:rsid w:val="008E2A70"/>
    <w:rsid w:val="008E2E8C"/>
    <w:rsid w:val="008E5FA2"/>
    <w:rsid w:val="008E6D61"/>
    <w:rsid w:val="008F2826"/>
    <w:rsid w:val="008F55E3"/>
    <w:rsid w:val="0090418A"/>
    <w:rsid w:val="00911524"/>
    <w:rsid w:val="00912071"/>
    <w:rsid w:val="009165DB"/>
    <w:rsid w:val="009213F3"/>
    <w:rsid w:val="00927B9C"/>
    <w:rsid w:val="00932C41"/>
    <w:rsid w:val="00941221"/>
    <w:rsid w:val="00943076"/>
    <w:rsid w:val="009457AB"/>
    <w:rsid w:val="00947947"/>
    <w:rsid w:val="00961CA1"/>
    <w:rsid w:val="00961F7A"/>
    <w:rsid w:val="00964A86"/>
    <w:rsid w:val="00964AEF"/>
    <w:rsid w:val="009663F4"/>
    <w:rsid w:val="00967D50"/>
    <w:rsid w:val="00971876"/>
    <w:rsid w:val="00976FAC"/>
    <w:rsid w:val="00983F16"/>
    <w:rsid w:val="009848AB"/>
    <w:rsid w:val="00993A9D"/>
    <w:rsid w:val="0099411E"/>
    <w:rsid w:val="00995028"/>
    <w:rsid w:val="009A44E1"/>
    <w:rsid w:val="009A7354"/>
    <w:rsid w:val="009B4021"/>
    <w:rsid w:val="009B507B"/>
    <w:rsid w:val="009B5E12"/>
    <w:rsid w:val="009B5F10"/>
    <w:rsid w:val="009C1325"/>
    <w:rsid w:val="009C2114"/>
    <w:rsid w:val="009C4CC8"/>
    <w:rsid w:val="009C5F9F"/>
    <w:rsid w:val="009C6805"/>
    <w:rsid w:val="009C76DB"/>
    <w:rsid w:val="009D2993"/>
    <w:rsid w:val="009D3567"/>
    <w:rsid w:val="009D741B"/>
    <w:rsid w:val="009E41AA"/>
    <w:rsid w:val="009E53CC"/>
    <w:rsid w:val="009F0512"/>
    <w:rsid w:val="009F2D2C"/>
    <w:rsid w:val="00A01D90"/>
    <w:rsid w:val="00A07C66"/>
    <w:rsid w:val="00A07FAC"/>
    <w:rsid w:val="00A114BB"/>
    <w:rsid w:val="00A13339"/>
    <w:rsid w:val="00A26FE0"/>
    <w:rsid w:val="00A279B4"/>
    <w:rsid w:val="00A3184F"/>
    <w:rsid w:val="00A32378"/>
    <w:rsid w:val="00A3268F"/>
    <w:rsid w:val="00A33983"/>
    <w:rsid w:val="00A34B8C"/>
    <w:rsid w:val="00A35069"/>
    <w:rsid w:val="00A4054D"/>
    <w:rsid w:val="00A432DE"/>
    <w:rsid w:val="00A4544A"/>
    <w:rsid w:val="00A473FF"/>
    <w:rsid w:val="00A51F19"/>
    <w:rsid w:val="00A56A17"/>
    <w:rsid w:val="00A601DC"/>
    <w:rsid w:val="00A62501"/>
    <w:rsid w:val="00A6313E"/>
    <w:rsid w:val="00A64766"/>
    <w:rsid w:val="00A64873"/>
    <w:rsid w:val="00A65B90"/>
    <w:rsid w:val="00A65E9D"/>
    <w:rsid w:val="00A72958"/>
    <w:rsid w:val="00A74E26"/>
    <w:rsid w:val="00A85045"/>
    <w:rsid w:val="00A95D34"/>
    <w:rsid w:val="00A96835"/>
    <w:rsid w:val="00A96AE2"/>
    <w:rsid w:val="00A9735D"/>
    <w:rsid w:val="00A97CF5"/>
    <w:rsid w:val="00AB0035"/>
    <w:rsid w:val="00AB15BB"/>
    <w:rsid w:val="00AB2A98"/>
    <w:rsid w:val="00AB2B47"/>
    <w:rsid w:val="00AB50F9"/>
    <w:rsid w:val="00AB5F93"/>
    <w:rsid w:val="00AC03A9"/>
    <w:rsid w:val="00AC0BBE"/>
    <w:rsid w:val="00AC1532"/>
    <w:rsid w:val="00AD01EC"/>
    <w:rsid w:val="00AD0AE4"/>
    <w:rsid w:val="00AD1C53"/>
    <w:rsid w:val="00AD3B0C"/>
    <w:rsid w:val="00AE699F"/>
    <w:rsid w:val="00AE729D"/>
    <w:rsid w:val="00AF3EC1"/>
    <w:rsid w:val="00AF4701"/>
    <w:rsid w:val="00AF57D4"/>
    <w:rsid w:val="00AF5BF5"/>
    <w:rsid w:val="00AF60C5"/>
    <w:rsid w:val="00B023B3"/>
    <w:rsid w:val="00B026C2"/>
    <w:rsid w:val="00B039F2"/>
    <w:rsid w:val="00B120DF"/>
    <w:rsid w:val="00B144C8"/>
    <w:rsid w:val="00B214F9"/>
    <w:rsid w:val="00B21E32"/>
    <w:rsid w:val="00B221E5"/>
    <w:rsid w:val="00B241D1"/>
    <w:rsid w:val="00B25AA3"/>
    <w:rsid w:val="00B270E5"/>
    <w:rsid w:val="00B30297"/>
    <w:rsid w:val="00B36EC1"/>
    <w:rsid w:val="00B40A62"/>
    <w:rsid w:val="00B41023"/>
    <w:rsid w:val="00B44DCD"/>
    <w:rsid w:val="00B451DC"/>
    <w:rsid w:val="00B52F3D"/>
    <w:rsid w:val="00B549DC"/>
    <w:rsid w:val="00B54CAF"/>
    <w:rsid w:val="00B56BF2"/>
    <w:rsid w:val="00B578BA"/>
    <w:rsid w:val="00B6081A"/>
    <w:rsid w:val="00B60FE9"/>
    <w:rsid w:val="00B6468A"/>
    <w:rsid w:val="00B647D2"/>
    <w:rsid w:val="00B65821"/>
    <w:rsid w:val="00B708C6"/>
    <w:rsid w:val="00B73A68"/>
    <w:rsid w:val="00B73E4F"/>
    <w:rsid w:val="00B77123"/>
    <w:rsid w:val="00B77A4C"/>
    <w:rsid w:val="00B84B13"/>
    <w:rsid w:val="00B90FEB"/>
    <w:rsid w:val="00B95693"/>
    <w:rsid w:val="00BA0EAF"/>
    <w:rsid w:val="00BA7645"/>
    <w:rsid w:val="00BB1F21"/>
    <w:rsid w:val="00BB29A6"/>
    <w:rsid w:val="00BC1E86"/>
    <w:rsid w:val="00BC3B2E"/>
    <w:rsid w:val="00BC50EB"/>
    <w:rsid w:val="00BC70CD"/>
    <w:rsid w:val="00BD428B"/>
    <w:rsid w:val="00BD5D6E"/>
    <w:rsid w:val="00BD7019"/>
    <w:rsid w:val="00BE0D6A"/>
    <w:rsid w:val="00BE2044"/>
    <w:rsid w:val="00BE410D"/>
    <w:rsid w:val="00BF0856"/>
    <w:rsid w:val="00BF3066"/>
    <w:rsid w:val="00BF7021"/>
    <w:rsid w:val="00C01A32"/>
    <w:rsid w:val="00C03FB8"/>
    <w:rsid w:val="00C0539B"/>
    <w:rsid w:val="00C06574"/>
    <w:rsid w:val="00C22FAA"/>
    <w:rsid w:val="00C245F4"/>
    <w:rsid w:val="00C250E7"/>
    <w:rsid w:val="00C30E4B"/>
    <w:rsid w:val="00C318E6"/>
    <w:rsid w:val="00C352D4"/>
    <w:rsid w:val="00C40C71"/>
    <w:rsid w:val="00C41808"/>
    <w:rsid w:val="00C447D5"/>
    <w:rsid w:val="00C47177"/>
    <w:rsid w:val="00C503F0"/>
    <w:rsid w:val="00C55169"/>
    <w:rsid w:val="00C555DA"/>
    <w:rsid w:val="00C633CA"/>
    <w:rsid w:val="00C63C43"/>
    <w:rsid w:val="00C7016D"/>
    <w:rsid w:val="00C8042C"/>
    <w:rsid w:val="00C80E9F"/>
    <w:rsid w:val="00C83571"/>
    <w:rsid w:val="00C84852"/>
    <w:rsid w:val="00C916D7"/>
    <w:rsid w:val="00C96DC9"/>
    <w:rsid w:val="00CA1C24"/>
    <w:rsid w:val="00CA2EB4"/>
    <w:rsid w:val="00CA49B1"/>
    <w:rsid w:val="00CA5E28"/>
    <w:rsid w:val="00CB0A41"/>
    <w:rsid w:val="00CB1470"/>
    <w:rsid w:val="00CB4751"/>
    <w:rsid w:val="00CB65FC"/>
    <w:rsid w:val="00CC14AB"/>
    <w:rsid w:val="00CC151F"/>
    <w:rsid w:val="00CC30E5"/>
    <w:rsid w:val="00CC62E3"/>
    <w:rsid w:val="00CC7F1F"/>
    <w:rsid w:val="00CD04D0"/>
    <w:rsid w:val="00CD23D5"/>
    <w:rsid w:val="00CD3B62"/>
    <w:rsid w:val="00CE05E7"/>
    <w:rsid w:val="00CE09DB"/>
    <w:rsid w:val="00CE115F"/>
    <w:rsid w:val="00CE18D5"/>
    <w:rsid w:val="00CE2FB4"/>
    <w:rsid w:val="00CE3DA1"/>
    <w:rsid w:val="00CE6D36"/>
    <w:rsid w:val="00CF2569"/>
    <w:rsid w:val="00CF78B3"/>
    <w:rsid w:val="00D0076B"/>
    <w:rsid w:val="00D01B92"/>
    <w:rsid w:val="00D04D3A"/>
    <w:rsid w:val="00D062F9"/>
    <w:rsid w:val="00D13A8F"/>
    <w:rsid w:val="00D178BE"/>
    <w:rsid w:val="00D21610"/>
    <w:rsid w:val="00D21E7C"/>
    <w:rsid w:val="00D24211"/>
    <w:rsid w:val="00D25B4A"/>
    <w:rsid w:val="00D31931"/>
    <w:rsid w:val="00D325E7"/>
    <w:rsid w:val="00D32AF6"/>
    <w:rsid w:val="00D333FA"/>
    <w:rsid w:val="00D36653"/>
    <w:rsid w:val="00D369FF"/>
    <w:rsid w:val="00D42F33"/>
    <w:rsid w:val="00D43724"/>
    <w:rsid w:val="00D45A84"/>
    <w:rsid w:val="00D516BF"/>
    <w:rsid w:val="00D57F8F"/>
    <w:rsid w:val="00D6163B"/>
    <w:rsid w:val="00D64296"/>
    <w:rsid w:val="00D70ED9"/>
    <w:rsid w:val="00D75437"/>
    <w:rsid w:val="00D75AD9"/>
    <w:rsid w:val="00D773BE"/>
    <w:rsid w:val="00D81382"/>
    <w:rsid w:val="00D86052"/>
    <w:rsid w:val="00D9195B"/>
    <w:rsid w:val="00D91B3B"/>
    <w:rsid w:val="00DA3B41"/>
    <w:rsid w:val="00DA5401"/>
    <w:rsid w:val="00DA5E3F"/>
    <w:rsid w:val="00DA604F"/>
    <w:rsid w:val="00DB05FB"/>
    <w:rsid w:val="00DB4FD3"/>
    <w:rsid w:val="00DB5B18"/>
    <w:rsid w:val="00DC16AF"/>
    <w:rsid w:val="00DC22D3"/>
    <w:rsid w:val="00DC3EF0"/>
    <w:rsid w:val="00DC4A54"/>
    <w:rsid w:val="00DC5AD0"/>
    <w:rsid w:val="00DD76B7"/>
    <w:rsid w:val="00DE4801"/>
    <w:rsid w:val="00DE4A2A"/>
    <w:rsid w:val="00DE4C5D"/>
    <w:rsid w:val="00DF0B09"/>
    <w:rsid w:val="00DF5FC7"/>
    <w:rsid w:val="00DF6D7E"/>
    <w:rsid w:val="00E01901"/>
    <w:rsid w:val="00E024D7"/>
    <w:rsid w:val="00E03F4A"/>
    <w:rsid w:val="00E06D1F"/>
    <w:rsid w:val="00E10190"/>
    <w:rsid w:val="00E10532"/>
    <w:rsid w:val="00E14919"/>
    <w:rsid w:val="00E15C13"/>
    <w:rsid w:val="00E17C54"/>
    <w:rsid w:val="00E17F58"/>
    <w:rsid w:val="00E24975"/>
    <w:rsid w:val="00E30437"/>
    <w:rsid w:val="00E331D7"/>
    <w:rsid w:val="00E36993"/>
    <w:rsid w:val="00E434F7"/>
    <w:rsid w:val="00E45098"/>
    <w:rsid w:val="00E522BF"/>
    <w:rsid w:val="00E57066"/>
    <w:rsid w:val="00E57F48"/>
    <w:rsid w:val="00E6437D"/>
    <w:rsid w:val="00E64DC6"/>
    <w:rsid w:val="00E652A8"/>
    <w:rsid w:val="00E67999"/>
    <w:rsid w:val="00E71331"/>
    <w:rsid w:val="00E7150B"/>
    <w:rsid w:val="00E72A60"/>
    <w:rsid w:val="00E92970"/>
    <w:rsid w:val="00E933C0"/>
    <w:rsid w:val="00E95761"/>
    <w:rsid w:val="00E96B23"/>
    <w:rsid w:val="00E973E1"/>
    <w:rsid w:val="00EA140A"/>
    <w:rsid w:val="00EA1CB3"/>
    <w:rsid w:val="00EA22BC"/>
    <w:rsid w:val="00EA59DE"/>
    <w:rsid w:val="00EB2E02"/>
    <w:rsid w:val="00EB6D87"/>
    <w:rsid w:val="00EC0D9E"/>
    <w:rsid w:val="00EC1F6A"/>
    <w:rsid w:val="00EC55E2"/>
    <w:rsid w:val="00EC7991"/>
    <w:rsid w:val="00ED0578"/>
    <w:rsid w:val="00ED2297"/>
    <w:rsid w:val="00EE15B7"/>
    <w:rsid w:val="00EE1FDC"/>
    <w:rsid w:val="00EE5FA2"/>
    <w:rsid w:val="00EF2026"/>
    <w:rsid w:val="00EF3A71"/>
    <w:rsid w:val="00EF3E49"/>
    <w:rsid w:val="00EF70B3"/>
    <w:rsid w:val="00EF7689"/>
    <w:rsid w:val="00F029BD"/>
    <w:rsid w:val="00F03A83"/>
    <w:rsid w:val="00F10713"/>
    <w:rsid w:val="00F1337B"/>
    <w:rsid w:val="00F16266"/>
    <w:rsid w:val="00F1663F"/>
    <w:rsid w:val="00F21092"/>
    <w:rsid w:val="00F24463"/>
    <w:rsid w:val="00F305A0"/>
    <w:rsid w:val="00F312A8"/>
    <w:rsid w:val="00F379EB"/>
    <w:rsid w:val="00F4037F"/>
    <w:rsid w:val="00F4736D"/>
    <w:rsid w:val="00F504A2"/>
    <w:rsid w:val="00F51C32"/>
    <w:rsid w:val="00F60044"/>
    <w:rsid w:val="00F604EA"/>
    <w:rsid w:val="00F61992"/>
    <w:rsid w:val="00F62B1E"/>
    <w:rsid w:val="00F656C5"/>
    <w:rsid w:val="00F673B8"/>
    <w:rsid w:val="00F674DD"/>
    <w:rsid w:val="00F71574"/>
    <w:rsid w:val="00F73872"/>
    <w:rsid w:val="00F866F1"/>
    <w:rsid w:val="00F9466E"/>
    <w:rsid w:val="00F97D01"/>
    <w:rsid w:val="00FA38F1"/>
    <w:rsid w:val="00FA6048"/>
    <w:rsid w:val="00FA73A5"/>
    <w:rsid w:val="00FC0053"/>
    <w:rsid w:val="00FC0FC0"/>
    <w:rsid w:val="00FD47F7"/>
    <w:rsid w:val="00FE3184"/>
    <w:rsid w:val="00FF0050"/>
    <w:rsid w:val="00FF3273"/>
    <w:rsid w:val="00FF3DC7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535C"/>
  <w15:docId w15:val="{BA89B876-A2D2-4404-B515-683A0270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8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7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Елена Валерьевна</dc:creator>
  <cp:lastModifiedBy>Чернышева Мария Андриановна</cp:lastModifiedBy>
  <cp:revision>574</cp:revision>
  <cp:lastPrinted>2023-08-23T09:55:00Z</cp:lastPrinted>
  <dcterms:created xsi:type="dcterms:W3CDTF">2018-07-02T14:08:00Z</dcterms:created>
  <dcterms:modified xsi:type="dcterms:W3CDTF">2023-08-25T09:20:00Z</dcterms:modified>
</cp:coreProperties>
</file>