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B854B" w14:textId="2989BDCA" w:rsidR="00CA5298" w:rsidRPr="00A2338C" w:rsidRDefault="002A0F3A" w:rsidP="00A2338C">
      <w:pPr>
        <w:jc w:val="center"/>
        <w:rPr>
          <w:rFonts w:ascii="Times New Roman" w:hAnsi="Times New Roman" w:cs="Times New Roman"/>
          <w:b/>
          <w:bCs/>
          <w:color w:val="0000CC"/>
          <w:sz w:val="32"/>
          <w:szCs w:val="32"/>
        </w:rPr>
      </w:pPr>
      <w:r w:rsidRPr="00A2338C">
        <w:rPr>
          <w:rFonts w:ascii="Times New Roman" w:hAnsi="Times New Roman" w:cs="Times New Roman"/>
          <w:b/>
          <w:bCs/>
          <w:color w:val="0000CC"/>
          <w:sz w:val="32"/>
          <w:szCs w:val="32"/>
        </w:rPr>
        <w:t xml:space="preserve">Международный фонд развития биомедицинских технологий им. В.П. Филатова объявляет </w:t>
      </w:r>
      <w:r w:rsidR="00CA5298" w:rsidRPr="00A2338C">
        <w:rPr>
          <w:rFonts w:ascii="Times New Roman" w:hAnsi="Times New Roman" w:cs="Times New Roman"/>
          <w:b/>
          <w:bCs/>
          <w:color w:val="0000CC"/>
          <w:sz w:val="32"/>
          <w:szCs w:val="32"/>
        </w:rPr>
        <w:t>Конкурс проектов «Всероссийская научная школа «МЕДИЦИНА МОЛОДАЯ»</w:t>
      </w:r>
    </w:p>
    <w:p w14:paraId="2442A861" w14:textId="2C425B58" w:rsidR="006B72FE" w:rsidRDefault="006B72FE" w:rsidP="006B72FE"/>
    <w:p w14:paraId="08B70B19" w14:textId="004AEAF7" w:rsidR="006B72FE" w:rsidRPr="006B72FE" w:rsidRDefault="006B72FE" w:rsidP="006B72FE">
      <w:pPr>
        <w:jc w:val="both"/>
        <w:rPr>
          <w:rFonts w:ascii="Times New Roman" w:hAnsi="Times New Roman" w:cs="Times New Roman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7 декабря 2022 года в Синем зале ЦВК «ЭКСПОЦЕНТР» пройдет </w:t>
      </w: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  <w:lang w:val="en-US"/>
        </w:rPr>
        <w:t>II</w:t>
      </w: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 Междисциплинарный форум «МЕДИЦИНА МОЛОДАЯ»</w:t>
      </w:r>
      <w:r w:rsidRPr="006B72FE">
        <w:rPr>
          <w:rFonts w:ascii="Times New Roman" w:hAnsi="Times New Roman" w:cs="Times New Roman"/>
          <w:sz w:val="28"/>
          <w:szCs w:val="28"/>
        </w:rPr>
        <w:t xml:space="preserve">, организованный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Российской Федерации, </w:t>
      </w:r>
      <w:r w:rsidRPr="006B72FE">
        <w:rPr>
          <w:rFonts w:ascii="Times New Roman" w:hAnsi="Times New Roman" w:cs="Times New Roman"/>
          <w:sz w:val="28"/>
          <w:szCs w:val="28"/>
        </w:rPr>
        <w:t>Международным фондом развития биомедицинских технологий им. В.П. Филатова и АО «</w:t>
      </w:r>
      <w:r w:rsidR="00CD7C35" w:rsidRPr="006B72FE">
        <w:rPr>
          <w:rFonts w:ascii="Times New Roman" w:hAnsi="Times New Roman" w:cs="Times New Roman"/>
          <w:sz w:val="28"/>
          <w:szCs w:val="28"/>
        </w:rPr>
        <w:t>ЭКСПОЦЕНТР</w:t>
      </w:r>
      <w:r w:rsidRPr="006B72FE">
        <w:rPr>
          <w:rFonts w:ascii="Times New Roman" w:hAnsi="Times New Roman" w:cs="Times New Roman"/>
          <w:sz w:val="28"/>
          <w:szCs w:val="28"/>
        </w:rPr>
        <w:t xml:space="preserve">» при научном сопровождении Сеченовского университета и поддержке </w:t>
      </w:r>
      <w:r>
        <w:rPr>
          <w:rFonts w:ascii="Times New Roman" w:hAnsi="Times New Roman" w:cs="Times New Roman"/>
          <w:sz w:val="28"/>
          <w:szCs w:val="28"/>
        </w:rPr>
        <w:t>Совета Федерации Федерального Собрания Российской Федерации</w:t>
      </w:r>
      <w:r w:rsidRPr="006B72FE">
        <w:rPr>
          <w:rFonts w:ascii="Times New Roman" w:hAnsi="Times New Roman" w:cs="Times New Roman"/>
          <w:sz w:val="28"/>
          <w:szCs w:val="28"/>
        </w:rPr>
        <w:t>.</w:t>
      </w:r>
    </w:p>
    <w:p w14:paraId="1D5AA791" w14:textId="3CD1F7F8" w:rsidR="002A0F3A" w:rsidRDefault="006B72FE" w:rsidP="006B7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0F3A" w:rsidRPr="002A0F3A">
        <w:rPr>
          <w:rFonts w:ascii="Times New Roman" w:hAnsi="Times New Roman" w:cs="Times New Roman"/>
          <w:sz w:val="28"/>
          <w:szCs w:val="28"/>
        </w:rPr>
        <w:t>ривлечение молодежи к поиску решений глобальных научных проблем, расширение представления молодежи о науке и медицине как о важном ресурсе российского общества, укрепление образовательных и научных связей между поколениями ученых в рамках отдельных научных направлений и междисциплинарного 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 являются основополагающими принципами сегодняшней политики государства. </w:t>
      </w:r>
    </w:p>
    <w:p w14:paraId="5E22B3B1" w14:textId="4AD44DAE" w:rsidR="00E208F1" w:rsidRDefault="00B64E83" w:rsidP="006B7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6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Междисциплинарного форума «МЕДИЦИНА МОЛОДАЯ» б</w:t>
      </w:r>
      <w:r w:rsidR="00E208F1">
        <w:rPr>
          <w:rFonts w:ascii="Times New Roman" w:hAnsi="Times New Roman" w:cs="Times New Roman"/>
          <w:sz w:val="28"/>
          <w:szCs w:val="28"/>
        </w:rPr>
        <w:t xml:space="preserve">удут рассмотрены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E208F1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="00E208F1">
        <w:rPr>
          <w:rFonts w:ascii="Times New Roman" w:hAnsi="Times New Roman" w:cs="Times New Roman"/>
          <w:sz w:val="28"/>
          <w:szCs w:val="28"/>
        </w:rPr>
        <w:t xml:space="preserve">практики лучших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="00E208F1">
        <w:rPr>
          <w:rFonts w:ascii="Times New Roman" w:hAnsi="Times New Roman" w:cs="Times New Roman"/>
          <w:sz w:val="28"/>
          <w:szCs w:val="28"/>
        </w:rPr>
        <w:t xml:space="preserve"> в научно-исследовательских и клинических организациях Министерства здравоохранения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208F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="00E208F1">
        <w:rPr>
          <w:rFonts w:ascii="Times New Roman" w:hAnsi="Times New Roman" w:cs="Times New Roman"/>
          <w:sz w:val="28"/>
          <w:szCs w:val="28"/>
        </w:rPr>
        <w:t>.</w:t>
      </w:r>
    </w:p>
    <w:p w14:paraId="2E28B01A" w14:textId="0824FB00" w:rsidR="00B844EA" w:rsidRDefault="00B844EA" w:rsidP="00B844EA">
      <w:pPr>
        <w:jc w:val="both"/>
        <w:rPr>
          <w:rFonts w:ascii="Times New Roman" w:hAnsi="Times New Roman" w:cs="Times New Roman"/>
          <w:sz w:val="28"/>
          <w:szCs w:val="28"/>
        </w:rPr>
      </w:pPr>
      <w:r w:rsidRPr="002A0F3A">
        <w:rPr>
          <w:rFonts w:ascii="Times New Roman" w:hAnsi="Times New Roman" w:cs="Times New Roman"/>
          <w:sz w:val="28"/>
          <w:szCs w:val="28"/>
        </w:rPr>
        <w:t xml:space="preserve">Основной целью Конкурса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CA5298">
        <w:rPr>
          <w:rFonts w:ascii="Times New Roman" w:hAnsi="Times New Roman" w:cs="Times New Roman"/>
          <w:sz w:val="28"/>
          <w:szCs w:val="28"/>
        </w:rPr>
        <w:t>«Всероссийская научная школа «МЕДИЦИНА МОЛОДАЯ»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F3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64E83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Pr="002A0F3A">
        <w:rPr>
          <w:rFonts w:ascii="Times New Roman" w:hAnsi="Times New Roman" w:cs="Times New Roman"/>
          <w:sz w:val="28"/>
          <w:szCs w:val="28"/>
        </w:rPr>
        <w:t>поддержк</w:t>
      </w:r>
      <w:r w:rsidR="00B64E83">
        <w:rPr>
          <w:rFonts w:ascii="Times New Roman" w:hAnsi="Times New Roman" w:cs="Times New Roman"/>
          <w:sz w:val="28"/>
          <w:szCs w:val="28"/>
        </w:rPr>
        <w:t>и</w:t>
      </w:r>
      <w:r w:rsidRPr="002A0F3A">
        <w:rPr>
          <w:rFonts w:ascii="Times New Roman" w:hAnsi="Times New Roman" w:cs="Times New Roman"/>
          <w:sz w:val="28"/>
          <w:szCs w:val="28"/>
        </w:rPr>
        <w:t xml:space="preserve"> российской научно-одаренной молодежи, пробующей свои силы в научных изысканиях</w:t>
      </w:r>
      <w:r>
        <w:rPr>
          <w:rFonts w:ascii="Times New Roman" w:hAnsi="Times New Roman" w:cs="Times New Roman"/>
          <w:sz w:val="28"/>
          <w:szCs w:val="28"/>
        </w:rPr>
        <w:t xml:space="preserve">, проектировании в </w:t>
      </w:r>
      <w:r w:rsidRPr="002A0F3A">
        <w:rPr>
          <w:rFonts w:ascii="Times New Roman" w:hAnsi="Times New Roman" w:cs="Times New Roman"/>
          <w:sz w:val="28"/>
          <w:szCs w:val="28"/>
        </w:rPr>
        <w:t>различных сфер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A0F3A">
        <w:rPr>
          <w:rFonts w:ascii="Times New Roman" w:hAnsi="Times New Roman" w:cs="Times New Roman"/>
          <w:sz w:val="28"/>
          <w:szCs w:val="28"/>
        </w:rPr>
        <w:t xml:space="preserve"> медицины и фармацевтики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A0F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38A22" w14:textId="1CCF1333" w:rsidR="00CA5298" w:rsidRPr="00A2338C" w:rsidRDefault="002A0F3A" w:rsidP="00CD7C35">
      <w:pPr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Конкурс </w:t>
      </w:r>
      <w:r w:rsidR="00CD7C35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проектов «Всероссийская научная школа «МЕДИЦИНА МОЛОДАЯ» </w:t>
      </w:r>
      <w:r w:rsidR="00CA5298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пройдет в период с 01 июня 2022 года по </w:t>
      </w:r>
      <w:r w:rsidR="00C04029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01</w:t>
      </w:r>
      <w:r w:rsidR="00CA5298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 </w:t>
      </w:r>
      <w:r w:rsidR="00C04029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ноября</w:t>
      </w:r>
      <w:r w:rsidR="00CA5298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 2022 года.</w:t>
      </w:r>
    </w:p>
    <w:p w14:paraId="7FDE5663" w14:textId="58100545" w:rsidR="00CA5298" w:rsidRDefault="00CA5298" w:rsidP="00CD7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приглашаются</w:t>
      </w:r>
      <w:r w:rsidR="000A5210">
        <w:rPr>
          <w:rFonts w:ascii="Times New Roman" w:hAnsi="Times New Roman" w:cs="Times New Roman"/>
          <w:sz w:val="28"/>
          <w:szCs w:val="28"/>
        </w:rPr>
        <w:t xml:space="preserve">: </w:t>
      </w:r>
      <w:r w:rsidR="000A5210" w:rsidRPr="000A5210">
        <w:rPr>
          <w:rFonts w:ascii="Times New Roman" w:hAnsi="Times New Roman" w:cs="Times New Roman"/>
          <w:sz w:val="28"/>
          <w:szCs w:val="28"/>
        </w:rPr>
        <w:t>студенты и аспиранты российских медицинских и фармацевтических образовательных организаций высшего образования не старше 35 лет; участники и руководители стартапов в сфере здравоохранения; ординаторы, молодые врачи и молодые ученые ведущие свои научные исследования в сфере медицины и фармацевтики, не старше 35 лет.</w:t>
      </w:r>
    </w:p>
    <w:p w14:paraId="3E8EAFF9" w14:textId="620DFE40" w:rsidR="000A5210" w:rsidRPr="00A2338C" w:rsidRDefault="000A5210" w:rsidP="00CD7C35">
      <w:pPr>
        <w:jc w:val="both"/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На Конкурс принимаются практико-ориентированные, прикладные и продукционные проекты на любой стадии - от «нулевого цикла» до фактической пилотной реализации:</w:t>
      </w:r>
    </w:p>
    <w:p w14:paraId="0301B4D5" w14:textId="77777777" w:rsidR="000A5210" w:rsidRPr="000A5210" w:rsidRDefault="000A5210" w:rsidP="00CD7C35">
      <w:pPr>
        <w:jc w:val="both"/>
        <w:rPr>
          <w:rFonts w:ascii="Times New Roman" w:hAnsi="Times New Roman" w:cs="Times New Roman"/>
          <w:sz w:val="28"/>
          <w:szCs w:val="28"/>
        </w:rPr>
      </w:pPr>
      <w:r w:rsidRPr="000A5210">
        <w:rPr>
          <w:rFonts w:ascii="Times New Roman" w:hAnsi="Times New Roman" w:cs="Times New Roman"/>
          <w:sz w:val="28"/>
          <w:szCs w:val="28"/>
        </w:rPr>
        <w:t xml:space="preserve"> – проекты, имеющие на выходе конкретные продукты (медицинские изделия, медицинские субстанции и пр.); </w:t>
      </w:r>
    </w:p>
    <w:p w14:paraId="73830CE4" w14:textId="77777777" w:rsidR="000A5210" w:rsidRPr="000A5210" w:rsidRDefault="000A5210" w:rsidP="00CD7C35">
      <w:pPr>
        <w:jc w:val="both"/>
        <w:rPr>
          <w:rFonts w:ascii="Times New Roman" w:hAnsi="Times New Roman" w:cs="Times New Roman"/>
          <w:sz w:val="28"/>
          <w:szCs w:val="28"/>
        </w:rPr>
      </w:pPr>
      <w:r w:rsidRPr="000A5210">
        <w:rPr>
          <w:rFonts w:ascii="Times New Roman" w:hAnsi="Times New Roman" w:cs="Times New Roman"/>
          <w:sz w:val="28"/>
          <w:szCs w:val="28"/>
        </w:rPr>
        <w:lastRenderedPageBreak/>
        <w:t>– проекты, направленные на решение какой-либо проблемы в медицинский отрасли (по применению новых медицинских или организационных методов, методик и пр.);</w:t>
      </w:r>
    </w:p>
    <w:p w14:paraId="79A6FE9B" w14:textId="4DDFB537" w:rsidR="000A5210" w:rsidRDefault="000A5210" w:rsidP="00CD7C35">
      <w:pPr>
        <w:jc w:val="both"/>
        <w:rPr>
          <w:rFonts w:ascii="Times New Roman" w:hAnsi="Times New Roman" w:cs="Times New Roman"/>
          <w:sz w:val="28"/>
          <w:szCs w:val="28"/>
        </w:rPr>
      </w:pPr>
      <w:r w:rsidRPr="000A5210">
        <w:rPr>
          <w:rFonts w:ascii="Times New Roman" w:hAnsi="Times New Roman" w:cs="Times New Roman"/>
          <w:sz w:val="28"/>
          <w:szCs w:val="28"/>
        </w:rPr>
        <w:t>– проекты, направленные на практическое воплощение в здравоохранение каких-либо инновационных идей.</w:t>
      </w:r>
    </w:p>
    <w:p w14:paraId="1A37E243" w14:textId="0F926B2E" w:rsidR="000A5210" w:rsidRPr="00A2338C" w:rsidRDefault="000A5210" w:rsidP="000A5210">
      <w:pPr>
        <w:rPr>
          <w:rFonts w:ascii="Times New Roman" w:hAnsi="Times New Roman" w:cs="Times New Roman"/>
          <w:b/>
          <w:bCs/>
          <w:color w:val="0000CC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В 2022 году темами Конкурса заявлены:</w:t>
      </w:r>
    </w:p>
    <w:p w14:paraId="646FB626" w14:textId="0D6525DA" w:rsidR="000A5210" w:rsidRP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10">
        <w:rPr>
          <w:rFonts w:ascii="Times New Roman" w:hAnsi="Times New Roman" w:cs="Times New Roman"/>
          <w:sz w:val="28"/>
          <w:szCs w:val="28"/>
        </w:rPr>
        <w:t>Прорывные идеи в развитии медицинской науки и клинической практики в решениях молодых ученых и проектных команд;</w:t>
      </w:r>
    </w:p>
    <w:p w14:paraId="2CABC0F3" w14:textId="13E5A758" w:rsidR="000A5210" w:rsidRP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10">
        <w:rPr>
          <w:rFonts w:ascii="Times New Roman" w:hAnsi="Times New Roman" w:cs="Times New Roman"/>
          <w:sz w:val="28"/>
          <w:szCs w:val="28"/>
        </w:rPr>
        <w:t>Цифровые решения в здравоохранении и IT-технологии в поддержке приверженности здоровому образу жизни;</w:t>
      </w:r>
    </w:p>
    <w:p w14:paraId="5415FF65" w14:textId="4B1E28F3" w:rsidR="000A5210" w:rsidRP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10">
        <w:rPr>
          <w:rFonts w:ascii="Times New Roman" w:hAnsi="Times New Roman" w:cs="Times New Roman"/>
          <w:sz w:val="28"/>
          <w:szCs w:val="28"/>
        </w:rPr>
        <w:t>Искусственный интеллект для решения задач по лечению и профилактике социально значимых заболеваний;</w:t>
      </w:r>
    </w:p>
    <w:p w14:paraId="6AF3ACB7" w14:textId="3B39A504" w:rsidR="000A5210" w:rsidRP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10">
        <w:rPr>
          <w:rFonts w:ascii="Times New Roman" w:hAnsi="Times New Roman" w:cs="Times New Roman"/>
          <w:sz w:val="28"/>
          <w:szCs w:val="28"/>
        </w:rPr>
        <w:t>Лучшие региональные проекты по созданию условий исследовательской деятельности и поддержки молодых ученых и специалистов в сфере здравоохранения;</w:t>
      </w:r>
    </w:p>
    <w:p w14:paraId="7F267443" w14:textId="23406D96" w:rsid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A5210">
        <w:rPr>
          <w:rFonts w:ascii="Times New Roman" w:hAnsi="Times New Roman" w:cs="Times New Roman"/>
          <w:sz w:val="28"/>
          <w:szCs w:val="28"/>
        </w:rPr>
        <w:t>Полипептидная терапия. Новые возможности в медицине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50CAFC" w14:textId="171159E7" w:rsidR="000A5210" w:rsidRDefault="000A5210" w:rsidP="000A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необходимо сделать три шага:</w:t>
      </w:r>
    </w:p>
    <w:p w14:paraId="0FB2C245" w14:textId="1C82B453" w:rsidR="000A5210" w:rsidRPr="00A2338C" w:rsidRDefault="000A5210" w:rsidP="000A5210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1 </w:t>
      </w:r>
      <w:r w:rsidR="002A0F3A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ШАГ</w:t>
      </w:r>
      <w:r w:rsidR="002A0F3A"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– зарегистрироваться на официальном сайте </w:t>
      </w:r>
      <w:r w:rsidR="00CD7C35" w:rsidRPr="00A2338C">
        <w:rPr>
          <w:rFonts w:ascii="Times New Roman" w:hAnsi="Times New Roman" w:cs="Times New Roman"/>
          <w:color w:val="0000CC"/>
          <w:sz w:val="28"/>
          <w:szCs w:val="28"/>
          <w:lang w:val="en-US"/>
        </w:rPr>
        <w:t>II</w:t>
      </w:r>
      <w:r w:rsidR="00CD7C35"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Междисциплинарного форума «МЕДИЦИНА МОЛОДАЯ» </w:t>
      </w:r>
      <w:hyperlink r:id="rId4" w:history="1">
        <w:r w:rsidRPr="00A2338C">
          <w:rPr>
            <w:rStyle w:val="a3"/>
            <w:rFonts w:ascii="Times New Roman" w:hAnsi="Times New Roman" w:cs="Times New Roman"/>
            <w:color w:val="0000CC"/>
            <w:sz w:val="28"/>
            <w:szCs w:val="28"/>
          </w:rPr>
          <w:t>https://medicina-molodaya.ru/</w:t>
        </w:r>
      </w:hyperlink>
    </w:p>
    <w:p w14:paraId="4E9A8CE2" w14:textId="77420862" w:rsidR="000A5210" w:rsidRPr="00A2338C" w:rsidRDefault="000A5210" w:rsidP="000A5210">
      <w:pPr>
        <w:rPr>
          <w:rFonts w:ascii="Times New Roman" w:hAnsi="Times New Roman" w:cs="Times New Roman"/>
          <w:color w:val="0000CC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2 </w:t>
      </w:r>
      <w:r w:rsidR="002A0F3A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ШАГ</w:t>
      </w:r>
      <w:r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 – заполнить анкету участника Конкурса</w:t>
      </w:r>
    </w:p>
    <w:p w14:paraId="3B489555" w14:textId="7B6B2045" w:rsidR="002A0F3A" w:rsidRDefault="002A0F3A" w:rsidP="000A5210">
      <w:pPr>
        <w:rPr>
          <w:rFonts w:ascii="Times New Roman" w:hAnsi="Times New Roman" w:cs="Times New Roman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3 ШАГ</w:t>
      </w:r>
      <w:r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 – прикрепить Ваш проект </w:t>
      </w:r>
    </w:p>
    <w:p w14:paraId="5477B3DF" w14:textId="1ABDA7CC" w:rsidR="00313D75" w:rsidRDefault="00313D75" w:rsidP="00CD7C35">
      <w:pPr>
        <w:jc w:val="both"/>
        <w:rPr>
          <w:rFonts w:ascii="Times New Roman" w:hAnsi="Times New Roman" w:cs="Times New Roman"/>
          <w:sz w:val="28"/>
          <w:szCs w:val="28"/>
        </w:rPr>
      </w:pP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Результаты конкурса будут </w:t>
      </w:r>
      <w:r w:rsidR="00CD7C35"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>опубликованы</w:t>
      </w:r>
      <w:r w:rsidRPr="00A2338C">
        <w:rPr>
          <w:rFonts w:ascii="Times New Roman" w:hAnsi="Times New Roman" w:cs="Times New Roman"/>
          <w:b/>
          <w:bCs/>
          <w:color w:val="0000CC"/>
          <w:sz w:val="28"/>
          <w:szCs w:val="28"/>
        </w:rPr>
        <w:t xml:space="preserve"> 01 декабря 2022 года</w:t>
      </w:r>
      <w:r w:rsidR="00CD7C35" w:rsidRPr="00A2338C">
        <w:rPr>
          <w:rFonts w:ascii="Times New Roman" w:hAnsi="Times New Roman" w:cs="Times New Roman"/>
          <w:color w:val="0000CC"/>
          <w:sz w:val="28"/>
          <w:szCs w:val="28"/>
        </w:rPr>
        <w:t xml:space="preserve"> </w:t>
      </w:r>
      <w:r w:rsidR="00CD7C35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CD7C35" w:rsidRPr="00CD7C35">
        <w:rPr>
          <w:rFonts w:ascii="Times New Roman" w:hAnsi="Times New Roman" w:cs="Times New Roman"/>
          <w:sz w:val="28"/>
          <w:szCs w:val="28"/>
        </w:rPr>
        <w:t xml:space="preserve">II Междисциплинарного форума «МЕДИЦИНА МОЛОДАЯ» </w:t>
      </w:r>
      <w:hyperlink r:id="rId5" w:history="1">
        <w:r w:rsidR="00CD7C35" w:rsidRPr="00A2338C">
          <w:rPr>
            <w:rStyle w:val="a3"/>
            <w:rFonts w:ascii="Times New Roman" w:hAnsi="Times New Roman" w:cs="Times New Roman"/>
            <w:color w:val="0000CC"/>
            <w:sz w:val="28"/>
            <w:szCs w:val="28"/>
          </w:rPr>
          <w:t>https://medicina-molodaya.ru/</w:t>
        </w:r>
      </w:hyperlink>
    </w:p>
    <w:p w14:paraId="57C1EDE7" w14:textId="14B59168" w:rsidR="002A0F3A" w:rsidRPr="00B844EA" w:rsidRDefault="002A0F3A" w:rsidP="00CD7C35">
      <w:pPr>
        <w:jc w:val="both"/>
        <w:rPr>
          <w:rFonts w:ascii="Times New Roman" w:hAnsi="Times New Roman" w:cs="Times New Roman"/>
          <w:b/>
          <w:bCs/>
          <w:color w:val="0000CC"/>
          <w:sz w:val="32"/>
          <w:szCs w:val="32"/>
        </w:rPr>
      </w:pPr>
      <w:r w:rsidRPr="00B844EA">
        <w:rPr>
          <w:rFonts w:ascii="Times New Roman" w:hAnsi="Times New Roman" w:cs="Times New Roman"/>
          <w:b/>
          <w:bCs/>
          <w:color w:val="0000CC"/>
          <w:sz w:val="32"/>
          <w:szCs w:val="32"/>
        </w:rPr>
        <w:t>Победители конкурса получат денежный приз</w:t>
      </w:r>
      <w:r w:rsidR="002620D4">
        <w:rPr>
          <w:rFonts w:ascii="Times New Roman" w:hAnsi="Times New Roman" w:cs="Times New Roman"/>
          <w:b/>
          <w:bCs/>
          <w:color w:val="0000CC"/>
          <w:sz w:val="32"/>
          <w:szCs w:val="32"/>
        </w:rPr>
        <w:t xml:space="preserve"> и представят свои проекты на федеральном уровне в рамках научной программы Форума «МЕДИЦИНА МОЛОДАЯ» в Москве, </w:t>
      </w:r>
      <w:r w:rsidRPr="00B844EA">
        <w:rPr>
          <w:rFonts w:ascii="Times New Roman" w:hAnsi="Times New Roman" w:cs="Times New Roman"/>
          <w:b/>
          <w:bCs/>
          <w:color w:val="0000CC"/>
          <w:sz w:val="32"/>
          <w:szCs w:val="32"/>
        </w:rPr>
        <w:t>а лучшие работы будут включены в Сборник проектов и размещены в Российском индексе научного цитирования.</w:t>
      </w:r>
    </w:p>
    <w:p w14:paraId="5E56F5FC" w14:textId="5F6BFBA1" w:rsidR="00313D75" w:rsidRPr="00A2338C" w:rsidRDefault="00313D75" w:rsidP="00CD7C3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338C">
        <w:rPr>
          <w:rFonts w:ascii="Times New Roman" w:hAnsi="Times New Roman" w:cs="Times New Roman"/>
          <w:i/>
          <w:iCs/>
          <w:sz w:val="28"/>
          <w:szCs w:val="28"/>
        </w:rPr>
        <w:t xml:space="preserve">Более детально ознакомиться с правилами участия в Конкурсе </w:t>
      </w:r>
      <w:r w:rsidR="00CD7C35" w:rsidRPr="00A2338C">
        <w:rPr>
          <w:rFonts w:ascii="Times New Roman" w:hAnsi="Times New Roman" w:cs="Times New Roman"/>
          <w:i/>
          <w:iCs/>
          <w:sz w:val="28"/>
          <w:szCs w:val="28"/>
        </w:rPr>
        <w:t xml:space="preserve">и подать заявку </w:t>
      </w:r>
      <w:r w:rsidRPr="00A2338C">
        <w:rPr>
          <w:rFonts w:ascii="Times New Roman" w:hAnsi="Times New Roman" w:cs="Times New Roman"/>
          <w:i/>
          <w:iCs/>
          <w:sz w:val="28"/>
          <w:szCs w:val="28"/>
        </w:rPr>
        <w:t>можно на официальном сайте</w:t>
      </w:r>
      <w:r w:rsidR="0046213E" w:rsidRPr="00A233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6" w:history="1">
        <w:r w:rsidR="00CD7C35" w:rsidRPr="00A2338C">
          <w:rPr>
            <w:rStyle w:val="a3"/>
            <w:rFonts w:ascii="Times New Roman" w:hAnsi="Times New Roman" w:cs="Times New Roman"/>
            <w:i/>
            <w:iCs/>
            <w:color w:val="0000CC"/>
            <w:sz w:val="28"/>
            <w:szCs w:val="28"/>
          </w:rPr>
          <w:t>https://medicina-molodaya.ru/</w:t>
        </w:r>
      </w:hyperlink>
    </w:p>
    <w:p w14:paraId="58900E94" w14:textId="77777777" w:rsidR="00CD7C35" w:rsidRDefault="00CD7C35" w:rsidP="00CD7C3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134DE9" w14:textId="77777777" w:rsidR="000A5210" w:rsidRPr="00CA5298" w:rsidRDefault="000A5210" w:rsidP="000A5210">
      <w:pPr>
        <w:rPr>
          <w:rFonts w:ascii="Times New Roman" w:hAnsi="Times New Roman" w:cs="Times New Roman"/>
          <w:sz w:val="28"/>
          <w:szCs w:val="28"/>
        </w:rPr>
      </w:pPr>
    </w:p>
    <w:sectPr w:rsidR="000A5210" w:rsidRPr="00CA5298" w:rsidSect="00604130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8"/>
    <w:rsid w:val="000A5210"/>
    <w:rsid w:val="002620D4"/>
    <w:rsid w:val="002A0F3A"/>
    <w:rsid w:val="002C5FF9"/>
    <w:rsid w:val="00313D75"/>
    <w:rsid w:val="0046213E"/>
    <w:rsid w:val="00604130"/>
    <w:rsid w:val="006B72FE"/>
    <w:rsid w:val="00A2338C"/>
    <w:rsid w:val="00B64E83"/>
    <w:rsid w:val="00B72A1D"/>
    <w:rsid w:val="00B844EA"/>
    <w:rsid w:val="00BC5E03"/>
    <w:rsid w:val="00C04029"/>
    <w:rsid w:val="00CA5298"/>
    <w:rsid w:val="00CD7C35"/>
    <w:rsid w:val="00DE4EA6"/>
    <w:rsid w:val="00E208F1"/>
    <w:rsid w:val="00E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F3B4"/>
  <w15:chartTrackingRefBased/>
  <w15:docId w15:val="{2502CD46-9BEA-4943-B8BF-ED921C1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40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52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52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040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cina-molodaya.ru/" TargetMode="External"/><Relationship Id="rId5" Type="http://schemas.openxmlformats.org/officeDocument/2006/relationships/hyperlink" Target="https://medicina-molodaya.ru/" TargetMode="External"/><Relationship Id="rId4" Type="http://schemas.openxmlformats.org/officeDocument/2006/relationships/hyperlink" Target="https://medicina-moloda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l.elagina</dc:creator>
  <cp:keywords/>
  <dc:description/>
  <cp:lastModifiedBy>l.elagina</cp:lastModifiedBy>
  <cp:revision>7</cp:revision>
  <cp:lastPrinted>2022-07-20T12:24:00Z</cp:lastPrinted>
  <dcterms:created xsi:type="dcterms:W3CDTF">2022-06-07T10:46:00Z</dcterms:created>
  <dcterms:modified xsi:type="dcterms:W3CDTF">2022-07-20T13:12:00Z</dcterms:modified>
</cp:coreProperties>
</file>