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14"/>
      </w:tblGrid>
      <w:tr w:rsidR="004737B2" w:rsidRPr="003D45D0" w:rsidTr="009D183C">
        <w:tc>
          <w:tcPr>
            <w:tcW w:w="9746" w:type="dxa"/>
            <w:gridSpan w:val="2"/>
            <w:shd w:val="clear" w:color="auto" w:fill="auto"/>
          </w:tcPr>
          <w:p w:rsidR="004737B2" w:rsidRPr="003D45D0" w:rsidRDefault="004737B2" w:rsidP="009D1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7B2" w:rsidRPr="003D45D0" w:rsidRDefault="004737B2" w:rsidP="009D1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Заявка на участие</w:t>
            </w:r>
          </w:p>
          <w:p w:rsidR="004737B2" w:rsidRPr="003D45D0" w:rsidRDefault="004737B2" w:rsidP="009D1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7B2" w:rsidRPr="003D45D0" w:rsidTr="009D183C">
        <w:tc>
          <w:tcPr>
            <w:tcW w:w="4911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Ф.И.О. участника полностью; возраст</w:t>
            </w:r>
            <w:r w:rsidRPr="003D45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7B2" w:rsidRPr="003D45D0" w:rsidTr="009D183C">
        <w:tc>
          <w:tcPr>
            <w:tcW w:w="4911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Ф.И.О. родителя/родителей полностью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7B2" w:rsidRPr="003D45D0" w:rsidTr="009D183C">
        <w:tc>
          <w:tcPr>
            <w:tcW w:w="4911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- Место учебы родителя/родителей: Институт/факультет/филиал КФУ</w:t>
            </w:r>
          </w:p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</w:p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- Место работы</w:t>
            </w:r>
            <w:r w:rsidRPr="003D4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родителя/родителей:</w:t>
            </w:r>
            <w:r w:rsidRPr="003D4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Институт/факультет/филиал КФУ</w:t>
            </w:r>
          </w:p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- Номер группы/ Должность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7B2" w:rsidRPr="003D45D0" w:rsidTr="009D183C">
        <w:tc>
          <w:tcPr>
            <w:tcW w:w="4911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7B2" w:rsidRPr="003D45D0" w:rsidTr="009D183C">
        <w:tc>
          <w:tcPr>
            <w:tcW w:w="4911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Контактная информация (моб. телефон, адрес </w:t>
            </w:r>
            <w:proofErr w:type="spellStart"/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очты</w:t>
            </w:r>
            <w:proofErr w:type="spellEnd"/>
            <w:r w:rsidRPr="003D45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4737B2" w:rsidRPr="003D45D0" w:rsidRDefault="004737B2" w:rsidP="009D1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A498B" w:rsidRDefault="007A498B">
      <w:bookmarkStart w:id="0" w:name="_GoBack"/>
      <w:bookmarkEnd w:id="0"/>
    </w:p>
    <w:sectPr w:rsidR="007A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B2"/>
    <w:rsid w:val="004737B2"/>
    <w:rsid w:val="007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Анастасия Федоровна</dc:creator>
  <cp:lastModifiedBy>Бабаева Анастасия Федоровна</cp:lastModifiedBy>
  <cp:revision>1</cp:revision>
  <dcterms:created xsi:type="dcterms:W3CDTF">2018-02-03T14:21:00Z</dcterms:created>
  <dcterms:modified xsi:type="dcterms:W3CDTF">2018-02-03T14:22:00Z</dcterms:modified>
</cp:coreProperties>
</file>