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9" w:type="dxa"/>
        <w:tblInd w:w="-35" w:type="dxa"/>
        <w:tblBorders>
          <w:bottom w:val="doub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025"/>
        <w:gridCol w:w="2549"/>
        <w:gridCol w:w="4025"/>
      </w:tblGrid>
      <w:tr w:rsidR="00A1234E" w:rsidRPr="00402131" w:rsidTr="00E71EC3">
        <w:trPr>
          <w:trHeight w:hRule="exact" w:val="2934"/>
        </w:trPr>
        <w:tc>
          <w:tcPr>
            <w:tcW w:w="4025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A1234E" w:rsidRPr="00E536E7" w:rsidRDefault="00A1234E" w:rsidP="00A01779">
            <w:pPr>
              <w:spacing w:line="360" w:lineRule="exact"/>
              <w:ind w:left="-107"/>
              <w:jc w:val="center"/>
              <w:rPr>
                <w:b/>
                <w:bCs/>
              </w:rPr>
            </w:pPr>
            <w:r w:rsidRPr="00E536E7">
              <w:rPr>
                <w:b/>
                <w:bCs/>
              </w:rPr>
              <w:t>ТАТАРСТАН РЕСПУБЛИКАСЫ</w:t>
            </w:r>
          </w:p>
          <w:p w:rsidR="00A1234E" w:rsidRPr="00E536E7" w:rsidRDefault="00A1234E" w:rsidP="00A01779">
            <w:pPr>
              <w:spacing w:line="360" w:lineRule="exact"/>
              <w:ind w:left="-107"/>
              <w:jc w:val="center"/>
            </w:pPr>
            <w:r w:rsidRPr="00E536E7">
              <w:rPr>
                <w:b/>
                <w:bCs/>
              </w:rPr>
              <w:t>ПРОФСОЮЗЛАР</w:t>
            </w:r>
            <w:r>
              <w:rPr>
                <w:b/>
                <w:bCs/>
              </w:rPr>
              <w:t xml:space="preserve"> </w:t>
            </w:r>
            <w:r w:rsidRPr="00E536E7">
              <w:rPr>
                <w:b/>
                <w:bCs/>
              </w:rPr>
              <w:t>УЧРЕЖДЕНИЕСЕ</w:t>
            </w:r>
          </w:p>
          <w:p w:rsidR="00A1234E" w:rsidRPr="00E536E7" w:rsidRDefault="00A1234E" w:rsidP="00A01779">
            <w:pPr>
              <w:spacing w:line="360" w:lineRule="exact"/>
              <w:ind w:left="-107"/>
              <w:jc w:val="center"/>
              <w:rPr>
                <w:b/>
                <w:bCs/>
              </w:rPr>
            </w:pPr>
            <w:r w:rsidRPr="00E536E7">
              <w:rPr>
                <w:b/>
                <w:bCs/>
              </w:rPr>
              <w:t xml:space="preserve">“Центр реализации </w:t>
            </w:r>
          </w:p>
          <w:p w:rsidR="00A1234E" w:rsidRPr="00E536E7" w:rsidRDefault="00A1234E" w:rsidP="00A01779">
            <w:pPr>
              <w:spacing w:line="360" w:lineRule="exact"/>
              <w:ind w:left="-107"/>
              <w:jc w:val="center"/>
              <w:rPr>
                <w:b/>
                <w:bCs/>
              </w:rPr>
            </w:pPr>
            <w:r w:rsidRPr="00E536E7">
              <w:rPr>
                <w:b/>
                <w:bCs/>
              </w:rPr>
              <w:t>путёвок и курортных услуг”</w:t>
            </w:r>
          </w:p>
          <w:p w:rsidR="00A1234E" w:rsidRPr="00402131" w:rsidRDefault="00A1234E" w:rsidP="00A1234E">
            <w:pPr>
              <w:spacing w:line="360" w:lineRule="exact"/>
              <w:jc w:val="center"/>
              <w:rPr>
                <w:b/>
                <w:bCs/>
              </w:rPr>
            </w:pPr>
            <w:proofErr w:type="spellStart"/>
            <w:r w:rsidRPr="00E536E7">
              <w:t>г</w:t>
            </w:r>
            <w:proofErr w:type="gramStart"/>
            <w:r w:rsidRPr="00E536E7">
              <w:t>.К</w:t>
            </w:r>
            <w:proofErr w:type="gramEnd"/>
            <w:r w:rsidRPr="00E536E7">
              <w:t>азань</w:t>
            </w:r>
            <w:proofErr w:type="spellEnd"/>
            <w:r w:rsidRPr="00E536E7">
              <w:t xml:space="preserve">, </w:t>
            </w:r>
            <w:proofErr w:type="spellStart"/>
            <w:r w:rsidRPr="00E536E7">
              <w:t>ул.Мушта</w:t>
            </w:r>
            <w:r>
              <w:t>ри</w:t>
            </w:r>
            <w:proofErr w:type="spellEnd"/>
            <w:r>
              <w:t>, 9 (центр города), офис 108</w:t>
            </w:r>
          </w:p>
        </w:tc>
        <w:tc>
          <w:tcPr>
            <w:tcW w:w="2549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A1234E" w:rsidRPr="00402131" w:rsidRDefault="007827A4" w:rsidP="00A01779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3.65pt;margin-top:5.95pt;width:95.9pt;height:122.4pt;z-index:251658240;mso-position-horizontal-relative:text;mso-position-vertical-relative:text">
                  <v:imagedata r:id="rId6" o:title=""/>
                </v:shape>
              </w:pict>
            </w:r>
          </w:p>
        </w:tc>
        <w:tc>
          <w:tcPr>
            <w:tcW w:w="4025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A1234E" w:rsidRPr="00D87A56" w:rsidRDefault="00A1234E" w:rsidP="00A01779">
            <w:pPr>
              <w:spacing w:line="360" w:lineRule="exact"/>
              <w:jc w:val="center"/>
              <w:rPr>
                <w:b/>
                <w:bCs/>
              </w:rPr>
            </w:pPr>
            <w:r w:rsidRPr="00D87A56">
              <w:rPr>
                <w:b/>
                <w:bCs/>
              </w:rPr>
              <w:t>УЧРЕЖДЕНИЕ ПРОФСОЮЗОВ</w:t>
            </w:r>
          </w:p>
          <w:p w:rsidR="00A1234E" w:rsidRPr="00D87A56" w:rsidRDefault="00A1234E" w:rsidP="00A01779">
            <w:pPr>
              <w:spacing w:line="360" w:lineRule="exact"/>
              <w:jc w:val="center"/>
              <w:rPr>
                <w:b/>
                <w:bCs/>
              </w:rPr>
            </w:pPr>
            <w:r w:rsidRPr="00D87A56">
              <w:rPr>
                <w:b/>
                <w:bCs/>
              </w:rPr>
              <w:t xml:space="preserve"> РЕСПУБЛИКИ ТАТАРСТАН</w:t>
            </w:r>
          </w:p>
          <w:p w:rsidR="00A1234E" w:rsidRPr="00D87A56" w:rsidRDefault="00A1234E" w:rsidP="00A01779">
            <w:pPr>
              <w:spacing w:line="360" w:lineRule="exact"/>
              <w:jc w:val="center"/>
              <w:rPr>
                <w:b/>
                <w:bCs/>
              </w:rPr>
            </w:pPr>
            <w:r w:rsidRPr="00D87A56">
              <w:rPr>
                <w:b/>
                <w:bCs/>
              </w:rPr>
              <w:t>“Центр реализации путёвок и курортных услуг”</w:t>
            </w:r>
          </w:p>
          <w:p w:rsidR="00A1234E" w:rsidRPr="00D87A56" w:rsidRDefault="00A1234E" w:rsidP="00A1234E">
            <w:pPr>
              <w:spacing w:line="360" w:lineRule="exact"/>
              <w:jc w:val="center"/>
            </w:pPr>
            <w:proofErr w:type="spellStart"/>
            <w:r w:rsidRPr="00D87A56">
              <w:t>г</w:t>
            </w:r>
            <w:proofErr w:type="gramStart"/>
            <w:r w:rsidRPr="00D87A56">
              <w:t>.К</w:t>
            </w:r>
            <w:proofErr w:type="gramEnd"/>
            <w:r w:rsidRPr="00D87A56">
              <w:t>азань</w:t>
            </w:r>
            <w:proofErr w:type="spellEnd"/>
            <w:r w:rsidRPr="00D87A56">
              <w:t xml:space="preserve">, </w:t>
            </w:r>
            <w:proofErr w:type="spellStart"/>
            <w:r w:rsidRPr="00D87A56">
              <w:t>ул.Муштари</w:t>
            </w:r>
            <w:proofErr w:type="spellEnd"/>
            <w:r w:rsidRPr="00D87A56">
              <w:t>, 9 (центр города), офис 108</w:t>
            </w:r>
          </w:p>
          <w:p w:rsidR="00A1234E" w:rsidRPr="0092104D" w:rsidRDefault="00A1234E" w:rsidP="00A01779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A1234E" w:rsidRPr="00402131" w:rsidRDefault="00A1234E" w:rsidP="00A01779">
            <w:pPr>
              <w:jc w:val="center"/>
            </w:pPr>
          </w:p>
        </w:tc>
      </w:tr>
    </w:tbl>
    <w:p w:rsidR="00910D61" w:rsidRDefault="007C0EFB" w:rsidP="00910D61">
      <w:pPr>
        <w:jc w:val="center"/>
        <w:rPr>
          <w:b/>
          <w:sz w:val="44"/>
          <w:szCs w:val="44"/>
        </w:rPr>
      </w:pPr>
      <w:r w:rsidRPr="00DA257B">
        <w:rPr>
          <w:b/>
          <w:sz w:val="44"/>
          <w:szCs w:val="44"/>
        </w:rPr>
        <w:t>«Центр реализации путевок и курортных услуг»</w:t>
      </w:r>
      <w:r w:rsidR="00E71EC3" w:rsidRPr="001675D5">
        <w:rPr>
          <w:b/>
          <w:bCs/>
          <w:noProof/>
          <w:lang w:eastAsia="ru-RU"/>
        </w:rPr>
        <w:drawing>
          <wp:inline distT="0" distB="0" distL="0" distR="0" wp14:anchorId="22E7A9A9" wp14:editId="2C647430">
            <wp:extent cx="2133600" cy="1203960"/>
            <wp:effectExtent l="0" t="0" r="0" b="0"/>
            <wp:docPr id="1" name="Рисунок 1" descr="C:\Users\Elena\Desktop\варз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na\Desktop\варз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61" cy="120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1EC3" w:rsidRPr="001675D5">
        <w:rPr>
          <w:b/>
          <w:bCs/>
          <w:noProof/>
          <w:lang w:eastAsia="ru-RU"/>
        </w:rPr>
        <w:drawing>
          <wp:inline distT="0" distB="0" distL="0" distR="0" wp14:anchorId="24CA2D55" wp14:editId="7B39CBD3">
            <wp:extent cx="1943100" cy="1203960"/>
            <wp:effectExtent l="0" t="0" r="0" b="0"/>
            <wp:docPr id="2" name="Рисунок 2" descr="C:\Users\Elena\Desktop\варзи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na\Desktop\варзи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1EC3" w:rsidRPr="001675D5">
        <w:rPr>
          <w:b/>
          <w:bCs/>
          <w:noProof/>
          <w:lang w:eastAsia="ru-RU"/>
        </w:rPr>
        <w:drawing>
          <wp:inline distT="0" distB="0" distL="0" distR="0" wp14:anchorId="734D5576" wp14:editId="78D47AC9">
            <wp:extent cx="2065020" cy="1203959"/>
            <wp:effectExtent l="0" t="0" r="0" b="0"/>
            <wp:docPr id="3" name="Рисунок 3" descr="C:\Users\Elena\Desktop\варзи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ena\Desktop\варзи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919" cy="120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1FC" w:rsidRDefault="00E71EC3" w:rsidP="00E211FC">
      <w:pPr>
        <w:jc w:val="center"/>
        <w:rPr>
          <w:sz w:val="32"/>
          <w:szCs w:val="32"/>
        </w:rPr>
      </w:pPr>
      <w:r w:rsidRPr="00E42A4B">
        <w:rPr>
          <w:rStyle w:val="a7"/>
          <w:sz w:val="28"/>
          <w:szCs w:val="28"/>
        </w:rPr>
        <w:t xml:space="preserve">Санаторий "Варзи-Ятчи" </w:t>
      </w:r>
      <w:r w:rsidRPr="00E42A4B">
        <w:rPr>
          <w:sz w:val="28"/>
          <w:szCs w:val="28"/>
        </w:rPr>
        <w:t xml:space="preserve"> - это одна из старейших здравниц республики Удмуртия. "Варзи-Ятчи" известны своими уникальными </w:t>
      </w:r>
      <w:r w:rsidRPr="00E42A4B">
        <w:rPr>
          <w:color w:val="FF0000"/>
          <w:sz w:val="28"/>
          <w:szCs w:val="28"/>
        </w:rPr>
        <w:t xml:space="preserve">торфяно-иловыми грязями </w:t>
      </w:r>
      <w:r w:rsidRPr="00E42A4B">
        <w:rPr>
          <w:sz w:val="28"/>
          <w:szCs w:val="28"/>
        </w:rPr>
        <w:t xml:space="preserve">и </w:t>
      </w:r>
      <w:r w:rsidRPr="00E42A4B">
        <w:rPr>
          <w:color w:val="FF0000"/>
          <w:sz w:val="28"/>
          <w:szCs w:val="28"/>
        </w:rPr>
        <w:t>тремя типами минеральных вод</w:t>
      </w:r>
      <w:r w:rsidRPr="00E42A4B">
        <w:rPr>
          <w:sz w:val="28"/>
          <w:szCs w:val="28"/>
        </w:rPr>
        <w:t>. Природные факторы в комплексе с современными методами лечения дают высокие результаты - эффективность лечения 99,8 %</w:t>
      </w:r>
      <w:r w:rsidRPr="00910D61">
        <w:rPr>
          <w:sz w:val="32"/>
          <w:szCs w:val="32"/>
        </w:rPr>
        <w:t>.</w:t>
      </w:r>
    </w:p>
    <w:p w:rsidR="00910D61" w:rsidRDefault="00152D42" w:rsidP="00E71EC3">
      <w:pPr>
        <w:pStyle w:val="a3"/>
        <w:jc w:val="both"/>
        <w:rPr>
          <w:rFonts w:asciiTheme="minorHAnsi" w:hAnsiTheme="minorHAnsi"/>
          <w:sz w:val="32"/>
          <w:szCs w:val="32"/>
        </w:rPr>
      </w:pPr>
      <w:r w:rsidRPr="00E42A4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CA9A5D" wp14:editId="4B90C5BD">
                <wp:simplePos x="0" y="0"/>
                <wp:positionH relativeFrom="column">
                  <wp:posOffset>-19050</wp:posOffset>
                </wp:positionH>
                <wp:positionV relativeFrom="paragraph">
                  <wp:posOffset>13335</wp:posOffset>
                </wp:positionV>
                <wp:extent cx="2423160" cy="1950085"/>
                <wp:effectExtent l="0" t="0" r="0" b="1079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195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2D42" w:rsidRPr="00152D42" w:rsidRDefault="00152D42" w:rsidP="00910D61">
                            <w:pPr>
                              <w:pStyle w:val="a3"/>
                              <w:jc w:val="center"/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52D42"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 07.05 на 10 дней</w:t>
                            </w:r>
                          </w:p>
                          <w:p w:rsidR="00152D42" w:rsidRPr="00152D42" w:rsidRDefault="00152D42" w:rsidP="00910D61">
                            <w:pPr>
                              <w:pStyle w:val="a3"/>
                              <w:jc w:val="center"/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52D42"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 20.05 на 10 дней</w:t>
                            </w:r>
                          </w:p>
                          <w:p w:rsidR="00152D42" w:rsidRPr="00152D42" w:rsidRDefault="00152D42" w:rsidP="00910D61">
                            <w:pPr>
                              <w:pStyle w:val="a3"/>
                              <w:jc w:val="center"/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52D42"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 09.06 на 10 дней</w:t>
                            </w:r>
                          </w:p>
                          <w:p w:rsidR="00152D42" w:rsidRPr="00152D42" w:rsidRDefault="00152D42" w:rsidP="00910D61">
                            <w:pPr>
                              <w:pStyle w:val="a3"/>
                              <w:jc w:val="center"/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52D42"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 18.06 на 10 дней</w:t>
                            </w:r>
                          </w:p>
                          <w:p w:rsidR="00152D42" w:rsidRPr="00152D42" w:rsidRDefault="00152D42" w:rsidP="00910D61">
                            <w:pPr>
                              <w:pStyle w:val="a3"/>
                              <w:jc w:val="center"/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52D42"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 10.07 на 10 дней</w:t>
                            </w:r>
                          </w:p>
                          <w:p w:rsidR="00152D42" w:rsidRPr="00152D42" w:rsidRDefault="00152D42" w:rsidP="00910D61">
                            <w:pPr>
                              <w:pStyle w:val="a3"/>
                              <w:jc w:val="center"/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52D42"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 24.07 на 10 дней</w:t>
                            </w:r>
                          </w:p>
                          <w:p w:rsidR="00152D42" w:rsidRPr="00152D42" w:rsidRDefault="00152D42" w:rsidP="00910D61">
                            <w:pPr>
                              <w:pStyle w:val="a3"/>
                              <w:jc w:val="center"/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52D42"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 05.08 на 10 дней</w:t>
                            </w:r>
                          </w:p>
                          <w:p w:rsidR="00152D42" w:rsidRDefault="00152D42" w:rsidP="00910D61">
                            <w:pPr>
                              <w:pStyle w:val="a3"/>
                              <w:jc w:val="center"/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52D42"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 23.08 на 10 дней</w:t>
                            </w:r>
                          </w:p>
                          <w:p w:rsidR="007827A4" w:rsidRDefault="007827A4" w:rsidP="00910D61">
                            <w:pPr>
                              <w:pStyle w:val="a3"/>
                              <w:jc w:val="center"/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04.09 на 10 дней</w:t>
                            </w:r>
                          </w:p>
                          <w:p w:rsidR="007827A4" w:rsidRDefault="007827A4" w:rsidP="00910D61">
                            <w:pPr>
                              <w:pStyle w:val="a3"/>
                              <w:jc w:val="center"/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18.09 на 10 дней</w:t>
                            </w:r>
                          </w:p>
                          <w:p w:rsidR="007827A4" w:rsidRDefault="007827A4" w:rsidP="00910D61">
                            <w:pPr>
                              <w:pStyle w:val="a3"/>
                              <w:jc w:val="center"/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09.10 на 10 дней</w:t>
                            </w:r>
                          </w:p>
                          <w:p w:rsidR="007827A4" w:rsidRDefault="007827A4" w:rsidP="00910D61">
                            <w:pPr>
                              <w:pStyle w:val="a3"/>
                              <w:jc w:val="center"/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15.10 на 10 дней</w:t>
                            </w:r>
                          </w:p>
                          <w:p w:rsidR="007827A4" w:rsidRDefault="007827A4" w:rsidP="00910D61">
                            <w:pPr>
                              <w:pStyle w:val="a3"/>
                              <w:jc w:val="center"/>
                              <w:rPr>
                                <w:b/>
                                <w:caps/>
                                <w:sz w:val="32"/>
                                <w:szCs w:val="3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152D42" w:rsidRDefault="00152D42" w:rsidP="00910D61">
                            <w:pPr>
                              <w:pStyle w:val="a3"/>
                              <w:jc w:val="center"/>
                              <w:rPr>
                                <w:b/>
                                <w:caps/>
                                <w:sz w:val="32"/>
                                <w:szCs w:val="3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32"/>
                                <w:szCs w:val="3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152D42" w:rsidRDefault="00152D42" w:rsidP="00910D61">
                            <w:pPr>
                              <w:pStyle w:val="a3"/>
                              <w:jc w:val="center"/>
                              <w:rPr>
                                <w:b/>
                                <w:caps/>
                                <w:sz w:val="32"/>
                                <w:szCs w:val="3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1.5pt;margin-top:1.05pt;width:190.8pt;height:153.5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5Ql5wIAANkFAAAOAAAAZHJzL2Uyb0RvYy54bWysVEtu2zAQ3RfoHQjuG1n+JTEiB24KFwXS&#10;JGhSZE1TlCWAIgmStpRepqfoqkDP4CP1kZIdN203RbWgyJnh48y8R15ctrUkW2FdpVVG05MBJUJx&#10;nVdqndHPD8s3Z5Q4z1TOpFYio0/C0cv561cXjZmJoS61zIUlAFFu1piMlt6bWZI4XoqauRNthIKz&#10;0LZmHku7TnLLGqDXMhkOBtOk0TY3VnPhHKzvOiedR/yiENzfFoUTnsiMIjcfRxvHVRiT+QWbrS0z&#10;ZcX7NNg/ZFGzSuHQA9Q75hnZ2Oo3qLriVjtd+BOu60QXRcVFrAHVpIMX1dyXzIhYC5rjzKFN7v/B&#10;8pvtnSVVntEpJYrVoGj3dfdj9333jUxDdxrjZgi6Nwjz7VvdguW93cEYim4LW4c/yiHwo89Ph96K&#10;1hMO43A8HKVTuDh86flkMDibBJzkebuxzr8XuiZhklEL8mJP2fba+S50HxJOU3pZSRkJlOoXAzA7&#10;i4gK6HeHSrqMw8y3q7Yvb6XzJ1RndacOZ/iyQgbXzPk7ZiEHZA2J+1sMhdRNRnU/o6TU9suf7CEe&#10;LMFLSQN5ZVRB/5TIDwrsnafjcVBjXIwnp0Ms7LFndexRm/pKQ78prpLhcRrivdxPC6vrR9yDRTgT&#10;LqY4Ts6o30+vfCd53CMuFosYBP0Z5q/VveEBOjQwdPehfWTW9BR4sHej9zJksxdMdLFhpzOLjQcf&#10;gSasuFBilIcph6Qs6+G09aXuL9vSatXRi74TybrM8UjE5KzYhn9HeocR0GS1Lv2nak1sheeFA8GC&#10;JNx7SvIqFhyi/go4hurw9bB7sKjBo5SdGeUkYOuNfcS9GE3Q0tCaj8wLWzEwUQvPZGzZSmyFfCDQ&#10;RDo8DdikzOgoPd3vCTKWrBU5CBU+nIyedNhXMl6e+NQJLMg2QDOO5vmOD1eyXHRmAB4SP+yImR+j&#10;Qfghe9iDxDtd9wu8HzG8b394oI7XMer5RZ7/BAAA//8DAFBLAwQUAAYACAAAACEAEKiK490AAAAI&#10;AQAADwAAAGRycy9kb3ducmV2LnhtbEyPwU7DMBBE70j8g7VI3FonKZQ0xKlQgTOl9APceBuHxOso&#10;dtvA17Oc4DarWc28KdeT68UZx9B6UpDOExBItTctNQr2H6+zHESImozuPaGCLwywrq6vSl0Yf6F3&#10;PO9iIziEQqEV2BiHQspQW3Q6zP2AxN7Rj05HPsdGmlFfONz1MkuSpXS6JW6wesCNxbrbnZyCPHFv&#10;XbfKtsHdfaf3dvPsX4ZPpW5vpqdHEBGn+PcMv/iMDhUzHfyJTBC9gtmCp0QFWQqC7cVDvgRxYJGs&#10;MpBVKf8PqH4AAAD//wMAUEsBAi0AFAAGAAgAAAAhALaDOJL+AAAA4QEAABMAAAAAAAAAAAAAAAAA&#10;AAAAAFtDb250ZW50X1R5cGVzXS54bWxQSwECLQAUAAYACAAAACEAOP0h/9YAAACUAQAACwAAAAAA&#10;AAAAAAAAAAAvAQAAX3JlbHMvLnJlbHNQSwECLQAUAAYACAAAACEAIbOUJecCAADZBQAADgAAAAAA&#10;AAAAAAAAAAAuAgAAZHJzL2Uyb0RvYy54bWxQSwECLQAUAAYACAAAACEAEKiK490AAAAIAQAADwAA&#10;AAAAAAAAAAAAAABBBQAAZHJzL2Rvd25yZXYueG1sUEsFBgAAAAAEAAQA8wAAAEsGAAAAAA==&#10;" filled="f" stroked="f">
                <v:textbox style="mso-fit-shape-to-text:t">
                  <w:txbxContent>
                    <w:p w:rsidR="00152D42" w:rsidRPr="00152D42" w:rsidRDefault="00152D42" w:rsidP="00910D61">
                      <w:pPr>
                        <w:pStyle w:val="a3"/>
                        <w:jc w:val="center"/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52D42"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с 07.05 на 10 дней</w:t>
                      </w:r>
                    </w:p>
                    <w:p w:rsidR="00152D42" w:rsidRPr="00152D42" w:rsidRDefault="00152D42" w:rsidP="00910D61">
                      <w:pPr>
                        <w:pStyle w:val="a3"/>
                        <w:jc w:val="center"/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52D42"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с 20.05 на 10 дней</w:t>
                      </w:r>
                    </w:p>
                    <w:p w:rsidR="00152D42" w:rsidRPr="00152D42" w:rsidRDefault="00152D42" w:rsidP="00910D61">
                      <w:pPr>
                        <w:pStyle w:val="a3"/>
                        <w:jc w:val="center"/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52D42"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с 09.06 на 10 дней</w:t>
                      </w:r>
                    </w:p>
                    <w:p w:rsidR="00152D42" w:rsidRPr="00152D42" w:rsidRDefault="00152D42" w:rsidP="00910D61">
                      <w:pPr>
                        <w:pStyle w:val="a3"/>
                        <w:jc w:val="center"/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52D42"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с 18.06 на 10 дней</w:t>
                      </w:r>
                    </w:p>
                    <w:p w:rsidR="00152D42" w:rsidRPr="00152D42" w:rsidRDefault="00152D42" w:rsidP="00910D61">
                      <w:pPr>
                        <w:pStyle w:val="a3"/>
                        <w:jc w:val="center"/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52D42"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с 10.07 на 10 дней</w:t>
                      </w:r>
                    </w:p>
                    <w:p w:rsidR="00152D42" w:rsidRPr="00152D42" w:rsidRDefault="00152D42" w:rsidP="00910D61">
                      <w:pPr>
                        <w:pStyle w:val="a3"/>
                        <w:jc w:val="center"/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52D42"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с 24.07 на 10 дней</w:t>
                      </w:r>
                    </w:p>
                    <w:p w:rsidR="00152D42" w:rsidRPr="00152D42" w:rsidRDefault="00152D42" w:rsidP="00910D61">
                      <w:pPr>
                        <w:pStyle w:val="a3"/>
                        <w:jc w:val="center"/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52D42"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с 05.08 на 10 дней</w:t>
                      </w:r>
                    </w:p>
                    <w:p w:rsidR="00152D42" w:rsidRDefault="00152D42" w:rsidP="00910D61">
                      <w:pPr>
                        <w:pStyle w:val="a3"/>
                        <w:jc w:val="center"/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52D42"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с 23.08 на 10 дней</w:t>
                      </w:r>
                    </w:p>
                    <w:p w:rsidR="007827A4" w:rsidRDefault="007827A4" w:rsidP="00910D61">
                      <w:pPr>
                        <w:pStyle w:val="a3"/>
                        <w:jc w:val="center"/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04.09 на 10 дней</w:t>
                      </w:r>
                    </w:p>
                    <w:p w:rsidR="007827A4" w:rsidRDefault="007827A4" w:rsidP="00910D61">
                      <w:pPr>
                        <w:pStyle w:val="a3"/>
                        <w:jc w:val="center"/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18.09 на 10 дней</w:t>
                      </w:r>
                    </w:p>
                    <w:p w:rsidR="007827A4" w:rsidRDefault="007827A4" w:rsidP="00910D61">
                      <w:pPr>
                        <w:pStyle w:val="a3"/>
                        <w:jc w:val="center"/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09.10 на 10 дней</w:t>
                      </w:r>
                    </w:p>
                    <w:p w:rsidR="007827A4" w:rsidRDefault="007827A4" w:rsidP="00910D61">
                      <w:pPr>
                        <w:pStyle w:val="a3"/>
                        <w:jc w:val="center"/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15.10 на 10 дней</w:t>
                      </w:r>
                    </w:p>
                    <w:p w:rsidR="007827A4" w:rsidRDefault="007827A4" w:rsidP="00910D61">
                      <w:pPr>
                        <w:pStyle w:val="a3"/>
                        <w:jc w:val="center"/>
                        <w:rPr>
                          <w:b/>
                          <w:caps/>
                          <w:sz w:val="32"/>
                          <w:szCs w:val="3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bookmarkEnd w:id="1"/>
                    </w:p>
                    <w:p w:rsidR="00152D42" w:rsidRDefault="00152D42" w:rsidP="00910D61">
                      <w:pPr>
                        <w:pStyle w:val="a3"/>
                        <w:jc w:val="center"/>
                        <w:rPr>
                          <w:b/>
                          <w:caps/>
                          <w:sz w:val="32"/>
                          <w:szCs w:val="3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32"/>
                          <w:szCs w:val="3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152D42" w:rsidRDefault="00152D42" w:rsidP="00910D61">
                      <w:pPr>
                        <w:pStyle w:val="a3"/>
                        <w:jc w:val="center"/>
                        <w:rPr>
                          <w:b/>
                          <w:caps/>
                          <w:sz w:val="32"/>
                          <w:szCs w:val="3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11FC" w:rsidRPr="00E42A4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9EB16" wp14:editId="0D8C9206">
                <wp:simplePos x="0" y="0"/>
                <wp:positionH relativeFrom="column">
                  <wp:posOffset>2634615</wp:posOffset>
                </wp:positionH>
                <wp:positionV relativeFrom="paragraph">
                  <wp:posOffset>59055</wp:posOffset>
                </wp:positionV>
                <wp:extent cx="4235450" cy="140970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10D61" w:rsidRPr="00E211FC" w:rsidRDefault="00910D61" w:rsidP="00E42A4B">
                            <w:pPr>
                              <w:pStyle w:val="a3"/>
                              <w:rPr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211FC">
                              <w:rPr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2 корпус </w:t>
                            </w:r>
                            <w:r w:rsidR="00E42A4B" w:rsidRPr="00E211FC">
                              <w:rPr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E211FC">
                              <w:rPr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(самое выгодное расположение из всех)!</w:t>
                            </w:r>
                          </w:p>
                          <w:p w:rsidR="00A85902" w:rsidRPr="00E42A4B" w:rsidRDefault="00152D42" w:rsidP="00910D61">
                            <w:pPr>
                              <w:pStyle w:val="a3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От </w:t>
                            </w:r>
                            <w:r w:rsidR="00A85902">
                              <w:rPr>
                                <w:b/>
                                <w:color w:val="002060"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3330</w:t>
                            </w:r>
                            <w:r w:rsidR="00E211FC">
                              <w:rPr>
                                <w:b/>
                                <w:color w:val="002060"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="00E211FC">
                              <w:rPr>
                                <w:b/>
                                <w:color w:val="002060"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руб</w:t>
                            </w:r>
                            <w:proofErr w:type="gramStart"/>
                            <w:r w:rsidR="00E211FC">
                              <w:rPr>
                                <w:b/>
                                <w:color w:val="002060"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.с</w:t>
                            </w:r>
                            <w:proofErr w:type="gramEnd"/>
                            <w:r w:rsidR="00E211FC">
                              <w:rPr>
                                <w:b/>
                                <w:color w:val="002060"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утки</w:t>
                            </w:r>
                            <w:proofErr w:type="spellEnd"/>
                            <w:r w:rsidR="00A85902">
                              <w:rPr>
                                <w:b/>
                                <w:color w:val="002060"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с человека </w:t>
                            </w:r>
                          </w:p>
                          <w:p w:rsidR="00910D61" w:rsidRPr="00E42A4B" w:rsidRDefault="00910D61" w:rsidP="00910D61">
                            <w:pPr>
                              <w:pStyle w:val="a3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42A4B">
                              <w:rPr>
                                <w:b/>
                                <w:color w:val="002060"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(лечение, проживание</w:t>
                            </w:r>
                            <w:proofErr w:type="gramStart"/>
                            <w:r w:rsidRPr="00E42A4B">
                              <w:rPr>
                                <w:b/>
                                <w:color w:val="002060"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  <w:proofErr w:type="gramEnd"/>
                            <w:r w:rsidR="003A071B">
                              <w:rPr>
                                <w:b/>
                                <w:color w:val="002060"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gramStart"/>
                            <w:r w:rsidRPr="00E42A4B">
                              <w:rPr>
                                <w:b/>
                                <w:color w:val="002060"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п</w:t>
                            </w:r>
                            <w:proofErr w:type="gramEnd"/>
                            <w:r w:rsidRPr="00E42A4B">
                              <w:rPr>
                                <w:b/>
                                <w:color w:val="002060"/>
                                <w:sz w:val="28"/>
                                <w:szCs w:val="2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итание)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207.45pt;margin-top:4.65pt;width:333.5pt;height:111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czByAIAAIcFAAAOAAAAZHJzL2Uyb0RvYy54bWysVEtu2zAQ3RfoHQjuG/kjJ40ROXATuCgQ&#10;JEGTImuaoiwCFEmQtK30Mj1FVwV6Bh+pj5TsuGlXRb2QhzPD4Xvzhry4bBtFNsJ5aXRBhycDSoTm&#10;ppR6VdAvj4t37ynxgemSKaNFQZ+Fp5ezt28utnYqRqY2qhSOoIj2060taB2CnWaZ57VomD8xVmgE&#10;K+MaFrB0q6x0bIvqjcpGg8FptjWutM5w4T28112QzlL9qhI83FWVF4GoggJbSF+Xvsv4zWYXbLpy&#10;zNaS9zDYP6BomNQ49FDqmgVG1k7+UaqR3BlvqnDCTZOZqpJcJA5gMxy8YvNQMysSFzTH20Ob/P8r&#10;y283947IsqA5JZo1kGj3bfdz92P3neSxO1vrp0h6sEgL7QfTQuW938MZSbeVa+I/6BDE0efnQ29F&#10;GwiHMx+NJ/kEIY7YMB+cnw1S97OX7db58FGYhkSjoA7ipZ6yzY0PgILUfUo8TZuFVCoJqPRvDiR2&#10;HpEmoN8dmXSIoxXaZZt4H9gsTfkMks50Q+ItX0gAuWE+3DOHqQB4THq4w6dSZltQ01uU1MZ9/Zs/&#10;5kMsRCnZYsoKqnENKFGfNEQ8H+Z5HMq0yCdnIyzccWR5HNHr5spgjIe4UZYnM+YHtTcrZ5onXId5&#10;PBMhpjlOLmjYm1ehm3xcJy7m85SEMbQs3OgHy2Pp2MfY5Mf2iTnbKxEg4q3ZTyObvhKky+0UmK+D&#10;qWRUi009F1qMy2hyTJZjfTnjQm36O7dwRofuFiq5qsNnuSJO4u1YocOUlDLiVwkWhCGKddTwmCT0&#10;TmwKOskH8RerROX7MmlxBMHbcUk4TjNr9wSqoziAEdtSbIR6JNBzFCtBzL2VWPRbrpTrOOFhEliQ&#10;DYMWjINjOE11fM1K0bnPxi940lMWdyRAx9UANoKCPw5kN379Arc9pfddis/J8Tplvbyfs18AAAD/&#10;/wMAUEsDBBQABgAIAAAAIQBRaQYk4QAAAAoBAAAPAAAAZHJzL2Rvd25yZXYueG1sTI/BTsMwEETv&#10;SPyDtUhcUOs4qVAb4lQIBBeqIloOHJ14SQLxOrLdNPD1dU9wnJ3RzNtiPZmejeh8Z0mCmCfAkGqr&#10;O2okvO+fZktgPijSqreEEn7Qw7q8vChUru2R3nDchYbFEvK5ktCGMOSc+7pFo/zcDkjR+7TOqBCl&#10;a7h26hjLTc/TJLnlRnUUF1o14EOL9ffuYCT8vrqNTdPNs6g+sm4Mjzdf25etlNdX0/0dsIBT+AvD&#10;GT+iQxmZKnsg7VkvYSEWqxiVsMqAnf1kKeKhkpBmIgNeFvz/C+UJAAD//wMAUEsBAi0AFAAGAAgA&#10;AAAhALaDOJL+AAAA4QEAABMAAAAAAAAAAAAAAAAAAAAAAFtDb250ZW50X1R5cGVzXS54bWxQSwEC&#10;LQAUAAYACAAAACEAOP0h/9YAAACUAQAACwAAAAAAAAAAAAAAAAAvAQAAX3JlbHMvLnJlbHNQSwEC&#10;LQAUAAYACAAAACEAIy3MwcgCAACHBQAADgAAAAAAAAAAAAAAAAAuAgAAZHJzL2Uyb0RvYy54bWxQ&#10;SwECLQAUAAYACAAAACEAUWkGJOEAAAAKAQAADwAAAAAAAAAAAAAAAAAiBQAAZHJzL2Rvd25yZXYu&#10;eG1sUEsFBgAAAAAEAAQA8wAAADAGAAAAAA==&#10;" filled="f" stroked="f">
                <v:textbox>
                  <w:txbxContent>
                    <w:p w:rsidR="00910D61" w:rsidRPr="00E211FC" w:rsidRDefault="00910D61" w:rsidP="00E42A4B">
                      <w:pPr>
                        <w:pStyle w:val="a3"/>
                        <w:rPr>
                          <w:b/>
                          <w:color w:val="002060"/>
                          <w:sz w:val="28"/>
                          <w:szCs w:val="28"/>
                          <w:u w:val="single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E211FC">
                        <w:rPr>
                          <w:b/>
                          <w:color w:val="002060"/>
                          <w:sz w:val="28"/>
                          <w:szCs w:val="28"/>
                          <w:u w:val="single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2 корпус </w:t>
                      </w:r>
                      <w:r w:rsidR="00E42A4B" w:rsidRPr="00E211FC">
                        <w:rPr>
                          <w:b/>
                          <w:color w:val="002060"/>
                          <w:sz w:val="28"/>
                          <w:szCs w:val="28"/>
                          <w:u w:val="single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E211FC">
                        <w:rPr>
                          <w:b/>
                          <w:color w:val="002060"/>
                          <w:sz w:val="28"/>
                          <w:szCs w:val="28"/>
                          <w:u w:val="single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(самое выгодное расположение из всех)!</w:t>
                      </w:r>
                    </w:p>
                    <w:p w:rsidR="00A85902" w:rsidRPr="00E42A4B" w:rsidRDefault="00152D42" w:rsidP="00910D61">
                      <w:pPr>
                        <w:pStyle w:val="a3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От </w:t>
                      </w:r>
                      <w:r w:rsidR="00A85902">
                        <w:rPr>
                          <w:b/>
                          <w:color w:val="002060"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3330</w:t>
                      </w:r>
                      <w:r w:rsidR="00E211FC">
                        <w:rPr>
                          <w:b/>
                          <w:color w:val="002060"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proofErr w:type="spellStart"/>
                      <w:r w:rsidR="00E211FC">
                        <w:rPr>
                          <w:b/>
                          <w:color w:val="002060"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руб</w:t>
                      </w:r>
                      <w:proofErr w:type="gramStart"/>
                      <w:r w:rsidR="00E211FC">
                        <w:rPr>
                          <w:b/>
                          <w:color w:val="002060"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.с</w:t>
                      </w:r>
                      <w:proofErr w:type="gramEnd"/>
                      <w:r w:rsidR="00E211FC">
                        <w:rPr>
                          <w:b/>
                          <w:color w:val="002060"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утки</w:t>
                      </w:r>
                      <w:proofErr w:type="spellEnd"/>
                      <w:r w:rsidR="00A85902">
                        <w:rPr>
                          <w:b/>
                          <w:color w:val="002060"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с человека </w:t>
                      </w:r>
                    </w:p>
                    <w:p w:rsidR="00910D61" w:rsidRPr="00E42A4B" w:rsidRDefault="00910D61" w:rsidP="00910D61">
                      <w:pPr>
                        <w:pStyle w:val="a3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E42A4B">
                        <w:rPr>
                          <w:b/>
                          <w:color w:val="002060"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(лечение, проживание</w:t>
                      </w:r>
                      <w:proofErr w:type="gramStart"/>
                      <w:r w:rsidRPr="00E42A4B">
                        <w:rPr>
                          <w:b/>
                          <w:color w:val="002060"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.</w:t>
                      </w:r>
                      <w:proofErr w:type="gramEnd"/>
                      <w:r w:rsidR="003A071B">
                        <w:rPr>
                          <w:b/>
                          <w:color w:val="002060"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proofErr w:type="gramStart"/>
                      <w:r w:rsidRPr="00E42A4B">
                        <w:rPr>
                          <w:b/>
                          <w:color w:val="002060"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п</w:t>
                      </w:r>
                      <w:proofErr w:type="gramEnd"/>
                      <w:r w:rsidRPr="00E42A4B">
                        <w:rPr>
                          <w:b/>
                          <w:color w:val="002060"/>
                          <w:sz w:val="28"/>
                          <w:szCs w:val="2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итание)</w:t>
                      </w:r>
                    </w:p>
                  </w:txbxContent>
                </v:textbox>
              </v:shape>
            </w:pict>
          </mc:Fallback>
        </mc:AlternateContent>
      </w:r>
    </w:p>
    <w:p w:rsidR="00910D61" w:rsidRDefault="00910D61" w:rsidP="00E71EC3">
      <w:pPr>
        <w:pStyle w:val="a3"/>
        <w:jc w:val="both"/>
        <w:rPr>
          <w:rFonts w:asciiTheme="minorHAnsi" w:hAnsiTheme="minorHAnsi"/>
          <w:sz w:val="32"/>
          <w:szCs w:val="32"/>
        </w:rPr>
      </w:pPr>
    </w:p>
    <w:p w:rsidR="00910D61" w:rsidRDefault="00910D61" w:rsidP="00E71EC3">
      <w:pPr>
        <w:spacing w:before="100" w:beforeAutospacing="1" w:after="100" w:afterAutospacing="1" w:line="240" w:lineRule="auto"/>
        <w:rPr>
          <w:rFonts w:eastAsia="Times New Roman" w:cs="Times New Roman"/>
          <w:b/>
          <w:sz w:val="20"/>
          <w:szCs w:val="20"/>
          <w:lang w:eastAsia="ru-RU"/>
        </w:rPr>
      </w:pPr>
    </w:p>
    <w:p w:rsidR="00E211FC" w:rsidRDefault="00E211FC" w:rsidP="00E42A4B">
      <w:pPr>
        <w:spacing w:before="100" w:beforeAutospacing="1" w:after="100" w:afterAutospacing="1" w:line="240" w:lineRule="auto"/>
        <w:ind w:left="4253"/>
        <w:rPr>
          <w:rFonts w:eastAsia="Times New Roman" w:cs="Times New Roman"/>
          <w:b/>
          <w:sz w:val="24"/>
          <w:szCs w:val="24"/>
          <w:lang w:eastAsia="ru-RU"/>
        </w:rPr>
      </w:pPr>
    </w:p>
    <w:p w:rsidR="00910D61" w:rsidRPr="00910D61" w:rsidRDefault="00E71EC3" w:rsidP="00E42A4B">
      <w:pPr>
        <w:spacing w:before="100" w:beforeAutospacing="1" w:after="100" w:afterAutospacing="1" w:line="240" w:lineRule="auto"/>
        <w:ind w:left="4253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910D61">
        <w:rPr>
          <w:rFonts w:eastAsia="Times New Roman" w:cs="Times New Roman"/>
          <w:b/>
          <w:sz w:val="24"/>
          <w:szCs w:val="24"/>
          <w:lang w:eastAsia="ru-RU"/>
        </w:rPr>
        <w:t>Профиль санатория "Варзи-Ятчи":</w:t>
      </w:r>
      <w:r w:rsidR="00910D61" w:rsidRPr="00910D61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910D61">
        <w:rPr>
          <w:rFonts w:eastAsia="Times New Roman" w:cs="Times New Roman"/>
          <w:sz w:val="24"/>
          <w:szCs w:val="24"/>
          <w:lang w:eastAsia="ru-RU"/>
        </w:rPr>
        <w:t>заболеваний опорно-двигательного аппарата;</w:t>
      </w:r>
      <w:r w:rsidR="00910D61" w:rsidRPr="00910D6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10D61">
        <w:rPr>
          <w:rFonts w:eastAsia="Times New Roman" w:cs="Times New Roman"/>
          <w:sz w:val="24"/>
          <w:szCs w:val="24"/>
          <w:lang w:eastAsia="ru-RU"/>
        </w:rPr>
        <w:t>нервной системы;</w:t>
      </w:r>
      <w:r w:rsidR="00910D61" w:rsidRPr="00910D6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10D61">
        <w:rPr>
          <w:rFonts w:eastAsia="Times New Roman" w:cs="Times New Roman"/>
          <w:sz w:val="24"/>
          <w:szCs w:val="24"/>
          <w:lang w:eastAsia="ru-RU"/>
        </w:rPr>
        <w:t>органов дыхания;</w:t>
      </w:r>
      <w:r w:rsidR="00910D61" w:rsidRPr="00910D6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10D61">
        <w:rPr>
          <w:rFonts w:eastAsia="Times New Roman" w:cs="Times New Roman"/>
          <w:sz w:val="24"/>
          <w:szCs w:val="24"/>
          <w:lang w:eastAsia="ru-RU"/>
        </w:rPr>
        <w:t>заболевания кожи;</w:t>
      </w:r>
      <w:r w:rsidR="00910D61" w:rsidRPr="00910D6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10D61">
        <w:rPr>
          <w:rFonts w:eastAsia="Times New Roman" w:cs="Times New Roman"/>
          <w:sz w:val="24"/>
          <w:szCs w:val="24"/>
          <w:lang w:eastAsia="ru-RU"/>
        </w:rPr>
        <w:t>заболевания мочевыводящих путей;</w:t>
      </w:r>
      <w:r w:rsidR="00910D61" w:rsidRPr="00910D6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67C26" w:rsidRPr="00910D61">
        <w:rPr>
          <w:rFonts w:eastAsia="Times New Roman" w:cs="Times New Roman"/>
          <w:sz w:val="24"/>
          <w:szCs w:val="24"/>
          <w:lang w:eastAsia="ru-RU"/>
        </w:rPr>
        <w:t>урологические</w:t>
      </w:r>
      <w:r w:rsidRPr="00910D61">
        <w:rPr>
          <w:rFonts w:eastAsia="Times New Roman" w:cs="Times New Roman"/>
          <w:sz w:val="24"/>
          <w:szCs w:val="24"/>
          <w:lang w:eastAsia="ru-RU"/>
        </w:rPr>
        <w:t xml:space="preserve"> заболевания;</w:t>
      </w:r>
      <w:r w:rsidR="00910D61" w:rsidRPr="00910D6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10D61">
        <w:rPr>
          <w:rFonts w:eastAsia="Times New Roman" w:cs="Times New Roman"/>
          <w:sz w:val="24"/>
          <w:szCs w:val="24"/>
          <w:lang w:eastAsia="ru-RU"/>
        </w:rPr>
        <w:t xml:space="preserve">гинекологические заболевания, в </w:t>
      </w:r>
      <w:proofErr w:type="spellStart"/>
      <w:r w:rsidRPr="00910D61">
        <w:rPr>
          <w:rFonts w:eastAsia="Times New Roman" w:cs="Times New Roman"/>
          <w:sz w:val="24"/>
          <w:szCs w:val="24"/>
          <w:lang w:eastAsia="ru-RU"/>
        </w:rPr>
        <w:t>т.ч</w:t>
      </w:r>
      <w:proofErr w:type="spellEnd"/>
      <w:r w:rsidRPr="00910D61">
        <w:rPr>
          <w:rFonts w:eastAsia="Times New Roman" w:cs="Times New Roman"/>
          <w:sz w:val="24"/>
          <w:szCs w:val="24"/>
          <w:lang w:eastAsia="ru-RU"/>
        </w:rPr>
        <w:t>. бесплодие;</w:t>
      </w:r>
      <w:r w:rsidR="00910D61" w:rsidRPr="00910D6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10D61">
        <w:rPr>
          <w:rFonts w:eastAsia="Times New Roman" w:cs="Times New Roman"/>
          <w:sz w:val="24"/>
          <w:szCs w:val="24"/>
          <w:lang w:eastAsia="ru-RU"/>
        </w:rPr>
        <w:t>патологии желудочно-кишечного тракта, печени, желчевыводящих путей, поджелудочной железы;</w:t>
      </w:r>
      <w:r w:rsidR="00910D61" w:rsidRPr="00910D61">
        <w:rPr>
          <w:rFonts w:eastAsia="Times New Roman" w:cs="Times New Roman"/>
          <w:sz w:val="24"/>
          <w:szCs w:val="24"/>
          <w:lang w:eastAsia="ru-RU"/>
        </w:rPr>
        <w:t xml:space="preserve"> заболевания обмена веществ.</w:t>
      </w:r>
      <w:proofErr w:type="gramEnd"/>
      <w:r w:rsidRPr="00910D61">
        <w:rPr>
          <w:rFonts w:eastAsia="Times New Roman" w:cs="Times New Roman"/>
          <w:sz w:val="24"/>
          <w:szCs w:val="24"/>
          <w:lang w:eastAsia="ru-RU"/>
        </w:rPr>
        <w:br/>
      </w:r>
      <w:r w:rsidRPr="00910D61">
        <w:rPr>
          <w:rFonts w:eastAsia="Times New Roman" w:cs="Times New Roman"/>
          <w:b/>
          <w:bCs/>
          <w:sz w:val="24"/>
          <w:szCs w:val="24"/>
          <w:lang w:eastAsia="ru-RU"/>
        </w:rPr>
        <w:t>Тип питания:</w:t>
      </w:r>
      <w:r w:rsidR="00910D61" w:rsidRPr="00910D6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910D61">
        <w:rPr>
          <w:rFonts w:eastAsia="Times New Roman" w:cs="Times New Roman"/>
          <w:sz w:val="24"/>
          <w:szCs w:val="24"/>
          <w:lang w:eastAsia="ru-RU"/>
        </w:rPr>
        <w:t>Пятиразовое, заказное</w:t>
      </w:r>
    </w:p>
    <w:p w:rsidR="00910D61" w:rsidRDefault="001478F1" w:rsidP="00E42A4B">
      <w:pPr>
        <w:spacing w:before="100" w:beforeAutospacing="1" w:after="100" w:afterAutospacing="1" w:line="240" w:lineRule="auto"/>
        <w:ind w:left="4253"/>
        <w:rPr>
          <w:rFonts w:eastAsia="Times New Roman" w:cs="Times New Roman"/>
          <w:sz w:val="24"/>
          <w:szCs w:val="24"/>
          <w:lang w:eastAsia="ru-RU"/>
        </w:rPr>
      </w:pPr>
      <w:r w:rsidRPr="00910D6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Инфраструктура, сервис, </w:t>
      </w:r>
      <w:r w:rsidR="00E10A49" w:rsidRPr="00910D61">
        <w:rPr>
          <w:rFonts w:eastAsia="Times New Roman" w:cs="Times New Roman"/>
          <w:b/>
          <w:bCs/>
          <w:sz w:val="24"/>
          <w:szCs w:val="24"/>
          <w:lang w:eastAsia="ru-RU"/>
        </w:rPr>
        <w:t>услуги:</w:t>
      </w:r>
      <w:r w:rsidR="00910D61" w:rsidRPr="00910D6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E71EC3" w:rsidRPr="00910D61">
        <w:rPr>
          <w:rFonts w:eastAsia="Times New Roman" w:cs="Times New Roman"/>
          <w:sz w:val="24"/>
          <w:szCs w:val="24"/>
          <w:lang w:eastAsia="ru-RU"/>
        </w:rPr>
        <w:t>К услугам отдыхающи</w:t>
      </w:r>
      <w:r w:rsidR="003C3DDE" w:rsidRPr="00910D61">
        <w:rPr>
          <w:rFonts w:eastAsia="Times New Roman" w:cs="Times New Roman"/>
          <w:sz w:val="24"/>
          <w:szCs w:val="24"/>
          <w:lang w:eastAsia="ru-RU"/>
        </w:rPr>
        <w:t xml:space="preserve">х парковая </w:t>
      </w:r>
      <w:r w:rsidR="00F07317" w:rsidRPr="00910D61">
        <w:rPr>
          <w:rFonts w:eastAsia="Times New Roman" w:cs="Times New Roman"/>
          <w:sz w:val="24"/>
          <w:szCs w:val="24"/>
          <w:lang w:eastAsia="ru-RU"/>
        </w:rPr>
        <w:t xml:space="preserve">зона, </w:t>
      </w:r>
      <w:r w:rsidR="00E71EC3" w:rsidRPr="00910D61">
        <w:rPr>
          <w:rFonts w:eastAsia="Times New Roman" w:cs="Times New Roman"/>
          <w:sz w:val="24"/>
          <w:szCs w:val="24"/>
          <w:lang w:eastAsia="ru-RU"/>
        </w:rPr>
        <w:t>расположенная в долине реки Большая Варзи, с лиственными и хвойными</w:t>
      </w:r>
      <w:r w:rsidR="00F07317" w:rsidRPr="00910D6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71EC3" w:rsidRPr="00910D61">
        <w:rPr>
          <w:rFonts w:eastAsia="Times New Roman" w:cs="Times New Roman"/>
          <w:sz w:val="24"/>
          <w:szCs w:val="24"/>
          <w:lang w:eastAsia="ru-RU"/>
        </w:rPr>
        <w:t xml:space="preserve"> деревьями</w:t>
      </w:r>
      <w:r w:rsidRPr="00910D61">
        <w:rPr>
          <w:rFonts w:eastAsia="Times New Roman" w:cs="Times New Roman"/>
          <w:sz w:val="24"/>
          <w:szCs w:val="24"/>
          <w:lang w:eastAsia="ru-RU"/>
        </w:rPr>
        <w:t xml:space="preserve">,  </w:t>
      </w:r>
      <w:r w:rsidR="00E71EC3" w:rsidRPr="00910D61">
        <w:rPr>
          <w:rFonts w:eastAsia="Times New Roman" w:cs="Times New Roman"/>
          <w:sz w:val="24"/>
          <w:szCs w:val="24"/>
          <w:lang w:eastAsia="ru-RU"/>
        </w:rPr>
        <w:t>пруд с лодочной станцией (20 лодок и 5 катамаранов). Так же место для пикника, остров с беседкой, клуб с киноконцертным залом, танцевальный зал, библ</w:t>
      </w:r>
      <w:r w:rsidR="00F07317" w:rsidRPr="00910D61">
        <w:rPr>
          <w:rFonts w:eastAsia="Times New Roman" w:cs="Times New Roman"/>
          <w:sz w:val="24"/>
          <w:szCs w:val="24"/>
          <w:lang w:eastAsia="ru-RU"/>
        </w:rPr>
        <w:t>иотека, пункт проката, бильярд. С</w:t>
      </w:r>
      <w:r w:rsidR="00E71EC3" w:rsidRPr="00910D61">
        <w:rPr>
          <w:rFonts w:eastAsia="Times New Roman" w:cs="Times New Roman"/>
          <w:sz w:val="24"/>
          <w:szCs w:val="24"/>
          <w:lang w:eastAsia="ru-RU"/>
        </w:rPr>
        <w:t>портивные площадки: волейбольная, баскетбольная, игровые площадки, тенни</w:t>
      </w:r>
      <w:r w:rsidR="00910D61">
        <w:rPr>
          <w:rFonts w:eastAsia="Times New Roman" w:cs="Times New Roman"/>
          <w:sz w:val="24"/>
          <w:szCs w:val="24"/>
          <w:lang w:eastAsia="ru-RU"/>
        </w:rPr>
        <w:t xml:space="preserve">сная площадка, тренажерный зал. </w:t>
      </w:r>
    </w:p>
    <w:p w:rsidR="00910D61" w:rsidRDefault="00A1234E" w:rsidP="00910D61">
      <w:pPr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</w:rPr>
      </w:pPr>
      <w:r w:rsidRPr="003E27A8">
        <w:rPr>
          <w:b/>
          <w:bCs/>
          <w:sz w:val="32"/>
          <w:szCs w:val="32"/>
        </w:rPr>
        <w:t>Телефоны для бронирования и консультации:</w:t>
      </w:r>
    </w:p>
    <w:p w:rsidR="00A1234E" w:rsidRPr="003E27A8" w:rsidRDefault="00A1234E" w:rsidP="00910D61">
      <w:pPr>
        <w:jc w:val="center"/>
        <w:rPr>
          <w:b/>
          <w:bCs/>
          <w:sz w:val="32"/>
          <w:szCs w:val="32"/>
        </w:rPr>
      </w:pPr>
      <w:r w:rsidRPr="003E27A8">
        <w:rPr>
          <w:b/>
          <w:bCs/>
          <w:sz w:val="32"/>
          <w:szCs w:val="32"/>
        </w:rPr>
        <w:t>(843) 2</w:t>
      </w:r>
      <w:r w:rsidR="00C11857" w:rsidRPr="003E27A8">
        <w:rPr>
          <w:b/>
          <w:bCs/>
          <w:sz w:val="32"/>
          <w:szCs w:val="32"/>
        </w:rPr>
        <w:t xml:space="preserve">36-51-03, 238-17-60, 299-42-85. </w:t>
      </w:r>
      <w:proofErr w:type="spellStart"/>
      <w:r w:rsidR="00C11857" w:rsidRPr="003E27A8">
        <w:rPr>
          <w:b/>
          <w:bCs/>
          <w:sz w:val="32"/>
          <w:szCs w:val="32"/>
        </w:rPr>
        <w:t>Эл</w:t>
      </w:r>
      <w:proofErr w:type="gramStart"/>
      <w:r w:rsidR="00C11857" w:rsidRPr="003E27A8">
        <w:rPr>
          <w:b/>
          <w:bCs/>
          <w:sz w:val="32"/>
          <w:szCs w:val="32"/>
        </w:rPr>
        <w:t>.п</w:t>
      </w:r>
      <w:proofErr w:type="gramEnd"/>
      <w:r w:rsidR="00C11857" w:rsidRPr="003E27A8">
        <w:rPr>
          <w:b/>
          <w:bCs/>
          <w:sz w:val="32"/>
          <w:szCs w:val="32"/>
        </w:rPr>
        <w:t>очта</w:t>
      </w:r>
      <w:proofErr w:type="spellEnd"/>
      <w:r w:rsidR="00C11857" w:rsidRPr="003E27A8">
        <w:rPr>
          <w:b/>
          <w:bCs/>
          <w:sz w:val="32"/>
          <w:szCs w:val="32"/>
        </w:rPr>
        <w:t xml:space="preserve">: </w:t>
      </w:r>
      <w:r w:rsidR="00C11857" w:rsidRPr="003E27A8">
        <w:rPr>
          <w:b/>
          <w:bCs/>
          <w:sz w:val="32"/>
          <w:szCs w:val="32"/>
          <w:lang w:val="en-US"/>
        </w:rPr>
        <w:t>kurort</w:t>
      </w:r>
      <w:r w:rsidR="00C11857" w:rsidRPr="003E27A8">
        <w:rPr>
          <w:b/>
          <w:bCs/>
          <w:sz w:val="32"/>
          <w:szCs w:val="32"/>
        </w:rPr>
        <w:t>-</w:t>
      </w:r>
      <w:r w:rsidR="00C11857" w:rsidRPr="003E27A8">
        <w:rPr>
          <w:b/>
          <w:bCs/>
          <w:sz w:val="32"/>
          <w:szCs w:val="32"/>
          <w:lang w:val="en-US"/>
        </w:rPr>
        <w:t>center</w:t>
      </w:r>
      <w:r w:rsidR="00C11857" w:rsidRPr="003E27A8">
        <w:rPr>
          <w:b/>
          <w:bCs/>
          <w:sz w:val="32"/>
          <w:szCs w:val="32"/>
        </w:rPr>
        <w:t>@</w:t>
      </w:r>
      <w:r w:rsidR="00C11857" w:rsidRPr="003E27A8">
        <w:rPr>
          <w:b/>
          <w:bCs/>
          <w:sz w:val="32"/>
          <w:szCs w:val="32"/>
          <w:lang w:val="en-US"/>
        </w:rPr>
        <w:t>mail</w:t>
      </w:r>
      <w:r w:rsidR="00C11857" w:rsidRPr="003E27A8">
        <w:rPr>
          <w:b/>
          <w:bCs/>
          <w:sz w:val="32"/>
          <w:szCs w:val="32"/>
        </w:rPr>
        <w:t>.</w:t>
      </w:r>
      <w:r w:rsidR="00C11857" w:rsidRPr="003E27A8">
        <w:rPr>
          <w:b/>
          <w:bCs/>
          <w:sz w:val="32"/>
          <w:szCs w:val="32"/>
          <w:lang w:val="en-US"/>
        </w:rPr>
        <w:t>ru</w:t>
      </w:r>
    </w:p>
    <w:sectPr w:rsidR="00A1234E" w:rsidRPr="003E27A8" w:rsidSect="00E42A4B">
      <w:pgSz w:w="11906" w:h="16838"/>
      <w:pgMar w:top="0" w:right="1133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32B00"/>
    <w:multiLevelType w:val="multilevel"/>
    <w:tmpl w:val="B956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A1580D"/>
    <w:multiLevelType w:val="hybridMultilevel"/>
    <w:tmpl w:val="81CC0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D6"/>
    <w:rsid w:val="00023C70"/>
    <w:rsid w:val="000725D7"/>
    <w:rsid w:val="000D7B03"/>
    <w:rsid w:val="001478F1"/>
    <w:rsid w:val="00152D42"/>
    <w:rsid w:val="001675D5"/>
    <w:rsid w:val="001C1D24"/>
    <w:rsid w:val="001D26D6"/>
    <w:rsid w:val="00236BFF"/>
    <w:rsid w:val="00267441"/>
    <w:rsid w:val="002918A2"/>
    <w:rsid w:val="002C7041"/>
    <w:rsid w:val="003474B5"/>
    <w:rsid w:val="00375EA0"/>
    <w:rsid w:val="003A071B"/>
    <w:rsid w:val="003C3DDE"/>
    <w:rsid w:val="003D49D9"/>
    <w:rsid w:val="003E27A8"/>
    <w:rsid w:val="00451037"/>
    <w:rsid w:val="00463F67"/>
    <w:rsid w:val="00467C26"/>
    <w:rsid w:val="004E4670"/>
    <w:rsid w:val="00502008"/>
    <w:rsid w:val="00512B04"/>
    <w:rsid w:val="00551641"/>
    <w:rsid w:val="005F2401"/>
    <w:rsid w:val="00626DF3"/>
    <w:rsid w:val="00690234"/>
    <w:rsid w:val="006E33DB"/>
    <w:rsid w:val="007321D7"/>
    <w:rsid w:val="007827A4"/>
    <w:rsid w:val="007C0EFB"/>
    <w:rsid w:val="007D1A44"/>
    <w:rsid w:val="0082381C"/>
    <w:rsid w:val="00826E2A"/>
    <w:rsid w:val="008349AC"/>
    <w:rsid w:val="00834ECF"/>
    <w:rsid w:val="00851D99"/>
    <w:rsid w:val="00852498"/>
    <w:rsid w:val="008F2A65"/>
    <w:rsid w:val="00906BB1"/>
    <w:rsid w:val="00910D61"/>
    <w:rsid w:val="009116E0"/>
    <w:rsid w:val="0093270C"/>
    <w:rsid w:val="009657C8"/>
    <w:rsid w:val="00994597"/>
    <w:rsid w:val="009957CC"/>
    <w:rsid w:val="00A01779"/>
    <w:rsid w:val="00A1234E"/>
    <w:rsid w:val="00A143D7"/>
    <w:rsid w:val="00A85902"/>
    <w:rsid w:val="00AF31D9"/>
    <w:rsid w:val="00B05BC4"/>
    <w:rsid w:val="00B36EA3"/>
    <w:rsid w:val="00B42E3E"/>
    <w:rsid w:val="00B76697"/>
    <w:rsid w:val="00B97EA6"/>
    <w:rsid w:val="00BB453B"/>
    <w:rsid w:val="00C0229E"/>
    <w:rsid w:val="00C11857"/>
    <w:rsid w:val="00C3582B"/>
    <w:rsid w:val="00C44164"/>
    <w:rsid w:val="00D170C8"/>
    <w:rsid w:val="00D60921"/>
    <w:rsid w:val="00DB0465"/>
    <w:rsid w:val="00E10A49"/>
    <w:rsid w:val="00E123D5"/>
    <w:rsid w:val="00E211FC"/>
    <w:rsid w:val="00E42A4B"/>
    <w:rsid w:val="00E53624"/>
    <w:rsid w:val="00E71EC3"/>
    <w:rsid w:val="00EC698D"/>
    <w:rsid w:val="00ED5CC1"/>
    <w:rsid w:val="00F032D6"/>
    <w:rsid w:val="00F07317"/>
    <w:rsid w:val="00F1321B"/>
    <w:rsid w:val="00F50456"/>
    <w:rsid w:val="00F5271D"/>
    <w:rsid w:val="00FD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E27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6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EA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25D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E27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71E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E27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6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EA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25D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E27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71E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GlBuh</cp:lastModifiedBy>
  <cp:revision>40</cp:revision>
  <cp:lastPrinted>2019-01-10T07:53:00Z</cp:lastPrinted>
  <dcterms:created xsi:type="dcterms:W3CDTF">2018-05-11T11:25:00Z</dcterms:created>
  <dcterms:modified xsi:type="dcterms:W3CDTF">2019-04-12T06:26:00Z</dcterms:modified>
</cp:coreProperties>
</file>