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ED" w:rsidRPr="00EA0BED" w:rsidRDefault="00EA0BED" w:rsidP="00EA0B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1"/>
        <w:gridCol w:w="4835"/>
      </w:tblGrid>
      <w:tr w:rsidR="00EA0BED" w:rsidRPr="00EA0BED" w:rsidTr="001E0A8C">
        <w:tc>
          <w:tcPr>
            <w:tcW w:w="9746" w:type="dxa"/>
            <w:gridSpan w:val="2"/>
            <w:shd w:val="clear" w:color="auto" w:fill="auto"/>
          </w:tcPr>
          <w:p w:rsidR="00EA0BED" w:rsidRPr="00EA0BED" w:rsidRDefault="00EA0BED" w:rsidP="00EA0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0BED" w:rsidRPr="00EA0BED" w:rsidRDefault="00EA0BED" w:rsidP="00EA0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Заявка на участие</w:t>
            </w:r>
          </w:p>
          <w:p w:rsidR="00EA0BED" w:rsidRPr="00EA0BED" w:rsidRDefault="00EA0BED" w:rsidP="00EA0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BED" w:rsidRPr="00EA0BED" w:rsidTr="001E0A8C">
        <w:trPr>
          <w:trHeight w:val="567"/>
        </w:trPr>
        <w:tc>
          <w:tcPr>
            <w:tcW w:w="4911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участника полностью</w:t>
            </w:r>
            <w:r w:rsidRPr="00EA0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BED" w:rsidRPr="00EA0BED" w:rsidTr="001E0A8C">
        <w:trPr>
          <w:trHeight w:val="567"/>
        </w:trPr>
        <w:tc>
          <w:tcPr>
            <w:tcW w:w="4911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(3-6 лет; 7-9 лет; 10-12 лет; 13-16 лет)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BED" w:rsidRPr="00EA0BED" w:rsidTr="001E0A8C">
        <w:trPr>
          <w:trHeight w:val="567"/>
        </w:trPr>
        <w:tc>
          <w:tcPr>
            <w:tcW w:w="4911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Ф.И.О. родителя/родителей полностью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BED" w:rsidRPr="00EA0BED" w:rsidTr="001E0A8C">
        <w:tc>
          <w:tcPr>
            <w:tcW w:w="4911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- Место учебы родителя/родителей: Институт/факультет/филиал КФУ</w:t>
            </w:r>
          </w:p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</w:p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- Место работы</w:t>
            </w:r>
            <w:r w:rsidRPr="00EA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родителя/родителей:</w:t>
            </w:r>
            <w:r w:rsidRPr="00EA0BED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подразделение/филиал КФУ</w:t>
            </w:r>
          </w:p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- Номер группы/ Должность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BED" w:rsidRPr="00EA0BED" w:rsidTr="001E0A8C">
        <w:trPr>
          <w:trHeight w:val="567"/>
        </w:trPr>
        <w:tc>
          <w:tcPr>
            <w:tcW w:w="4911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(вокал, хореография, хореография (ансамбль), художественное слово, оригинальный жанр, Великая Победа)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BED" w:rsidRPr="00EA0BED" w:rsidTr="001E0A8C">
        <w:trPr>
          <w:trHeight w:val="567"/>
        </w:trPr>
        <w:tc>
          <w:tcPr>
            <w:tcW w:w="4911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Ф.И.О. преподавателя/ руководителя, подготовившего участника, образовательное учреждение (при наличии)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0BED" w:rsidRPr="00EA0BED" w:rsidTr="001E0A8C">
        <w:tc>
          <w:tcPr>
            <w:tcW w:w="4911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Контактная информация родителя </w:t>
            </w:r>
          </w:p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(моб. телефон, адрес </w:t>
            </w:r>
            <w:proofErr w:type="spellStart"/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очты</w:t>
            </w:r>
            <w:proofErr w:type="spellEnd"/>
            <w:r w:rsidRPr="00EA0B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5" w:type="dxa"/>
            <w:shd w:val="clear" w:color="auto" w:fill="auto"/>
            <w:vAlign w:val="center"/>
          </w:tcPr>
          <w:p w:rsidR="00EA0BED" w:rsidRPr="00EA0BED" w:rsidRDefault="00EA0BED" w:rsidP="00EA0B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A0BED" w:rsidRPr="00EA0BED" w:rsidRDefault="00EA0BED" w:rsidP="00EA0B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68F" w:rsidRDefault="00E4368F"/>
    <w:sectPr w:rsidR="00E4368F" w:rsidSect="00CB08F4">
      <w:headerReference w:type="default" r:id="rId5"/>
      <w:footerReference w:type="default" r:id="rId6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A8" w:rsidRPr="002E1CA5" w:rsidRDefault="00EA0BED">
    <w:pPr>
      <w:pStyle w:val="a3"/>
      <w:jc w:val="right"/>
    </w:pPr>
    <w:r w:rsidRPr="002E1CA5">
      <w:fldChar w:fldCharType="begin"/>
    </w:r>
    <w:r w:rsidRPr="002E1CA5">
      <w:instrText>PAGE   \* MERGEFORMAT</w:instrText>
    </w:r>
    <w:r w:rsidRPr="002E1CA5">
      <w:fldChar w:fldCharType="separate"/>
    </w:r>
    <w:r>
      <w:rPr>
        <w:noProof/>
      </w:rPr>
      <w:t>6</w:t>
    </w:r>
    <w:r w:rsidRPr="002E1CA5">
      <w:fldChar w:fldCharType="end"/>
    </w:r>
  </w:p>
  <w:p w:rsidR="00C758A8" w:rsidRDefault="00EA0BED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A8" w:rsidRPr="006E3D3D" w:rsidRDefault="00EA0BED" w:rsidP="00843630">
    <w:pPr>
      <w:pStyle w:val="1"/>
      <w:jc w:val="both"/>
      <w:rPr>
        <w:b w:val="0"/>
        <w:sz w:val="22"/>
        <w:szCs w:val="24"/>
        <w:u w:val="single"/>
      </w:rPr>
    </w:pPr>
    <w:r w:rsidRPr="006E3D3D">
      <w:rPr>
        <w:b w:val="0"/>
        <w:sz w:val="22"/>
        <w:szCs w:val="24"/>
        <w:u w:val="single"/>
      </w:rPr>
      <w:t xml:space="preserve">Положение о </w:t>
    </w:r>
    <w:r>
      <w:rPr>
        <w:b w:val="0"/>
        <w:sz w:val="22"/>
        <w:szCs w:val="24"/>
        <w:u w:val="single"/>
      </w:rPr>
      <w:t xml:space="preserve">детском </w:t>
    </w:r>
    <w:r w:rsidRPr="006E3D3D">
      <w:rPr>
        <w:b w:val="0"/>
        <w:sz w:val="22"/>
        <w:szCs w:val="24"/>
        <w:u w:val="single"/>
      </w:rPr>
      <w:t xml:space="preserve">конкурсе </w:t>
    </w:r>
    <w:r>
      <w:rPr>
        <w:b w:val="0"/>
        <w:sz w:val="22"/>
        <w:szCs w:val="24"/>
        <w:u w:val="single"/>
      </w:rPr>
      <w:t>талантов</w:t>
    </w:r>
    <w:r w:rsidRPr="006E3D3D">
      <w:rPr>
        <w:b w:val="0"/>
        <w:sz w:val="22"/>
        <w:szCs w:val="24"/>
        <w:u w:val="single"/>
      </w:rPr>
      <w:t xml:space="preserve"> среди детей </w:t>
    </w:r>
    <w:r>
      <w:rPr>
        <w:b w:val="0"/>
        <w:sz w:val="22"/>
        <w:szCs w:val="24"/>
        <w:u w:val="single"/>
      </w:rPr>
      <w:t xml:space="preserve">сотрудников, преподавателей и </w:t>
    </w:r>
    <w:r w:rsidRPr="006E3D3D">
      <w:rPr>
        <w:b w:val="0"/>
        <w:sz w:val="22"/>
        <w:szCs w:val="24"/>
        <w:u w:val="single"/>
      </w:rPr>
      <w:t>обучающихся федерального государственного автономного</w:t>
    </w:r>
    <w:r w:rsidRPr="006E3D3D">
      <w:rPr>
        <w:b w:val="0"/>
        <w:sz w:val="22"/>
        <w:szCs w:val="24"/>
        <w:u w:val="single"/>
      </w:rPr>
      <w:t xml:space="preserve"> образовательного учреждения высшего образования «Казанский (Приволжский) федеральный университет» «</w:t>
    </w:r>
    <w:r>
      <w:rPr>
        <w:b w:val="0"/>
        <w:sz w:val="22"/>
        <w:szCs w:val="24"/>
        <w:u w:val="single"/>
      </w:rPr>
      <w:t>Маленькая страна</w:t>
    </w:r>
    <w:r w:rsidRPr="006E3D3D">
      <w:rPr>
        <w:b w:val="0"/>
        <w:sz w:val="22"/>
        <w:szCs w:val="24"/>
        <w:u w:val="single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ED"/>
    <w:rsid w:val="00E4368F"/>
    <w:rsid w:val="00EA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rsid w:val="00EA0B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A0BE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rsid w:val="00EA0B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A0BE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Двинских Мария Александровна</dc:creator>
  <cp:lastModifiedBy>Двинских Мария Александровна</cp:lastModifiedBy>
  <cp:revision>1</cp:revision>
  <dcterms:created xsi:type="dcterms:W3CDTF">2022-02-11T12:59:00Z</dcterms:created>
  <dcterms:modified xsi:type="dcterms:W3CDTF">2022-02-11T13:00:00Z</dcterms:modified>
</cp:coreProperties>
</file>