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11" w:rsidRDefault="00C4561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5611" w:rsidRDefault="00C45611">
      <w:pPr>
        <w:pStyle w:val="ConsPlusNormal"/>
        <w:jc w:val="both"/>
        <w:outlineLvl w:val="0"/>
      </w:pPr>
    </w:p>
    <w:p w:rsidR="00C45611" w:rsidRDefault="00C4561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45611" w:rsidRDefault="00C45611">
      <w:pPr>
        <w:pStyle w:val="ConsPlusTitle"/>
        <w:jc w:val="center"/>
      </w:pPr>
    </w:p>
    <w:p w:rsidR="00C45611" w:rsidRDefault="00C45611">
      <w:pPr>
        <w:pStyle w:val="ConsPlusTitle"/>
        <w:jc w:val="center"/>
      </w:pPr>
      <w:r>
        <w:t>ПОСТАНОВЛЕНИЕ</w:t>
      </w:r>
    </w:p>
    <w:p w:rsidR="00C45611" w:rsidRDefault="00C45611">
      <w:pPr>
        <w:pStyle w:val="ConsPlusTitle"/>
        <w:jc w:val="center"/>
      </w:pPr>
      <w:r>
        <w:t>от 10 сентября 2012 г. N 909</w:t>
      </w:r>
    </w:p>
    <w:p w:rsidR="00C45611" w:rsidRDefault="00C45611">
      <w:pPr>
        <w:pStyle w:val="ConsPlusTitle"/>
        <w:jc w:val="center"/>
      </w:pPr>
    </w:p>
    <w:p w:rsidR="00C45611" w:rsidRDefault="00C45611">
      <w:pPr>
        <w:pStyle w:val="ConsPlusTitle"/>
        <w:jc w:val="center"/>
      </w:pPr>
      <w:r>
        <w:t>ОБ ОПРЕДЕЛЕНИИ ОФИЦИАЛЬНОГО САЙТА</w:t>
      </w:r>
    </w:p>
    <w:p w:rsidR="00C45611" w:rsidRDefault="00C45611">
      <w:pPr>
        <w:pStyle w:val="ConsPlusTitle"/>
        <w:jc w:val="center"/>
      </w:pPr>
      <w:r>
        <w:t>РОССИЙСКОЙ ФЕДЕРАЦИИ В ИНФОРМАЦИОННО-ТЕЛЕКОММУНИКАЦИОННОЙ</w:t>
      </w:r>
    </w:p>
    <w:p w:rsidR="00C45611" w:rsidRDefault="00C45611">
      <w:pPr>
        <w:pStyle w:val="ConsPlusTitle"/>
        <w:jc w:val="center"/>
      </w:pPr>
      <w:r>
        <w:t>СЕТИ "ИНТЕРНЕТ" ДЛЯ РАЗМЕЩЕНИЯ ИНФОРМАЦИИ О ПРОВЕДЕНИИ</w:t>
      </w:r>
    </w:p>
    <w:p w:rsidR="00C45611" w:rsidRDefault="00C45611">
      <w:pPr>
        <w:pStyle w:val="ConsPlusTitle"/>
        <w:jc w:val="center"/>
      </w:pPr>
      <w:r>
        <w:t xml:space="preserve">ТОРГОВ И </w:t>
      </w:r>
      <w:proofErr w:type="gramStart"/>
      <w:r>
        <w:t>ВНЕСЕНИИ</w:t>
      </w:r>
      <w:proofErr w:type="gramEnd"/>
      <w:r>
        <w:t xml:space="preserve"> ИЗМЕНЕНИЙ В НЕКОТОРЫЕ АКТЫ</w:t>
      </w:r>
    </w:p>
    <w:p w:rsidR="00C45611" w:rsidRDefault="00C45611">
      <w:pPr>
        <w:pStyle w:val="ConsPlusTitle"/>
        <w:jc w:val="center"/>
      </w:pPr>
      <w:r>
        <w:t>ПРАВИТЕЛЬСТВА РОССИЙСКОЙ ФЕДЕРАЦИИ</w:t>
      </w:r>
    </w:p>
    <w:p w:rsidR="00C45611" w:rsidRDefault="00C4561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56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611" w:rsidRDefault="00C4561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611" w:rsidRDefault="00C4561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5611" w:rsidRDefault="00C456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611" w:rsidRDefault="00C456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15.07.2013 </w:t>
            </w:r>
            <w:hyperlink r:id="rId6" w:history="1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5611" w:rsidRDefault="00C456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18.02.2014 </w:t>
            </w:r>
            <w:hyperlink r:id="rId7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15.05.2014 </w:t>
            </w:r>
            <w:hyperlink r:id="rId8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07.02.2015 </w:t>
            </w:r>
            <w:hyperlink r:id="rId9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C45611" w:rsidRDefault="00C456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30.09.2015 </w:t>
            </w:r>
            <w:hyperlink r:id="rId10" w:history="1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 xml:space="preserve">, от 30.11.2015 </w:t>
            </w:r>
            <w:hyperlink r:id="rId11" w:history="1">
              <w:r>
                <w:rPr>
                  <w:color w:val="0000FF"/>
                </w:rPr>
                <w:t>N 1287</w:t>
              </w:r>
            </w:hyperlink>
            <w:r>
              <w:rPr>
                <w:color w:val="392C69"/>
              </w:rPr>
              <w:t xml:space="preserve">, от 05.09.2016 </w:t>
            </w:r>
            <w:hyperlink r:id="rId12" w:history="1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>,</w:t>
            </w:r>
          </w:p>
          <w:p w:rsidR="00C45611" w:rsidRDefault="00C456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03.11.2016 </w:t>
            </w:r>
            <w:hyperlink r:id="rId13" w:history="1">
              <w:r>
                <w:rPr>
                  <w:color w:val="0000FF"/>
                </w:rPr>
                <w:t>N 1133</w:t>
              </w:r>
            </w:hyperlink>
            <w:r>
              <w:rPr>
                <w:color w:val="392C69"/>
              </w:rPr>
              <w:t xml:space="preserve">, от 15.11.2016 </w:t>
            </w:r>
            <w:hyperlink r:id="rId14" w:history="1">
              <w:r>
                <w:rPr>
                  <w:color w:val="0000FF"/>
                </w:rPr>
                <w:t>N 1200</w:t>
              </w:r>
            </w:hyperlink>
            <w:r>
              <w:rPr>
                <w:color w:val="392C69"/>
              </w:rPr>
              <w:t xml:space="preserve">, от 17.10.2017 </w:t>
            </w:r>
            <w:hyperlink r:id="rId15" w:history="1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>,</w:t>
            </w:r>
          </w:p>
          <w:p w:rsidR="00C45611" w:rsidRDefault="00C456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16" w:history="1">
              <w:r>
                <w:rPr>
                  <w:color w:val="0000FF"/>
                </w:rPr>
                <w:t>N 1280</w:t>
              </w:r>
            </w:hyperlink>
            <w:r>
              <w:rPr>
                <w:color w:val="392C69"/>
              </w:rPr>
              <w:t xml:space="preserve">, от 21.07.2018 </w:t>
            </w:r>
            <w:hyperlink r:id="rId17" w:history="1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 xml:space="preserve">, от 23.08.2018 </w:t>
            </w:r>
            <w:hyperlink r:id="rId18" w:history="1">
              <w:r>
                <w:rPr>
                  <w:color w:val="0000FF"/>
                </w:rPr>
                <w:t>N 987</w:t>
              </w:r>
            </w:hyperlink>
            <w:r>
              <w:rPr>
                <w:color w:val="392C69"/>
              </w:rPr>
              <w:t>,</w:t>
            </w:r>
          </w:p>
          <w:p w:rsidR="00C45611" w:rsidRDefault="00C456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19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 xml:space="preserve">, от 21.12.2018 </w:t>
            </w:r>
            <w:hyperlink r:id="rId20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 xml:space="preserve">, от 02.09.2020 </w:t>
            </w:r>
            <w:hyperlink r:id="rId21" w:history="1">
              <w:r>
                <w:rPr>
                  <w:color w:val="0000FF"/>
                </w:rPr>
                <w:t>N 1337</w:t>
              </w:r>
            </w:hyperlink>
            <w:r>
              <w:rPr>
                <w:color w:val="392C69"/>
              </w:rPr>
              <w:t>,</w:t>
            </w:r>
          </w:p>
          <w:p w:rsidR="00C45611" w:rsidRDefault="00C456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16.09.2020 </w:t>
            </w:r>
            <w:hyperlink r:id="rId22" w:history="1">
              <w:r>
                <w:rPr>
                  <w:color w:val="0000FF"/>
                </w:rPr>
                <w:t>N 1461</w:t>
              </w:r>
            </w:hyperlink>
            <w:r>
              <w:rPr>
                <w:color w:val="392C69"/>
              </w:rPr>
              <w:t xml:space="preserve">, от 18.09.2020 </w:t>
            </w:r>
            <w:hyperlink r:id="rId23" w:history="1">
              <w:r>
                <w:rPr>
                  <w:color w:val="0000FF"/>
                </w:rPr>
                <w:t>N 1493</w:t>
              </w:r>
            </w:hyperlink>
            <w:r>
              <w:rPr>
                <w:color w:val="392C69"/>
              </w:rPr>
              <w:t xml:space="preserve">, от 20.10.2020 </w:t>
            </w:r>
            <w:hyperlink r:id="rId24" w:history="1">
              <w:r>
                <w:rPr>
                  <w:color w:val="0000FF"/>
                </w:rPr>
                <w:t>N 1712</w:t>
              </w:r>
            </w:hyperlink>
            <w:r>
              <w:rPr>
                <w:color w:val="392C69"/>
              </w:rPr>
              <w:t>,</w:t>
            </w:r>
          </w:p>
          <w:p w:rsidR="00C45611" w:rsidRDefault="00C456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19.11.2020 </w:t>
            </w:r>
            <w:hyperlink r:id="rId25" w:history="1">
              <w:r>
                <w:rPr>
                  <w:color w:val="0000FF"/>
                </w:rPr>
                <w:t>N 1876</w:t>
              </w:r>
            </w:hyperlink>
            <w:r>
              <w:rPr>
                <w:color w:val="392C69"/>
              </w:rPr>
              <w:t xml:space="preserve">, от 19.06.2021 </w:t>
            </w:r>
            <w:hyperlink r:id="rId26" w:history="1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611" w:rsidRDefault="00C45611"/>
        </w:tc>
      </w:tr>
    </w:tbl>
    <w:p w:rsidR="00C45611" w:rsidRDefault="00C45611">
      <w:pPr>
        <w:pStyle w:val="ConsPlusNormal"/>
        <w:jc w:val="center"/>
      </w:pPr>
    </w:p>
    <w:p w:rsidR="00C45611" w:rsidRDefault="00C4561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45611" w:rsidRDefault="00C45611">
      <w:pPr>
        <w:pStyle w:val="ConsPlusNormal"/>
        <w:spacing w:before="220"/>
        <w:ind w:firstLine="540"/>
        <w:jc w:val="both"/>
      </w:pPr>
      <w:bookmarkStart w:id="0" w:name="P22"/>
      <w:bookmarkEnd w:id="0"/>
      <w:r>
        <w:t>1. Определить адрес сайта государственной информационной системы "Официальный сайт Российской Федерации в информационно-телекоммуникационной сети "Интернет" www.torgi.gov.ru в качестве адреса официального сайта Российской Федерации в информационно-телекоммуникационной сети "Интернет" (далее - официальный сайт) для размещения:</w:t>
      </w:r>
    </w:p>
    <w:p w:rsidR="00C45611" w:rsidRDefault="00C4561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19.11.2020 N 1876)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а) информации: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</w:t>
      </w:r>
      <w:proofErr w:type="gramStart"/>
      <w:r>
        <w:t>ии ау</w:t>
      </w:r>
      <w:proofErr w:type="gramEnd"/>
      <w:r>
        <w:t>кционов по продаже земельного участка, находящегося в государственной или муниципальной собственности;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</w:t>
      </w:r>
      <w:proofErr w:type="gramStart"/>
      <w:r>
        <w:t>ии ау</w:t>
      </w:r>
      <w:proofErr w:type="gramEnd"/>
      <w:r>
        <w:t>кционов на право заключения договора аренды земельного участка, находящегося в государственной или муниципальной собственности;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предоставлении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C45611" w:rsidRDefault="00C4561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21.12.2018 N 1622)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</w:t>
      </w:r>
      <w:proofErr w:type="gramStart"/>
      <w:r>
        <w:t>ии ау</w:t>
      </w:r>
      <w:proofErr w:type="gramEnd"/>
      <w:r>
        <w:t>кционов на право заключения договоров о развитии застроенной территории;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</w:t>
      </w:r>
      <w:proofErr w:type="gramStart"/>
      <w:r>
        <w:t>ии ау</w:t>
      </w:r>
      <w:proofErr w:type="gramEnd"/>
      <w:r>
        <w:t>кционов на право заключения договоров аренды лесного участка, находящегося в государственной или муниципальной собственности, и открытых конкурсов на право заключения договоров аренды лесного участка, находящегося в государственной или муниципальной собственности, для заготовки древесины;</w:t>
      </w:r>
    </w:p>
    <w:p w:rsidR="00C45611" w:rsidRDefault="00C45611">
      <w:pPr>
        <w:pStyle w:val="ConsPlusNormal"/>
        <w:jc w:val="both"/>
      </w:pPr>
      <w:r>
        <w:lastRenderedPageBreak/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21.07.2018 N 853)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</w:t>
      </w:r>
      <w:proofErr w:type="gramStart"/>
      <w:r>
        <w:t>ии ау</w:t>
      </w:r>
      <w:proofErr w:type="gramEnd"/>
      <w:r>
        <w:t>кционов на право заключения договоров купли-продажи лесных насаждений;</w:t>
      </w:r>
    </w:p>
    <w:p w:rsidR="00C45611" w:rsidRDefault="00C4561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21.07.2018 N 853)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проведении открытых конкурсов по отбору юридического лица независимо от организационно-правовой формы, индивидуального предпринимателя для осуществления деятельности по управлению многоквартирным домом (управляющей организации);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</w:t>
      </w:r>
      <w:proofErr w:type="gramStart"/>
      <w:r>
        <w:t>ии ау</w:t>
      </w:r>
      <w:proofErr w:type="gramEnd"/>
      <w:r>
        <w:t>кционов на право заключения договора водопользования;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проведении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предусмотренных антимонопольным законодательством Российской Федерации;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</w:t>
      </w:r>
      <w:proofErr w:type="gramStart"/>
      <w:r>
        <w:t>ии ау</w:t>
      </w:r>
      <w:proofErr w:type="gramEnd"/>
      <w:r>
        <w:t>кционов на право заключения охотхозяйственного соглашения;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проведении конкурсов и аукционов на право пользования участками недр;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продаже приватизируемого государственного или муниципального имущества в соответствии с требованиями законодательства Российской Федерации;</w:t>
      </w:r>
    </w:p>
    <w:p w:rsidR="00C45611" w:rsidRDefault="00C45611">
      <w:pPr>
        <w:pStyle w:val="ConsPlusNormal"/>
        <w:spacing w:before="220"/>
        <w:ind w:firstLine="540"/>
        <w:jc w:val="both"/>
      </w:pPr>
      <w:proofErr w:type="gramStart"/>
      <w:r>
        <w:t>о продаже федеральными государственными унитарными предприятиями закрепленного за ними в хозяйственном ведении недвижимого имущества в соответствии с правилами</w:t>
      </w:r>
      <w:proofErr w:type="gramEnd"/>
      <w:r>
        <w:t>, установленными федеральным антимонопольным органом;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проведении конкурсов на право заключения договора пользования рыболовным участком;</w:t>
      </w:r>
    </w:p>
    <w:p w:rsidR="00C45611" w:rsidRDefault="00C4561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</w:t>
      </w:r>
      <w:proofErr w:type="gramStart"/>
      <w:r>
        <w:t>ии ау</w:t>
      </w:r>
      <w:proofErr w:type="gramEnd"/>
      <w:r>
        <w:t>кционов по продаже права на заключение договора о закреплении долей квот добычи (вылова) водных биоресурсов, договора пользования водными биоресурсами;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проведении торгов по реализации имущества должника;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проведении открытых аукционов на право заключения договора о создании искусственного земельного участка;</w:t>
      </w:r>
    </w:p>
    <w:p w:rsidR="00C45611" w:rsidRDefault="00C45611">
      <w:pPr>
        <w:pStyle w:val="ConsPlusNormal"/>
        <w:spacing w:before="220"/>
        <w:ind w:firstLine="540"/>
        <w:jc w:val="both"/>
      </w:pPr>
      <w:proofErr w:type="gramStart"/>
      <w:r>
        <w:t xml:space="preserve">о проведении аукционов по продаже прав на имущество, подлежащее принудительной продаже в соответствии с </w:t>
      </w:r>
      <w:hyperlink r:id="rId32" w:history="1">
        <w:r>
          <w:rPr>
            <w:color w:val="0000FF"/>
          </w:rPr>
          <w:t>Правилами</w:t>
        </w:r>
      </w:hyperlink>
      <w:r>
        <w:t xml:space="preserve"> проведения аукциона по продаже прав на имущество, подлежащее принудительной продаже, утвержденными постановлением Правительства Российской Федерации от 21 октября 2013 г. N 938 "О проведении аукциона по продаже прав на имущество, подлежащее принудительной продаже, и определении уполномоченного федерального органа исполнительной власти по проведению указанного аукциона";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проведении конкурсов и аукционов на право заключения договора пользования рыбоводным участком;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проведении открытых конкурсов на право заключения концессионного соглашения;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о реализации имущества, обращенного в собственность государства, а также о реализации по решению суда изъятого или конфискованного автомобильного транспорта, указанного в </w:t>
      </w:r>
      <w:hyperlink r:id="rId33" w:history="1">
        <w:r>
          <w:rPr>
            <w:color w:val="0000FF"/>
          </w:rPr>
          <w:t>подпункте 6 пункта 1 статьи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</w:t>
      </w:r>
      <w:r>
        <w:lastRenderedPageBreak/>
        <w:t>ограничении потребления (распития) алкогольной продукции";</w:t>
      </w:r>
    </w:p>
    <w:p w:rsidR="00C45611" w:rsidRDefault="00C45611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30.09.2015 N 1041;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20.10.2020 N 1712)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проведении открытых конкурсов на право заключения соглашения о государственно-частном партнерстве, соглашения о муниципально-частном партнерстве;</w:t>
      </w:r>
    </w:p>
    <w:p w:rsidR="00C45611" w:rsidRDefault="00C45611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30.11.2015 N 1287)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проведении конкурсного отбора региональных операторов по обращению с твердыми коммунальными отходами;</w:t>
      </w:r>
    </w:p>
    <w:p w:rsidR="00C45611" w:rsidRDefault="00C45611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05.09.2016 N 881)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абзац утратил силу с 1 января 2018 года.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20.10.2017 N 1280;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реализации высвобождаемого недвижимого военного имущества войск национальной гвардии Российской Федерации, воинских формирований и органов;</w:t>
      </w:r>
    </w:p>
    <w:p w:rsidR="00C45611" w:rsidRDefault="00C45611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15.11.2016 N 1200)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о реализации древесины, которая получена при использовании лесов, расположенных на землях лесного фонда, в соответствии со </w:t>
      </w:r>
      <w:hyperlink r:id="rId40" w:history="1">
        <w:r>
          <w:rPr>
            <w:color w:val="0000FF"/>
          </w:rPr>
          <w:t>статьями 43</w:t>
        </w:r>
      </w:hyperlink>
      <w:r>
        <w:t xml:space="preserve"> - </w:t>
      </w:r>
      <w:hyperlink r:id="rId41" w:history="1">
        <w:r>
          <w:rPr>
            <w:color w:val="0000FF"/>
          </w:rPr>
          <w:t>46</w:t>
        </w:r>
      </w:hyperlink>
      <w:r>
        <w:t xml:space="preserve"> Лесного кодекса Российской Федерации;</w:t>
      </w:r>
    </w:p>
    <w:p w:rsidR="00C45611" w:rsidRDefault="00C45611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02.09.2020 N 1337)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реализации недвижимого имущества акционерного общества "Почта России", не соответствующего целям его деятельности;</w:t>
      </w:r>
    </w:p>
    <w:p w:rsidR="00C45611" w:rsidRDefault="00C45611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16.09.2020 N 1461)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реализации задержанных таможенными органами товаров;</w:t>
      </w:r>
    </w:p>
    <w:p w:rsidR="00C45611" w:rsidRDefault="00C45611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18.09.2020 N 1493)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о реализации вещественных доказательств, которые переданы на реализацию по основаниям, предусмотренным Уголовно-процессуальным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C45611" w:rsidRDefault="00C45611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19.06.2021 N 944)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о реализации изъятых вещей, явившихся орудиями совершения или предметами административного правонарушения, подвергающихся быстрой порче;</w:t>
      </w:r>
    </w:p>
    <w:p w:rsidR="00C45611" w:rsidRDefault="00C45611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19.06.2021 N 944)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б) предложений о заключении концессионного соглашения;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в) перечней объектов, в отношении которых планируется заключение концессионных соглашений;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г) решений о реализации проекта государственно-частного партнерства, проекта муниципально-частного партнерства в целях принятия заявлений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партнерстве.</w:t>
      </w:r>
    </w:p>
    <w:p w:rsidR="00C45611" w:rsidRDefault="00C45611">
      <w:pPr>
        <w:pStyle w:val="ConsPlusNormal"/>
        <w:jc w:val="both"/>
      </w:pPr>
      <w:r>
        <w:t xml:space="preserve">(пп. "г"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30.11.2015 N 1287)</w:t>
      </w:r>
    </w:p>
    <w:p w:rsidR="00C45611" w:rsidRDefault="00C45611">
      <w:pPr>
        <w:pStyle w:val="ConsPlusNormal"/>
        <w:jc w:val="both"/>
      </w:pPr>
      <w:r>
        <w:t xml:space="preserve">(п. 1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07.02.2015 N 105)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1(1). Определить Федеральное казначейство уполномоченным федеральным органом исполнительной власти, осуществляющим функции по созданию, развитию, эксплуатации, в том числе обслуживанию пользователей, официального сайта.</w:t>
      </w:r>
    </w:p>
    <w:p w:rsidR="00C45611" w:rsidRDefault="00C45611">
      <w:pPr>
        <w:pStyle w:val="ConsPlusNormal"/>
        <w:jc w:val="both"/>
      </w:pPr>
      <w:r>
        <w:t xml:space="preserve">(п. 1(1)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19.11.2020 N 1876)</w:t>
      </w:r>
    </w:p>
    <w:p w:rsidR="00C45611" w:rsidRDefault="00C45611">
      <w:pPr>
        <w:pStyle w:val="ConsPlusNormal"/>
        <w:spacing w:before="220"/>
        <w:ind w:firstLine="540"/>
        <w:jc w:val="both"/>
      </w:pPr>
      <w:bookmarkStart w:id="1" w:name="P75"/>
      <w:bookmarkEnd w:id="1"/>
      <w:r>
        <w:t>2. Установить, что: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5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РФ от 19.11.2020 N 1876;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реализация полномочий, предусмотренных настоящим постановлением, осуществляется федеральными органами исполнительной власти, указанными в </w:t>
      </w:r>
      <w:hyperlink w:anchor="P22" w:history="1">
        <w:r>
          <w:rPr>
            <w:color w:val="0000FF"/>
          </w:rPr>
          <w:t>пункте 1</w:t>
        </w:r>
      </w:hyperlink>
      <w:r>
        <w:t xml:space="preserve"> настоящего постановления, в пределах установленной Правительством Российской Федерации численности работников их центральных аппаратов, а также бюджетных ассигнований, предусмотренных этим органам в федеральном бюджете на руководство и управление в сфере установленных функций;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Министерство цифрового развития, связи и массовых коммуникаций Российской Федерации по согласованию с Министерством экономического развития Российской Федерации и Федеральной антимонопольной службой утверждает </w:t>
      </w:r>
      <w:hyperlink r:id="rId52" w:history="1">
        <w:r>
          <w:rPr>
            <w:color w:val="0000FF"/>
          </w:rPr>
          <w:t>регламент</w:t>
        </w:r>
      </w:hyperlink>
      <w:r>
        <w:t xml:space="preserve"> официального сайта.</w:t>
      </w:r>
    </w:p>
    <w:p w:rsidR="00C45611" w:rsidRDefault="00C45611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3. Утвердить прилагаемые </w:t>
      </w:r>
      <w:hyperlink w:anchor="P99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C45611" w:rsidRDefault="00C45611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сентября 2010 г. N 767 "Об определении официального сайта Российской Федерации в сети Интернет для размещения информации о проведении торгов" (Собрание законодательства Российской Федерации, 2010, N 40, ст. 5093);</w:t>
      </w:r>
    </w:p>
    <w:p w:rsidR="00C45611" w:rsidRDefault="00C45611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августа 2011 г. N 650 "О внесении изменений в постановление Правительства Российской Федерации от 28 сентября 2010 г. N 767" (Собрание законодательства Российской Федерации, 2011, N 32, ст. 4845).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5. Настоящее постановление вступает в силу с 1 января 2013 г., за исключением </w:t>
      </w:r>
      <w:hyperlink w:anchor="P75" w:history="1">
        <w:r>
          <w:rPr>
            <w:color w:val="0000FF"/>
          </w:rPr>
          <w:t>пункта 2</w:t>
        </w:r>
      </w:hyperlink>
      <w:r>
        <w:t>, который вступает в силу со дня подписания настоящего постановления.</w:t>
      </w:r>
    </w:p>
    <w:p w:rsidR="00C45611" w:rsidRDefault="00C45611">
      <w:pPr>
        <w:pStyle w:val="ConsPlusNormal"/>
        <w:ind w:firstLine="540"/>
        <w:jc w:val="both"/>
      </w:pPr>
    </w:p>
    <w:p w:rsidR="00C45611" w:rsidRDefault="00C45611">
      <w:pPr>
        <w:pStyle w:val="ConsPlusNormal"/>
        <w:jc w:val="right"/>
      </w:pPr>
      <w:r>
        <w:t>Председатель Правительства</w:t>
      </w:r>
    </w:p>
    <w:p w:rsidR="00C45611" w:rsidRDefault="00C45611">
      <w:pPr>
        <w:pStyle w:val="ConsPlusNormal"/>
        <w:jc w:val="right"/>
      </w:pPr>
      <w:r>
        <w:t>Российской Федерации</w:t>
      </w:r>
    </w:p>
    <w:p w:rsidR="00C45611" w:rsidRDefault="00C45611">
      <w:pPr>
        <w:pStyle w:val="ConsPlusNormal"/>
        <w:jc w:val="right"/>
      </w:pPr>
      <w:r>
        <w:t>Д.МЕДВЕДЕВ</w:t>
      </w:r>
    </w:p>
    <w:p w:rsidR="00C45611" w:rsidRDefault="00C45611">
      <w:pPr>
        <w:pStyle w:val="ConsPlusNormal"/>
        <w:jc w:val="right"/>
      </w:pPr>
    </w:p>
    <w:p w:rsidR="00C45611" w:rsidRDefault="00C45611">
      <w:pPr>
        <w:pStyle w:val="ConsPlusNormal"/>
        <w:jc w:val="right"/>
      </w:pPr>
    </w:p>
    <w:p w:rsidR="00C45611" w:rsidRDefault="00C45611">
      <w:pPr>
        <w:pStyle w:val="ConsPlusNormal"/>
        <w:jc w:val="right"/>
      </w:pPr>
    </w:p>
    <w:p w:rsidR="00C45611" w:rsidRDefault="00C45611">
      <w:pPr>
        <w:pStyle w:val="ConsPlusNormal"/>
        <w:jc w:val="right"/>
      </w:pPr>
    </w:p>
    <w:p w:rsidR="00C45611" w:rsidRDefault="00C45611">
      <w:pPr>
        <w:pStyle w:val="ConsPlusNormal"/>
        <w:jc w:val="right"/>
      </w:pPr>
    </w:p>
    <w:p w:rsidR="00C45611" w:rsidRDefault="00C45611">
      <w:pPr>
        <w:pStyle w:val="ConsPlusNormal"/>
        <w:jc w:val="right"/>
        <w:outlineLvl w:val="0"/>
      </w:pPr>
      <w:r>
        <w:t>Утверждены</w:t>
      </w:r>
    </w:p>
    <w:p w:rsidR="00C45611" w:rsidRDefault="00C45611">
      <w:pPr>
        <w:pStyle w:val="ConsPlusNormal"/>
        <w:jc w:val="right"/>
      </w:pPr>
      <w:r>
        <w:t>постановлением Правительства</w:t>
      </w:r>
    </w:p>
    <w:p w:rsidR="00C45611" w:rsidRDefault="00C45611">
      <w:pPr>
        <w:pStyle w:val="ConsPlusNormal"/>
        <w:jc w:val="right"/>
      </w:pPr>
      <w:r>
        <w:t>Российской Федерации</w:t>
      </w:r>
    </w:p>
    <w:p w:rsidR="00C45611" w:rsidRDefault="00C45611">
      <w:pPr>
        <w:pStyle w:val="ConsPlusNormal"/>
        <w:jc w:val="right"/>
      </w:pPr>
      <w:r>
        <w:t>от 10 сентября 2012 г. N 909</w:t>
      </w:r>
    </w:p>
    <w:p w:rsidR="00C45611" w:rsidRDefault="00C45611">
      <w:pPr>
        <w:pStyle w:val="ConsPlusNormal"/>
        <w:jc w:val="right"/>
      </w:pPr>
    </w:p>
    <w:p w:rsidR="00C45611" w:rsidRDefault="00C45611">
      <w:pPr>
        <w:pStyle w:val="ConsPlusTitle"/>
        <w:jc w:val="center"/>
      </w:pPr>
      <w:bookmarkStart w:id="2" w:name="P99"/>
      <w:bookmarkEnd w:id="2"/>
      <w:r>
        <w:t>ИЗМЕНЕНИЯ,</w:t>
      </w:r>
    </w:p>
    <w:p w:rsidR="00C45611" w:rsidRDefault="00C45611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45611" w:rsidRDefault="00C4561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56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611" w:rsidRDefault="00C4561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611" w:rsidRDefault="00C4561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5611" w:rsidRDefault="00C456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611" w:rsidRDefault="00C456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15.05.2014 </w:t>
            </w:r>
            <w:hyperlink r:id="rId56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5611" w:rsidRDefault="00C456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23.08.2018 </w:t>
            </w:r>
            <w:hyperlink r:id="rId57" w:history="1">
              <w:r>
                <w:rPr>
                  <w:color w:val="0000FF"/>
                </w:rPr>
                <w:t>N 987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611" w:rsidRDefault="00C45611"/>
        </w:tc>
      </w:tr>
    </w:tbl>
    <w:p w:rsidR="00C45611" w:rsidRDefault="00C45611">
      <w:pPr>
        <w:pStyle w:val="ConsPlusNormal"/>
        <w:jc w:val="center"/>
      </w:pPr>
    </w:p>
    <w:p w:rsidR="00C45611" w:rsidRDefault="00C4561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58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</w:t>
      </w:r>
      <w:r>
        <w:lastRenderedPageBreak/>
        <w:t>организации для управления многоквартирным домом" (Собрание законодательства Российской Федерации, 2006, N 7, ст. 786):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а) в </w:t>
      </w:r>
      <w:hyperlink r:id="rId59" w:history="1">
        <w:r>
          <w:rPr>
            <w:color w:val="0000FF"/>
          </w:rPr>
          <w:t>пункте 7</w:t>
        </w:r>
      </w:hyperlink>
      <w:r>
        <w:t xml:space="preserve"> слова "опубликование и" исключить;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б) в </w:t>
      </w:r>
      <w:hyperlink r:id="rId60" w:history="1">
        <w:r>
          <w:rPr>
            <w:color w:val="0000FF"/>
          </w:rPr>
          <w:t>пунктах 21</w:t>
        </w:r>
      </w:hyperlink>
      <w:r>
        <w:t xml:space="preserve"> - </w:t>
      </w:r>
      <w:hyperlink r:id="rId61" w:history="1">
        <w:r>
          <w:rPr>
            <w:color w:val="0000FF"/>
          </w:rPr>
          <w:t>22</w:t>
        </w:r>
      </w:hyperlink>
      <w:r>
        <w:t xml:space="preserve"> слово "опубликования" </w:t>
      </w:r>
      <w:proofErr w:type="gramStart"/>
      <w:r>
        <w:t>заменить на слово</w:t>
      </w:r>
      <w:proofErr w:type="gramEnd"/>
      <w:r>
        <w:t xml:space="preserve"> "размещения";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в) </w:t>
      </w:r>
      <w:hyperlink r:id="rId62" w:history="1">
        <w:r>
          <w:rPr>
            <w:color w:val="0000FF"/>
          </w:rPr>
          <w:t>пункт 32</w:t>
        </w:r>
      </w:hyperlink>
      <w:r>
        <w:t xml:space="preserve"> изложить в следующей редакции: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"32.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</w:t>
      </w:r>
      <w:proofErr w:type="gramStart"/>
      <w:r>
        <w:t>."</w:t>
      </w:r>
      <w:proofErr w:type="gramEnd"/>
      <w:r>
        <w:t>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г) </w:t>
      </w:r>
      <w:hyperlink r:id="rId63" w:history="1">
        <w:r>
          <w:rPr>
            <w:color w:val="0000FF"/>
          </w:rPr>
          <w:t>пункт 33</w:t>
        </w:r>
      </w:hyperlink>
      <w:r>
        <w:t xml:space="preserve"> признать утратившим силу;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д) в </w:t>
      </w:r>
      <w:hyperlink r:id="rId64" w:history="1">
        <w:r>
          <w:rPr>
            <w:color w:val="0000FF"/>
          </w:rPr>
          <w:t>пункте 36</w:t>
        </w:r>
      </w:hyperlink>
      <w:r>
        <w:t xml:space="preserve"> слова "опубликование и размещение, предусмотренные пунктами 32 - 33" заменить словами "размещение, предусмотренное пунктом 32";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е) </w:t>
      </w:r>
      <w:hyperlink r:id="rId65" w:history="1">
        <w:r>
          <w:rPr>
            <w:color w:val="0000FF"/>
          </w:rPr>
          <w:t>пункт 37</w:t>
        </w:r>
      </w:hyperlink>
      <w:r>
        <w:t xml:space="preserve"> изложить в следующей редакции: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"37.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proofErr w:type="gramStart"/>
      <w:r>
        <w:t>.";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ж) предложение первое </w:t>
      </w:r>
      <w:hyperlink r:id="rId66" w:history="1">
        <w:r>
          <w:rPr>
            <w:color w:val="0000FF"/>
          </w:rPr>
          <w:t>абзаца второго пункта 39</w:t>
        </w:r>
      </w:hyperlink>
      <w:r>
        <w:t xml:space="preserve"> изложить в следующей редакции: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"Если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</w:t>
      </w:r>
      <w:proofErr w:type="gramStart"/>
      <w:r>
        <w:t>.";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з) в </w:t>
      </w:r>
      <w:hyperlink r:id="rId67" w:history="1">
        <w:r>
          <w:rPr>
            <w:color w:val="0000FF"/>
          </w:rPr>
          <w:t>пункте 45</w:t>
        </w:r>
      </w:hyperlink>
      <w:r>
        <w:t xml:space="preserve"> слова "опубликования в официальном печатном издании и" исключить;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и) в </w:t>
      </w:r>
      <w:hyperlink r:id="rId68" w:history="1">
        <w:r>
          <w:rPr>
            <w:color w:val="0000FF"/>
          </w:rPr>
          <w:t>пункте 51</w:t>
        </w:r>
      </w:hyperlink>
      <w:r>
        <w:t xml:space="preserve"> слово "опубликования" </w:t>
      </w:r>
      <w:proofErr w:type="gramStart"/>
      <w:r>
        <w:t>заменить на слово</w:t>
      </w:r>
      <w:proofErr w:type="gramEnd"/>
      <w:r>
        <w:t xml:space="preserve"> "размещения";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к) последнее предложение </w:t>
      </w:r>
      <w:hyperlink r:id="rId69" w:history="1">
        <w:r>
          <w:rPr>
            <w:color w:val="0000FF"/>
          </w:rPr>
          <w:t>пункта 84</w:t>
        </w:r>
      </w:hyperlink>
      <w:r>
        <w:t xml:space="preserve"> исключить;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л) в </w:t>
      </w:r>
      <w:hyperlink r:id="rId70" w:history="1">
        <w:r>
          <w:rPr>
            <w:color w:val="0000FF"/>
          </w:rPr>
          <w:t>пункте 86</w:t>
        </w:r>
      </w:hyperlink>
      <w:r>
        <w:t xml:space="preserve"> слова "опубликования или" исключить;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м) в </w:t>
      </w:r>
      <w:hyperlink r:id="rId71" w:history="1">
        <w:r>
          <w:rPr>
            <w:color w:val="0000FF"/>
          </w:rPr>
          <w:t>пункте 91</w:t>
        </w:r>
      </w:hyperlink>
      <w:r>
        <w:t xml:space="preserve"> после слов "с даты утверждения протокола конкурса" дополнить словами ", но не ранее чем через 10 дней со дня размещения протокола конкурса на официальном сайте</w:t>
      </w:r>
      <w:proofErr w:type="gramStart"/>
      <w:r>
        <w:t>,"</w:t>
      </w:r>
      <w:proofErr w:type="gramEnd"/>
      <w:r>
        <w:t>.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2. В </w:t>
      </w:r>
      <w:hyperlink r:id="rId72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14 апреля 2007 г. N 230 "О договоре водопользования, </w:t>
      </w:r>
      <w:proofErr w:type="gramStart"/>
      <w:r>
        <w:t>право</w:t>
      </w:r>
      <w:proofErr w:type="gramEnd"/>
      <w:r>
        <w:t xml:space="preserve"> на заключение которого приобретается на аукционе, и о проведении аукциона" (Собрание законодательства Российской Федерации, 2007, N 17, ст. 2046):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а) в </w:t>
      </w:r>
      <w:hyperlink r:id="rId73" w:history="1">
        <w:r>
          <w:rPr>
            <w:color w:val="0000FF"/>
          </w:rPr>
          <w:t>Правилах</w:t>
        </w:r>
      </w:hyperlink>
      <w:r>
        <w:t xml:space="preserve"> подготовки и заключения договора водопользования, </w:t>
      </w:r>
      <w:proofErr w:type="gramStart"/>
      <w:r>
        <w:t>право</w:t>
      </w:r>
      <w:proofErr w:type="gramEnd"/>
      <w:r>
        <w:t xml:space="preserve"> на заключение которого приобретается на аукционе, утвержденных указанным постановлением:</w:t>
      </w:r>
    </w:p>
    <w:p w:rsidR="00C45611" w:rsidRDefault="00C45611">
      <w:pPr>
        <w:pStyle w:val="ConsPlusNormal"/>
        <w:spacing w:before="220"/>
        <w:ind w:firstLine="540"/>
        <w:jc w:val="both"/>
      </w:pPr>
      <w:hyperlink r:id="rId74" w:history="1">
        <w:r>
          <w:rPr>
            <w:color w:val="0000FF"/>
          </w:rPr>
          <w:t>пункт 12</w:t>
        </w:r>
      </w:hyperlink>
      <w:r>
        <w:t xml:space="preserve"> дополнить абзацем следующего содержания: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"Не допускается заключение договора водопользования по результатам аукциона </w:t>
      </w:r>
      <w:proofErr w:type="gramStart"/>
      <w:r>
        <w:t>ранее</w:t>
      </w:r>
      <w:proofErr w:type="gramEnd"/>
      <w:r>
        <w:t xml:space="preserve"> чем через 10 дней со дня размещения протокола аукциона на официальном сайте в информационно-телекоммуникационной сети "Интернет" для размещения информации о проведении торгов по адресу www.torgi.gov.ru (далее - официальный сайт).";</w:t>
      </w:r>
    </w:p>
    <w:p w:rsidR="00C45611" w:rsidRDefault="00C45611">
      <w:pPr>
        <w:pStyle w:val="ConsPlusNormal"/>
        <w:spacing w:before="220"/>
        <w:ind w:firstLine="540"/>
        <w:jc w:val="both"/>
      </w:pPr>
      <w:hyperlink r:id="rId75" w:history="1">
        <w:r>
          <w:rPr>
            <w:color w:val="0000FF"/>
          </w:rPr>
          <w:t>пункт 15</w:t>
        </w:r>
      </w:hyperlink>
      <w:r>
        <w:t xml:space="preserve"> дополнить абзацем следующего содержания: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"В случае если аукцион признан несостоявшимся, не допускается заключение договора водопользования </w:t>
      </w:r>
      <w:proofErr w:type="gramStart"/>
      <w:r>
        <w:t>ранее</w:t>
      </w:r>
      <w:proofErr w:type="gramEnd"/>
      <w:r>
        <w:t xml:space="preserve"> чем через 10 дней со дня размещения информации о результатах аукциона на официальном сайте.";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б) в </w:t>
      </w:r>
      <w:hyperlink r:id="rId76" w:history="1">
        <w:r>
          <w:rPr>
            <w:color w:val="0000FF"/>
          </w:rPr>
          <w:t>Правилах</w:t>
        </w:r>
      </w:hyperlink>
      <w:r>
        <w:t xml:space="preserve"> проведения аукциона по приобретению права на заключение договора водопользования, утвержденных указанным постановлением:</w:t>
      </w:r>
    </w:p>
    <w:p w:rsidR="00C45611" w:rsidRDefault="00C45611">
      <w:pPr>
        <w:pStyle w:val="ConsPlusNormal"/>
        <w:spacing w:before="220"/>
        <w:ind w:firstLine="540"/>
        <w:jc w:val="both"/>
      </w:pPr>
      <w:hyperlink r:id="rId77" w:history="1">
        <w:r>
          <w:rPr>
            <w:color w:val="0000FF"/>
          </w:rPr>
          <w:t>подпункт "б" пункта 8</w:t>
        </w:r>
      </w:hyperlink>
      <w:r>
        <w:t xml:space="preserve"> изложить в следующей редакции: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"б) организует подготовку и размещение извещения и документации, извещений о признании аукциона </w:t>
      </w:r>
      <w:proofErr w:type="gramStart"/>
      <w:r>
        <w:t>несостоявшимся</w:t>
      </w:r>
      <w:proofErr w:type="gramEnd"/>
      <w:r>
        <w:t>, завершении аукциона или его отмене. Не позднее 60 дней до начала проведения аукциона организатор аукциона размещает извещение и документацию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сайт). Информация о проведении аукциона, размещенная на официальном сайте, должна быть доступна для ознакомления без взимания платы</w:t>
      </w:r>
      <w:proofErr w:type="gramStart"/>
      <w:r>
        <w:t>;"</w:t>
      </w:r>
      <w:proofErr w:type="gramEnd"/>
      <w:r>
        <w:t>;</w:t>
      </w:r>
    </w:p>
    <w:p w:rsidR="00C45611" w:rsidRDefault="00C45611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подпункт "е" пункта 15</w:t>
        </w:r>
      </w:hyperlink>
      <w:r>
        <w:t xml:space="preserve"> признать утратившим силу;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последнее предложение </w:t>
      </w:r>
      <w:hyperlink r:id="rId79" w:history="1">
        <w:r>
          <w:rPr>
            <w:color w:val="0000FF"/>
          </w:rPr>
          <w:t>пункта 16</w:t>
        </w:r>
      </w:hyperlink>
      <w:r>
        <w:t xml:space="preserve"> изложить в следующей редакции: "Извещение об отказе от проведения аукциона в течение 2 рабочих дней размещается организатором аукциона на официальном сайте</w:t>
      </w:r>
      <w:proofErr w:type="gramStart"/>
      <w:r>
        <w:t>.";</w:t>
      </w:r>
    </w:p>
    <w:p w:rsidR="00C45611" w:rsidRDefault="00C45611">
      <w:pPr>
        <w:pStyle w:val="ConsPlusNormal"/>
        <w:spacing w:before="220"/>
        <w:ind w:firstLine="540"/>
        <w:jc w:val="both"/>
      </w:pPr>
      <w:proofErr w:type="gramEnd"/>
      <w:r>
        <w:t xml:space="preserve">в </w:t>
      </w:r>
      <w:hyperlink r:id="rId80" w:history="1">
        <w:r>
          <w:rPr>
            <w:color w:val="0000FF"/>
          </w:rPr>
          <w:t>пункте 28</w:t>
        </w:r>
      </w:hyperlink>
      <w:r>
        <w:t xml:space="preserve"> слова "опубликования в официальном печатном издании или" исключить;</w:t>
      </w:r>
    </w:p>
    <w:p w:rsidR="00C45611" w:rsidRDefault="00C45611">
      <w:pPr>
        <w:pStyle w:val="ConsPlusNormal"/>
        <w:spacing w:before="220"/>
        <w:ind w:firstLine="540"/>
        <w:jc w:val="both"/>
      </w:pPr>
      <w:hyperlink r:id="rId81" w:history="1">
        <w:r>
          <w:rPr>
            <w:color w:val="0000FF"/>
          </w:rPr>
          <w:t>пункт 50</w:t>
        </w:r>
      </w:hyperlink>
      <w:r>
        <w:t xml:space="preserve"> изложить в следующей редакции: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"50. Информация о результатах аукциона в течение 2 рабочих дней с даты подписания протокола аукциона размещается организатором аукциона на официальном сайте</w:t>
      </w:r>
      <w:proofErr w:type="gramStart"/>
      <w:r>
        <w:t>.".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3. В </w:t>
      </w:r>
      <w:hyperlink r:id="rId82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14 апреля 2008 г. N 264 "О проведении конкурса на право заключения договора о предоставлении рыбопромыслового участка для осуществления промышленного рыболовства и заключении такого договора" (Собрание законодательства Российской Федерации, 2008, N 16, ст. 1693; N 25, ст. 2979; 2012, N 19, ст. 2403):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а) в </w:t>
      </w:r>
      <w:hyperlink r:id="rId83" w:history="1">
        <w:r>
          <w:rPr>
            <w:color w:val="0000FF"/>
          </w:rPr>
          <w:t>Правилах</w:t>
        </w:r>
      </w:hyperlink>
      <w:r>
        <w:t xml:space="preserve"> организации и проведения конкурса на право заключения договора о предоставлении рыбопромыслового участка для осуществления промышленного рыболовства, утвержденных указанным постановлением:</w:t>
      </w:r>
    </w:p>
    <w:p w:rsidR="00C45611" w:rsidRDefault="00C45611">
      <w:pPr>
        <w:pStyle w:val="ConsPlusNormal"/>
        <w:spacing w:before="220"/>
        <w:ind w:firstLine="540"/>
        <w:jc w:val="both"/>
      </w:pPr>
      <w:hyperlink r:id="rId84" w:history="1">
        <w:r>
          <w:rPr>
            <w:color w:val="0000FF"/>
          </w:rPr>
          <w:t>пункт 16</w:t>
        </w:r>
      </w:hyperlink>
      <w:r>
        <w:t xml:space="preserve"> изложить в следующей редакции: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"16. </w:t>
      </w:r>
      <w:proofErr w:type="gramStart"/>
      <w:r>
        <w:t>Извещение о проведении конкурса (далее - извещение) размещается организатором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 не менее чем за 30 дней до начала проведения процедуры вскрытия конвертов с заявками и открытия доступа к заявкам.";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в </w:t>
      </w:r>
      <w:hyperlink r:id="rId85" w:history="1">
        <w:r>
          <w:rPr>
            <w:color w:val="0000FF"/>
          </w:rPr>
          <w:t>пункте 18</w:t>
        </w:r>
      </w:hyperlink>
      <w:r>
        <w:t xml:space="preserve"> слова "публикуется в официальном печатном издании в течение 5 рабочих дней и" исключить;</w:t>
      </w:r>
    </w:p>
    <w:p w:rsidR="00C45611" w:rsidRDefault="00C45611">
      <w:pPr>
        <w:pStyle w:val="ConsPlusNormal"/>
        <w:spacing w:before="220"/>
        <w:ind w:firstLine="540"/>
        <w:jc w:val="both"/>
      </w:pPr>
      <w:hyperlink r:id="rId86" w:history="1">
        <w:r>
          <w:rPr>
            <w:color w:val="0000FF"/>
          </w:rPr>
          <w:t>абзац первый пункта 26</w:t>
        </w:r>
      </w:hyperlink>
      <w:r>
        <w:t xml:space="preserve"> изложить в следующей редакции: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"26. Заявитель может подать заявку в письменной форме непосредственно или почтовым отправлением либо в электронной форме с даты размещения извещения на официальном сайте</w:t>
      </w:r>
      <w:proofErr w:type="gramStart"/>
      <w:r>
        <w:t>.";</w:t>
      </w:r>
    </w:p>
    <w:p w:rsidR="00C45611" w:rsidRDefault="00C45611">
      <w:pPr>
        <w:pStyle w:val="ConsPlusNormal"/>
        <w:spacing w:before="220"/>
        <w:ind w:firstLine="540"/>
        <w:jc w:val="both"/>
      </w:pPr>
      <w:proofErr w:type="gramEnd"/>
      <w:r>
        <w:lastRenderedPageBreak/>
        <w:t xml:space="preserve">в </w:t>
      </w:r>
      <w:hyperlink r:id="rId87" w:history="1">
        <w:r>
          <w:rPr>
            <w:color w:val="0000FF"/>
          </w:rPr>
          <w:t>пункте 59</w:t>
        </w:r>
      </w:hyperlink>
      <w:r>
        <w:t xml:space="preserve"> слова "в течение 30 дней" исключить;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б) в </w:t>
      </w:r>
      <w:hyperlink r:id="rId88" w:history="1">
        <w:r>
          <w:rPr>
            <w:color w:val="0000FF"/>
          </w:rPr>
          <w:t>Правилах</w:t>
        </w:r>
      </w:hyperlink>
      <w:r>
        <w:t xml:space="preserve"> подготовки и заключения договора о предоставлении рыбопромыслового участка для осуществления промышленного рыболовства, утвержденных указанным постановлением:</w:t>
      </w:r>
    </w:p>
    <w:p w:rsidR="00C45611" w:rsidRDefault="00C45611">
      <w:pPr>
        <w:pStyle w:val="ConsPlusNormal"/>
        <w:spacing w:before="220"/>
        <w:ind w:firstLine="540"/>
        <w:jc w:val="both"/>
      </w:pPr>
      <w:hyperlink r:id="rId89" w:history="1">
        <w:r>
          <w:rPr>
            <w:color w:val="0000FF"/>
          </w:rPr>
          <w:t>дополнить</w:t>
        </w:r>
      </w:hyperlink>
      <w:r>
        <w:t xml:space="preserve"> пунктом 8(1) следующего содержания: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"8(1). </w:t>
      </w:r>
      <w:proofErr w:type="gramStart"/>
      <w:r>
        <w:t>Организатор конкурса подписывает полученный от победителя конкурса договор в срок, указанный в конкурсной документации, но не ранее чем через 10 дней со дня размещения информации о результатах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сайт).";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предложение второе </w:t>
      </w:r>
      <w:hyperlink r:id="rId90" w:history="1">
        <w:r>
          <w:rPr>
            <w:color w:val="0000FF"/>
          </w:rPr>
          <w:t>пункта 9</w:t>
        </w:r>
      </w:hyperlink>
      <w:r>
        <w:t xml:space="preserve"> дополнить словами "с соблюдением сроков, предусмотренных пунктом 8(1) настоящих Правил";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предложение четвертое </w:t>
      </w:r>
      <w:hyperlink r:id="rId91" w:history="1">
        <w:r>
          <w:rPr>
            <w:color w:val="0000FF"/>
          </w:rPr>
          <w:t>пункта 10</w:t>
        </w:r>
      </w:hyperlink>
      <w:r>
        <w:t xml:space="preserve"> изложить в следующей редакции: "Организатор конкурса подписывает договор в течение 10 дней с даты получения договора и указанных документов, но не ранее чем через 10 дней со дня размещения протокола рассмотрения заявок на официальном сайте</w:t>
      </w:r>
      <w:proofErr w:type="gramStart"/>
      <w:r>
        <w:t>.".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</w:t>
      </w:r>
      <w:hyperlink r:id="rId92" w:history="1">
        <w:r>
          <w:rPr>
            <w:color w:val="0000FF"/>
          </w:rPr>
          <w:t>Правилах</w:t>
        </w:r>
      </w:hyperlink>
      <w:r>
        <w:t xml:space="preserve"> проведения аукционов по продаже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утвержденных постановлением Правительства Российской Федерации от 12 августа 2008 г. N 602 (Собрание законодательства Российской Федерации, 2008, N 33, ст. 3864; 2009, N 25, ст. 3055;</w:t>
      </w:r>
      <w:proofErr w:type="gramEnd"/>
      <w:r>
        <w:t xml:space="preserve"> </w:t>
      </w:r>
      <w:proofErr w:type="gramStart"/>
      <w:r>
        <w:t>2012, N 18, ст. 2229):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а) </w:t>
      </w:r>
      <w:hyperlink r:id="rId93" w:history="1">
        <w:r>
          <w:rPr>
            <w:color w:val="0000FF"/>
          </w:rPr>
          <w:t>пункт 23</w:t>
        </w:r>
      </w:hyperlink>
      <w:r>
        <w:t xml:space="preserve"> изложить в следующей редакции: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"23. Извещение о проведен</w:t>
      </w:r>
      <w:proofErr w:type="gramStart"/>
      <w:r>
        <w:t>ии ау</w:t>
      </w:r>
      <w:proofErr w:type="gramEnd"/>
      <w:r>
        <w:t>кциона размещается организатором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 не менее чем за 30 дней до дня окончания подачи заявок на участие в аукционе. Информация о проведении аукциона должна быть доступна на официальном сайте для ознакомления без взимания платы</w:t>
      </w:r>
      <w:proofErr w:type="gramStart"/>
      <w:r>
        <w:t>.";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б) в </w:t>
      </w:r>
      <w:hyperlink r:id="rId94" w:history="1">
        <w:r>
          <w:rPr>
            <w:color w:val="0000FF"/>
          </w:rPr>
          <w:t>пункте 24</w:t>
        </w:r>
      </w:hyperlink>
      <w:r>
        <w:t xml:space="preserve"> слова "предусмотренных пунктом 23 настоящих Правил опубликования и размещения" заменить словами "предусмотренного пунктом 23 настоящих Правил размещения на официальном сайте";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в) </w:t>
      </w:r>
      <w:hyperlink r:id="rId95" w:history="1">
        <w:r>
          <w:rPr>
            <w:color w:val="0000FF"/>
          </w:rPr>
          <w:t>абзац второй пункта 32</w:t>
        </w:r>
      </w:hyperlink>
      <w:r>
        <w:t xml:space="preserve"> изложить в следующей редакции: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"Изменения размещаются организатором аукциона на официальном сайте в течение 1 рабочего дня со дня принятия указанного решения. </w:t>
      </w:r>
      <w:proofErr w:type="gramStart"/>
      <w:r>
        <w:t>При этом срок подачи заявок на участие в аукционе должен быть продлен так, чтобы между днем размещения на официальном сайте изменений, внесенных в извещение о проведении аукциона, и днем окончания срока подачи заявок на участие в аукционе было не менее 15 рабочих дней.";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г) </w:t>
      </w:r>
      <w:hyperlink r:id="rId96" w:history="1">
        <w:r>
          <w:rPr>
            <w:color w:val="0000FF"/>
          </w:rPr>
          <w:t>абзац первый пункта 33</w:t>
        </w:r>
      </w:hyperlink>
      <w:r>
        <w:t xml:space="preserve"> изложить в следующей редакции: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"33. Организатор аукциона вправе принять решение об отмене проведения аукциона не </w:t>
      </w:r>
      <w:proofErr w:type="gramStart"/>
      <w:r>
        <w:t>позднее</w:t>
      </w:r>
      <w:proofErr w:type="gramEnd"/>
      <w:r>
        <w:t xml:space="preserve"> чем за 10 дней до дня окончания срока подачи заявок на участие в аукционе. Извещение об отмене проведения аукциона размещается организатором аукциона на официальном сайте в течение 2 рабочих дней со дня принятия указанного решения. В течение 2 рабочих дней со дня принятия указанного решения организатор аукциона обязан направить соответствующее </w:t>
      </w:r>
      <w:r>
        <w:lastRenderedPageBreak/>
        <w:t>уведомление всем заявителям, подавшим заявки на участие в аукционе</w:t>
      </w:r>
      <w:proofErr w:type="gramStart"/>
      <w:r>
        <w:t>.";</w:t>
      </w:r>
    </w:p>
    <w:p w:rsidR="00C45611" w:rsidRDefault="00C45611">
      <w:pPr>
        <w:pStyle w:val="ConsPlusNormal"/>
        <w:spacing w:before="220"/>
        <w:ind w:firstLine="540"/>
        <w:jc w:val="both"/>
      </w:pPr>
      <w:proofErr w:type="gramEnd"/>
      <w:r>
        <w:t xml:space="preserve">д) </w:t>
      </w:r>
      <w:hyperlink r:id="rId97" w:history="1">
        <w:r>
          <w:rPr>
            <w:color w:val="0000FF"/>
          </w:rPr>
          <w:t>пункт 55</w:t>
        </w:r>
      </w:hyperlink>
      <w:r>
        <w:t xml:space="preserve"> изложить в следующей редакции: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"55. Протокол аукциона размещается организатором аукциона на официальном сайте в течение 1 рабочего дня, следующего за днем подписания указанного протокола</w:t>
      </w:r>
      <w:proofErr w:type="gramStart"/>
      <w:r>
        <w:t>.";</w:t>
      </w:r>
    </w:p>
    <w:p w:rsidR="00C45611" w:rsidRDefault="00C45611">
      <w:pPr>
        <w:pStyle w:val="ConsPlusNormal"/>
        <w:spacing w:before="220"/>
        <w:ind w:firstLine="540"/>
        <w:jc w:val="both"/>
      </w:pPr>
      <w:proofErr w:type="gramEnd"/>
      <w:r>
        <w:t xml:space="preserve">е) </w:t>
      </w:r>
      <w:hyperlink r:id="rId98" w:history="1">
        <w:r>
          <w:rPr>
            <w:color w:val="0000FF"/>
          </w:rPr>
          <w:t>пункт 63</w:t>
        </w:r>
      </w:hyperlink>
      <w:r>
        <w:t xml:space="preserve"> после слов "со дня поступления доплаты" дополнить словами ", но не ранее чем через 10 дней со дня размещения протокола аукциона на официальном сайте</w:t>
      </w:r>
      <w:proofErr w:type="gramStart"/>
      <w:r>
        <w:t>,"</w:t>
      </w:r>
      <w:proofErr w:type="gramEnd"/>
      <w:r>
        <w:t>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ж) </w:t>
      </w:r>
      <w:hyperlink r:id="rId99" w:history="1">
        <w:r>
          <w:rPr>
            <w:color w:val="0000FF"/>
          </w:rPr>
          <w:t>пункт 64</w:t>
        </w:r>
      </w:hyperlink>
      <w:r>
        <w:t xml:space="preserve"> дополнить предложением следующего содержания: "После получения протокола аукциона орган исполнительной власти субъекта Российской Федерации заключает с победителем аукциона договор о закреплении соответствующих долей и (или) договор пользования водными биоресурсами не ранее чем через 10 дней со дня размещения протокола аукциона на официальном сайте</w:t>
      </w:r>
      <w:proofErr w:type="gramStart"/>
      <w:r>
        <w:t>.".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5. Утратил силу с 1 января 2019 года. -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Правительства РФ от 23.08.2018 N 987.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</w:t>
      </w:r>
      <w:hyperlink r:id="rId101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24 декабря 2008 г. N 986 "О проведении конкурса на право заключения договора о предоставлении рыбопромыслового участка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и о заключении такого договора" (Собрание законодательства Российской Федерации, 2009, N 2</w:t>
      </w:r>
      <w:proofErr w:type="gramEnd"/>
      <w:r>
        <w:t>, ст. 201; 2012, N 19, ст. 2403):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а) в </w:t>
      </w:r>
      <w:hyperlink r:id="rId102" w:history="1">
        <w:r>
          <w:rPr>
            <w:color w:val="0000FF"/>
          </w:rPr>
          <w:t>Правилах</w:t>
        </w:r>
      </w:hyperlink>
      <w:r>
        <w:t xml:space="preserve"> организации и проведения конкурса на право заключения договора о предоставлении рыбопромыслового участка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утвержденных настоящим постановлением:</w:t>
      </w:r>
    </w:p>
    <w:p w:rsidR="00C45611" w:rsidRDefault="00C45611">
      <w:pPr>
        <w:pStyle w:val="ConsPlusNormal"/>
        <w:spacing w:before="220"/>
        <w:ind w:firstLine="540"/>
        <w:jc w:val="both"/>
      </w:pPr>
      <w:hyperlink r:id="rId103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"14. </w:t>
      </w:r>
      <w:proofErr w:type="gramStart"/>
      <w:r>
        <w:t>Извещение о проведении конкурса (далее - извещение) размещается организатором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 не менее чем за 30 дней до начала проведения процедуры вскрытия конвертов с заявками и открытия доступа к заявкам.";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в </w:t>
      </w:r>
      <w:hyperlink r:id="rId104" w:history="1">
        <w:r>
          <w:rPr>
            <w:color w:val="0000FF"/>
          </w:rPr>
          <w:t>пункте 16</w:t>
        </w:r>
      </w:hyperlink>
      <w:r>
        <w:t xml:space="preserve"> слова "публикуется в официальном печатном издании в течение 5 рабочих дней и" исключить;</w:t>
      </w:r>
    </w:p>
    <w:p w:rsidR="00C45611" w:rsidRDefault="00C45611">
      <w:pPr>
        <w:pStyle w:val="ConsPlusNormal"/>
        <w:spacing w:before="220"/>
        <w:ind w:firstLine="540"/>
        <w:jc w:val="both"/>
      </w:pPr>
      <w:hyperlink r:id="rId105" w:history="1">
        <w:r>
          <w:rPr>
            <w:color w:val="0000FF"/>
          </w:rPr>
          <w:t>абзац первый пункта 24</w:t>
        </w:r>
      </w:hyperlink>
      <w:r>
        <w:t xml:space="preserve"> изложить в следующей редакции: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>"24. Заявитель может подать заявку в письменной форме или почтовым отправлением либо в электронной форме с даты размещения извещения на официальном сайте</w:t>
      </w:r>
      <w:proofErr w:type="gramStart"/>
      <w:r>
        <w:t>.";</w:t>
      </w:r>
    </w:p>
    <w:p w:rsidR="00C45611" w:rsidRDefault="00C45611">
      <w:pPr>
        <w:pStyle w:val="ConsPlusNormal"/>
        <w:spacing w:before="220"/>
        <w:ind w:firstLine="540"/>
        <w:jc w:val="both"/>
      </w:pPr>
      <w:proofErr w:type="gramEnd"/>
      <w:r>
        <w:t xml:space="preserve">в </w:t>
      </w:r>
      <w:hyperlink r:id="rId106" w:history="1">
        <w:r>
          <w:rPr>
            <w:color w:val="0000FF"/>
          </w:rPr>
          <w:t>пункте 57</w:t>
        </w:r>
      </w:hyperlink>
      <w:r>
        <w:t xml:space="preserve"> слова "в течение 30 дней" исключить;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б) в </w:t>
      </w:r>
      <w:hyperlink r:id="rId107" w:history="1">
        <w:r>
          <w:rPr>
            <w:color w:val="0000FF"/>
          </w:rPr>
          <w:t>Правилах</w:t>
        </w:r>
      </w:hyperlink>
      <w:r>
        <w:t xml:space="preserve"> подготовки и заключения договора о предоставлении рыбопромыслового участка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утвержденных настоящим постановлением:</w:t>
      </w:r>
    </w:p>
    <w:p w:rsidR="00C45611" w:rsidRDefault="00C45611">
      <w:pPr>
        <w:pStyle w:val="ConsPlusNormal"/>
        <w:spacing w:before="220"/>
        <w:ind w:firstLine="540"/>
        <w:jc w:val="both"/>
      </w:pPr>
      <w:hyperlink r:id="rId108" w:history="1">
        <w:r>
          <w:rPr>
            <w:color w:val="0000FF"/>
          </w:rPr>
          <w:t>дополнить</w:t>
        </w:r>
      </w:hyperlink>
      <w:r>
        <w:t xml:space="preserve"> пунктом 9(1) следующего содержания: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"9(1). </w:t>
      </w:r>
      <w:proofErr w:type="gramStart"/>
      <w:r>
        <w:t>Организатор конкурса подписывает полученный от победителя конкурса договор в срок, указанный в конкурсной документации, но не ранее чем через 10 дней со дня размещения информации о результатах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сайт).";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предложение второе </w:t>
      </w:r>
      <w:hyperlink r:id="rId109" w:history="1">
        <w:r>
          <w:rPr>
            <w:color w:val="0000FF"/>
          </w:rPr>
          <w:t>пункта 10</w:t>
        </w:r>
      </w:hyperlink>
      <w:r>
        <w:t xml:space="preserve"> дополнить словами "с соблюдением сроков, предусмотренных пунктом 9(1) настоящих Правил";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предложение четвертое </w:t>
      </w:r>
      <w:hyperlink r:id="rId110" w:history="1">
        <w:r>
          <w:rPr>
            <w:color w:val="0000FF"/>
          </w:rPr>
          <w:t>пункта 11</w:t>
        </w:r>
      </w:hyperlink>
      <w:r>
        <w:t xml:space="preserve"> изложить в следующей редакции: "Организатор конкурса подписывает договор в течение 10 дней с даты его получения, но не ранее чем через 10 дней со дня размещения протокола рассмотрения заявок на официальном сайте</w:t>
      </w:r>
      <w:proofErr w:type="gramStart"/>
      <w:r>
        <w:t>.".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7. В </w:t>
      </w:r>
      <w:hyperlink r:id="rId111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30 декабря 2008 г. N 1078 "О проведении конкурса на право заключения договора о предоставлении рыбопромыслового участка для организации любительского и спортивного рыболовства и заключении такого договора" (Собрание законодательства Российской Федерации, 2009, N 2, ст. 259; 2012, N 19, ст. 2403):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а) в </w:t>
      </w:r>
      <w:hyperlink r:id="rId112" w:history="1">
        <w:r>
          <w:rPr>
            <w:color w:val="0000FF"/>
          </w:rPr>
          <w:t>Правилах</w:t>
        </w:r>
      </w:hyperlink>
      <w:r>
        <w:t xml:space="preserve"> организации и проведения конкурса на право заключения договора о предоставлении рыбопромыслового участка для организации любительского и спортивного рыболовства, утвержденных указанным постановлением:</w:t>
      </w:r>
    </w:p>
    <w:p w:rsidR="00C45611" w:rsidRDefault="00C45611">
      <w:pPr>
        <w:pStyle w:val="ConsPlusNormal"/>
        <w:spacing w:before="220"/>
        <w:ind w:firstLine="540"/>
        <w:jc w:val="both"/>
      </w:pPr>
      <w:hyperlink r:id="rId113" w:history="1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"15. </w:t>
      </w:r>
      <w:proofErr w:type="gramStart"/>
      <w:r>
        <w:t>Извещение о проведении конкурса (далее - извещение) размещается организатором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 не менее чем за 30 дней до начала проведения процедуры вскрытия конвертов с заявками и открытия доступа к заявкам.";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в </w:t>
      </w:r>
      <w:hyperlink r:id="rId114" w:history="1">
        <w:r>
          <w:rPr>
            <w:color w:val="0000FF"/>
          </w:rPr>
          <w:t>подпункте "к" пункта 16</w:t>
        </w:r>
      </w:hyperlink>
      <w:r>
        <w:t xml:space="preserve"> слова "соответствующего субъекта Российской Федерации" заменить словами "субъекта Российской Федерации, на территории муниципального образования которого расположен или к территории муниципального образования которого прилегает рыбопромысловый участок (далее - соответствующий субъект Российской Федерации)";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в </w:t>
      </w:r>
      <w:hyperlink r:id="rId115" w:history="1">
        <w:r>
          <w:rPr>
            <w:color w:val="0000FF"/>
          </w:rPr>
          <w:t>пункте 17</w:t>
        </w:r>
      </w:hyperlink>
      <w:r>
        <w:t xml:space="preserve"> слова "публикуется в официальном печатном издании в течение 5 рабочих дней и" исключить;</w:t>
      </w:r>
    </w:p>
    <w:p w:rsidR="00C45611" w:rsidRDefault="00C45611">
      <w:pPr>
        <w:pStyle w:val="ConsPlusNormal"/>
        <w:spacing w:before="220"/>
        <w:ind w:firstLine="540"/>
        <w:jc w:val="both"/>
      </w:pPr>
      <w:hyperlink r:id="rId116" w:history="1">
        <w:r>
          <w:rPr>
            <w:color w:val="0000FF"/>
          </w:rPr>
          <w:t>пункт 25</w:t>
        </w:r>
      </w:hyperlink>
      <w:r>
        <w:t xml:space="preserve"> изложить в следующей редакции: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"25. Заявитель может подать заявку в письменной форме или почтовым отправлением либо в электронной форме </w:t>
      </w:r>
      <w:proofErr w:type="gramStart"/>
      <w:r>
        <w:t>с даты размещения</w:t>
      </w:r>
      <w:proofErr w:type="gramEnd"/>
      <w:r>
        <w:t xml:space="preserve"> извещения на официальном сайте. Заявка оформляется по форме, утвержденной организатором конкурса</w:t>
      </w:r>
      <w:proofErr w:type="gramStart"/>
      <w:r>
        <w:t>.";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в </w:t>
      </w:r>
      <w:hyperlink r:id="rId117" w:history="1">
        <w:r>
          <w:rPr>
            <w:color w:val="0000FF"/>
          </w:rPr>
          <w:t>пункте 57</w:t>
        </w:r>
      </w:hyperlink>
      <w:r>
        <w:t xml:space="preserve"> слова "в течение 30 дней" исключить;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б) в </w:t>
      </w:r>
      <w:hyperlink r:id="rId118" w:history="1">
        <w:r>
          <w:rPr>
            <w:color w:val="0000FF"/>
          </w:rPr>
          <w:t>Правилах</w:t>
        </w:r>
      </w:hyperlink>
      <w:r>
        <w:t xml:space="preserve"> подготовки и заключения договора о предоставлении рыбопромыслового участка для организации любительского и спортивного рыболовства, утвержденных указанным постановлением:</w:t>
      </w:r>
    </w:p>
    <w:p w:rsidR="00C45611" w:rsidRDefault="00C45611">
      <w:pPr>
        <w:pStyle w:val="ConsPlusNormal"/>
        <w:spacing w:before="220"/>
        <w:ind w:firstLine="540"/>
        <w:jc w:val="both"/>
      </w:pPr>
      <w:hyperlink r:id="rId119" w:history="1">
        <w:r>
          <w:rPr>
            <w:color w:val="0000FF"/>
          </w:rPr>
          <w:t>дополнить</w:t>
        </w:r>
      </w:hyperlink>
      <w:r>
        <w:t xml:space="preserve"> пунктом 9(1) следующего содержания: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"9(1). </w:t>
      </w:r>
      <w:proofErr w:type="gramStart"/>
      <w:r>
        <w:t xml:space="preserve">Организатор конкурса подписывает полученный от победителя конкурса договор в </w:t>
      </w:r>
      <w:r>
        <w:lastRenderedPageBreak/>
        <w:t>срок, указанный в конкурсной документации, но не ранее чем через 10 дней со дня размещения информации о результатах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сайт).";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предложение второе </w:t>
      </w:r>
      <w:hyperlink r:id="rId120" w:history="1">
        <w:r>
          <w:rPr>
            <w:color w:val="0000FF"/>
          </w:rPr>
          <w:t>пункта 10</w:t>
        </w:r>
      </w:hyperlink>
      <w:r>
        <w:t xml:space="preserve"> дополнить словами "с соблюдением сроков, предусмотренных пунктом 9(1) настоящих Правил";</w:t>
      </w:r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предложение четвертое </w:t>
      </w:r>
      <w:hyperlink r:id="rId121" w:history="1">
        <w:r>
          <w:rPr>
            <w:color w:val="0000FF"/>
          </w:rPr>
          <w:t>пункта 11</w:t>
        </w:r>
      </w:hyperlink>
      <w:r>
        <w:t xml:space="preserve"> изложить в следующей редакции: "Организатор конкурса подписывает договор в течение 10 дней с даты получения договора и указанных документов, но не ранее чем через 10 дней со дня размещения протокола рассмотрения заявок на официальном сайте</w:t>
      </w:r>
      <w:proofErr w:type="gramStart"/>
      <w:r>
        <w:t>.".</w:t>
      </w:r>
      <w:proofErr w:type="gramEnd"/>
    </w:p>
    <w:p w:rsidR="00C45611" w:rsidRDefault="00C45611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122" w:history="1">
        <w:r>
          <w:rPr>
            <w:color w:val="0000FF"/>
          </w:rPr>
          <w:t>Постановление</w:t>
        </w:r>
      </w:hyperlink>
      <w:r>
        <w:t xml:space="preserve"> Правительства РФ от 15.05.2014 N 450.</w:t>
      </w:r>
    </w:p>
    <w:p w:rsidR="00C45611" w:rsidRDefault="00C45611">
      <w:pPr>
        <w:pStyle w:val="ConsPlusNormal"/>
        <w:ind w:firstLine="540"/>
        <w:jc w:val="both"/>
      </w:pPr>
    </w:p>
    <w:p w:rsidR="00C45611" w:rsidRDefault="00C45611">
      <w:pPr>
        <w:pStyle w:val="ConsPlusNormal"/>
        <w:ind w:firstLine="540"/>
        <w:jc w:val="both"/>
      </w:pPr>
    </w:p>
    <w:p w:rsidR="00C45611" w:rsidRDefault="00C456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5DAA" w:rsidRDefault="00725DAA">
      <w:bookmarkStart w:id="3" w:name="_GoBack"/>
      <w:bookmarkEnd w:id="3"/>
    </w:p>
    <w:sectPr w:rsidR="00725DAA" w:rsidSect="0003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11"/>
    <w:rsid w:val="00725DAA"/>
    <w:rsid w:val="00C4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97BEB750642C1F2F4F982D8F30ECFBB17C8DB660BDADA6B21F210C210CD96D71806F81291B717D80CE5AA36B55B9DBB26CB97868842BD2AA2S4N" TargetMode="External"/><Relationship Id="rId117" Type="http://schemas.openxmlformats.org/officeDocument/2006/relationships/hyperlink" Target="consultantplus://offline/ref=597BEB750642C1F2F4F982D8F30ECFBB15C2DA650FDADA6B21F210C210CD96D71806F81291B716D905E5AA36B55B9DBB26CB97868842BD2AA2S4N" TargetMode="External"/><Relationship Id="rId21" Type="http://schemas.openxmlformats.org/officeDocument/2006/relationships/hyperlink" Target="consultantplus://offline/ref=597BEB750642C1F2F4F982D8F30ECFBB17C6D26C0CD9DA6B21F210C210CD96D71806F81291B717DE0CE5AA36B55B9DBB26CB97868842BD2AA2S4N" TargetMode="External"/><Relationship Id="rId42" Type="http://schemas.openxmlformats.org/officeDocument/2006/relationships/hyperlink" Target="consultantplus://offline/ref=597BEB750642C1F2F4F982D8F30ECFBB17C6D26C0CD9DA6B21F210C210CD96D71806F81291B717DE0CE5AA36B55B9DBB26CB97868842BD2AA2S4N" TargetMode="External"/><Relationship Id="rId47" Type="http://schemas.openxmlformats.org/officeDocument/2006/relationships/hyperlink" Target="consultantplus://offline/ref=597BEB750642C1F2F4F982D8F30ECFBB17C8DB660BDADA6B21F210C210CD96D71806F81291B717D904E5AA36B55B9DBB26CB97868842BD2AA2S4N" TargetMode="External"/><Relationship Id="rId63" Type="http://schemas.openxmlformats.org/officeDocument/2006/relationships/hyperlink" Target="consultantplus://offline/ref=597BEB750642C1F2F4F982D8F30ECFBB15C2D7610DD8DA6B21F210C210CD96D71806F81291B717D503E5AA36B55B9DBB26CB97868842BD2AA2S4N" TargetMode="External"/><Relationship Id="rId68" Type="http://schemas.openxmlformats.org/officeDocument/2006/relationships/hyperlink" Target="consultantplus://offline/ref=597BEB750642C1F2F4F982D8F30ECFBB15C2D7610DD8DA6B21F210C210CD96D71806F81291B716D90CE5AA36B55B9DBB26CB97868842BD2AA2S4N" TargetMode="External"/><Relationship Id="rId84" Type="http://schemas.openxmlformats.org/officeDocument/2006/relationships/hyperlink" Target="consultantplus://offline/ref=597BEB750642C1F2F4F982D8F30ECFBB15C2DA650FDFDA6B21F210C210CD96D71806F8119AE3469851E3FE65EF0E99A526D595A8SEN" TargetMode="External"/><Relationship Id="rId89" Type="http://schemas.openxmlformats.org/officeDocument/2006/relationships/hyperlink" Target="consultantplus://offline/ref=597BEB750642C1F2F4F982D8F30ECFBB15C2DA650FDFDA6B21F210C210CD96D71806F81291B716DA05E5AA36B55B9DBB26CB97868842BD2AA2S4N" TargetMode="External"/><Relationship Id="rId112" Type="http://schemas.openxmlformats.org/officeDocument/2006/relationships/hyperlink" Target="consultantplus://offline/ref=597BEB750642C1F2F4F982D8F30ECFBB15C2DA650FDADA6B21F210C210CD96D71806F81291B717DD06E5AA36B55B9DBB26CB97868842BD2AA2S4N" TargetMode="External"/><Relationship Id="rId16" Type="http://schemas.openxmlformats.org/officeDocument/2006/relationships/hyperlink" Target="consultantplus://offline/ref=597BEB750642C1F2F4F982D8F30ECFBB16C8D2650CDDDA6B21F210C210CD96D71806F81291B717DD05E5AA36B55B9DBB26CB97868842BD2AA2S4N" TargetMode="External"/><Relationship Id="rId107" Type="http://schemas.openxmlformats.org/officeDocument/2006/relationships/hyperlink" Target="consultantplus://offline/ref=597BEB750642C1F2F4F982D8F30ECFBB15C2DA650FD9DA6B21F210C210CD96D71806F81291B716D906E5AA36B55B9DBB26CB97868842BD2AA2S4N" TargetMode="External"/><Relationship Id="rId11" Type="http://schemas.openxmlformats.org/officeDocument/2006/relationships/hyperlink" Target="consultantplus://offline/ref=597BEB750642C1F2F4F982D8F30ECFBB15C8DA6309DBDA6B21F210C210CD96D71806F81291B717DC01E5AA36B55B9DBB26CB97868842BD2AA2S4N" TargetMode="External"/><Relationship Id="rId32" Type="http://schemas.openxmlformats.org/officeDocument/2006/relationships/hyperlink" Target="consultantplus://offline/ref=597BEB750642C1F2F4F982D8F30ECFBB16C1D06109D9DA6B21F210C210CD96D71806F81291B717DC0DE5AA36B55B9DBB26CB97868842BD2AA2S4N" TargetMode="External"/><Relationship Id="rId37" Type="http://schemas.openxmlformats.org/officeDocument/2006/relationships/hyperlink" Target="consultantplus://offline/ref=597BEB750642C1F2F4F982D8F30ECFBB17C0D4670FD9DA6B21F210C210CD96D71806F81291B717DC02E5AA36B55B9DBB26CB97868842BD2AA2S4N" TargetMode="External"/><Relationship Id="rId53" Type="http://schemas.openxmlformats.org/officeDocument/2006/relationships/hyperlink" Target="consultantplus://offline/ref=597BEB750642C1F2F4F982D8F30ECFBB17C7DA6009D8DA6B21F210C210CD96D71806F81291B717DA00E5AA36B55B9DBB26CB97868842BD2AA2S4N" TargetMode="External"/><Relationship Id="rId58" Type="http://schemas.openxmlformats.org/officeDocument/2006/relationships/hyperlink" Target="consultantplus://offline/ref=597BEB750642C1F2F4F982D8F30ECFBB15C2D7610DD8DA6B21F210C210CD96D71806F81291B717DF06E5AA36B55B9DBB26CB97868842BD2AA2S4N" TargetMode="External"/><Relationship Id="rId74" Type="http://schemas.openxmlformats.org/officeDocument/2006/relationships/hyperlink" Target="consultantplus://offline/ref=597BEB750642C1F2F4F982D8F30ECFBB15C3D5620DDADA6B21F210C210CD96D71806F81291B717DF0CE5AA36B55B9DBB26CB97868842BD2AA2S4N" TargetMode="External"/><Relationship Id="rId79" Type="http://schemas.openxmlformats.org/officeDocument/2006/relationships/hyperlink" Target="consultantplus://offline/ref=597BEB750642C1F2F4F982D8F30ECFBB15C3D5620DDADA6B21F210C210CD96D71806F81291B717D501E5AA36B55B9DBB26CB97868842BD2AA2S4N" TargetMode="External"/><Relationship Id="rId102" Type="http://schemas.openxmlformats.org/officeDocument/2006/relationships/hyperlink" Target="consultantplus://offline/ref=597BEB750642C1F2F4F982D8F30ECFBB15C2DA650FD9DA6B21F210C210CD96D71806F81291B717DD06E5AA36B55B9DBB26CB97868842BD2AA2S4N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597BEB750642C1F2F4F982D8F30ECFBB15C2D7610DD8DA6B21F210C210CD96D71806F81291B717D401E5AA36B55B9DBB26CB97868842BD2AA2S4N" TargetMode="External"/><Relationship Id="rId82" Type="http://schemas.openxmlformats.org/officeDocument/2006/relationships/hyperlink" Target="consultantplus://offline/ref=597BEB750642C1F2F4F982D8F30ECFBB15C2DA650FDFDA6B21F210C210CD96D70A06A01E91B509DC0DF0FC67F3A0SFN" TargetMode="External"/><Relationship Id="rId90" Type="http://schemas.openxmlformats.org/officeDocument/2006/relationships/hyperlink" Target="consultantplus://offline/ref=597BEB750642C1F2F4F982D8F30ECFBB15C2DA650FDFDA6B21F210C210CD96D71806F81291B716DB02E5AA36B55B9DBB26CB97868842BD2AA2S4N" TargetMode="External"/><Relationship Id="rId95" Type="http://schemas.openxmlformats.org/officeDocument/2006/relationships/hyperlink" Target="consultantplus://offline/ref=597BEB750642C1F2F4F982D8F30ECFBB15C2DB6D05D9DA6B21F210C210CD96D71806F81291B714DC04E5AA36B55B9DBB26CB97868842BD2AA2S4N" TargetMode="External"/><Relationship Id="rId19" Type="http://schemas.openxmlformats.org/officeDocument/2006/relationships/hyperlink" Target="consultantplus://offline/ref=597BEB750642C1F2F4F982D8F30ECFBB17C7DA6009D8DA6B21F210C210CD96D71806F81291B717DA00E5AA36B55B9DBB26CB97868842BD2AA2S4N" TargetMode="External"/><Relationship Id="rId14" Type="http://schemas.openxmlformats.org/officeDocument/2006/relationships/hyperlink" Target="consultantplus://offline/ref=597BEB750642C1F2F4F982D8F30ECFBB16C0D46505DDDA6B21F210C210CD96D71806F81291B717DD0DE5AA36B55B9DBB26CB97868842BD2AA2S4N" TargetMode="External"/><Relationship Id="rId22" Type="http://schemas.openxmlformats.org/officeDocument/2006/relationships/hyperlink" Target="consultantplus://offline/ref=597BEB750642C1F2F4F982D8F30ECFBB17C6D16208DDDA6B21F210C210CD96D71806F81291B717DC02E5AA36B55B9DBB26CB97868842BD2AA2S4N" TargetMode="External"/><Relationship Id="rId27" Type="http://schemas.openxmlformats.org/officeDocument/2006/relationships/hyperlink" Target="consultantplus://offline/ref=597BEB750642C1F2F4F982D8F30ECFBB17C8D46D0CDEDA6B21F210C210CD96D71806F81291B717DC02E5AA36B55B9DBB26CB97868842BD2AA2S4N" TargetMode="External"/><Relationship Id="rId30" Type="http://schemas.openxmlformats.org/officeDocument/2006/relationships/hyperlink" Target="consultantplus://offline/ref=597BEB750642C1F2F4F982D8F30ECFBB17C0D0650AD9DA6B21F210C210CD96D71806F81291B717DC0CE5AA36B55B9DBB26CB97868842BD2AA2S4N" TargetMode="External"/><Relationship Id="rId35" Type="http://schemas.openxmlformats.org/officeDocument/2006/relationships/hyperlink" Target="consultantplus://offline/ref=597BEB750642C1F2F4F982D8F30ECFBB17C8DB6704D9DA6B21F210C210CD96D71806F81291B717DD0CE5AA36B55B9DBB26CB97868842BD2AA2S4N" TargetMode="External"/><Relationship Id="rId43" Type="http://schemas.openxmlformats.org/officeDocument/2006/relationships/hyperlink" Target="consultantplus://offline/ref=597BEB750642C1F2F4F982D8F30ECFBB17C6D16208DDDA6B21F210C210CD96D71806F81291B717DC02E5AA36B55B9DBB26CB97868842BD2AA2S4N" TargetMode="External"/><Relationship Id="rId48" Type="http://schemas.openxmlformats.org/officeDocument/2006/relationships/hyperlink" Target="consultantplus://offline/ref=597BEB750642C1F2F4F982D8F30ECFBB15C8DA6309DBDA6B21F210C210CD96D71806F81291B717DC0CE5AA36B55B9DBB26CB97868842BD2AA2S4N" TargetMode="External"/><Relationship Id="rId56" Type="http://schemas.openxmlformats.org/officeDocument/2006/relationships/hyperlink" Target="consultantplus://offline/ref=597BEB750642C1F2F4F982D8F30ECFBB17C6DB640EDADA6B21F210C210CD96D71806F81291B714DF05E5AA36B55B9DBB26CB97868842BD2AA2S4N" TargetMode="External"/><Relationship Id="rId64" Type="http://schemas.openxmlformats.org/officeDocument/2006/relationships/hyperlink" Target="consultantplus://offline/ref=597BEB750642C1F2F4F982D8F30ECFBB15C2D7610DD8DA6B21F210C210CD96D71806F81291B716DC04E5AA36B55B9DBB26CB97868842BD2AA2S4N" TargetMode="External"/><Relationship Id="rId69" Type="http://schemas.openxmlformats.org/officeDocument/2006/relationships/hyperlink" Target="consultantplus://offline/ref=597BEB750642C1F2F4F982D8F30ECFBB15C2D7610DD8DA6B21F210C210CD96D71806F81291B715DD00E5AA36B55B9DBB26CB97868842BD2AA2S4N" TargetMode="External"/><Relationship Id="rId77" Type="http://schemas.openxmlformats.org/officeDocument/2006/relationships/hyperlink" Target="consultantplus://offline/ref=597BEB750642C1F2F4F982D8F30ECFBB15C3D5620DDADA6B21F210C210CD96D71806F81291B717DA00E5AA36B55B9DBB26CB97868842BD2AA2S4N" TargetMode="External"/><Relationship Id="rId100" Type="http://schemas.openxmlformats.org/officeDocument/2006/relationships/hyperlink" Target="consultantplus://offline/ref=597BEB750642C1F2F4F982D8F30ECFBB17C8D1630CDFDA6B21F210C210CD96D71806F81291B714DF05E5AA36B55B9DBB26CB97868842BD2AA2S4N" TargetMode="External"/><Relationship Id="rId105" Type="http://schemas.openxmlformats.org/officeDocument/2006/relationships/hyperlink" Target="consultantplus://offline/ref=597BEB750642C1F2F4F982D8F30ECFBB15C2DA650FD9DA6B21F210C210CD96D71806F8179AE3469851E3FE65EF0E99A526D595A8SEN" TargetMode="External"/><Relationship Id="rId113" Type="http://schemas.openxmlformats.org/officeDocument/2006/relationships/hyperlink" Target="consultantplus://offline/ref=597BEB750642C1F2F4F982D8F30ECFBB15C2DA650FDADA6B21F210C210CD96D71806F8119AE3469851E3FE65EF0E99A526D595A8SEN" TargetMode="External"/><Relationship Id="rId118" Type="http://schemas.openxmlformats.org/officeDocument/2006/relationships/hyperlink" Target="consultantplus://offline/ref=597BEB750642C1F2F4F982D8F30ECFBB15C2DA650FDADA6B21F210C210CD96D71806F81291B716D90CE5AA36B55B9DBB26CB97868842BD2AA2S4N" TargetMode="External"/><Relationship Id="rId8" Type="http://schemas.openxmlformats.org/officeDocument/2006/relationships/hyperlink" Target="consultantplus://offline/ref=597BEB750642C1F2F4F982D8F30ECFBB17C6DB640EDADA6B21F210C210CD96D71806F81291B714DF05E5AA36B55B9DBB26CB97868842BD2AA2S4N" TargetMode="External"/><Relationship Id="rId51" Type="http://schemas.openxmlformats.org/officeDocument/2006/relationships/hyperlink" Target="consultantplus://offline/ref=597BEB750642C1F2F4F982D8F30ECFBB17C8D46D0CDEDA6B21F210C210CD96D71806F81291B717DD05E5AA36B55B9DBB26CB97868842BD2AA2S4N" TargetMode="External"/><Relationship Id="rId72" Type="http://schemas.openxmlformats.org/officeDocument/2006/relationships/hyperlink" Target="consultantplus://offline/ref=597BEB750642C1F2F4F982D8F30ECFBB15C3D5620DDADA6B21F210C210CD96D70A06A01E91B509DC0DF0FC67F3A0SFN" TargetMode="External"/><Relationship Id="rId80" Type="http://schemas.openxmlformats.org/officeDocument/2006/relationships/hyperlink" Target="consultantplus://offline/ref=597BEB750642C1F2F4F982D8F30ECFBB15C3D5620DDADA6B21F210C210CD96D71806F81291B716DD0CE5AA36B55B9DBB26CB97868842BD2AA2S4N" TargetMode="External"/><Relationship Id="rId85" Type="http://schemas.openxmlformats.org/officeDocument/2006/relationships/hyperlink" Target="consultantplus://offline/ref=597BEB750642C1F2F4F982D8F30ECFBB15C2DA650FDFDA6B21F210C210CD96D71806F81291B717DA03E5AA36B55B9DBB26CB97868842BD2AA2S4N" TargetMode="External"/><Relationship Id="rId93" Type="http://schemas.openxmlformats.org/officeDocument/2006/relationships/hyperlink" Target="consultantplus://offline/ref=597BEB750642C1F2F4F982D8F30ECFBB15C2DB6D05D9DA6B21F210C210CD96D71806F81291B715DA0DE5AA36B55B9DBB26CB97868842BD2AA2S4N" TargetMode="External"/><Relationship Id="rId98" Type="http://schemas.openxmlformats.org/officeDocument/2006/relationships/hyperlink" Target="consultantplus://offline/ref=597BEB750642C1F2F4F982D8F30ECFBB15C2DB6D05D9DA6B21F210C210CD96D71806F81291B714DA02E5AA36B55B9DBB26CB97868842BD2AA2S4N" TargetMode="External"/><Relationship Id="rId121" Type="http://schemas.openxmlformats.org/officeDocument/2006/relationships/hyperlink" Target="consultantplus://offline/ref=597BEB750642C1F2F4F982D8F30ECFBB15C2DA650FDADA6B21F210C210CD96D71806F81291B716DB07E5AA36B55B9DBB26CB97868842BD2AA2S4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97BEB750642C1F2F4F982D8F30ECFBB17C0D4670FD9DA6B21F210C210CD96D71806F81291B717DC02E5AA36B55B9DBB26CB97868842BD2AA2S4N" TargetMode="External"/><Relationship Id="rId17" Type="http://schemas.openxmlformats.org/officeDocument/2006/relationships/hyperlink" Target="consultantplus://offline/ref=597BEB750642C1F2F4F982D8F30ECFBB17C0D0650AD9DA6B21F210C210CD96D71806F81291B717DC01E5AA36B55B9DBB26CB97868842BD2AA2S4N" TargetMode="External"/><Relationship Id="rId25" Type="http://schemas.openxmlformats.org/officeDocument/2006/relationships/hyperlink" Target="consultantplus://offline/ref=597BEB750642C1F2F4F982D8F30ECFBB17C8D46D0CDEDA6B21F210C210CD96D71806F81291B717DC01E5AA36B55B9DBB26CB97868842BD2AA2S4N" TargetMode="External"/><Relationship Id="rId33" Type="http://schemas.openxmlformats.org/officeDocument/2006/relationships/hyperlink" Target="consultantplus://offline/ref=597BEB750642C1F2F4F982D8F30ECFBB17C8DA6709DFDA6B21F210C210CD96D71806F81598B71C8855AAAB6AF10C8EBB2DCB958F94A4S1N" TargetMode="External"/><Relationship Id="rId38" Type="http://schemas.openxmlformats.org/officeDocument/2006/relationships/hyperlink" Target="consultantplus://offline/ref=597BEB750642C1F2F4F982D8F30ECFBB16C8D2650CDDDA6B21F210C210CD96D71806F81291B717DD05E5AA36B55B9DBB26CB97868842BD2AA2S4N" TargetMode="External"/><Relationship Id="rId46" Type="http://schemas.openxmlformats.org/officeDocument/2006/relationships/hyperlink" Target="consultantplus://offline/ref=597BEB750642C1F2F4F982D8F30ECFBB17C8DB660BDADA6B21F210C210CD96D71806F81291B717D80CE5AA36B55B9DBB26CB97868842BD2AA2S4N" TargetMode="External"/><Relationship Id="rId59" Type="http://schemas.openxmlformats.org/officeDocument/2006/relationships/hyperlink" Target="consultantplus://offline/ref=597BEB750642C1F2F4F982D8F30ECFBB15C2D7610DD8DA6B21F210C210CD96D71806F81291B717D90DE5AA36B55B9DBB26CB97868842BD2AA2S4N" TargetMode="External"/><Relationship Id="rId67" Type="http://schemas.openxmlformats.org/officeDocument/2006/relationships/hyperlink" Target="consultantplus://offline/ref=597BEB750642C1F2F4F982D8F30ECFBB15C2D7610DD8DA6B21F210C210CD96D71806F81291B716D906E5AA36B55B9DBB26CB97868842BD2AA2S4N" TargetMode="External"/><Relationship Id="rId103" Type="http://schemas.openxmlformats.org/officeDocument/2006/relationships/hyperlink" Target="consultantplus://offline/ref=597BEB750642C1F2F4F982D8F30ECFBB15C2DA650FD9DA6B21F210C210CD96D71806F8119AE3469851E3FE65EF0E99A526D595A8SEN" TargetMode="External"/><Relationship Id="rId108" Type="http://schemas.openxmlformats.org/officeDocument/2006/relationships/hyperlink" Target="consultantplus://offline/ref=597BEB750642C1F2F4F982D8F30ECFBB15C2DA650FD9DA6B21F210C210CD96D71806F81291B716D906E5AA36B55B9DBB26CB97868842BD2AA2S4N" TargetMode="External"/><Relationship Id="rId116" Type="http://schemas.openxmlformats.org/officeDocument/2006/relationships/hyperlink" Target="consultantplus://offline/ref=597BEB750642C1F2F4F982D8F30ECFBB15C2DA650FDADA6B21F210C210CD96D71806F8179AE3469851E3FE65EF0E99A526D595A8SEN" TargetMode="External"/><Relationship Id="rId124" Type="http://schemas.openxmlformats.org/officeDocument/2006/relationships/theme" Target="theme/theme1.xml"/><Relationship Id="rId20" Type="http://schemas.openxmlformats.org/officeDocument/2006/relationships/hyperlink" Target="consultantplus://offline/ref=597BEB750642C1F2F4F982D8F30ECFBB17C5D66D0CDADA6B21F210C210CD96D71806F81291B715DC03E5AA36B55B9DBB26CB97868842BD2AA2S4N" TargetMode="External"/><Relationship Id="rId41" Type="http://schemas.openxmlformats.org/officeDocument/2006/relationships/hyperlink" Target="consultantplus://offline/ref=597BEB750642C1F2F4F982D8F30ECFBB17C8DA6205D8DA6B21F210C210CD96D71806F81291B715DA01E5AA36B55B9DBB26CB97868842BD2AA2S4N" TargetMode="External"/><Relationship Id="rId54" Type="http://schemas.openxmlformats.org/officeDocument/2006/relationships/hyperlink" Target="consultantplus://offline/ref=597BEB750642C1F2F4F982D8F30ECFBB15C1D46D08D4DA6B21F210C210CD96D70A06A01E91B509DC0DF0FC67F3A0SFN" TargetMode="External"/><Relationship Id="rId62" Type="http://schemas.openxmlformats.org/officeDocument/2006/relationships/hyperlink" Target="consultantplus://offline/ref=597BEB750642C1F2F4F982D8F30ECFBB15C2D7610DD8DA6B21F210C210CD96D71806F81291B717D502E5AA36B55B9DBB26CB97868842BD2AA2S4N" TargetMode="External"/><Relationship Id="rId70" Type="http://schemas.openxmlformats.org/officeDocument/2006/relationships/hyperlink" Target="consultantplus://offline/ref=597BEB750642C1F2F4F982D8F30ECFBB15C2D7610DD8DA6B21F210C210CD96D71806F81291B715DD02E5AA36B55B9DBB26CB97868842BD2AA2S4N" TargetMode="External"/><Relationship Id="rId75" Type="http://schemas.openxmlformats.org/officeDocument/2006/relationships/hyperlink" Target="consultantplus://offline/ref=597BEB750642C1F2F4F982D8F30ECFBB15C3D5620DDADA6B21F210C210CD96D71806F81291B717D800E5AA36B55B9DBB26CB97868842BD2AA2S4N" TargetMode="External"/><Relationship Id="rId83" Type="http://schemas.openxmlformats.org/officeDocument/2006/relationships/hyperlink" Target="consultantplus://offline/ref=597BEB750642C1F2F4F982D8F30ECFBB15C2DA650FDFDA6B21F210C210CD96D71806F81291B717DD05E5AA36B55B9DBB26CB97868842BD2AA2S4N" TargetMode="External"/><Relationship Id="rId88" Type="http://schemas.openxmlformats.org/officeDocument/2006/relationships/hyperlink" Target="consultantplus://offline/ref=597BEB750642C1F2F4F982D8F30ECFBB15C2DA650FDFDA6B21F210C210CD96D71806F81291B716DA05E5AA36B55B9DBB26CB97868842BD2AA2S4N" TargetMode="External"/><Relationship Id="rId91" Type="http://schemas.openxmlformats.org/officeDocument/2006/relationships/hyperlink" Target="consultantplus://offline/ref=597BEB750642C1F2F4F982D8F30ECFBB15C2DA650FDFDA6B21F210C210CD96D71806F81291B716DB03E5AA36B55B9DBB26CB97868842BD2AA2S4N" TargetMode="External"/><Relationship Id="rId96" Type="http://schemas.openxmlformats.org/officeDocument/2006/relationships/hyperlink" Target="consultantplus://offline/ref=597BEB750642C1F2F4F982D8F30ECFBB15C2DB6D05D9DA6B21F210C210CD96D71806F81291B714DC05E5AA36B55B9DBB26CB97868842BD2AA2S4N" TargetMode="External"/><Relationship Id="rId111" Type="http://schemas.openxmlformats.org/officeDocument/2006/relationships/hyperlink" Target="consultantplus://offline/ref=597BEB750642C1F2F4F982D8F30ECFBB15C2DA650FDADA6B21F210C210CD96D70A06A01E91B509DC0DF0FC67F3A0S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7BEB750642C1F2F4F982D8F30ECFBB15C4DA600FDBDA6B21F210C210CD96D71806F81291B717DC01E5AA36B55B9DBB26CB97868842BD2AA2S4N" TargetMode="External"/><Relationship Id="rId15" Type="http://schemas.openxmlformats.org/officeDocument/2006/relationships/hyperlink" Target="consultantplus://offline/ref=597BEB750642C1F2F4F982D8F30ECFBB16C8D36C05D5DA6B21F210C210CD96D71806F81291B716DA02E5AA36B55B9DBB26CB97868842BD2AA2S4N" TargetMode="External"/><Relationship Id="rId23" Type="http://schemas.openxmlformats.org/officeDocument/2006/relationships/hyperlink" Target="consultantplus://offline/ref=597BEB750642C1F2F4F982D8F30ECFBB17C8DB670ADEDA6B21F210C210CD96D71806F81291B717D502E5AA36B55B9DBB26CB97868842BD2AA2S4N" TargetMode="External"/><Relationship Id="rId28" Type="http://schemas.openxmlformats.org/officeDocument/2006/relationships/hyperlink" Target="consultantplus://offline/ref=597BEB750642C1F2F4F982D8F30ECFBB17C5D66D0CDADA6B21F210C210CD96D71806F81291B715DC03E5AA36B55B9DBB26CB97868842BD2AA2S4N" TargetMode="External"/><Relationship Id="rId36" Type="http://schemas.openxmlformats.org/officeDocument/2006/relationships/hyperlink" Target="consultantplus://offline/ref=597BEB750642C1F2F4F982D8F30ECFBB15C8DA6309DBDA6B21F210C210CD96D71806F81291B717DC02E5AA36B55B9DBB26CB97868842BD2AA2S4N" TargetMode="External"/><Relationship Id="rId49" Type="http://schemas.openxmlformats.org/officeDocument/2006/relationships/hyperlink" Target="consultantplus://offline/ref=597BEB750642C1F2F4F982D8F30ECFBB15C7D66404D4DA6B21F210C210CD96D71806F81291B717DD04E5AA36B55B9DBB26CB97868842BD2AA2S4N" TargetMode="External"/><Relationship Id="rId57" Type="http://schemas.openxmlformats.org/officeDocument/2006/relationships/hyperlink" Target="consultantplus://offline/ref=597BEB750642C1F2F4F982D8F30ECFBB17C8D1630CDFDA6B21F210C210CD96D71806F81291B714DF05E5AA36B55B9DBB26CB97868842BD2AA2S4N" TargetMode="External"/><Relationship Id="rId106" Type="http://schemas.openxmlformats.org/officeDocument/2006/relationships/hyperlink" Target="consultantplus://offline/ref=597BEB750642C1F2F4F982D8F30ECFBB15C2DA650FD9DA6B21F210C210CD96D71806F81291B716D803E5AA36B55B9DBB26CB97868842BD2AA2S4N" TargetMode="External"/><Relationship Id="rId114" Type="http://schemas.openxmlformats.org/officeDocument/2006/relationships/hyperlink" Target="consultantplus://offline/ref=597BEB750642C1F2F4F982D8F30ECFBB15C2DA650FDADA6B21F210C210CD96D71806F81291B717DA02E5AA36B55B9DBB26CB97868842BD2AA2S4N" TargetMode="External"/><Relationship Id="rId119" Type="http://schemas.openxmlformats.org/officeDocument/2006/relationships/hyperlink" Target="consultantplus://offline/ref=597BEB750642C1F2F4F982D8F30ECFBB15C2DA650FDADA6B21F210C210CD96D71806F81291B716D90CE5AA36B55B9DBB26CB97868842BD2AA2S4N" TargetMode="External"/><Relationship Id="rId10" Type="http://schemas.openxmlformats.org/officeDocument/2006/relationships/hyperlink" Target="consultantplus://offline/ref=597BEB750642C1F2F4F982D8F30ECFBB17C8DB600DDEDA6B21F210C210CD96D71806F81291B717DC0DE5AA36B55B9DBB26CB97868842BD2AA2S4N" TargetMode="External"/><Relationship Id="rId31" Type="http://schemas.openxmlformats.org/officeDocument/2006/relationships/hyperlink" Target="consultantplus://offline/ref=597BEB750642C1F2F4F982D8F30ECFBB16C8D36C05D5DA6B21F210C210CD96D71806F81291B716DA02E5AA36B55B9DBB26CB97868842BD2AA2S4N" TargetMode="External"/><Relationship Id="rId44" Type="http://schemas.openxmlformats.org/officeDocument/2006/relationships/hyperlink" Target="consultantplus://offline/ref=597BEB750642C1F2F4F982D8F30ECFBB17C8DB670ADEDA6B21F210C210CD96D71806F81291B717D502E5AA36B55B9DBB26CB97868842BD2AA2S4N" TargetMode="External"/><Relationship Id="rId52" Type="http://schemas.openxmlformats.org/officeDocument/2006/relationships/hyperlink" Target="consultantplus://offline/ref=597BEB750642C1F2F4F982D8F30ECFBB15C8DA670FDFDA6B21F210C210CD96D71806F81291B717DD04E5AA36B55B9DBB26CB97868842BD2AA2S4N" TargetMode="External"/><Relationship Id="rId60" Type="http://schemas.openxmlformats.org/officeDocument/2006/relationships/hyperlink" Target="consultantplus://offline/ref=597BEB750642C1F2F4F982D8F30ECFBB15C2D7610DD8DA6B21F210C210CD96D71806F81291B717D400E5AA36B55B9DBB26CB97868842BD2AA2S4N" TargetMode="External"/><Relationship Id="rId65" Type="http://schemas.openxmlformats.org/officeDocument/2006/relationships/hyperlink" Target="consultantplus://offline/ref=597BEB750642C1F2F4F982D8F30ECFBB15C2D7610DD8DA6B21F210C210CD96D71806F81291B716DC06E5AA36B55B9DBB26CB97868842BD2AA2S4N" TargetMode="External"/><Relationship Id="rId73" Type="http://schemas.openxmlformats.org/officeDocument/2006/relationships/hyperlink" Target="consultantplus://offline/ref=597BEB750642C1F2F4F982D8F30ECFBB15C3D5620DDADA6B21F210C210CD96D71806F81291B717DD05E5AA36B55B9DBB26CB97868842BD2AA2S4N" TargetMode="External"/><Relationship Id="rId78" Type="http://schemas.openxmlformats.org/officeDocument/2006/relationships/hyperlink" Target="consultantplus://offline/ref=597BEB750642C1F2F4F982D8F30ECFBB15C3D5620DDADA6B21F210C210CD96D71806F81291B717D506E5AA36B55B9DBB26CB97868842BD2AA2S4N" TargetMode="External"/><Relationship Id="rId81" Type="http://schemas.openxmlformats.org/officeDocument/2006/relationships/hyperlink" Target="consultantplus://offline/ref=597BEB750642C1F2F4F982D8F30ECFBB15C3D5620DDADA6B21F210C210CD96D71806F81291B716DA05E5AA36B55B9DBB26CB97868842BD2AA2S4N" TargetMode="External"/><Relationship Id="rId86" Type="http://schemas.openxmlformats.org/officeDocument/2006/relationships/hyperlink" Target="consultantplus://offline/ref=597BEB750642C1F2F4F982D8F30ECFBB15C2DA650FDFDA6B21F210C210CD96D71806F8179AE3469851E3FE65EF0E99A526D595A8SEN" TargetMode="External"/><Relationship Id="rId94" Type="http://schemas.openxmlformats.org/officeDocument/2006/relationships/hyperlink" Target="consultantplus://offline/ref=597BEB750642C1F2F4F982D8F30ECFBB15C2DB6D05D9DA6B21F210C210CD96D71806F81291B715DB04E5AA36B55B9DBB26CB97868842BD2AA2S4N" TargetMode="External"/><Relationship Id="rId99" Type="http://schemas.openxmlformats.org/officeDocument/2006/relationships/hyperlink" Target="consultantplus://offline/ref=597BEB750642C1F2F4F982D8F30ECFBB15C2DB6D05D9DA6B21F210C210CD96D71806F81291B714DA03E5AA36B55B9DBB26CB97868842BD2AA2S4N" TargetMode="External"/><Relationship Id="rId101" Type="http://schemas.openxmlformats.org/officeDocument/2006/relationships/hyperlink" Target="consultantplus://offline/ref=597BEB750642C1F2F4F982D8F30ECFBB15C2DA650FD9DA6B21F210C210CD96D70A06A01E91B509DC0DF0FC67F3A0SFN" TargetMode="External"/><Relationship Id="rId122" Type="http://schemas.openxmlformats.org/officeDocument/2006/relationships/hyperlink" Target="consultantplus://offline/ref=597BEB750642C1F2F4F982D8F30ECFBB17C6DB640EDADA6B21F210C210CD96D71806F81291B714DF05E5AA36B55B9DBB26CB97868842BD2AA2S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BEB750642C1F2F4F982D8F30ECFBB15C7D66404D4DA6B21F210C210CD96D71806F81291B717DC01E5AA36B55B9DBB26CB97868842BD2AA2S4N" TargetMode="External"/><Relationship Id="rId13" Type="http://schemas.openxmlformats.org/officeDocument/2006/relationships/hyperlink" Target="consultantplus://offline/ref=597BEB750642C1F2F4F982D8F30ECFBB17C8D36604D5DA6B21F210C210CD96D71806F81291B717DC0CE5AA36B55B9DBB26CB97868842BD2AA2S4N" TargetMode="External"/><Relationship Id="rId18" Type="http://schemas.openxmlformats.org/officeDocument/2006/relationships/hyperlink" Target="consultantplus://offline/ref=597BEB750642C1F2F4F982D8F30ECFBB17C8D1630CDFDA6B21F210C210CD96D71806F81291B714DF05E5AA36B55B9DBB26CB97868842BD2AA2S4N" TargetMode="External"/><Relationship Id="rId39" Type="http://schemas.openxmlformats.org/officeDocument/2006/relationships/hyperlink" Target="consultantplus://offline/ref=597BEB750642C1F2F4F982D8F30ECFBB16C0D46505DDDA6B21F210C210CD96D71806F81291B717DD0DE5AA36B55B9DBB26CB97868842BD2AA2S4N" TargetMode="External"/><Relationship Id="rId109" Type="http://schemas.openxmlformats.org/officeDocument/2006/relationships/hyperlink" Target="consultantplus://offline/ref=597BEB750642C1F2F4F982D8F30ECFBB15C2DA650FD9DA6B21F210C210CD96D71806F81291B716DA00E5AA36B55B9DBB26CB97868842BD2AA2S4N" TargetMode="External"/><Relationship Id="rId34" Type="http://schemas.openxmlformats.org/officeDocument/2006/relationships/hyperlink" Target="consultantplus://offline/ref=597BEB750642C1F2F4F982D8F30ECFBB17C8DB600DDEDA6B21F210C210CD96D71806F81291B717DC0DE5AA36B55B9DBB26CB97868842BD2AA2S4N" TargetMode="External"/><Relationship Id="rId50" Type="http://schemas.openxmlformats.org/officeDocument/2006/relationships/hyperlink" Target="consultantplus://offline/ref=597BEB750642C1F2F4F982D8F30ECFBB17C8D46D0CDEDA6B21F210C210CD96D71806F81291B717DC0CE5AA36B55B9DBB26CB97868842BD2AA2S4N" TargetMode="External"/><Relationship Id="rId55" Type="http://schemas.openxmlformats.org/officeDocument/2006/relationships/hyperlink" Target="consultantplus://offline/ref=597BEB750642C1F2F4F982D8F30ECFBB15C1D46D09DADA6B21F210C210CD96D70A06A01E91B509DC0DF0FC67F3A0SFN" TargetMode="External"/><Relationship Id="rId76" Type="http://schemas.openxmlformats.org/officeDocument/2006/relationships/hyperlink" Target="consultantplus://offline/ref=597BEB750642C1F2F4F982D8F30ECFBB15C3D5620DDADA6B21F210C210CD96D71806F81291B717D802E5AA36B55B9DBB26CB97868842BD2AA2S4N" TargetMode="External"/><Relationship Id="rId97" Type="http://schemas.openxmlformats.org/officeDocument/2006/relationships/hyperlink" Target="consultantplus://offline/ref=597BEB750642C1F2F4F982D8F30ECFBB15C2DB6D05D9DA6B21F210C210CD96D71806F81291B714D900E5AA36B55B9DBB26CB97868842BD2AA2S4N" TargetMode="External"/><Relationship Id="rId104" Type="http://schemas.openxmlformats.org/officeDocument/2006/relationships/hyperlink" Target="consultantplus://offline/ref=597BEB750642C1F2F4F982D8F30ECFBB15C2DA650FD9DA6B21F210C210CD96D71806F81291B717DA01E5AA36B55B9DBB26CB97868842BD2AA2S4N" TargetMode="External"/><Relationship Id="rId120" Type="http://schemas.openxmlformats.org/officeDocument/2006/relationships/hyperlink" Target="consultantplus://offline/ref=597BEB750642C1F2F4F982D8F30ECFBB15C2DA650FDADA6B21F210C210CD96D71806F81291B716DB06E5AA36B55B9DBB26CB97868842BD2AA2S4N" TargetMode="External"/><Relationship Id="rId7" Type="http://schemas.openxmlformats.org/officeDocument/2006/relationships/hyperlink" Target="consultantplus://offline/ref=597BEB750642C1F2F4F982D8F30ECFBB15C5DA6605DDDA6B21F210C210CD96D71806F81291B717DC01E5AA36B55B9DBB26CB97868842BD2AA2S4N" TargetMode="External"/><Relationship Id="rId71" Type="http://schemas.openxmlformats.org/officeDocument/2006/relationships/hyperlink" Target="consultantplus://offline/ref=597BEB750642C1F2F4F982D8F30ECFBB15C2D7610DD8DA6B21F210C210CD96D71806F81291B715DE06E5AA36B55B9DBB26CB97868842BD2AA2S4N" TargetMode="External"/><Relationship Id="rId92" Type="http://schemas.openxmlformats.org/officeDocument/2006/relationships/hyperlink" Target="consultantplus://offline/ref=597BEB750642C1F2F4F982D8F30ECFBB15C2DB6D05D9DA6B21F210C210CD96D71806F8109AE3469851E3FE65EF0E99A526D595A8SE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97BEB750642C1F2F4F982D8F30ECFBB17C0D0650AD9DA6B21F210C210CD96D71806F81291B717DC02E5AA36B55B9DBB26CB97868842BD2AA2S4N" TargetMode="External"/><Relationship Id="rId24" Type="http://schemas.openxmlformats.org/officeDocument/2006/relationships/hyperlink" Target="consultantplus://offline/ref=597BEB750642C1F2F4F982D8F30ECFBB17C8DB6704D9DA6B21F210C210CD96D71806F81291B717DD0CE5AA36B55B9DBB26CB97868842BD2AA2S4N" TargetMode="External"/><Relationship Id="rId40" Type="http://schemas.openxmlformats.org/officeDocument/2006/relationships/hyperlink" Target="consultantplus://offline/ref=597BEB750642C1F2F4F982D8F30ECFBB17C8DA6205D8DA6B21F210C210CD96D71806F81A91B11C8855AAAB6AF10C8EBB2DCB958F94A4S1N" TargetMode="External"/><Relationship Id="rId45" Type="http://schemas.openxmlformats.org/officeDocument/2006/relationships/hyperlink" Target="consultantplus://offline/ref=597BEB750642C1F2F4F982D8F30ECFBB17C8DA6509D5DA6B21F210C210CD96D70A06A01E91B509DC0DF0FC67F3A0SFN" TargetMode="External"/><Relationship Id="rId66" Type="http://schemas.openxmlformats.org/officeDocument/2006/relationships/hyperlink" Target="consultantplus://offline/ref=597BEB750642C1F2F4F982D8F30ECFBB15C2D7610DD8DA6B21F210C210CD96D71806F81291B716DD02E5AA36B55B9DBB26CB97868842BD2AA2S4N" TargetMode="External"/><Relationship Id="rId87" Type="http://schemas.openxmlformats.org/officeDocument/2006/relationships/hyperlink" Target="consultantplus://offline/ref=597BEB750642C1F2F4F982D8F30ECFBB15C2DA650FDFDA6B21F210C210CD96D71806F81291B716D903E5AA36B55B9DBB26CB97868842BD2AA2S4N" TargetMode="External"/><Relationship Id="rId110" Type="http://schemas.openxmlformats.org/officeDocument/2006/relationships/hyperlink" Target="consultantplus://offline/ref=597BEB750642C1F2F4F982D8F30ECFBB15C2DA650FD9DA6B21F210C210CD96D71806F81291B716DA01E5AA36B55B9DBB26CB97868842BD2AA2S4N" TargetMode="External"/><Relationship Id="rId115" Type="http://schemas.openxmlformats.org/officeDocument/2006/relationships/hyperlink" Target="consultantplus://offline/ref=597BEB750642C1F2F4F982D8F30ECFBB15C2DA650FDADA6B21F210C210CD96D71806F81291B717DA03E5AA36B55B9DBB26CB97868842BD2AA2S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6642</Words>
  <Characters>37860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44414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Людмила Евгеньевна</dc:creator>
  <cp:lastModifiedBy>Масленникова Людмила Евгеньевна</cp:lastModifiedBy>
  <cp:revision>1</cp:revision>
  <dcterms:created xsi:type="dcterms:W3CDTF">2021-09-02T13:18:00Z</dcterms:created>
  <dcterms:modified xsi:type="dcterms:W3CDTF">2021-09-02T13:19:00Z</dcterms:modified>
</cp:coreProperties>
</file>