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0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7246"/>
      </w:tblGrid>
      <w:tr w:rsidR="00345A50" w:rsidRPr="007B2BB6" w14:paraId="4ACA200E" w14:textId="77777777" w:rsidTr="00173D0E">
        <w:trPr>
          <w:trHeight w:hRule="exact" w:val="3287"/>
        </w:trPr>
        <w:tc>
          <w:tcPr>
            <w:tcW w:w="2584" w:type="dxa"/>
            <w:shd w:val="clear" w:color="auto" w:fill="auto"/>
          </w:tcPr>
          <w:p w14:paraId="0718066A" w14:textId="77777777" w:rsidR="00345A50" w:rsidRDefault="00345A50" w:rsidP="00173D0E">
            <w:pPr>
              <w:widowControl w:val="0"/>
              <w:ind w:left="80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14:paraId="3FBAB659" w14:textId="77777777" w:rsidR="00345A50" w:rsidRPr="007B2BB6" w:rsidRDefault="00345A50" w:rsidP="00173D0E">
            <w:pPr>
              <w:widowControl w:val="0"/>
              <w:ind w:left="80"/>
              <w:jc w:val="center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2CF0AD01" wp14:editId="2829BEE7">
                  <wp:extent cx="1524000" cy="1476375"/>
                  <wp:effectExtent l="0" t="0" r="0" b="9525"/>
                  <wp:docPr id="2015874634" name="Рисунок 2015874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6" w:type="dxa"/>
            <w:shd w:val="clear" w:color="auto" w:fill="auto"/>
          </w:tcPr>
          <w:p w14:paraId="78F243C1" w14:textId="77777777" w:rsidR="00345A50" w:rsidRPr="007B2BB6" w:rsidRDefault="00345A50" w:rsidP="00173D0E">
            <w:pPr>
              <w:widowControl w:val="0"/>
              <w:spacing w:line="204" w:lineRule="exact"/>
              <w:ind w:right="29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7B2BB6">
              <w:rPr>
                <w:rFonts w:ascii="Arial" w:eastAsia="Calibri" w:hAnsi="Arial"/>
                <w:sz w:val="20"/>
                <w:szCs w:val="22"/>
                <w:lang w:eastAsia="en-US"/>
              </w:rPr>
              <w:t>Министерство науки и высшего образования Российской</w:t>
            </w:r>
            <w:r w:rsidRPr="007B2BB6">
              <w:rPr>
                <w:rFonts w:ascii="Arial" w:eastAsia="Calibri" w:hAnsi="Arial"/>
                <w:spacing w:val="-10"/>
                <w:sz w:val="20"/>
                <w:szCs w:val="22"/>
                <w:lang w:eastAsia="en-US"/>
              </w:rPr>
              <w:t xml:space="preserve"> </w:t>
            </w:r>
            <w:r w:rsidRPr="007B2BB6">
              <w:rPr>
                <w:rFonts w:ascii="Arial" w:eastAsia="Calibri" w:hAnsi="Arial"/>
                <w:sz w:val="20"/>
                <w:szCs w:val="22"/>
                <w:lang w:eastAsia="en-US"/>
              </w:rPr>
              <w:t>Федерации</w:t>
            </w:r>
          </w:p>
          <w:p w14:paraId="011E31A3" w14:textId="77777777" w:rsidR="00345A50" w:rsidRPr="007B2BB6" w:rsidRDefault="00345A50" w:rsidP="00173D0E">
            <w:pPr>
              <w:widowControl w:val="0"/>
              <w:ind w:left="733" w:right="762"/>
              <w:jc w:val="center"/>
              <w:rPr>
                <w:rFonts w:ascii="Arial" w:eastAsia="Calibri" w:hAnsi="Arial"/>
                <w:sz w:val="20"/>
                <w:szCs w:val="22"/>
                <w:lang w:eastAsia="en-US"/>
              </w:rPr>
            </w:pPr>
            <w:r w:rsidRPr="007B2BB6">
              <w:rPr>
                <w:rFonts w:ascii="Arial" w:eastAsia="Calibri" w:hAnsi="Arial"/>
                <w:sz w:val="20"/>
                <w:szCs w:val="22"/>
                <w:lang w:eastAsia="en-US"/>
              </w:rPr>
              <w:t>Федеральное государственное автономное</w:t>
            </w:r>
            <w:r w:rsidRPr="007B2BB6">
              <w:rPr>
                <w:rFonts w:ascii="Arial" w:eastAsia="Calibri" w:hAnsi="Arial"/>
                <w:spacing w:val="-10"/>
                <w:sz w:val="20"/>
                <w:szCs w:val="22"/>
                <w:lang w:eastAsia="en-US"/>
              </w:rPr>
              <w:t xml:space="preserve"> </w:t>
            </w:r>
            <w:r w:rsidRPr="007B2BB6">
              <w:rPr>
                <w:rFonts w:ascii="Arial" w:eastAsia="Calibri" w:hAnsi="Arial"/>
                <w:sz w:val="20"/>
                <w:szCs w:val="22"/>
                <w:lang w:eastAsia="en-US"/>
              </w:rPr>
              <w:t>образовательное учреждение высшего</w:t>
            </w:r>
            <w:r w:rsidRPr="007B2BB6">
              <w:rPr>
                <w:rFonts w:ascii="Arial" w:eastAsia="Calibri" w:hAnsi="Arial"/>
                <w:spacing w:val="-9"/>
                <w:sz w:val="20"/>
                <w:szCs w:val="22"/>
                <w:lang w:eastAsia="en-US"/>
              </w:rPr>
              <w:t xml:space="preserve"> </w:t>
            </w:r>
            <w:r w:rsidRPr="007B2BB6">
              <w:rPr>
                <w:rFonts w:ascii="Arial" w:eastAsia="Calibri" w:hAnsi="Arial"/>
                <w:sz w:val="20"/>
                <w:szCs w:val="22"/>
                <w:lang w:eastAsia="en-US"/>
              </w:rPr>
              <w:t>образования</w:t>
            </w:r>
          </w:p>
          <w:p w14:paraId="7E62EAB1" w14:textId="77777777" w:rsidR="00345A50" w:rsidRPr="007B2BB6" w:rsidRDefault="00345A50" w:rsidP="00173D0E">
            <w:pPr>
              <w:widowControl w:val="0"/>
              <w:ind w:left="733" w:right="762"/>
              <w:jc w:val="center"/>
              <w:rPr>
                <w:rFonts w:ascii="Arial" w:eastAsia="Arial" w:hAnsi="Arial" w:cs="Arial"/>
                <w:sz w:val="4"/>
                <w:szCs w:val="4"/>
                <w:lang w:eastAsia="en-US"/>
              </w:rPr>
            </w:pPr>
          </w:p>
          <w:p w14:paraId="33D27626" w14:textId="77777777" w:rsidR="00345A50" w:rsidRPr="007B2BB6" w:rsidRDefault="00345A50" w:rsidP="00173D0E">
            <w:pPr>
              <w:widowControl w:val="0"/>
              <w:spacing w:line="228" w:lineRule="exact"/>
              <w:ind w:right="26"/>
              <w:jc w:val="center"/>
              <w:rPr>
                <w:rFonts w:ascii="Arial" w:eastAsia="Calibri" w:hAnsi="Arial"/>
                <w:b/>
                <w:sz w:val="20"/>
                <w:szCs w:val="22"/>
                <w:lang w:eastAsia="en-US"/>
              </w:rPr>
            </w:pPr>
            <w:r w:rsidRPr="007B2BB6">
              <w:rPr>
                <w:rFonts w:ascii="Arial" w:eastAsia="Calibri" w:hAnsi="Arial"/>
                <w:b/>
                <w:sz w:val="20"/>
                <w:szCs w:val="22"/>
                <w:lang w:eastAsia="en-US"/>
              </w:rPr>
              <w:t>«КАЗАНСКИЙ (ПРИВОЛЖСКИЙ) ФЕДЕРАЛЬНЫЙ</w:t>
            </w:r>
            <w:r w:rsidRPr="007B2BB6">
              <w:rPr>
                <w:rFonts w:ascii="Arial" w:eastAsia="Calibri" w:hAnsi="Arial"/>
                <w:b/>
                <w:spacing w:val="-14"/>
                <w:sz w:val="20"/>
                <w:szCs w:val="22"/>
                <w:lang w:eastAsia="en-US"/>
              </w:rPr>
              <w:t xml:space="preserve"> </w:t>
            </w:r>
            <w:r w:rsidRPr="007B2BB6">
              <w:rPr>
                <w:rFonts w:ascii="Arial" w:eastAsia="Calibri" w:hAnsi="Arial"/>
                <w:b/>
                <w:sz w:val="20"/>
                <w:szCs w:val="22"/>
                <w:lang w:eastAsia="en-US"/>
              </w:rPr>
              <w:t>УНИВЕРСИТЕТ»</w:t>
            </w:r>
          </w:p>
          <w:p w14:paraId="2C0B59C3" w14:textId="77777777" w:rsidR="00345A50" w:rsidRPr="007B2BB6" w:rsidRDefault="00345A50" w:rsidP="00173D0E">
            <w:pPr>
              <w:widowControl w:val="0"/>
              <w:spacing w:line="228" w:lineRule="exact"/>
              <w:ind w:right="26"/>
              <w:jc w:val="center"/>
              <w:rPr>
                <w:rFonts w:ascii="Arial" w:eastAsia="Calibri" w:hAnsi="Arial"/>
                <w:b/>
                <w:sz w:val="20"/>
                <w:szCs w:val="22"/>
                <w:lang w:eastAsia="en-US"/>
              </w:rPr>
            </w:pPr>
            <w:r w:rsidRPr="007B2BB6">
              <w:rPr>
                <w:rFonts w:ascii="Arial" w:eastAsia="Calibri" w:hAnsi="Arial"/>
                <w:b/>
                <w:sz w:val="20"/>
                <w:szCs w:val="22"/>
                <w:lang w:eastAsia="en-US"/>
              </w:rPr>
              <w:t>(КФУ)</w:t>
            </w:r>
          </w:p>
          <w:p w14:paraId="4A7F4C08" w14:textId="77777777" w:rsidR="00345A50" w:rsidRPr="007B2BB6" w:rsidRDefault="00345A50" w:rsidP="00173D0E">
            <w:pPr>
              <w:widowControl w:val="0"/>
              <w:spacing w:line="228" w:lineRule="exact"/>
              <w:ind w:right="26"/>
              <w:jc w:val="center"/>
              <w:rPr>
                <w:rFonts w:ascii="Arial" w:eastAsia="Arial" w:hAnsi="Arial" w:cs="Arial"/>
                <w:b/>
                <w:bCs/>
                <w:sz w:val="10"/>
                <w:szCs w:val="10"/>
                <w:lang w:eastAsia="en-US"/>
              </w:rPr>
            </w:pPr>
          </w:p>
          <w:p w14:paraId="28C9626B" w14:textId="77777777" w:rsidR="00345A50" w:rsidRDefault="00345A50" w:rsidP="00173D0E">
            <w:pPr>
              <w:widowControl w:val="0"/>
              <w:spacing w:line="228" w:lineRule="exact"/>
              <w:ind w:right="2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B2BB6"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  <w:t xml:space="preserve">ПРОРЕКТОР ПО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  <w:t xml:space="preserve">ПРАВОВОЙ РАБОТЕ </w:t>
            </w:r>
          </w:p>
          <w:p w14:paraId="10949F9B" w14:textId="431C1E76" w:rsidR="00345A50" w:rsidRPr="007B2BB6" w:rsidRDefault="00345A50" w:rsidP="00173D0E">
            <w:pPr>
              <w:widowControl w:val="0"/>
              <w:spacing w:line="228" w:lineRule="exact"/>
              <w:ind w:right="2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  <w:t>И ИМУЩЕСТВЕННЫМ ОТНОШЕНИЯМ</w:t>
            </w:r>
          </w:p>
          <w:p w14:paraId="30BBC8D6" w14:textId="77777777" w:rsidR="00345A50" w:rsidRPr="007B2BB6" w:rsidRDefault="00345A50" w:rsidP="00173D0E">
            <w:pPr>
              <w:widowControl w:val="0"/>
              <w:spacing w:line="228" w:lineRule="exact"/>
              <w:ind w:right="26"/>
              <w:jc w:val="center"/>
              <w:rPr>
                <w:rFonts w:ascii="Arial" w:eastAsia="Arial" w:hAnsi="Arial" w:cs="Arial"/>
                <w:b/>
                <w:bCs/>
                <w:sz w:val="10"/>
                <w:szCs w:val="10"/>
                <w:lang w:eastAsia="en-US"/>
              </w:rPr>
            </w:pPr>
          </w:p>
          <w:p w14:paraId="2F14972E" w14:textId="26E05316" w:rsidR="00345A50" w:rsidRPr="00A673B3" w:rsidRDefault="00345A50" w:rsidP="00173D0E">
            <w:pPr>
              <w:widowControl w:val="0"/>
              <w:spacing w:before="3"/>
              <w:ind w:left="1131" w:right="1296" w:hanging="2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7B2BB6">
              <w:rPr>
                <w:rFonts w:ascii="Arial" w:eastAsia="Calibri" w:hAnsi="Arial"/>
                <w:sz w:val="20"/>
                <w:szCs w:val="22"/>
                <w:lang w:eastAsia="en-US"/>
              </w:rPr>
              <w:t xml:space="preserve">Кремлевская ул., д. 18, корпус 1, Казань, 420008 </w:t>
            </w:r>
            <w:r w:rsidRPr="00A673B3">
              <w:rPr>
                <w:rFonts w:ascii="Arial" w:eastAsia="Calibri" w:hAnsi="Arial"/>
                <w:sz w:val="20"/>
                <w:szCs w:val="22"/>
                <w:lang w:eastAsia="en-US"/>
              </w:rPr>
              <w:t xml:space="preserve">тел. </w:t>
            </w:r>
            <w:r w:rsidR="00A673B3" w:rsidRPr="00A673B3">
              <w:rPr>
                <w:rFonts w:ascii="Arial" w:eastAsia="Calibri" w:hAnsi="Arial"/>
                <w:sz w:val="20"/>
                <w:szCs w:val="22"/>
                <w:lang w:eastAsia="en-US"/>
              </w:rPr>
              <w:t xml:space="preserve">(843) </w:t>
            </w:r>
            <w:r w:rsidR="00867592">
              <w:rPr>
                <w:rFonts w:ascii="Arial" w:eastAsia="Calibri" w:hAnsi="Arial"/>
                <w:sz w:val="20"/>
                <w:szCs w:val="22"/>
                <w:lang w:eastAsia="en-US"/>
              </w:rPr>
              <w:t>206-54-31</w:t>
            </w:r>
          </w:p>
          <w:p w14:paraId="43F88698" w14:textId="1CBCE1C2" w:rsidR="00345A50" w:rsidRPr="007B2BB6" w:rsidRDefault="00345A50" w:rsidP="00173D0E">
            <w:pPr>
              <w:widowControl w:val="0"/>
              <w:ind w:left="1131" w:right="1296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A673B3">
              <w:rPr>
                <w:rFonts w:ascii="Arial" w:eastAsia="Calibri" w:hAnsi="Arial" w:cs="Arial"/>
                <w:sz w:val="20"/>
                <w:szCs w:val="22"/>
                <w:lang w:eastAsia="en-US"/>
              </w:rPr>
              <w:t>эл. почта</w:t>
            </w:r>
            <w:r w:rsidRPr="00A673B3">
              <w:rPr>
                <w:rFonts w:ascii="Arial" w:eastAsia="Calibri" w:hAnsi="Calibri"/>
                <w:sz w:val="20"/>
                <w:szCs w:val="22"/>
                <w:lang w:eastAsia="en-US"/>
              </w:rPr>
              <w:t>:</w:t>
            </w:r>
            <w:r w:rsidRPr="00A673B3">
              <w:rPr>
                <w:rFonts w:ascii="Arial" w:eastAsia="Calibri" w:hAnsi="Calibri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A673B3">
              <w:rPr>
                <w:rFonts w:ascii="Arial" w:hAnsi="Arial" w:cs="Arial"/>
                <w:sz w:val="20"/>
                <w:szCs w:val="20"/>
              </w:rPr>
              <w:tab/>
            </w:r>
            <w:r w:rsidR="00A673B3" w:rsidRPr="00A673B3">
              <w:rPr>
                <w:rFonts w:ascii="Arial" w:hAnsi="Arial" w:cs="Arial"/>
                <w:sz w:val="20"/>
                <w:szCs w:val="20"/>
              </w:rPr>
              <w:t xml:space="preserve">FIHamidullina@kpfu.ru  </w:t>
            </w:r>
          </w:p>
          <w:p w14:paraId="3050489D" w14:textId="77777777" w:rsidR="00345A50" w:rsidRPr="007B2BB6" w:rsidRDefault="00345A50" w:rsidP="00173D0E">
            <w:pPr>
              <w:widowControl w:val="0"/>
              <w:ind w:left="1131" w:right="1296"/>
              <w:jc w:val="center"/>
              <w:rPr>
                <w:rFonts w:ascii="Arial" w:eastAsia="Calibri" w:hAnsi="Arial"/>
                <w:sz w:val="20"/>
                <w:szCs w:val="22"/>
                <w:lang w:eastAsia="en-US"/>
              </w:rPr>
            </w:pPr>
            <w:r w:rsidRPr="007B2BB6">
              <w:rPr>
                <w:rFonts w:ascii="Arial" w:eastAsia="Calibri" w:hAnsi="Arial"/>
                <w:sz w:val="20"/>
                <w:szCs w:val="22"/>
                <w:lang w:eastAsia="en-US"/>
              </w:rPr>
              <w:t>ОКПО 02066730, ОГРН</w:t>
            </w:r>
            <w:r w:rsidRPr="007B2BB6">
              <w:rPr>
                <w:rFonts w:ascii="Arial" w:eastAsia="Calibri" w:hAnsi="Arial"/>
                <w:spacing w:val="-14"/>
                <w:sz w:val="20"/>
                <w:szCs w:val="22"/>
                <w:lang w:eastAsia="en-US"/>
              </w:rPr>
              <w:t xml:space="preserve"> </w:t>
            </w:r>
            <w:r w:rsidRPr="007B2BB6">
              <w:rPr>
                <w:rFonts w:ascii="Arial" w:eastAsia="Calibri" w:hAnsi="Arial"/>
                <w:sz w:val="20"/>
                <w:szCs w:val="22"/>
                <w:lang w:eastAsia="en-US"/>
              </w:rPr>
              <w:t>1021602841391</w:t>
            </w:r>
          </w:p>
          <w:p w14:paraId="12FE8F3F" w14:textId="77777777" w:rsidR="00345A50" w:rsidRPr="007B2BB6" w:rsidRDefault="00345A50" w:rsidP="00173D0E">
            <w:pPr>
              <w:widowControl w:val="0"/>
              <w:spacing w:line="204" w:lineRule="exact"/>
              <w:ind w:right="29"/>
              <w:jc w:val="center"/>
              <w:rPr>
                <w:rFonts w:ascii="Arial" w:eastAsia="Calibri" w:hAnsi="Arial"/>
                <w:sz w:val="20"/>
                <w:szCs w:val="22"/>
                <w:lang w:eastAsia="en-US"/>
              </w:rPr>
            </w:pPr>
            <w:r w:rsidRPr="007B2BB6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48D7EF4" wp14:editId="234C4B15">
                      <wp:simplePos x="0" y="0"/>
                      <wp:positionH relativeFrom="column">
                        <wp:posOffset>-1648460</wp:posOffset>
                      </wp:positionH>
                      <wp:positionV relativeFrom="paragraph">
                        <wp:posOffset>243612</wp:posOffset>
                      </wp:positionV>
                      <wp:extent cx="6322695" cy="12700"/>
                      <wp:effectExtent l="0" t="0" r="20955" b="25400"/>
                      <wp:wrapNone/>
                      <wp:docPr id="28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22695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00D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-129.8pt;margin-top:19.2pt;width:497.85pt;height:1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" strokecolor="windowText" strokeweight="1.5pt"/>
                  </w:pict>
                </mc:Fallback>
              </mc:AlternateContent>
            </w:r>
            <w:r w:rsidRPr="007B2BB6">
              <w:rPr>
                <w:rFonts w:ascii="Arial" w:eastAsia="Calibri" w:hAnsi="Arial"/>
                <w:sz w:val="20"/>
                <w:szCs w:val="22"/>
                <w:lang w:eastAsia="en-US"/>
              </w:rPr>
              <w:t>ИНН/КПП</w:t>
            </w:r>
            <w:r w:rsidRPr="007B2BB6">
              <w:rPr>
                <w:rFonts w:ascii="Arial" w:eastAsia="Calibri" w:hAnsi="Arial"/>
                <w:spacing w:val="-9"/>
                <w:sz w:val="20"/>
                <w:szCs w:val="22"/>
                <w:lang w:eastAsia="en-US"/>
              </w:rPr>
              <w:t xml:space="preserve"> </w:t>
            </w:r>
            <w:r w:rsidRPr="007B2BB6">
              <w:rPr>
                <w:rFonts w:ascii="Arial" w:eastAsia="Calibri" w:hAnsi="Arial"/>
                <w:sz w:val="20"/>
                <w:szCs w:val="22"/>
                <w:lang w:eastAsia="en-US"/>
              </w:rPr>
              <w:t>1655018018/165501001</w:t>
            </w:r>
          </w:p>
        </w:tc>
      </w:tr>
    </w:tbl>
    <w:p w14:paraId="473C8D75" w14:textId="77777777" w:rsidR="00345A50" w:rsidRDefault="00345A50" w:rsidP="00345A50">
      <w:pPr>
        <w:widowControl w:val="0"/>
        <w:spacing w:before="2"/>
        <w:rPr>
          <w:sz w:val="17"/>
          <w:szCs w:val="17"/>
          <w:lang w:eastAsia="en-US"/>
        </w:rPr>
      </w:pPr>
    </w:p>
    <w:p w14:paraId="790B8935" w14:textId="77777777" w:rsidR="00345A50" w:rsidRPr="008C0F1A" w:rsidRDefault="00345A50" w:rsidP="00345A50">
      <w:pPr>
        <w:widowControl w:val="0"/>
        <w:spacing w:before="2"/>
        <w:rPr>
          <w:sz w:val="17"/>
          <w:szCs w:val="17"/>
          <w:lang w:eastAsia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88"/>
        <w:gridCol w:w="525"/>
        <w:gridCol w:w="4900"/>
      </w:tblGrid>
      <w:tr w:rsidR="00345A50" w:rsidRPr="007B2BB6" w14:paraId="7B335B90" w14:textId="77777777" w:rsidTr="00173D0E">
        <w:tc>
          <w:tcPr>
            <w:tcW w:w="4500" w:type="dxa"/>
            <w:shd w:val="clear" w:color="auto" w:fill="auto"/>
          </w:tcPr>
          <w:p w14:paraId="4A9BAFF0" w14:textId="77777777" w:rsidR="00345A50" w:rsidRPr="007B2BB6" w:rsidRDefault="00345A50" w:rsidP="00173D0E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51B9636D" w14:textId="77777777" w:rsidR="00345A50" w:rsidRPr="007B2BB6" w:rsidRDefault="00345A50" w:rsidP="00173D0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B2BB6">
              <w:rPr>
                <w:rFonts w:ascii="Arial" w:hAnsi="Arial" w:cs="Arial"/>
                <w:sz w:val="20"/>
                <w:szCs w:val="20"/>
                <w:lang w:eastAsia="ru-RU"/>
              </w:rPr>
              <w:t>_________________ № ________________</w:t>
            </w:r>
          </w:p>
          <w:p w14:paraId="50283340" w14:textId="77777777" w:rsidR="00345A50" w:rsidRPr="007B2BB6" w:rsidRDefault="00345A50" w:rsidP="00173D0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14:paraId="3142F23F" w14:textId="77777777" w:rsidR="00345A50" w:rsidRPr="007B2BB6" w:rsidRDefault="00345A50" w:rsidP="00173D0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B2BB6">
              <w:rPr>
                <w:rFonts w:ascii="Arial" w:hAnsi="Arial" w:cs="Arial"/>
                <w:sz w:val="20"/>
                <w:szCs w:val="20"/>
                <w:lang w:eastAsia="ru-RU"/>
              </w:rPr>
              <w:t>На № _______________ от ____________</w:t>
            </w:r>
          </w:p>
          <w:p w14:paraId="7054261D" w14:textId="77777777" w:rsidR="00345A50" w:rsidRPr="007B2BB6" w:rsidRDefault="00345A50" w:rsidP="00173D0E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67470E75" w14:textId="77777777" w:rsidR="00345A50" w:rsidRPr="007B2BB6" w:rsidRDefault="00345A50" w:rsidP="00173D0E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14:paraId="1C2C9FC8" w14:textId="77777777" w:rsidR="00345A50" w:rsidRPr="003369B1" w:rsidRDefault="00345A50" w:rsidP="00173D0E">
            <w:pPr>
              <w:rPr>
                <w:sz w:val="28"/>
                <w:szCs w:val="28"/>
                <w:lang w:eastAsia="ru-RU"/>
              </w:rPr>
            </w:pPr>
          </w:p>
          <w:p w14:paraId="0A2C2EFA" w14:textId="235901AC" w:rsidR="009C551B" w:rsidRDefault="00CD7D65" w:rsidP="00173D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Руководителям подразделений </w:t>
            </w:r>
          </w:p>
          <w:p w14:paraId="28A1E3ED" w14:textId="009AD17D" w:rsidR="00CD7D65" w:rsidRPr="003369B1" w:rsidRDefault="00CD7D65" w:rsidP="00173D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КФУ</w:t>
            </w:r>
          </w:p>
          <w:p w14:paraId="2C029C4F" w14:textId="5F31E5AD" w:rsidR="003369B1" w:rsidRPr="003369B1" w:rsidRDefault="003369B1" w:rsidP="00173D0E">
            <w:pPr>
              <w:rPr>
                <w:sz w:val="28"/>
                <w:szCs w:val="28"/>
                <w:lang w:eastAsia="ru-RU"/>
              </w:rPr>
            </w:pPr>
          </w:p>
        </w:tc>
      </w:tr>
      <w:tr w:rsidR="00345A50" w:rsidRPr="007B2BB6" w14:paraId="44989749" w14:textId="77777777" w:rsidTr="00173D0E">
        <w:tc>
          <w:tcPr>
            <w:tcW w:w="4500" w:type="dxa"/>
            <w:shd w:val="clear" w:color="auto" w:fill="auto"/>
          </w:tcPr>
          <w:p w14:paraId="7C4C8D7C" w14:textId="77777777" w:rsidR="00345A50" w:rsidRPr="007B2BB6" w:rsidRDefault="00345A50" w:rsidP="00173D0E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B2BB6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0E92272" wp14:editId="4ADB43A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107315</wp:posOffset>
                      </wp:positionV>
                      <wp:extent cx="0" cy="114300"/>
                      <wp:effectExtent l="12700" t="10160" r="6350" b="8890"/>
                      <wp:wrapNone/>
                      <wp:docPr id="2015874630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8AFD3" id="Прямая соединительная линия 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45pt" to="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" strokecolor="#1f497d"/>
                  </w:pict>
                </mc:Fallback>
              </mc:AlternateContent>
            </w:r>
            <w:r w:rsidRPr="007B2BB6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8BE7DFC" wp14:editId="1EF4081D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107315</wp:posOffset>
                      </wp:positionV>
                      <wp:extent cx="0" cy="114300"/>
                      <wp:effectExtent l="13335" t="10160" r="5715" b="8890"/>
                      <wp:wrapNone/>
                      <wp:docPr id="2015874631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31597" id="Прямая соединительная линия 8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7pt,8.45pt" to="197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" strokecolor="#1f497d"/>
                  </w:pict>
                </mc:Fallback>
              </mc:AlternateContent>
            </w:r>
            <w:r w:rsidRPr="007B2BB6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2E7F2AA" wp14:editId="67552B16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109220</wp:posOffset>
                      </wp:positionV>
                      <wp:extent cx="114300" cy="0"/>
                      <wp:effectExtent l="7620" t="12065" r="11430" b="6985"/>
                      <wp:wrapNone/>
                      <wp:docPr id="2015874632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E842" id="Прямая соединительная линия 7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8.6pt" to="19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" strokecolor="#1f497d"/>
                  </w:pict>
                </mc:Fallback>
              </mc:AlternateContent>
            </w:r>
            <w:r w:rsidRPr="007B2BB6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962E832" wp14:editId="7272B4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109220</wp:posOffset>
                      </wp:positionV>
                      <wp:extent cx="114300" cy="0"/>
                      <wp:effectExtent l="7620" t="12065" r="11430" b="6985"/>
                      <wp:wrapNone/>
                      <wp:docPr id="201587463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4D918" id="Прямая соединительная линия 6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" strokecolor="#1f497d"/>
                  </w:pict>
                </mc:Fallback>
              </mc:AlternateContent>
            </w:r>
          </w:p>
          <w:p w14:paraId="1FDCB6B9" w14:textId="77777777" w:rsidR="00345A50" w:rsidRPr="007B2BB6" w:rsidRDefault="00345A50" w:rsidP="00173D0E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715AA79A" w14:textId="77777777" w:rsidR="00345A50" w:rsidRPr="007B2BB6" w:rsidRDefault="00345A50" w:rsidP="00173D0E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3DDCBB54" w14:textId="77777777" w:rsidR="00345A50" w:rsidRPr="007B2BB6" w:rsidRDefault="00345A50" w:rsidP="00173D0E">
            <w:pPr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14:paraId="580B4D12" w14:textId="77777777" w:rsidR="00345A50" w:rsidRPr="003369B1" w:rsidRDefault="00345A50" w:rsidP="00173D0E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</w:tbl>
    <w:p w14:paraId="75A48214" w14:textId="791D3797" w:rsidR="00A9458B" w:rsidRDefault="00CD7D65" w:rsidP="00CD7D65">
      <w:pPr>
        <w:jc w:val="center"/>
        <w:rPr>
          <w:sz w:val="28"/>
          <w:szCs w:val="28"/>
        </w:rPr>
      </w:pPr>
      <w:r w:rsidRPr="00CD7D65">
        <w:rPr>
          <w:sz w:val="28"/>
          <w:szCs w:val="28"/>
        </w:rPr>
        <w:t>Уважаемые коллеги!</w:t>
      </w:r>
    </w:p>
    <w:p w14:paraId="70EA9AC8" w14:textId="7340DF77" w:rsidR="00CD7D65" w:rsidRDefault="00CD7D65" w:rsidP="00CD7D65">
      <w:pPr>
        <w:jc w:val="center"/>
        <w:rPr>
          <w:sz w:val="28"/>
          <w:szCs w:val="28"/>
        </w:rPr>
      </w:pPr>
    </w:p>
    <w:p w14:paraId="034FB527" w14:textId="58817623" w:rsidR="00C63443" w:rsidRDefault="00CD7D65" w:rsidP="00C6344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63443">
        <w:rPr>
          <w:sz w:val="28"/>
          <w:szCs w:val="28"/>
        </w:rPr>
        <w:t>связи с учащением случаев мошенничества/покушений на мошенничество по телефону, в том числе с использованием мессенджеров «</w:t>
      </w:r>
      <w:proofErr w:type="spellStart"/>
      <w:r w:rsidR="00C63443">
        <w:rPr>
          <w:sz w:val="28"/>
          <w:szCs w:val="28"/>
          <w:lang w:val="en-US"/>
        </w:rPr>
        <w:t>Whats</w:t>
      </w:r>
      <w:proofErr w:type="spellEnd"/>
      <w:r w:rsidR="00C63443" w:rsidRPr="00C63443">
        <w:rPr>
          <w:sz w:val="28"/>
          <w:szCs w:val="28"/>
        </w:rPr>
        <w:t xml:space="preserve"> </w:t>
      </w:r>
      <w:r w:rsidR="00C63443">
        <w:rPr>
          <w:sz w:val="28"/>
          <w:szCs w:val="28"/>
          <w:lang w:val="en-US"/>
        </w:rPr>
        <w:t>App</w:t>
      </w:r>
      <w:r w:rsidR="00C63443">
        <w:rPr>
          <w:sz w:val="28"/>
          <w:szCs w:val="28"/>
        </w:rPr>
        <w:t>»</w:t>
      </w:r>
      <w:r w:rsidR="00C63443" w:rsidRPr="00C63443">
        <w:rPr>
          <w:sz w:val="28"/>
          <w:szCs w:val="28"/>
        </w:rPr>
        <w:t xml:space="preserve"> </w:t>
      </w:r>
      <w:r w:rsidR="00C63443">
        <w:rPr>
          <w:sz w:val="28"/>
          <w:szCs w:val="28"/>
        </w:rPr>
        <w:t>и «</w:t>
      </w:r>
      <w:r w:rsidR="00C63443">
        <w:rPr>
          <w:sz w:val="28"/>
          <w:szCs w:val="28"/>
          <w:lang w:val="en-US"/>
        </w:rPr>
        <w:t>Telegram</w:t>
      </w:r>
      <w:r w:rsidR="00C63443">
        <w:rPr>
          <w:sz w:val="28"/>
          <w:szCs w:val="28"/>
        </w:rPr>
        <w:t>», просим вас разместить на информационных стендах и сайтах вверенного подразделения приложенную памятку.</w:t>
      </w:r>
    </w:p>
    <w:p w14:paraId="3F6FDDD8" w14:textId="77777777" w:rsidR="00C63443" w:rsidRDefault="00C63443" w:rsidP="00C63443">
      <w:pPr>
        <w:ind w:firstLine="567"/>
        <w:jc w:val="both"/>
        <w:rPr>
          <w:sz w:val="28"/>
          <w:szCs w:val="28"/>
        </w:rPr>
      </w:pPr>
    </w:p>
    <w:p w14:paraId="44CE4072" w14:textId="68438968" w:rsidR="001B0D1C" w:rsidRDefault="00C63443" w:rsidP="003C367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памятка на 1 листе.</w:t>
      </w:r>
    </w:p>
    <w:p w14:paraId="72CB94D5" w14:textId="0719A88B" w:rsidR="001B0D1C" w:rsidRDefault="001B0D1C" w:rsidP="00CD7D65">
      <w:pPr>
        <w:ind w:firstLine="567"/>
        <w:jc w:val="both"/>
        <w:rPr>
          <w:sz w:val="28"/>
          <w:szCs w:val="28"/>
        </w:rPr>
      </w:pPr>
    </w:p>
    <w:p w14:paraId="7E638507" w14:textId="4AF36803" w:rsidR="001B0D1C" w:rsidRDefault="001B0D1C" w:rsidP="003C367D">
      <w:pPr>
        <w:jc w:val="both"/>
        <w:rPr>
          <w:sz w:val="28"/>
          <w:szCs w:val="28"/>
        </w:rPr>
      </w:pPr>
    </w:p>
    <w:p w14:paraId="5E5D5DFD" w14:textId="77777777" w:rsidR="00C63443" w:rsidRDefault="001B0D1C" w:rsidP="00C6344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</w:t>
      </w:r>
      <w:r w:rsidR="00C63443">
        <w:rPr>
          <w:sz w:val="28"/>
          <w:szCs w:val="28"/>
        </w:rPr>
        <w:t xml:space="preserve">по правовой работе и </w:t>
      </w:r>
    </w:p>
    <w:p w14:paraId="735A21CC" w14:textId="30053AE5" w:rsidR="00C63443" w:rsidRDefault="00C63443" w:rsidP="00C6344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имущественным отношениям</w:t>
      </w:r>
      <w:r w:rsidR="001B0D1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Ф.И. Хамидуллина </w:t>
      </w:r>
    </w:p>
    <w:p w14:paraId="63CF7D7B" w14:textId="77777777" w:rsidR="00C63443" w:rsidRDefault="00C63443" w:rsidP="00C63443">
      <w:pPr>
        <w:jc w:val="both"/>
        <w:rPr>
          <w:sz w:val="28"/>
          <w:szCs w:val="28"/>
        </w:rPr>
      </w:pPr>
    </w:p>
    <w:p w14:paraId="446FEB95" w14:textId="2A0DB785" w:rsidR="00C63443" w:rsidRDefault="001B0D1C" w:rsidP="003C36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14:paraId="5E14B9A6" w14:textId="5C22F43D" w:rsidR="00C63443" w:rsidRDefault="00C63443" w:rsidP="003C367D">
      <w:pPr>
        <w:jc w:val="both"/>
        <w:rPr>
          <w:sz w:val="28"/>
          <w:szCs w:val="28"/>
        </w:rPr>
      </w:pPr>
    </w:p>
    <w:p w14:paraId="4400A752" w14:textId="681FC27D" w:rsidR="00C63443" w:rsidRDefault="00C63443" w:rsidP="003C367D">
      <w:pPr>
        <w:jc w:val="both"/>
        <w:rPr>
          <w:sz w:val="28"/>
          <w:szCs w:val="28"/>
        </w:rPr>
      </w:pPr>
    </w:p>
    <w:p w14:paraId="25751D1D" w14:textId="18EAA400" w:rsidR="00C63443" w:rsidRDefault="00C63443" w:rsidP="003C367D">
      <w:pPr>
        <w:jc w:val="both"/>
        <w:rPr>
          <w:sz w:val="28"/>
          <w:szCs w:val="28"/>
        </w:rPr>
      </w:pPr>
    </w:p>
    <w:p w14:paraId="2044254A" w14:textId="71574CE4" w:rsidR="00C63443" w:rsidRDefault="00C63443" w:rsidP="003C367D">
      <w:pPr>
        <w:jc w:val="both"/>
        <w:rPr>
          <w:sz w:val="28"/>
          <w:szCs w:val="28"/>
        </w:rPr>
      </w:pPr>
    </w:p>
    <w:p w14:paraId="3D2DABD5" w14:textId="1C25DE87" w:rsidR="00C63443" w:rsidRDefault="00C63443" w:rsidP="003C367D">
      <w:pPr>
        <w:jc w:val="both"/>
        <w:rPr>
          <w:sz w:val="28"/>
          <w:szCs w:val="28"/>
        </w:rPr>
      </w:pPr>
    </w:p>
    <w:p w14:paraId="73D693D7" w14:textId="09F2A528" w:rsidR="00C63443" w:rsidRDefault="00C63443" w:rsidP="003C367D">
      <w:pPr>
        <w:jc w:val="both"/>
        <w:rPr>
          <w:sz w:val="28"/>
          <w:szCs w:val="28"/>
        </w:rPr>
      </w:pPr>
    </w:p>
    <w:p w14:paraId="3CB6A15C" w14:textId="799DEF48" w:rsidR="00C63443" w:rsidRDefault="00C63443" w:rsidP="003C367D">
      <w:pPr>
        <w:jc w:val="both"/>
        <w:rPr>
          <w:sz w:val="28"/>
          <w:szCs w:val="28"/>
        </w:rPr>
      </w:pPr>
    </w:p>
    <w:p w14:paraId="3AF1A3CE" w14:textId="6325D90B" w:rsidR="00C63443" w:rsidRDefault="00C63443" w:rsidP="003C367D">
      <w:pPr>
        <w:jc w:val="both"/>
        <w:rPr>
          <w:sz w:val="28"/>
          <w:szCs w:val="28"/>
        </w:rPr>
      </w:pPr>
    </w:p>
    <w:p w14:paraId="3E047894" w14:textId="4C9289BA" w:rsidR="00C63443" w:rsidRDefault="00C63443" w:rsidP="003C367D">
      <w:pPr>
        <w:jc w:val="both"/>
        <w:rPr>
          <w:sz w:val="28"/>
          <w:szCs w:val="28"/>
        </w:rPr>
      </w:pPr>
    </w:p>
    <w:p w14:paraId="2CBA74BF" w14:textId="77777777" w:rsidR="00C63443" w:rsidRDefault="00C63443" w:rsidP="003C367D">
      <w:pPr>
        <w:jc w:val="both"/>
        <w:rPr>
          <w:sz w:val="28"/>
          <w:szCs w:val="28"/>
        </w:rPr>
      </w:pPr>
    </w:p>
    <w:p w14:paraId="0603E9DA" w14:textId="5F2F162D" w:rsidR="00C63443" w:rsidRDefault="00C63443" w:rsidP="003C367D">
      <w:pPr>
        <w:jc w:val="both"/>
        <w:rPr>
          <w:sz w:val="28"/>
          <w:szCs w:val="28"/>
        </w:rPr>
      </w:pPr>
    </w:p>
    <w:p w14:paraId="4225C131" w14:textId="77777777" w:rsidR="00C63443" w:rsidRDefault="00C63443" w:rsidP="003C367D">
      <w:pPr>
        <w:jc w:val="both"/>
      </w:pPr>
    </w:p>
    <w:p w14:paraId="3DF705DB" w14:textId="77777777" w:rsidR="00C63443" w:rsidRDefault="00C63443" w:rsidP="003C367D">
      <w:pPr>
        <w:jc w:val="both"/>
      </w:pPr>
    </w:p>
    <w:p w14:paraId="08273922" w14:textId="3D71487F" w:rsidR="00C63443" w:rsidRPr="00C63443" w:rsidRDefault="00C63443" w:rsidP="003C367D">
      <w:pPr>
        <w:jc w:val="both"/>
      </w:pPr>
      <w:proofErr w:type="spellStart"/>
      <w:r w:rsidRPr="00C63443">
        <w:t>Ракипов</w:t>
      </w:r>
      <w:proofErr w:type="spellEnd"/>
      <w:r w:rsidRPr="00C63443">
        <w:t xml:space="preserve"> </w:t>
      </w:r>
      <w:proofErr w:type="spellStart"/>
      <w:r w:rsidRPr="00C63443">
        <w:t>Ильвир</w:t>
      </w:r>
      <w:proofErr w:type="spellEnd"/>
      <w:r w:rsidRPr="00C63443">
        <w:t xml:space="preserve"> </w:t>
      </w:r>
      <w:proofErr w:type="spellStart"/>
      <w:r w:rsidRPr="00C63443">
        <w:t>Ансафович</w:t>
      </w:r>
      <w:proofErr w:type="spellEnd"/>
    </w:p>
    <w:p w14:paraId="5233926E" w14:textId="29441B3D" w:rsidR="00C63443" w:rsidRPr="00C63443" w:rsidRDefault="00C63443" w:rsidP="003C367D">
      <w:pPr>
        <w:jc w:val="both"/>
      </w:pPr>
      <w:r w:rsidRPr="00C63443">
        <w:t>Тел. 206-52-05(13-05)</w:t>
      </w:r>
    </w:p>
    <w:sectPr w:rsidR="00C63443" w:rsidRPr="00C63443" w:rsidSect="00C63443">
      <w:pgSz w:w="11906" w:h="16838"/>
      <w:pgMar w:top="1134" w:right="851" w:bottom="426" w:left="1134" w:header="720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0A74" w14:textId="77777777" w:rsidR="002312AB" w:rsidRDefault="002312AB" w:rsidP="00366234">
      <w:r>
        <w:separator/>
      </w:r>
    </w:p>
  </w:endnote>
  <w:endnote w:type="continuationSeparator" w:id="0">
    <w:p w14:paraId="165D8E79" w14:textId="77777777" w:rsidR="002312AB" w:rsidRDefault="002312AB" w:rsidP="0036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C685" w14:textId="77777777" w:rsidR="002312AB" w:rsidRDefault="002312AB" w:rsidP="00366234">
      <w:r>
        <w:separator/>
      </w:r>
    </w:p>
  </w:footnote>
  <w:footnote w:type="continuationSeparator" w:id="0">
    <w:p w14:paraId="07BE4557" w14:textId="77777777" w:rsidR="002312AB" w:rsidRDefault="002312AB" w:rsidP="0036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42B3"/>
    <w:multiLevelType w:val="hybridMultilevel"/>
    <w:tmpl w:val="55B45604"/>
    <w:lvl w:ilvl="0" w:tplc="68E0F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E0"/>
    <w:rsid w:val="0000395B"/>
    <w:rsid w:val="000157EF"/>
    <w:rsid w:val="00034FD2"/>
    <w:rsid w:val="00043BF4"/>
    <w:rsid w:val="00044359"/>
    <w:rsid w:val="000C3936"/>
    <w:rsid w:val="000C3E38"/>
    <w:rsid w:val="000D56E7"/>
    <w:rsid w:val="000F0CB1"/>
    <w:rsid w:val="000F3C4E"/>
    <w:rsid w:val="00100643"/>
    <w:rsid w:val="001049BC"/>
    <w:rsid w:val="00137BFF"/>
    <w:rsid w:val="00166CF1"/>
    <w:rsid w:val="0018068B"/>
    <w:rsid w:val="001B0D1C"/>
    <w:rsid w:val="00225F52"/>
    <w:rsid w:val="002312AB"/>
    <w:rsid w:val="00231DE0"/>
    <w:rsid w:val="00235F63"/>
    <w:rsid w:val="00252976"/>
    <w:rsid w:val="002533AA"/>
    <w:rsid w:val="002674F2"/>
    <w:rsid w:val="00290866"/>
    <w:rsid w:val="00292DE7"/>
    <w:rsid w:val="002A593F"/>
    <w:rsid w:val="002A5B42"/>
    <w:rsid w:val="002C259A"/>
    <w:rsid w:val="00316555"/>
    <w:rsid w:val="00326EDE"/>
    <w:rsid w:val="003369B1"/>
    <w:rsid w:val="00345A50"/>
    <w:rsid w:val="00357AEB"/>
    <w:rsid w:val="00366234"/>
    <w:rsid w:val="003C367D"/>
    <w:rsid w:val="003F5DC9"/>
    <w:rsid w:val="0042237C"/>
    <w:rsid w:val="00452216"/>
    <w:rsid w:val="00457D6E"/>
    <w:rsid w:val="00464200"/>
    <w:rsid w:val="004864AC"/>
    <w:rsid w:val="004A1221"/>
    <w:rsid w:val="004C56B6"/>
    <w:rsid w:val="004E6853"/>
    <w:rsid w:val="004F34F9"/>
    <w:rsid w:val="0058106C"/>
    <w:rsid w:val="005C10AA"/>
    <w:rsid w:val="005C68F1"/>
    <w:rsid w:val="00604519"/>
    <w:rsid w:val="0060648A"/>
    <w:rsid w:val="0063333D"/>
    <w:rsid w:val="00641A2C"/>
    <w:rsid w:val="006451E7"/>
    <w:rsid w:val="006623C9"/>
    <w:rsid w:val="0069766F"/>
    <w:rsid w:val="006E4E76"/>
    <w:rsid w:val="0071040B"/>
    <w:rsid w:val="0073700F"/>
    <w:rsid w:val="00742E23"/>
    <w:rsid w:val="007667B8"/>
    <w:rsid w:val="007B2BB6"/>
    <w:rsid w:val="00822147"/>
    <w:rsid w:val="00826353"/>
    <w:rsid w:val="008404F6"/>
    <w:rsid w:val="00867592"/>
    <w:rsid w:val="008B6AF1"/>
    <w:rsid w:val="008C1636"/>
    <w:rsid w:val="008E354A"/>
    <w:rsid w:val="009B4F56"/>
    <w:rsid w:val="009C1788"/>
    <w:rsid w:val="009C551B"/>
    <w:rsid w:val="00A001CC"/>
    <w:rsid w:val="00A320CF"/>
    <w:rsid w:val="00A36B4F"/>
    <w:rsid w:val="00A41114"/>
    <w:rsid w:val="00A52AC7"/>
    <w:rsid w:val="00A56369"/>
    <w:rsid w:val="00A6039E"/>
    <w:rsid w:val="00A673B3"/>
    <w:rsid w:val="00A9458B"/>
    <w:rsid w:val="00A950B1"/>
    <w:rsid w:val="00B77226"/>
    <w:rsid w:val="00BC3D33"/>
    <w:rsid w:val="00BF161A"/>
    <w:rsid w:val="00C361A3"/>
    <w:rsid w:val="00C6007D"/>
    <w:rsid w:val="00C63443"/>
    <w:rsid w:val="00C815A4"/>
    <w:rsid w:val="00CA7CAE"/>
    <w:rsid w:val="00CD7D65"/>
    <w:rsid w:val="00CF4174"/>
    <w:rsid w:val="00CF5933"/>
    <w:rsid w:val="00CF6179"/>
    <w:rsid w:val="00D26F9C"/>
    <w:rsid w:val="00D4266B"/>
    <w:rsid w:val="00D545D2"/>
    <w:rsid w:val="00D62F0A"/>
    <w:rsid w:val="00D74441"/>
    <w:rsid w:val="00E0676A"/>
    <w:rsid w:val="00E10786"/>
    <w:rsid w:val="00E262F2"/>
    <w:rsid w:val="00E40A9B"/>
    <w:rsid w:val="00E45A62"/>
    <w:rsid w:val="00E619BC"/>
    <w:rsid w:val="00E96395"/>
    <w:rsid w:val="00EA3305"/>
    <w:rsid w:val="00EC39FF"/>
    <w:rsid w:val="00ED4466"/>
    <w:rsid w:val="00ED64BC"/>
    <w:rsid w:val="00F02883"/>
    <w:rsid w:val="00F0565B"/>
    <w:rsid w:val="00F21ED7"/>
    <w:rsid w:val="00F52703"/>
    <w:rsid w:val="00F702BB"/>
    <w:rsid w:val="00FA1080"/>
    <w:rsid w:val="00FC4E98"/>
    <w:rsid w:val="00FF20D3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B831"/>
  <w15:chartTrackingRefBased/>
  <w15:docId w15:val="{4D681B0F-495E-48AF-88D0-4A6B3D79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1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2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23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footer"/>
    <w:basedOn w:val="a"/>
    <w:link w:val="a6"/>
    <w:uiPriority w:val="99"/>
    <w:unhideWhenUsed/>
    <w:rsid w:val="003662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23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7">
    <w:name w:val="List Paragraph"/>
    <w:basedOn w:val="a"/>
    <w:uiPriority w:val="34"/>
    <w:qFormat/>
    <w:rsid w:val="00253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Елистратов Николай Викторович</dc:creator>
  <cp:keywords/>
  <dc:description/>
  <cp:lastModifiedBy>РИА</cp:lastModifiedBy>
  <cp:revision>2</cp:revision>
  <cp:lastPrinted>2024-02-06T11:00:00Z</cp:lastPrinted>
  <dcterms:created xsi:type="dcterms:W3CDTF">2024-03-25T06:21:00Z</dcterms:created>
  <dcterms:modified xsi:type="dcterms:W3CDTF">2024-03-25T06:21:00Z</dcterms:modified>
</cp:coreProperties>
</file>