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2D7C" w14:textId="77777777" w:rsidR="009F6E19" w:rsidRPr="004E71EC" w:rsidRDefault="004E71EC" w:rsidP="004E71EC">
      <w:pPr>
        <w:jc w:val="center"/>
        <w:rPr>
          <w:rFonts w:ascii="Times New Roman" w:hAnsi="Times New Roman" w:cs="Times New Roman"/>
          <w:sz w:val="24"/>
        </w:rPr>
      </w:pPr>
      <w:r w:rsidRPr="004E71EC">
        <w:rPr>
          <w:rFonts w:ascii="Times New Roman" w:hAnsi="Times New Roman" w:cs="Times New Roman"/>
          <w:sz w:val="24"/>
        </w:rPr>
        <w:t>Министерство образования и науки Российской Федерации</w:t>
      </w:r>
    </w:p>
    <w:p w14:paraId="1993B1DC" w14:textId="77777777" w:rsidR="004E71EC" w:rsidRPr="004E71EC" w:rsidRDefault="004E71EC" w:rsidP="004E71EC">
      <w:pPr>
        <w:jc w:val="center"/>
        <w:rPr>
          <w:rFonts w:ascii="Times New Roman" w:hAnsi="Times New Roman" w:cs="Times New Roman"/>
          <w:sz w:val="24"/>
        </w:rPr>
      </w:pPr>
      <w:r w:rsidRPr="004E71EC">
        <w:rPr>
          <w:rFonts w:ascii="Times New Roman" w:hAnsi="Times New Roman" w:cs="Times New Roman"/>
          <w:sz w:val="24"/>
        </w:rPr>
        <w:t>Казанский (Приволжский) Федеральный университет</w:t>
      </w:r>
    </w:p>
    <w:p w14:paraId="521B0728" w14:textId="77777777" w:rsidR="004E71EC" w:rsidRPr="004E71EC" w:rsidRDefault="004E71EC" w:rsidP="004E71EC">
      <w:pPr>
        <w:jc w:val="center"/>
        <w:rPr>
          <w:rFonts w:ascii="Times New Roman" w:hAnsi="Times New Roman" w:cs="Times New Roman"/>
          <w:sz w:val="24"/>
        </w:rPr>
      </w:pPr>
      <w:r w:rsidRPr="004E71EC">
        <w:rPr>
          <w:rFonts w:ascii="Times New Roman" w:hAnsi="Times New Roman" w:cs="Times New Roman"/>
          <w:sz w:val="24"/>
        </w:rPr>
        <w:t>Институт управления, экономики и финансов</w:t>
      </w:r>
    </w:p>
    <w:p w14:paraId="71EE793F" w14:textId="77777777" w:rsidR="004E71EC" w:rsidRPr="004E71EC" w:rsidRDefault="004E71EC" w:rsidP="004E71EC">
      <w:pPr>
        <w:jc w:val="center"/>
        <w:rPr>
          <w:rFonts w:ascii="Times New Roman" w:hAnsi="Times New Roman" w:cs="Times New Roman"/>
          <w:sz w:val="24"/>
        </w:rPr>
      </w:pPr>
    </w:p>
    <w:p w14:paraId="64AE5F6B" w14:textId="77777777" w:rsidR="004E71EC" w:rsidRPr="004E71EC" w:rsidRDefault="004E71EC" w:rsidP="004E71EC">
      <w:pPr>
        <w:jc w:val="center"/>
        <w:rPr>
          <w:rFonts w:ascii="Times New Roman" w:hAnsi="Times New Roman" w:cs="Times New Roman"/>
          <w:sz w:val="24"/>
        </w:rPr>
      </w:pPr>
    </w:p>
    <w:p w14:paraId="108F7DB1" w14:textId="77777777" w:rsidR="004E71EC" w:rsidRPr="004E71EC" w:rsidRDefault="004E71EC" w:rsidP="004E71EC">
      <w:pPr>
        <w:jc w:val="center"/>
        <w:rPr>
          <w:rFonts w:ascii="Times New Roman" w:hAnsi="Times New Roman" w:cs="Times New Roman"/>
          <w:sz w:val="24"/>
        </w:rPr>
      </w:pPr>
    </w:p>
    <w:p w14:paraId="6BD59F67" w14:textId="77777777" w:rsidR="004E71EC" w:rsidRPr="004E71EC" w:rsidRDefault="004E71EC" w:rsidP="004E71EC">
      <w:pPr>
        <w:jc w:val="center"/>
        <w:rPr>
          <w:rFonts w:ascii="Times New Roman" w:hAnsi="Times New Roman" w:cs="Times New Roman"/>
          <w:sz w:val="24"/>
        </w:rPr>
      </w:pPr>
    </w:p>
    <w:p w14:paraId="7D5123C8" w14:textId="77777777" w:rsidR="004E71EC" w:rsidRPr="004E71EC" w:rsidRDefault="004E71EC" w:rsidP="004E71EC">
      <w:pPr>
        <w:jc w:val="center"/>
        <w:rPr>
          <w:rFonts w:ascii="Times New Roman" w:hAnsi="Times New Roman" w:cs="Times New Roman"/>
          <w:b/>
          <w:sz w:val="24"/>
        </w:rPr>
      </w:pPr>
    </w:p>
    <w:p w14:paraId="2CD6A91E" w14:textId="77777777" w:rsidR="004E71EC" w:rsidRPr="004E71EC" w:rsidRDefault="004E71EC" w:rsidP="004E71E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71EC">
        <w:rPr>
          <w:rFonts w:ascii="Times New Roman" w:hAnsi="Times New Roman" w:cs="Times New Roman"/>
          <w:b/>
          <w:sz w:val="28"/>
        </w:rPr>
        <w:t xml:space="preserve">План работы </w:t>
      </w:r>
    </w:p>
    <w:p w14:paraId="4222A84F" w14:textId="77777777" w:rsidR="004E71EC" w:rsidRPr="004E71EC" w:rsidRDefault="004E71EC" w:rsidP="004E71E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71EC">
        <w:rPr>
          <w:rFonts w:ascii="Times New Roman" w:hAnsi="Times New Roman" w:cs="Times New Roman"/>
          <w:b/>
          <w:sz w:val="28"/>
        </w:rPr>
        <w:t xml:space="preserve">кафедры теории и методики географического </w:t>
      </w:r>
    </w:p>
    <w:p w14:paraId="469FB252" w14:textId="77777777" w:rsidR="004E71EC" w:rsidRPr="004E71EC" w:rsidRDefault="004E71EC" w:rsidP="004E71E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71EC">
        <w:rPr>
          <w:rFonts w:ascii="Times New Roman" w:hAnsi="Times New Roman" w:cs="Times New Roman"/>
          <w:b/>
          <w:sz w:val="28"/>
        </w:rPr>
        <w:t>и экологического образования</w:t>
      </w:r>
    </w:p>
    <w:p w14:paraId="7788C289" w14:textId="4BEFDF14" w:rsidR="004E71EC" w:rsidRPr="004E71EC" w:rsidRDefault="004E71EC" w:rsidP="004E71E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71EC">
        <w:rPr>
          <w:rFonts w:ascii="Times New Roman" w:hAnsi="Times New Roman" w:cs="Times New Roman"/>
          <w:b/>
          <w:sz w:val="28"/>
        </w:rPr>
        <w:t xml:space="preserve">на </w:t>
      </w:r>
      <w:proofErr w:type="gramStart"/>
      <w:r w:rsidRPr="004E71EC">
        <w:rPr>
          <w:rFonts w:ascii="Times New Roman" w:hAnsi="Times New Roman" w:cs="Times New Roman"/>
          <w:b/>
          <w:sz w:val="28"/>
        </w:rPr>
        <w:t>202</w:t>
      </w:r>
      <w:r w:rsidR="007167BA">
        <w:rPr>
          <w:rFonts w:ascii="Times New Roman" w:hAnsi="Times New Roman" w:cs="Times New Roman"/>
          <w:b/>
          <w:sz w:val="28"/>
        </w:rPr>
        <w:t>2</w:t>
      </w:r>
      <w:r w:rsidRPr="004E71EC">
        <w:rPr>
          <w:rFonts w:ascii="Times New Roman" w:hAnsi="Times New Roman" w:cs="Times New Roman"/>
          <w:b/>
          <w:sz w:val="28"/>
        </w:rPr>
        <w:t>-202</w:t>
      </w:r>
      <w:r w:rsidR="007167BA">
        <w:rPr>
          <w:rFonts w:ascii="Times New Roman" w:hAnsi="Times New Roman" w:cs="Times New Roman"/>
          <w:b/>
          <w:sz w:val="28"/>
        </w:rPr>
        <w:t>3</w:t>
      </w:r>
      <w:proofErr w:type="gramEnd"/>
      <w:r w:rsidRPr="004E71EC"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549BFE4D" w14:textId="77777777" w:rsidR="004E71EC" w:rsidRDefault="004E71EC" w:rsidP="004E71EC">
      <w:pPr>
        <w:spacing w:after="0" w:line="240" w:lineRule="auto"/>
        <w:jc w:val="center"/>
      </w:pPr>
    </w:p>
    <w:p w14:paraId="7F77A59D" w14:textId="77777777" w:rsidR="004E71EC" w:rsidRDefault="004E71EC" w:rsidP="004E71EC">
      <w:pPr>
        <w:spacing w:after="0" w:line="240" w:lineRule="auto"/>
        <w:jc w:val="center"/>
      </w:pPr>
    </w:p>
    <w:p w14:paraId="2C19697A" w14:textId="77777777" w:rsidR="004E71EC" w:rsidRDefault="004E71EC" w:rsidP="004E71EC">
      <w:pPr>
        <w:spacing w:after="0" w:line="240" w:lineRule="auto"/>
        <w:jc w:val="center"/>
      </w:pPr>
    </w:p>
    <w:p w14:paraId="65F04775" w14:textId="77777777" w:rsidR="004E71EC" w:rsidRDefault="004E71EC" w:rsidP="004E71EC">
      <w:pPr>
        <w:spacing w:after="0" w:line="240" w:lineRule="auto"/>
        <w:jc w:val="center"/>
      </w:pPr>
    </w:p>
    <w:p w14:paraId="4DF2410C" w14:textId="77777777" w:rsidR="004E71EC" w:rsidRDefault="004E71EC" w:rsidP="004E71EC">
      <w:pPr>
        <w:spacing w:after="0" w:line="240" w:lineRule="auto"/>
        <w:jc w:val="center"/>
      </w:pPr>
    </w:p>
    <w:p w14:paraId="61B658A0" w14:textId="77777777" w:rsidR="004E71EC" w:rsidRDefault="004E71EC" w:rsidP="004E71EC">
      <w:pPr>
        <w:spacing w:after="0" w:line="240" w:lineRule="auto"/>
        <w:jc w:val="center"/>
      </w:pPr>
    </w:p>
    <w:p w14:paraId="2B72E837" w14:textId="77777777" w:rsidR="004E71EC" w:rsidRDefault="004E71EC" w:rsidP="004E71EC">
      <w:pPr>
        <w:spacing w:after="0" w:line="240" w:lineRule="auto"/>
        <w:jc w:val="center"/>
      </w:pPr>
    </w:p>
    <w:p w14:paraId="724343A5" w14:textId="77777777" w:rsidR="004E71EC" w:rsidRDefault="004E71EC" w:rsidP="004E71EC">
      <w:pPr>
        <w:spacing w:after="0" w:line="240" w:lineRule="auto"/>
        <w:jc w:val="center"/>
      </w:pPr>
    </w:p>
    <w:p w14:paraId="1986FD97" w14:textId="77777777" w:rsidR="004E71EC" w:rsidRDefault="004E71EC" w:rsidP="004E71EC">
      <w:pPr>
        <w:spacing w:after="0" w:line="240" w:lineRule="auto"/>
        <w:jc w:val="center"/>
      </w:pPr>
    </w:p>
    <w:p w14:paraId="6ABB4C04" w14:textId="77777777" w:rsidR="004E71EC" w:rsidRDefault="004E71EC" w:rsidP="004E71EC">
      <w:pPr>
        <w:spacing w:after="0" w:line="240" w:lineRule="auto"/>
        <w:jc w:val="center"/>
      </w:pPr>
    </w:p>
    <w:p w14:paraId="2E601E34" w14:textId="77777777" w:rsidR="004E71EC" w:rsidRDefault="004E71EC" w:rsidP="004E71EC">
      <w:pPr>
        <w:spacing w:after="0" w:line="240" w:lineRule="auto"/>
        <w:jc w:val="center"/>
      </w:pPr>
    </w:p>
    <w:p w14:paraId="3873882F" w14:textId="77777777" w:rsidR="004E71EC" w:rsidRDefault="004E71EC" w:rsidP="004E71EC">
      <w:pPr>
        <w:spacing w:after="0" w:line="240" w:lineRule="auto"/>
        <w:jc w:val="center"/>
      </w:pPr>
    </w:p>
    <w:p w14:paraId="433C3E01" w14:textId="77777777" w:rsidR="004E71EC" w:rsidRDefault="004E71EC" w:rsidP="004E71EC">
      <w:pPr>
        <w:spacing w:after="0" w:line="240" w:lineRule="auto"/>
        <w:jc w:val="center"/>
      </w:pPr>
    </w:p>
    <w:p w14:paraId="7923786A" w14:textId="77777777" w:rsidR="004E71EC" w:rsidRDefault="004E71EC" w:rsidP="004E71EC">
      <w:pPr>
        <w:spacing w:after="0" w:line="240" w:lineRule="auto"/>
        <w:jc w:val="center"/>
      </w:pPr>
    </w:p>
    <w:p w14:paraId="60CF625B" w14:textId="77777777" w:rsidR="004E71EC" w:rsidRDefault="004E71EC" w:rsidP="004E71EC">
      <w:pPr>
        <w:spacing w:after="0" w:line="240" w:lineRule="auto"/>
        <w:jc w:val="center"/>
      </w:pPr>
    </w:p>
    <w:p w14:paraId="0EFD33F9" w14:textId="77777777" w:rsidR="004E71EC" w:rsidRDefault="004E71EC" w:rsidP="004E71EC">
      <w:pPr>
        <w:spacing w:after="0" w:line="240" w:lineRule="auto"/>
        <w:jc w:val="center"/>
      </w:pPr>
    </w:p>
    <w:p w14:paraId="22BF950D" w14:textId="77777777" w:rsidR="004E71EC" w:rsidRDefault="004E71EC" w:rsidP="004E71EC">
      <w:pPr>
        <w:spacing w:after="0" w:line="240" w:lineRule="auto"/>
        <w:jc w:val="center"/>
      </w:pPr>
    </w:p>
    <w:p w14:paraId="2AC5D30A" w14:textId="77777777" w:rsidR="004E71EC" w:rsidRDefault="004E71EC" w:rsidP="004E71EC">
      <w:pPr>
        <w:spacing w:after="0" w:line="240" w:lineRule="auto"/>
        <w:jc w:val="center"/>
      </w:pPr>
    </w:p>
    <w:p w14:paraId="023DECC5" w14:textId="77777777" w:rsidR="004E71EC" w:rsidRDefault="004E71EC" w:rsidP="004E71EC">
      <w:pPr>
        <w:spacing w:after="0" w:line="240" w:lineRule="auto"/>
        <w:jc w:val="center"/>
      </w:pPr>
    </w:p>
    <w:p w14:paraId="1CB0F5A5" w14:textId="77777777" w:rsidR="004E71EC" w:rsidRDefault="004E71EC" w:rsidP="004E71EC">
      <w:pPr>
        <w:spacing w:after="0" w:line="240" w:lineRule="auto"/>
        <w:jc w:val="center"/>
      </w:pPr>
    </w:p>
    <w:p w14:paraId="4BCC77A3" w14:textId="77777777" w:rsidR="004E71EC" w:rsidRDefault="004E71EC" w:rsidP="004E71EC">
      <w:pPr>
        <w:spacing w:after="0" w:line="240" w:lineRule="auto"/>
        <w:jc w:val="center"/>
      </w:pPr>
    </w:p>
    <w:p w14:paraId="7E1677A3" w14:textId="77777777" w:rsidR="004E71EC" w:rsidRDefault="004E71EC" w:rsidP="004E71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План принят на </w:t>
      </w:r>
    </w:p>
    <w:p w14:paraId="3EF896BC" w14:textId="77777777" w:rsidR="004E71EC" w:rsidRDefault="004E71EC" w:rsidP="004E71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заседании кафедры</w:t>
      </w:r>
    </w:p>
    <w:p w14:paraId="61BB8123" w14:textId="23FF3322" w:rsidR="004E71EC" w:rsidRDefault="004E71EC" w:rsidP="004E71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31 августа 202</w:t>
      </w:r>
      <w:r w:rsidR="007167BA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года</w:t>
      </w:r>
    </w:p>
    <w:p w14:paraId="7156098F" w14:textId="77777777" w:rsidR="004E71EC" w:rsidRDefault="004E71EC" w:rsidP="004E71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№1</w:t>
      </w:r>
    </w:p>
    <w:p w14:paraId="0CB997BB" w14:textId="77777777" w:rsidR="004E71EC" w:rsidRDefault="004E71EC" w:rsidP="004E71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6FEA03F" w14:textId="77777777" w:rsidR="004E71EC" w:rsidRDefault="004E71EC" w:rsidP="004E71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Заведующий кафедрой </w:t>
      </w:r>
      <w:proofErr w:type="spellStart"/>
      <w:r>
        <w:rPr>
          <w:rFonts w:ascii="Times New Roman" w:hAnsi="Times New Roman" w:cs="Times New Roman"/>
          <w:sz w:val="24"/>
        </w:rPr>
        <w:t>ТиМГиЭО</w:t>
      </w:r>
      <w:proofErr w:type="spellEnd"/>
    </w:p>
    <w:p w14:paraId="31567D62" w14:textId="77777777" w:rsidR="004E71EC" w:rsidRDefault="004E71EC" w:rsidP="004E71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Уленгов</w:t>
      </w:r>
      <w:proofErr w:type="spellEnd"/>
      <w:r>
        <w:rPr>
          <w:rFonts w:ascii="Times New Roman" w:hAnsi="Times New Roman" w:cs="Times New Roman"/>
          <w:sz w:val="24"/>
        </w:rPr>
        <w:t xml:space="preserve"> Р.А.  ________</w:t>
      </w:r>
    </w:p>
    <w:p w14:paraId="5E14F30A" w14:textId="77777777" w:rsidR="004E71EC" w:rsidRDefault="004E71EC" w:rsidP="004E71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4BCA9B0" w14:textId="77777777" w:rsidR="00E42521" w:rsidRDefault="00E42521" w:rsidP="004E71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4C6A3B9" w14:textId="77777777" w:rsidR="00E42521" w:rsidRDefault="00E42521" w:rsidP="004E71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383C16E" w14:textId="472AC29B" w:rsidR="00E42521" w:rsidRDefault="00E42521" w:rsidP="004E71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E787EDD" w14:textId="19B86A18" w:rsidR="00111801" w:rsidRPr="00111801" w:rsidRDefault="00111801" w:rsidP="00111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111801">
        <w:rPr>
          <w:rFonts w:ascii="Times New Roman" w:hAnsi="Times New Roman" w:cs="Times New Roman"/>
          <w:b/>
          <w:bCs/>
          <w:sz w:val="24"/>
        </w:rPr>
        <w:lastRenderedPageBreak/>
        <w:t>СОДЕРЖАНИЕ</w:t>
      </w:r>
    </w:p>
    <w:p w14:paraId="30A06EE8" w14:textId="77777777" w:rsidR="00E42521" w:rsidRPr="00E42521" w:rsidRDefault="00E42521" w:rsidP="007167BA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E42521">
        <w:rPr>
          <w:rFonts w:ascii="Times New Roman" w:hAnsi="Times New Roman" w:cs="Times New Roman"/>
          <w:b/>
          <w:sz w:val="28"/>
        </w:rPr>
        <w:t>Штат кафедры</w:t>
      </w:r>
    </w:p>
    <w:p w14:paraId="15CB7ADF" w14:textId="77777777" w:rsidR="00E42521" w:rsidRDefault="00E42521" w:rsidP="007167B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E42521">
        <w:rPr>
          <w:rFonts w:ascii="Times New Roman" w:hAnsi="Times New Roman" w:cs="Times New Roman"/>
          <w:b/>
          <w:sz w:val="28"/>
        </w:rPr>
        <w:t>Профессорско-преподавательский состав:</w:t>
      </w:r>
    </w:p>
    <w:p w14:paraId="3A358684" w14:textId="77777777" w:rsidR="00E42521" w:rsidRDefault="00E42521" w:rsidP="007167BA">
      <w:pPr>
        <w:pStyle w:val="a3"/>
        <w:numPr>
          <w:ilvl w:val="1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Штатные преподаватели</w:t>
      </w:r>
    </w:p>
    <w:p w14:paraId="32765710" w14:textId="77777777" w:rsidR="00E42521" w:rsidRDefault="00E42521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Уленгов</w:t>
      </w:r>
      <w:proofErr w:type="spellEnd"/>
      <w:r>
        <w:rPr>
          <w:rFonts w:ascii="Times New Roman" w:hAnsi="Times New Roman" w:cs="Times New Roman"/>
          <w:sz w:val="28"/>
        </w:rPr>
        <w:t xml:space="preserve"> Р.А. </w:t>
      </w:r>
      <w:proofErr w:type="spellStart"/>
      <w:r>
        <w:rPr>
          <w:rFonts w:ascii="Times New Roman" w:hAnsi="Times New Roman" w:cs="Times New Roman"/>
          <w:sz w:val="28"/>
        </w:rPr>
        <w:t>к.г.н</w:t>
      </w:r>
      <w:proofErr w:type="spellEnd"/>
      <w:r>
        <w:rPr>
          <w:rFonts w:ascii="Times New Roman" w:hAnsi="Times New Roman" w:cs="Times New Roman"/>
          <w:sz w:val="28"/>
        </w:rPr>
        <w:t>., доцент, зав. кафедрой (1 ст.)</w:t>
      </w:r>
    </w:p>
    <w:p w14:paraId="00F6C3E1" w14:textId="77777777" w:rsidR="00E42521" w:rsidRDefault="00E42521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Гайсин И.Т. </w:t>
      </w:r>
      <w:proofErr w:type="spellStart"/>
      <w:r>
        <w:rPr>
          <w:rFonts w:ascii="Times New Roman" w:hAnsi="Times New Roman" w:cs="Times New Roman"/>
          <w:sz w:val="28"/>
        </w:rPr>
        <w:t>д.п.н</w:t>
      </w:r>
      <w:proofErr w:type="spellEnd"/>
      <w:r>
        <w:rPr>
          <w:rFonts w:ascii="Times New Roman" w:hAnsi="Times New Roman" w:cs="Times New Roman"/>
          <w:sz w:val="28"/>
        </w:rPr>
        <w:t>., профессор (1 ст.</w:t>
      </w:r>
      <w:r w:rsidRPr="00E42521">
        <w:rPr>
          <w:rFonts w:ascii="Times New Roman" w:hAnsi="Times New Roman" w:cs="Times New Roman"/>
          <w:sz w:val="28"/>
        </w:rPr>
        <w:t>)</w:t>
      </w:r>
    </w:p>
    <w:p w14:paraId="15C531A8" w14:textId="79C56218" w:rsidR="00E42521" w:rsidRPr="00E42521" w:rsidRDefault="00E42521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E42521">
        <w:rPr>
          <w:rFonts w:ascii="Times New Roman" w:hAnsi="Times New Roman" w:cs="Times New Roman"/>
          <w:sz w:val="28"/>
        </w:rPr>
        <w:t>Бек</w:t>
      </w:r>
      <w:r w:rsidR="00BB133C">
        <w:rPr>
          <w:rFonts w:ascii="Times New Roman" w:hAnsi="Times New Roman" w:cs="Times New Roman"/>
          <w:sz w:val="28"/>
        </w:rPr>
        <w:t>е</w:t>
      </w:r>
      <w:r w:rsidRPr="00E42521">
        <w:rPr>
          <w:rFonts w:ascii="Times New Roman" w:hAnsi="Times New Roman" w:cs="Times New Roman"/>
          <w:sz w:val="28"/>
        </w:rPr>
        <w:t>това С.И.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к.п.н</w:t>
      </w:r>
      <w:proofErr w:type="spellEnd"/>
      <w:r>
        <w:rPr>
          <w:rFonts w:ascii="Times New Roman" w:hAnsi="Times New Roman" w:cs="Times New Roman"/>
          <w:sz w:val="28"/>
        </w:rPr>
        <w:t>., доцент</w:t>
      </w:r>
      <w:r w:rsidR="00111801">
        <w:rPr>
          <w:rFonts w:ascii="Times New Roman" w:hAnsi="Times New Roman" w:cs="Times New Roman"/>
          <w:sz w:val="28"/>
        </w:rPr>
        <w:t xml:space="preserve"> </w:t>
      </w:r>
      <w:r w:rsidR="00BB133C">
        <w:rPr>
          <w:rFonts w:ascii="Times New Roman" w:hAnsi="Times New Roman" w:cs="Times New Roman"/>
          <w:sz w:val="28"/>
        </w:rPr>
        <w:t>(1,</w:t>
      </w:r>
      <w:r w:rsidR="007167BA">
        <w:rPr>
          <w:rFonts w:ascii="Times New Roman" w:hAnsi="Times New Roman" w:cs="Times New Roman"/>
          <w:sz w:val="28"/>
        </w:rPr>
        <w:t>3</w:t>
      </w:r>
      <w:r w:rsidR="00BB133C">
        <w:rPr>
          <w:rFonts w:ascii="Times New Roman" w:hAnsi="Times New Roman" w:cs="Times New Roman"/>
          <w:sz w:val="28"/>
        </w:rPr>
        <w:t xml:space="preserve"> ст.</w:t>
      </w:r>
      <w:r w:rsidR="00BB133C" w:rsidRPr="00E42521">
        <w:rPr>
          <w:rFonts w:ascii="Times New Roman" w:hAnsi="Times New Roman" w:cs="Times New Roman"/>
          <w:sz w:val="28"/>
        </w:rPr>
        <w:t>)</w:t>
      </w:r>
    </w:p>
    <w:p w14:paraId="490EC63C" w14:textId="413DEA2A" w:rsidR="00E42521" w:rsidRPr="00E42521" w:rsidRDefault="00E42521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E42521">
        <w:rPr>
          <w:rFonts w:ascii="Times New Roman" w:hAnsi="Times New Roman" w:cs="Times New Roman"/>
          <w:sz w:val="28"/>
        </w:rPr>
        <w:t>Кубышкина Е.Н.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к.г.н</w:t>
      </w:r>
      <w:proofErr w:type="spellEnd"/>
      <w:r>
        <w:rPr>
          <w:rFonts w:ascii="Times New Roman" w:hAnsi="Times New Roman" w:cs="Times New Roman"/>
          <w:sz w:val="28"/>
        </w:rPr>
        <w:t>., доцент</w:t>
      </w:r>
      <w:r w:rsidR="00BB133C">
        <w:rPr>
          <w:rFonts w:ascii="Times New Roman" w:hAnsi="Times New Roman" w:cs="Times New Roman"/>
          <w:sz w:val="28"/>
        </w:rPr>
        <w:t xml:space="preserve"> (1,</w:t>
      </w:r>
      <w:r w:rsidR="007167BA">
        <w:rPr>
          <w:rFonts w:ascii="Times New Roman" w:hAnsi="Times New Roman" w:cs="Times New Roman"/>
          <w:sz w:val="28"/>
        </w:rPr>
        <w:t>3</w:t>
      </w:r>
      <w:r w:rsidR="00BB133C">
        <w:rPr>
          <w:rFonts w:ascii="Times New Roman" w:hAnsi="Times New Roman" w:cs="Times New Roman"/>
          <w:sz w:val="28"/>
        </w:rPr>
        <w:t xml:space="preserve"> ст.</w:t>
      </w:r>
      <w:r w:rsidR="00BB133C" w:rsidRPr="00E42521">
        <w:rPr>
          <w:rFonts w:ascii="Times New Roman" w:hAnsi="Times New Roman" w:cs="Times New Roman"/>
          <w:sz w:val="28"/>
        </w:rPr>
        <w:t>)</w:t>
      </w:r>
    </w:p>
    <w:p w14:paraId="56D7C6B9" w14:textId="4FB366CD" w:rsidR="00E42521" w:rsidRPr="00E42521" w:rsidRDefault="00E42521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spellStart"/>
      <w:r w:rsidRPr="00E42521">
        <w:rPr>
          <w:rFonts w:ascii="Times New Roman" w:hAnsi="Times New Roman" w:cs="Times New Roman"/>
          <w:sz w:val="28"/>
        </w:rPr>
        <w:t>Уразметов</w:t>
      </w:r>
      <w:proofErr w:type="spellEnd"/>
      <w:r w:rsidRPr="00E42521">
        <w:rPr>
          <w:rFonts w:ascii="Times New Roman" w:hAnsi="Times New Roman" w:cs="Times New Roman"/>
          <w:sz w:val="28"/>
        </w:rPr>
        <w:t xml:space="preserve"> И.А.</w:t>
      </w: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к.п.н</w:t>
      </w:r>
      <w:proofErr w:type="spellEnd"/>
      <w:r>
        <w:rPr>
          <w:rFonts w:ascii="Times New Roman" w:hAnsi="Times New Roman" w:cs="Times New Roman"/>
          <w:sz w:val="28"/>
        </w:rPr>
        <w:t>., доцент</w:t>
      </w:r>
      <w:r w:rsidR="00BB133C">
        <w:rPr>
          <w:rFonts w:ascii="Times New Roman" w:hAnsi="Times New Roman" w:cs="Times New Roman"/>
          <w:sz w:val="28"/>
        </w:rPr>
        <w:t xml:space="preserve"> (1,</w:t>
      </w:r>
      <w:r w:rsidR="007167BA">
        <w:rPr>
          <w:rFonts w:ascii="Times New Roman" w:hAnsi="Times New Roman" w:cs="Times New Roman"/>
          <w:sz w:val="28"/>
        </w:rPr>
        <w:t>1</w:t>
      </w:r>
      <w:r w:rsidR="00BB133C">
        <w:rPr>
          <w:rFonts w:ascii="Times New Roman" w:hAnsi="Times New Roman" w:cs="Times New Roman"/>
          <w:sz w:val="28"/>
        </w:rPr>
        <w:t xml:space="preserve"> ст.</w:t>
      </w:r>
      <w:r w:rsidR="00BB133C" w:rsidRPr="00E42521">
        <w:rPr>
          <w:rFonts w:ascii="Times New Roman" w:hAnsi="Times New Roman" w:cs="Times New Roman"/>
          <w:sz w:val="28"/>
        </w:rPr>
        <w:t>)</w:t>
      </w:r>
    </w:p>
    <w:p w14:paraId="2EEF7DFA" w14:textId="152047F1" w:rsidR="00E42521" w:rsidRPr="00E42521" w:rsidRDefault="00E42521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spellStart"/>
      <w:r w:rsidRPr="00E42521">
        <w:rPr>
          <w:rFonts w:ascii="Times New Roman" w:hAnsi="Times New Roman" w:cs="Times New Roman"/>
          <w:sz w:val="28"/>
        </w:rPr>
        <w:t>Хаялеева</w:t>
      </w:r>
      <w:proofErr w:type="spellEnd"/>
      <w:r w:rsidRPr="00E42521">
        <w:rPr>
          <w:rFonts w:ascii="Times New Roman" w:hAnsi="Times New Roman" w:cs="Times New Roman"/>
          <w:sz w:val="28"/>
        </w:rPr>
        <w:t xml:space="preserve"> А.Д.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к.п.н</w:t>
      </w:r>
      <w:proofErr w:type="spellEnd"/>
      <w:r>
        <w:rPr>
          <w:rFonts w:ascii="Times New Roman" w:hAnsi="Times New Roman" w:cs="Times New Roman"/>
          <w:sz w:val="28"/>
        </w:rPr>
        <w:t>., доцент</w:t>
      </w:r>
      <w:r w:rsidR="00BB133C">
        <w:rPr>
          <w:rFonts w:ascii="Times New Roman" w:hAnsi="Times New Roman" w:cs="Times New Roman"/>
          <w:sz w:val="28"/>
        </w:rPr>
        <w:t xml:space="preserve"> (1,</w:t>
      </w:r>
      <w:r w:rsidR="007167BA">
        <w:rPr>
          <w:rFonts w:ascii="Times New Roman" w:hAnsi="Times New Roman" w:cs="Times New Roman"/>
          <w:sz w:val="28"/>
        </w:rPr>
        <w:t>4</w:t>
      </w:r>
      <w:r w:rsidR="00BB133C">
        <w:rPr>
          <w:rFonts w:ascii="Times New Roman" w:hAnsi="Times New Roman" w:cs="Times New Roman"/>
          <w:sz w:val="28"/>
        </w:rPr>
        <w:t xml:space="preserve"> ст.</w:t>
      </w:r>
      <w:r w:rsidR="00BB133C" w:rsidRPr="00E42521">
        <w:rPr>
          <w:rFonts w:ascii="Times New Roman" w:hAnsi="Times New Roman" w:cs="Times New Roman"/>
          <w:sz w:val="28"/>
        </w:rPr>
        <w:t>)</w:t>
      </w:r>
    </w:p>
    <w:p w14:paraId="34C0A056" w14:textId="77777777" w:rsidR="00E42521" w:rsidRDefault="00E42521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spellStart"/>
      <w:r w:rsidRPr="00E42521">
        <w:rPr>
          <w:rFonts w:ascii="Times New Roman" w:hAnsi="Times New Roman" w:cs="Times New Roman"/>
          <w:sz w:val="28"/>
        </w:rPr>
        <w:t>Хуснутдинова</w:t>
      </w:r>
      <w:proofErr w:type="spellEnd"/>
      <w:r w:rsidRPr="00E42521">
        <w:rPr>
          <w:rFonts w:ascii="Times New Roman" w:hAnsi="Times New Roman" w:cs="Times New Roman"/>
          <w:sz w:val="28"/>
        </w:rPr>
        <w:t xml:space="preserve"> С.Р.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к.г.н</w:t>
      </w:r>
      <w:proofErr w:type="spellEnd"/>
      <w:r>
        <w:rPr>
          <w:rFonts w:ascii="Times New Roman" w:hAnsi="Times New Roman" w:cs="Times New Roman"/>
          <w:sz w:val="28"/>
        </w:rPr>
        <w:t>., доцент</w:t>
      </w:r>
      <w:r w:rsidR="00BB133C">
        <w:rPr>
          <w:rFonts w:ascii="Times New Roman" w:hAnsi="Times New Roman" w:cs="Times New Roman"/>
          <w:sz w:val="28"/>
        </w:rPr>
        <w:t xml:space="preserve"> (1,2 ст.</w:t>
      </w:r>
      <w:r w:rsidR="00BB133C" w:rsidRPr="00E42521">
        <w:rPr>
          <w:rFonts w:ascii="Times New Roman" w:hAnsi="Times New Roman" w:cs="Times New Roman"/>
          <w:sz w:val="28"/>
        </w:rPr>
        <w:t>)</w:t>
      </w:r>
    </w:p>
    <w:p w14:paraId="5CD3C5C7" w14:textId="1D33D9FF" w:rsidR="00BB133C" w:rsidRPr="00E42521" w:rsidRDefault="00BB133C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E42521">
        <w:rPr>
          <w:rFonts w:ascii="Times New Roman" w:hAnsi="Times New Roman" w:cs="Times New Roman"/>
          <w:sz w:val="28"/>
        </w:rPr>
        <w:t>Валиев М.Р.</w:t>
      </w:r>
      <w:r>
        <w:rPr>
          <w:rFonts w:ascii="Times New Roman" w:hAnsi="Times New Roman" w:cs="Times New Roman"/>
          <w:sz w:val="28"/>
        </w:rPr>
        <w:t xml:space="preserve"> ст. преподаватель (1 ст.</w:t>
      </w:r>
      <w:r w:rsidRPr="00E42521">
        <w:rPr>
          <w:rFonts w:ascii="Times New Roman" w:hAnsi="Times New Roman" w:cs="Times New Roman"/>
          <w:sz w:val="28"/>
        </w:rPr>
        <w:t>)</w:t>
      </w:r>
    </w:p>
    <w:p w14:paraId="43574885" w14:textId="27C08700" w:rsidR="00BB133C" w:rsidRPr="00E42521" w:rsidRDefault="00BB133C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spellStart"/>
      <w:r w:rsidRPr="00E42521">
        <w:rPr>
          <w:rFonts w:ascii="Times New Roman" w:hAnsi="Times New Roman" w:cs="Times New Roman"/>
          <w:sz w:val="28"/>
        </w:rPr>
        <w:t>Губеева</w:t>
      </w:r>
      <w:proofErr w:type="spellEnd"/>
      <w:r w:rsidRPr="00E42521">
        <w:rPr>
          <w:rFonts w:ascii="Times New Roman" w:hAnsi="Times New Roman" w:cs="Times New Roman"/>
          <w:sz w:val="28"/>
        </w:rPr>
        <w:t xml:space="preserve"> С.К.</w:t>
      </w:r>
      <w:r>
        <w:rPr>
          <w:rFonts w:ascii="Times New Roman" w:hAnsi="Times New Roman" w:cs="Times New Roman"/>
          <w:sz w:val="28"/>
        </w:rPr>
        <w:t xml:space="preserve"> ст. преподаватель (1,</w:t>
      </w:r>
      <w:r w:rsidR="007167B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ст.</w:t>
      </w:r>
      <w:r w:rsidRPr="00E42521">
        <w:rPr>
          <w:rFonts w:ascii="Times New Roman" w:hAnsi="Times New Roman" w:cs="Times New Roman"/>
          <w:sz w:val="28"/>
        </w:rPr>
        <w:t>)</w:t>
      </w:r>
    </w:p>
    <w:p w14:paraId="0685FF5F" w14:textId="33BB6216" w:rsidR="00BB133C" w:rsidRPr="00E42521" w:rsidRDefault="00BB133C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spellStart"/>
      <w:r w:rsidRPr="00E42521">
        <w:rPr>
          <w:rFonts w:ascii="Times New Roman" w:hAnsi="Times New Roman" w:cs="Times New Roman"/>
          <w:sz w:val="28"/>
        </w:rPr>
        <w:t>Фархуллин</w:t>
      </w:r>
      <w:proofErr w:type="spellEnd"/>
      <w:r w:rsidRPr="00E42521">
        <w:rPr>
          <w:rFonts w:ascii="Times New Roman" w:hAnsi="Times New Roman" w:cs="Times New Roman"/>
          <w:sz w:val="28"/>
        </w:rPr>
        <w:t xml:space="preserve"> Р.Ш.</w:t>
      </w:r>
      <w:r w:rsidRPr="00BB133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ст. преподаватель (0,</w:t>
      </w:r>
      <w:r w:rsidR="007167BA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ст.,</w:t>
      </w:r>
      <w:r w:rsidRPr="00BB133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внеш.совместитель</w:t>
      </w:r>
      <w:proofErr w:type="spellEnd"/>
      <w:r w:rsidRPr="00E42521">
        <w:rPr>
          <w:rFonts w:ascii="Times New Roman" w:hAnsi="Times New Roman" w:cs="Times New Roman"/>
          <w:sz w:val="28"/>
        </w:rPr>
        <w:t>)</w:t>
      </w:r>
    </w:p>
    <w:p w14:paraId="3EF99C16" w14:textId="36AEBA5D" w:rsidR="00BB133C" w:rsidRPr="00E42521" w:rsidRDefault="00BB133C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E42521">
        <w:rPr>
          <w:rFonts w:ascii="Times New Roman" w:hAnsi="Times New Roman" w:cs="Times New Roman"/>
          <w:sz w:val="28"/>
        </w:rPr>
        <w:t>Зиганшин И.И.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к.г.н</w:t>
      </w:r>
      <w:proofErr w:type="spellEnd"/>
      <w:r>
        <w:rPr>
          <w:rFonts w:ascii="Times New Roman" w:hAnsi="Times New Roman" w:cs="Times New Roman"/>
          <w:sz w:val="28"/>
        </w:rPr>
        <w:t xml:space="preserve">., доцент (0,3 ст., </w:t>
      </w:r>
      <w:proofErr w:type="spellStart"/>
      <w:r>
        <w:rPr>
          <w:rFonts w:ascii="Times New Roman" w:hAnsi="Times New Roman" w:cs="Times New Roman"/>
          <w:sz w:val="28"/>
        </w:rPr>
        <w:t>внеш.совместитель</w:t>
      </w:r>
      <w:proofErr w:type="spellEnd"/>
      <w:r w:rsidRPr="00E42521">
        <w:rPr>
          <w:rFonts w:ascii="Times New Roman" w:hAnsi="Times New Roman" w:cs="Times New Roman"/>
          <w:sz w:val="28"/>
        </w:rPr>
        <w:t>)</w:t>
      </w:r>
    </w:p>
    <w:p w14:paraId="08E5C58C" w14:textId="6830497D" w:rsidR="00BB133C" w:rsidRDefault="00BB133C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spellStart"/>
      <w:r w:rsidRPr="00E42521">
        <w:rPr>
          <w:rFonts w:ascii="Times New Roman" w:hAnsi="Times New Roman" w:cs="Times New Roman"/>
          <w:sz w:val="28"/>
        </w:rPr>
        <w:t>Самигуллина</w:t>
      </w:r>
      <w:proofErr w:type="spellEnd"/>
      <w:r w:rsidRPr="00E42521">
        <w:rPr>
          <w:rFonts w:ascii="Times New Roman" w:hAnsi="Times New Roman" w:cs="Times New Roman"/>
          <w:sz w:val="28"/>
        </w:rPr>
        <w:t xml:space="preserve"> Г.С.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к.п.н</w:t>
      </w:r>
      <w:proofErr w:type="spellEnd"/>
      <w:r>
        <w:rPr>
          <w:rFonts w:ascii="Times New Roman" w:hAnsi="Times New Roman" w:cs="Times New Roman"/>
          <w:sz w:val="28"/>
        </w:rPr>
        <w:t xml:space="preserve">., доцент (0,5 ст., </w:t>
      </w:r>
      <w:proofErr w:type="spellStart"/>
      <w:r>
        <w:rPr>
          <w:rFonts w:ascii="Times New Roman" w:hAnsi="Times New Roman" w:cs="Times New Roman"/>
          <w:sz w:val="28"/>
        </w:rPr>
        <w:t>внеш.совместитель</w:t>
      </w:r>
      <w:proofErr w:type="spellEnd"/>
      <w:r w:rsidRPr="00E42521">
        <w:rPr>
          <w:rFonts w:ascii="Times New Roman" w:hAnsi="Times New Roman" w:cs="Times New Roman"/>
          <w:sz w:val="28"/>
        </w:rPr>
        <w:t>)</w:t>
      </w:r>
    </w:p>
    <w:p w14:paraId="1F803A19" w14:textId="1AC27765" w:rsidR="007167BA" w:rsidRDefault="007167BA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Саубанова</w:t>
      </w:r>
      <w:proofErr w:type="spellEnd"/>
      <w:r>
        <w:rPr>
          <w:rFonts w:ascii="Times New Roman" w:hAnsi="Times New Roman" w:cs="Times New Roman"/>
          <w:sz w:val="28"/>
        </w:rPr>
        <w:t xml:space="preserve"> Л.И. </w:t>
      </w:r>
      <w:proofErr w:type="spellStart"/>
      <w:r>
        <w:rPr>
          <w:rFonts w:ascii="Times New Roman" w:hAnsi="Times New Roman" w:cs="Times New Roman"/>
          <w:sz w:val="28"/>
        </w:rPr>
        <w:t>к.п.н</w:t>
      </w:r>
      <w:proofErr w:type="spellEnd"/>
      <w:r>
        <w:rPr>
          <w:rFonts w:ascii="Times New Roman" w:hAnsi="Times New Roman" w:cs="Times New Roman"/>
          <w:sz w:val="28"/>
        </w:rPr>
        <w:t xml:space="preserve">., доцент (0,4 ст., </w:t>
      </w:r>
      <w:proofErr w:type="spellStart"/>
      <w:r>
        <w:rPr>
          <w:rFonts w:ascii="Times New Roman" w:hAnsi="Times New Roman" w:cs="Times New Roman"/>
          <w:sz w:val="28"/>
        </w:rPr>
        <w:t>внеш.совместитель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14:paraId="12786603" w14:textId="04FBE43B" w:rsidR="007167BA" w:rsidRPr="00E42521" w:rsidRDefault="007167BA" w:rsidP="00BB133C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Касимов Д.И. б/с, ассистент (0,3 ст., </w:t>
      </w:r>
      <w:proofErr w:type="spellStart"/>
      <w:r>
        <w:rPr>
          <w:rFonts w:ascii="Times New Roman" w:hAnsi="Times New Roman" w:cs="Times New Roman"/>
          <w:sz w:val="28"/>
        </w:rPr>
        <w:t>внеш.совместитель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14:paraId="71D83F42" w14:textId="77777777" w:rsidR="00BB133C" w:rsidRPr="00BB133C" w:rsidRDefault="00BB133C" w:rsidP="00BB133C">
      <w:pPr>
        <w:pStyle w:val="a3"/>
        <w:numPr>
          <w:ilvl w:val="1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BB133C">
        <w:rPr>
          <w:rFonts w:ascii="Times New Roman" w:hAnsi="Times New Roman" w:cs="Times New Roman"/>
          <w:b/>
          <w:sz w:val="28"/>
        </w:rPr>
        <w:t>Учебно-вспомогательный персонал</w:t>
      </w:r>
    </w:p>
    <w:p w14:paraId="0FFFB80C" w14:textId="77777777" w:rsidR="00BB133C" w:rsidRDefault="00BB133C" w:rsidP="00BB133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Чернышева М.А., лаборант (1 ст.)</w:t>
      </w:r>
    </w:p>
    <w:p w14:paraId="60445B94" w14:textId="16BC85BF" w:rsidR="00BB133C" w:rsidRDefault="007167BA" w:rsidP="00BB133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Романова Е.С,</w:t>
      </w:r>
      <w:r w:rsidR="00BB133C">
        <w:rPr>
          <w:rFonts w:ascii="Times New Roman" w:hAnsi="Times New Roman" w:cs="Times New Roman"/>
          <w:sz w:val="28"/>
        </w:rPr>
        <w:t>., лаборант (0,3 ст.)</w:t>
      </w:r>
    </w:p>
    <w:p w14:paraId="397A37F3" w14:textId="77777777" w:rsidR="00BB133C" w:rsidRDefault="00BB133C" w:rsidP="00BB133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Насыбуллина</w:t>
      </w:r>
      <w:proofErr w:type="spellEnd"/>
      <w:r>
        <w:rPr>
          <w:rFonts w:ascii="Times New Roman" w:hAnsi="Times New Roman" w:cs="Times New Roman"/>
          <w:sz w:val="28"/>
        </w:rPr>
        <w:t xml:space="preserve"> А.А., лаборант (0,2 ст.)</w:t>
      </w:r>
    </w:p>
    <w:p w14:paraId="20C1306F" w14:textId="77777777" w:rsidR="00BB133C" w:rsidRDefault="00BB133C" w:rsidP="00BB133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</w:rPr>
      </w:pPr>
    </w:p>
    <w:p w14:paraId="2E6BCCEB" w14:textId="77777777" w:rsidR="00DE7EB5" w:rsidRDefault="00DE7EB5" w:rsidP="00BB133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</w:rPr>
      </w:pPr>
    </w:p>
    <w:p w14:paraId="78A12EDB" w14:textId="77777777" w:rsidR="00DE7EB5" w:rsidRDefault="00DE7EB5" w:rsidP="00BB133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</w:rPr>
      </w:pPr>
    </w:p>
    <w:p w14:paraId="5A8F7F71" w14:textId="77777777" w:rsidR="00DE7EB5" w:rsidRDefault="00DE7EB5" w:rsidP="00BB133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</w:rPr>
      </w:pPr>
    </w:p>
    <w:p w14:paraId="4E1903DE" w14:textId="77777777" w:rsidR="00DE7EB5" w:rsidRDefault="00DE7EB5" w:rsidP="00BB133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</w:rPr>
      </w:pPr>
    </w:p>
    <w:p w14:paraId="30B6321E" w14:textId="77777777" w:rsidR="00DE7EB5" w:rsidRDefault="00DE7EB5" w:rsidP="00BB133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</w:rPr>
      </w:pPr>
    </w:p>
    <w:p w14:paraId="58AD73E7" w14:textId="77777777" w:rsidR="00DE7EB5" w:rsidRDefault="00DE7EB5" w:rsidP="00BB133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</w:rPr>
      </w:pPr>
    </w:p>
    <w:p w14:paraId="30756925" w14:textId="77777777" w:rsidR="00DE7EB5" w:rsidRPr="00111801" w:rsidRDefault="00DE7EB5" w:rsidP="00111801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34F82F1" w14:textId="77777777" w:rsidR="00BB133C" w:rsidRPr="00783F11" w:rsidRDefault="00BB133C" w:rsidP="00783F11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783F11">
        <w:rPr>
          <w:rFonts w:ascii="Times New Roman" w:hAnsi="Times New Roman" w:cs="Times New Roman"/>
          <w:b/>
          <w:sz w:val="28"/>
        </w:rPr>
        <w:lastRenderedPageBreak/>
        <w:t>Цели и основные задачи кафедры</w:t>
      </w:r>
    </w:p>
    <w:p w14:paraId="3C5F1601" w14:textId="77777777" w:rsidR="00BB133C" w:rsidRPr="00783F11" w:rsidRDefault="00BB133C" w:rsidP="00783F11">
      <w:pPr>
        <w:pStyle w:val="a3"/>
        <w:numPr>
          <w:ilvl w:val="1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783F11">
        <w:rPr>
          <w:rFonts w:ascii="Times New Roman" w:hAnsi="Times New Roman" w:cs="Times New Roman"/>
          <w:b/>
          <w:sz w:val="28"/>
        </w:rPr>
        <w:t>Основные цели кафедры</w:t>
      </w:r>
    </w:p>
    <w:p w14:paraId="26DBFA45" w14:textId="77777777" w:rsidR="00BB133C" w:rsidRDefault="00BB133C" w:rsidP="00BB133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подготовка высококвалифицированных специалистов, способных решать современные насущные задачи по педагогическому образованию;</w:t>
      </w:r>
    </w:p>
    <w:p w14:paraId="601CF963" w14:textId="77777777" w:rsidR="00BB133C" w:rsidRDefault="00BB133C" w:rsidP="00BB133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-создание условий для развития способностей каждого студента, для формирования потребности личности в творческом самовыражении;</w:t>
      </w:r>
    </w:p>
    <w:p w14:paraId="52984060" w14:textId="77777777" w:rsidR="00BB133C" w:rsidRDefault="00BB133C" w:rsidP="00BB133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 морально-нравственных и эстетических качеств и норм поведения, обладающих гражданской позицией, нацеленной на традиции университета, института;</w:t>
      </w:r>
    </w:p>
    <w:p w14:paraId="35EA94EB" w14:textId="77777777" w:rsidR="00BB133C" w:rsidRDefault="00BB133C" w:rsidP="00BB133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сплочение коллек</w:t>
      </w:r>
      <w:r w:rsidR="00783F11">
        <w:rPr>
          <w:rFonts w:ascii="Times New Roman" w:hAnsi="Times New Roman" w:cs="Times New Roman"/>
          <w:sz w:val="28"/>
        </w:rPr>
        <w:t>тива и реализации возможностей каждого студента по максимуму в учебной, практической, педагогической и общественной жизни.</w:t>
      </w:r>
    </w:p>
    <w:p w14:paraId="035FC062" w14:textId="77777777" w:rsidR="00783F11" w:rsidRDefault="00783F11" w:rsidP="00783F1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783F11">
        <w:rPr>
          <w:rFonts w:ascii="Times New Roman" w:hAnsi="Times New Roman" w:cs="Times New Roman"/>
          <w:b/>
          <w:sz w:val="28"/>
        </w:rPr>
        <w:t>2.2.</w:t>
      </w:r>
      <w:r>
        <w:rPr>
          <w:rFonts w:ascii="Times New Roman" w:hAnsi="Times New Roman" w:cs="Times New Roman"/>
          <w:sz w:val="28"/>
        </w:rPr>
        <w:t xml:space="preserve"> </w:t>
      </w:r>
      <w:r w:rsidRPr="00783F11">
        <w:rPr>
          <w:rFonts w:ascii="Times New Roman" w:hAnsi="Times New Roman" w:cs="Times New Roman"/>
          <w:b/>
          <w:sz w:val="28"/>
        </w:rPr>
        <w:t>Основные задачи:</w:t>
      </w:r>
    </w:p>
    <w:p w14:paraId="0B642E3F" w14:textId="0622DC07" w:rsidR="00783F11" w:rsidRPr="00783F11" w:rsidRDefault="00783F11" w:rsidP="00783F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удовлетворение потребности личности студента в </w:t>
      </w:r>
      <w:r w:rsidR="007167BA">
        <w:rPr>
          <w:rFonts w:ascii="Times New Roman" w:hAnsi="Times New Roman" w:cs="Times New Roman"/>
          <w:sz w:val="28"/>
        </w:rPr>
        <w:t>интеллектуальном</w:t>
      </w:r>
      <w:r>
        <w:rPr>
          <w:rFonts w:ascii="Times New Roman" w:hAnsi="Times New Roman" w:cs="Times New Roman"/>
          <w:sz w:val="28"/>
        </w:rPr>
        <w:t>, культурном и нравственном развитии посредством получения высшего образования и квалификации в области географического, экологического и туристического образования;</w:t>
      </w:r>
    </w:p>
    <w:p w14:paraId="1D4ED4AC" w14:textId="77777777" w:rsidR="00783F11" w:rsidRDefault="00783F11" w:rsidP="00783F11">
      <w:pPr>
        <w:pStyle w:val="Default"/>
        <w:numPr>
          <w:ilvl w:val="0"/>
          <w:numId w:val="4"/>
        </w:numPr>
        <w:spacing w:after="67"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удовлетворение потребности общества и государства в квалицированных специалистах с высшим образованием географического, экологического и туристического профиля;</w:t>
      </w:r>
    </w:p>
    <w:p w14:paraId="74417D48" w14:textId="77777777" w:rsidR="00783F11" w:rsidRDefault="00783F11" w:rsidP="00783F11">
      <w:pPr>
        <w:pStyle w:val="Default"/>
        <w:numPr>
          <w:ilvl w:val="0"/>
          <w:numId w:val="4"/>
        </w:numPr>
        <w:spacing w:after="67"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организация и проведение фундаментальных и прикладных научных исследований;</w:t>
      </w:r>
    </w:p>
    <w:p w14:paraId="0F703935" w14:textId="77777777" w:rsidR="00783F11" w:rsidRPr="00783F11" w:rsidRDefault="00783F11" w:rsidP="00783F11">
      <w:pPr>
        <w:pStyle w:val="Default"/>
        <w:numPr>
          <w:ilvl w:val="0"/>
          <w:numId w:val="4"/>
        </w:numPr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переподготовка и повышение квалификации учителей географии и экологии;</w:t>
      </w:r>
    </w:p>
    <w:p w14:paraId="5F4F5814" w14:textId="77777777" w:rsidR="00783F11" w:rsidRDefault="00783F11" w:rsidP="00783F1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организация и осуществление учебного процесса, воспитательной, методической, научно-исследовательской работы на отвечающем современным требованиям уровне, подготовка научно-педагогических кадров и повышение их квалификации;</w:t>
      </w:r>
    </w:p>
    <w:p w14:paraId="01F2EF74" w14:textId="77777777" w:rsidR="00783F11" w:rsidRDefault="00783F11" w:rsidP="00783F1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-формирование профессионально - педагогической направленности, педагогического мастерства, исследовательских умений и навыков будущих учителей, специалистов социально-культурного сервиса и туризма, воспитание высокой нравственности, эстетических вкусов, потребности в здоровом образе жизни;</w:t>
      </w:r>
    </w:p>
    <w:p w14:paraId="5FD8F61A" w14:textId="77777777" w:rsidR="00783F11" w:rsidRDefault="00783F11" w:rsidP="00783F11">
      <w:pPr>
        <w:pStyle w:val="Default"/>
        <w:numPr>
          <w:ilvl w:val="0"/>
          <w:numId w:val="5"/>
        </w:numPr>
        <w:spacing w:after="77"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-создание общей гуманистической воспитывающей среды, компонентом которой является учебный процесс, внеаудиторная деятельность;</w:t>
      </w:r>
    </w:p>
    <w:p w14:paraId="21662FCC" w14:textId="77777777" w:rsidR="00783F11" w:rsidRDefault="00783F11" w:rsidP="00783F11">
      <w:pPr>
        <w:pStyle w:val="Default"/>
        <w:numPr>
          <w:ilvl w:val="0"/>
          <w:numId w:val="5"/>
        </w:numPr>
        <w:spacing w:after="77"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-овладение студентами знаниями, умениями и навыками учебной, научной и педагогической деятельности;</w:t>
      </w:r>
    </w:p>
    <w:p w14:paraId="68446240" w14:textId="77777777" w:rsidR="00783F11" w:rsidRDefault="00783F11" w:rsidP="00783F11">
      <w:pPr>
        <w:pStyle w:val="Default"/>
        <w:numPr>
          <w:ilvl w:val="0"/>
          <w:numId w:val="5"/>
        </w:numPr>
        <w:spacing w:after="77"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формирование активной жизненной позиции в общественной и трудовой жизни группы, кафедры, отделения и университета в целом;</w:t>
      </w:r>
    </w:p>
    <w:p w14:paraId="227A137C" w14:textId="77777777" w:rsidR="00783F11" w:rsidRDefault="00783F11" w:rsidP="00783F11">
      <w:pPr>
        <w:pStyle w:val="Default"/>
        <w:numPr>
          <w:ilvl w:val="0"/>
          <w:numId w:val="5"/>
        </w:numPr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развитие творческих способностей студентов.</w:t>
      </w:r>
    </w:p>
    <w:p w14:paraId="404A348B" w14:textId="77777777" w:rsidR="00783F11" w:rsidRDefault="00783F11" w:rsidP="00783F11">
      <w:pPr>
        <w:pStyle w:val="Default"/>
        <w:numPr>
          <w:ilvl w:val="0"/>
          <w:numId w:val="5"/>
        </w:numPr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79CE90AF" w14:textId="77777777" w:rsidR="00783F11" w:rsidRDefault="00783F11" w:rsidP="00783F11">
      <w:pPr>
        <w:pStyle w:val="Default"/>
        <w:numPr>
          <w:ilvl w:val="0"/>
          <w:numId w:val="5"/>
        </w:numPr>
        <w:spacing w:line="276" w:lineRule="auto"/>
        <w:jc w:val="center"/>
        <w:rPr>
          <w:b/>
          <w:color w:val="auto"/>
          <w:sz w:val="28"/>
          <w:szCs w:val="28"/>
        </w:rPr>
      </w:pPr>
      <w:r w:rsidRPr="00783F11">
        <w:rPr>
          <w:b/>
          <w:color w:val="auto"/>
          <w:sz w:val="28"/>
          <w:szCs w:val="28"/>
        </w:rPr>
        <w:t>2.3.Пути решения указанных задач и функции кафедры</w:t>
      </w:r>
    </w:p>
    <w:p w14:paraId="049181C3" w14:textId="77777777" w:rsidR="00783F11" w:rsidRPr="00A24339" w:rsidRDefault="00783F11" w:rsidP="00A24339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24339">
        <w:rPr>
          <w:rFonts w:ascii="Times New Roman" w:hAnsi="Times New Roman" w:cs="Times New Roman"/>
          <w:sz w:val="28"/>
          <w:szCs w:val="28"/>
        </w:rPr>
        <w:t>организация и проведение всех видов занятий по предметам кафедры.</w:t>
      </w:r>
    </w:p>
    <w:p w14:paraId="5D2BD6CD" w14:textId="77777777" w:rsidR="00783F11" w:rsidRPr="00A24339" w:rsidRDefault="00783F11" w:rsidP="00A2433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339">
        <w:rPr>
          <w:rFonts w:ascii="Times New Roman" w:hAnsi="Times New Roman" w:cs="Times New Roman"/>
          <w:sz w:val="28"/>
          <w:szCs w:val="28"/>
        </w:rPr>
        <w:t>- участие в разработке учебных планов по направлениям и специальностям, закрепленным за отделением, в рамках государственных образовательных стандартов, а также разработка программ дисциплин и составление рабочих программ по предметам кафедры.</w:t>
      </w:r>
    </w:p>
    <w:p w14:paraId="75DC62D1" w14:textId="77777777" w:rsidR="00783F11" w:rsidRPr="00783F11" w:rsidRDefault="00783F11" w:rsidP="00A24339">
      <w:pPr>
        <w:pStyle w:val="Default"/>
        <w:ind w:firstLine="567"/>
        <w:jc w:val="both"/>
        <w:rPr>
          <w:sz w:val="28"/>
          <w:szCs w:val="28"/>
        </w:rPr>
      </w:pPr>
      <w:r w:rsidRPr="00A24339">
        <w:rPr>
          <w:sz w:val="28"/>
          <w:szCs w:val="28"/>
        </w:rPr>
        <w:t>- комплексное методическое обеспечение учебных дисциплин кафедры, включая подготовку учебников, учебных пособий, конспектов лекций, разработку учебно-методических материалов для всех видов учебных занятий, предусматривающих</w:t>
      </w:r>
      <w:r w:rsidRPr="00A24339">
        <w:t xml:space="preserve"> </w:t>
      </w:r>
      <w:r w:rsidRPr="00783F11">
        <w:rPr>
          <w:sz w:val="28"/>
          <w:szCs w:val="28"/>
        </w:rPr>
        <w:t>использование целесообразных форм и методов преподавания, рациональное сочетание различных методических приемов, эффективное использование современной учебной техники и лабораторного оборудования.</w:t>
      </w:r>
    </w:p>
    <w:p w14:paraId="22C7DECB" w14:textId="77777777" w:rsidR="00783F11" w:rsidRPr="00783F11" w:rsidRDefault="00783F11" w:rsidP="00A24339">
      <w:pPr>
        <w:numPr>
          <w:ilvl w:val="0"/>
          <w:numId w:val="6"/>
        </w:numPr>
        <w:autoSpaceDE w:val="0"/>
        <w:autoSpaceDN w:val="0"/>
        <w:adjustRightInd w:val="0"/>
        <w:spacing w:after="77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83F11">
        <w:rPr>
          <w:rFonts w:ascii="Times New Roman" w:hAnsi="Times New Roman" w:cs="Times New Roman"/>
          <w:color w:val="000000"/>
          <w:sz w:val="28"/>
          <w:szCs w:val="28"/>
        </w:rPr>
        <w:t>участие в разработке учебных планов по соответствующим направлениям в рамках ФГОС, а также разработка программ дисциплин и составление УМК, рабочих программ по предметам кафедры, утверждаемых заведующим кафедрой и проректором по учебной работе.</w:t>
      </w:r>
    </w:p>
    <w:p w14:paraId="68BAD6C1" w14:textId="77777777" w:rsidR="00783F11" w:rsidRPr="00783F11" w:rsidRDefault="00783F11" w:rsidP="00A24339">
      <w:pPr>
        <w:numPr>
          <w:ilvl w:val="0"/>
          <w:numId w:val="6"/>
        </w:numPr>
        <w:autoSpaceDE w:val="0"/>
        <w:autoSpaceDN w:val="0"/>
        <w:adjustRightInd w:val="0"/>
        <w:spacing w:after="77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83F11">
        <w:rPr>
          <w:rFonts w:ascii="Times New Roman" w:hAnsi="Times New Roman" w:cs="Times New Roman"/>
          <w:color w:val="000000"/>
          <w:sz w:val="28"/>
          <w:szCs w:val="28"/>
        </w:rPr>
        <w:t>осуществление комплексного методического обеспечения учебных дисциплин кафедры, включая подготовку учебников, учебных пособий, конспектов лекций, разработку учебно-методических материалов для всех видов учебных занятий, предусматривающих использование целесообразных форм и методов преподавания, рациональное сочетание различных методических приемов, эффективное использование современной учебной техники и лабораторного оборудования.</w:t>
      </w:r>
    </w:p>
    <w:p w14:paraId="62CD8F1D" w14:textId="77777777" w:rsidR="00783F11" w:rsidRPr="00783F11" w:rsidRDefault="00783F11" w:rsidP="00A24339">
      <w:pPr>
        <w:numPr>
          <w:ilvl w:val="0"/>
          <w:numId w:val="6"/>
        </w:numPr>
        <w:autoSpaceDE w:val="0"/>
        <w:autoSpaceDN w:val="0"/>
        <w:adjustRightInd w:val="0"/>
        <w:spacing w:after="77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83F11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воспитательной работы со студентами в соответствии с кафедральным, институтским и общеуниверситетским планами.</w:t>
      </w:r>
    </w:p>
    <w:p w14:paraId="02F8460C" w14:textId="77777777" w:rsidR="00783F11" w:rsidRPr="00783F11" w:rsidRDefault="00783F11" w:rsidP="00A24339">
      <w:pPr>
        <w:numPr>
          <w:ilvl w:val="0"/>
          <w:numId w:val="6"/>
        </w:numPr>
        <w:autoSpaceDE w:val="0"/>
        <w:autoSpaceDN w:val="0"/>
        <w:adjustRightInd w:val="0"/>
        <w:spacing w:after="77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83F11">
        <w:rPr>
          <w:rFonts w:ascii="Times New Roman" w:hAnsi="Times New Roman" w:cs="Times New Roman"/>
          <w:color w:val="000000"/>
          <w:sz w:val="28"/>
          <w:szCs w:val="28"/>
        </w:rPr>
        <w:t>планомерная работа по развитию, модернизации и укреплению материально- технической базы кафедры и, в первую очередь, по постоянному совершенствованию учебно-лабораторного оборудования, оснащению кафедры современными вычислительной техники и широкому внедрению ее в учебный процесс и научные исследования.</w:t>
      </w:r>
    </w:p>
    <w:p w14:paraId="09A3ED2A" w14:textId="77777777" w:rsidR="00783F11" w:rsidRPr="00783F11" w:rsidRDefault="00783F11" w:rsidP="00A24339">
      <w:pPr>
        <w:numPr>
          <w:ilvl w:val="0"/>
          <w:numId w:val="6"/>
        </w:numPr>
        <w:autoSpaceDE w:val="0"/>
        <w:autoSpaceDN w:val="0"/>
        <w:adjustRightInd w:val="0"/>
        <w:spacing w:after="77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83F11">
        <w:rPr>
          <w:rFonts w:ascii="Times New Roman" w:hAnsi="Times New Roman" w:cs="Times New Roman"/>
          <w:color w:val="000000"/>
          <w:sz w:val="28"/>
          <w:szCs w:val="28"/>
        </w:rPr>
        <w:t>проведение научно-исследовательской работы по утвержденному плану.</w:t>
      </w:r>
    </w:p>
    <w:p w14:paraId="70CE1D94" w14:textId="77777777" w:rsidR="00783F11" w:rsidRPr="00783F11" w:rsidRDefault="00783F11" w:rsidP="00A24339">
      <w:pPr>
        <w:numPr>
          <w:ilvl w:val="0"/>
          <w:numId w:val="6"/>
        </w:numPr>
        <w:autoSpaceDE w:val="0"/>
        <w:autoSpaceDN w:val="0"/>
        <w:adjustRightInd w:val="0"/>
        <w:spacing w:after="77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83F11">
        <w:rPr>
          <w:rFonts w:ascii="Times New Roman" w:hAnsi="Times New Roman" w:cs="Times New Roman"/>
          <w:color w:val="000000"/>
          <w:sz w:val="28"/>
          <w:szCs w:val="28"/>
        </w:rPr>
        <w:t>подготовка научно-педагогических кадров и повышение их квалификации через аспирантуру и докторантуру при кафедре.</w:t>
      </w:r>
    </w:p>
    <w:p w14:paraId="2E51A5E0" w14:textId="77777777" w:rsidR="00783F11" w:rsidRPr="00783F11" w:rsidRDefault="00783F11" w:rsidP="00A24339">
      <w:pPr>
        <w:numPr>
          <w:ilvl w:val="0"/>
          <w:numId w:val="6"/>
        </w:numPr>
        <w:autoSpaceDE w:val="0"/>
        <w:autoSpaceDN w:val="0"/>
        <w:adjustRightInd w:val="0"/>
        <w:spacing w:after="77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783F11">
        <w:rPr>
          <w:rFonts w:ascii="Times New Roman" w:hAnsi="Times New Roman" w:cs="Times New Roman"/>
          <w:color w:val="000000"/>
          <w:sz w:val="28"/>
          <w:szCs w:val="28"/>
        </w:rPr>
        <w:t>подготовка инновационных проектов на гранты, хоздоговорные исследования; организация и содействие научно-исследовательской работе студентов, магистров и аспирантов.</w:t>
      </w:r>
    </w:p>
    <w:p w14:paraId="0D555B51" w14:textId="77777777" w:rsidR="00783F11" w:rsidRPr="00783F11" w:rsidRDefault="00783F11" w:rsidP="00A24339">
      <w:pPr>
        <w:numPr>
          <w:ilvl w:val="0"/>
          <w:numId w:val="6"/>
        </w:numPr>
        <w:autoSpaceDE w:val="0"/>
        <w:autoSpaceDN w:val="0"/>
        <w:adjustRightInd w:val="0"/>
        <w:spacing w:after="77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83F11">
        <w:rPr>
          <w:rFonts w:ascii="Times New Roman" w:hAnsi="Times New Roman" w:cs="Times New Roman"/>
          <w:color w:val="000000"/>
          <w:sz w:val="28"/>
          <w:szCs w:val="28"/>
        </w:rPr>
        <w:t>рассмотрение и подготовка отзывов и рецензий на диссертационные работы, монографии, учебники и учебные пособия членов кафедры и внешних авторов по профилю кафедры.</w:t>
      </w:r>
    </w:p>
    <w:p w14:paraId="1E9CFD35" w14:textId="77777777" w:rsidR="00783F11" w:rsidRPr="00A24339" w:rsidRDefault="00783F11" w:rsidP="00A243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83F11">
        <w:rPr>
          <w:rFonts w:ascii="Times New Roman" w:hAnsi="Times New Roman" w:cs="Times New Roman"/>
          <w:color w:val="000000"/>
          <w:sz w:val="28"/>
          <w:szCs w:val="28"/>
        </w:rPr>
        <w:t>разработка тематики курсовых и выпускных квалификационных работ и осуществление руководства их выполнением; участие в организации и проведении педагогической и других видов практик студентов.</w:t>
      </w:r>
    </w:p>
    <w:p w14:paraId="07AA9860" w14:textId="77777777" w:rsidR="00783F11" w:rsidRPr="00783F11" w:rsidRDefault="00783F11" w:rsidP="00A24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A43E3E" w14:textId="77777777" w:rsidR="00783F11" w:rsidRPr="00783F11" w:rsidRDefault="00783F11" w:rsidP="00A24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F11">
        <w:rPr>
          <w:rFonts w:ascii="Times New Roman" w:hAnsi="Times New Roman" w:cs="Times New Roman"/>
          <w:color w:val="000000"/>
          <w:sz w:val="28"/>
          <w:szCs w:val="28"/>
        </w:rPr>
        <w:t>Кафедра: имеет право ходатайствовать о представлении научно-педагогических работников к присвоению ученых званий; изучает, обобщает и распространяет опыт работы лучших преподавателей; оказывает помощь начинающим преподавателям в овладении педагогическим мастерством.</w:t>
      </w:r>
    </w:p>
    <w:p w14:paraId="55F4A02C" w14:textId="77777777" w:rsidR="00783F11" w:rsidRPr="00783F11" w:rsidRDefault="00783F11" w:rsidP="00A24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F11">
        <w:rPr>
          <w:rFonts w:ascii="Times New Roman" w:hAnsi="Times New Roman" w:cs="Times New Roman"/>
          <w:color w:val="000000"/>
          <w:sz w:val="28"/>
          <w:szCs w:val="28"/>
        </w:rPr>
        <w:t>Кафедра проводит работу по расширению и укреплению связей с учреждениями и органами управления образованием в области подготовки специалистов.</w:t>
      </w:r>
    </w:p>
    <w:p w14:paraId="24B1950C" w14:textId="77777777" w:rsidR="00783F11" w:rsidRPr="00783F11" w:rsidRDefault="00783F11" w:rsidP="00A24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F11">
        <w:rPr>
          <w:rFonts w:ascii="Times New Roman" w:hAnsi="Times New Roman" w:cs="Times New Roman"/>
          <w:color w:val="000000"/>
          <w:sz w:val="28"/>
          <w:szCs w:val="28"/>
        </w:rPr>
        <w:t>Кафедра: оказывает содействие трудоустройству выпускников после окончания учебы; поддерживает связи с выпускниками университета; организует и проводит семинары повышения квалификации и переподготовку кадров по профилю кафедры.</w:t>
      </w:r>
    </w:p>
    <w:p w14:paraId="4BAFB7C3" w14:textId="77777777" w:rsidR="00783F11" w:rsidRPr="00783F11" w:rsidRDefault="00783F11" w:rsidP="00A24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F11">
        <w:rPr>
          <w:rFonts w:ascii="Times New Roman" w:hAnsi="Times New Roman" w:cs="Times New Roman"/>
          <w:color w:val="000000"/>
          <w:sz w:val="28"/>
          <w:szCs w:val="28"/>
        </w:rPr>
        <w:t>Кафедра участвует в профориентационной работе, в подготовке и проведении приема абитуриентов в университет.</w:t>
      </w:r>
    </w:p>
    <w:p w14:paraId="2F299BD7" w14:textId="77777777" w:rsidR="00783F11" w:rsidRPr="00783F11" w:rsidRDefault="00783F11" w:rsidP="00A24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39">
        <w:rPr>
          <w:rFonts w:ascii="Times New Roman" w:hAnsi="Times New Roman" w:cs="Times New Roman"/>
          <w:color w:val="000000"/>
          <w:sz w:val="28"/>
          <w:szCs w:val="28"/>
        </w:rPr>
        <w:t>Кафедра принимает участие в организации системы непрерывного педагогического образования, включая различные формы до вузовской подготовки и послевузовского образования.</w:t>
      </w:r>
    </w:p>
    <w:p w14:paraId="6A4C6570" w14:textId="77777777" w:rsidR="00783F11" w:rsidRDefault="00783F11" w:rsidP="00A2433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0FDC6DD4" w14:textId="77777777" w:rsidR="00DE7EB5" w:rsidRDefault="00DE7EB5" w:rsidP="00A2433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166E2653" w14:textId="77777777" w:rsidR="00DE7EB5" w:rsidRDefault="00DE7EB5" w:rsidP="00A2433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1AC0FC7F" w14:textId="77777777" w:rsidR="00DE7EB5" w:rsidRDefault="00DE7EB5" w:rsidP="00A2433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78A34C68" w14:textId="77777777" w:rsidR="00DE7EB5" w:rsidRDefault="00DE7EB5" w:rsidP="00A2433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2BB71B6F" w14:textId="77777777" w:rsidR="00DE7EB5" w:rsidRDefault="00DE7EB5" w:rsidP="00A2433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2AA4294C" w14:textId="63F6FE90" w:rsidR="00DE7EB5" w:rsidRDefault="00DE7EB5" w:rsidP="00A2433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1590D160" w14:textId="6FBD1B66" w:rsidR="00D424E5" w:rsidRDefault="00D424E5" w:rsidP="00A2433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44D11BDB" w14:textId="25266785" w:rsidR="00D424E5" w:rsidRDefault="00D424E5" w:rsidP="00A2433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4D5E0D51" w14:textId="77777777" w:rsidR="00D424E5" w:rsidRDefault="00D424E5" w:rsidP="00A2433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76D11662" w14:textId="77777777" w:rsidR="00DE7EB5" w:rsidRPr="00A24339" w:rsidRDefault="00DE7EB5" w:rsidP="00A2433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3431019A" w14:textId="77777777" w:rsidR="00BC1185" w:rsidRDefault="00BC1185" w:rsidP="00BC118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24339">
        <w:rPr>
          <w:rFonts w:ascii="Times New Roman" w:hAnsi="Times New Roman" w:cs="Times New Roman"/>
          <w:b/>
          <w:sz w:val="28"/>
        </w:rPr>
        <w:lastRenderedPageBreak/>
        <w:t xml:space="preserve">План </w:t>
      </w:r>
      <w:bookmarkStart w:id="0" w:name="_Hlk120609340"/>
      <w:r w:rsidRPr="00A24339">
        <w:rPr>
          <w:rFonts w:ascii="Times New Roman" w:hAnsi="Times New Roman" w:cs="Times New Roman"/>
          <w:b/>
          <w:sz w:val="28"/>
        </w:rPr>
        <w:t xml:space="preserve">проведения заседаний кафедры </w:t>
      </w:r>
      <w:bookmarkEnd w:id="0"/>
      <w:r w:rsidRPr="00A24339">
        <w:rPr>
          <w:rFonts w:ascii="Times New Roman" w:hAnsi="Times New Roman" w:cs="Times New Roman"/>
          <w:b/>
          <w:sz w:val="28"/>
        </w:rPr>
        <w:t xml:space="preserve">теории и методики географического и экологического образования </w:t>
      </w:r>
      <w:proofErr w:type="spellStart"/>
      <w:r w:rsidRPr="00A24339">
        <w:rPr>
          <w:rFonts w:ascii="Times New Roman" w:hAnsi="Times New Roman" w:cs="Times New Roman"/>
          <w:b/>
          <w:sz w:val="28"/>
        </w:rPr>
        <w:t>ИУЭиФ</w:t>
      </w:r>
      <w:proofErr w:type="spellEnd"/>
      <w:r w:rsidRPr="00A24339">
        <w:rPr>
          <w:rFonts w:ascii="Times New Roman" w:hAnsi="Times New Roman" w:cs="Times New Roman"/>
          <w:b/>
          <w:sz w:val="28"/>
        </w:rPr>
        <w:t xml:space="preserve"> КФУ на 2021-2022 учебный год</w:t>
      </w:r>
    </w:p>
    <w:p w14:paraId="57173009" w14:textId="77777777" w:rsidR="00BC1185" w:rsidRDefault="00BC1185" w:rsidP="00BC1185">
      <w:pPr>
        <w:pStyle w:val="a3"/>
        <w:spacing w:after="0"/>
        <w:ind w:left="1080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701"/>
        <w:gridCol w:w="2410"/>
        <w:gridCol w:w="1735"/>
      </w:tblGrid>
      <w:tr w:rsidR="00BC1185" w:rsidRPr="00A24339" w14:paraId="7C59AECE" w14:textId="77777777" w:rsidTr="00BC1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A0DD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FEB9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Перечень вопросов, подлежащих обсуждению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E124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E510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7F7C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Отметки о выполнении</w:t>
            </w:r>
          </w:p>
        </w:tc>
      </w:tr>
      <w:tr w:rsidR="00BC1185" w:rsidRPr="00A24339" w14:paraId="15726644" w14:textId="77777777" w:rsidTr="00BC1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114B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66838D9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59A511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EBF167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C98F739" w14:textId="77777777" w:rsidR="00BC1185" w:rsidRPr="00A24339" w:rsidRDefault="00BC1185" w:rsidP="0026417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513AD2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E4A6089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661DDF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94AD08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E84" w14:textId="25968E1E" w:rsidR="00BC1185" w:rsidRPr="00A24339" w:rsidRDefault="00BC1185" w:rsidP="002641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планов работы кафедры, методической комиссии и научно-методического семинара</w:t>
            </w:r>
          </w:p>
          <w:p w14:paraId="37D0F2EE" w14:textId="77777777" w:rsidR="00BC1185" w:rsidRPr="00A24339" w:rsidRDefault="00BC1185" w:rsidP="002641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Утверждение индивидуальных планов работы ППС на </w:t>
            </w:r>
            <w:proofErr w:type="gramStart"/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-2022</w:t>
            </w:r>
            <w:proofErr w:type="gramEnd"/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6604580C" w14:textId="1BD6E3A7" w:rsidR="00BC1185" w:rsidRDefault="00BC1185" w:rsidP="0026417B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 РПД</w:t>
            </w:r>
            <w:proofErr w:type="gramEnd"/>
            <w:r w:rsidRPr="0099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РПП и ФОС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ним</w:t>
            </w:r>
            <w:r w:rsidRPr="0099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набора 2021 г.</w:t>
            </w:r>
            <w:r w:rsidRPr="0099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программы ГИА.</w:t>
            </w:r>
          </w:p>
          <w:p w14:paraId="1DE82D7A" w14:textId="0869992A" w:rsidR="007C50A7" w:rsidRDefault="007C50A7" w:rsidP="0026417B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сотрудников </w:t>
            </w:r>
          </w:p>
          <w:p w14:paraId="4FB2A385" w14:textId="77777777" w:rsidR="00BC1185" w:rsidRPr="00993909" w:rsidRDefault="00BC1185" w:rsidP="0026417B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Разное</w:t>
            </w:r>
          </w:p>
          <w:p w14:paraId="1337F305" w14:textId="77777777" w:rsidR="00BC1185" w:rsidRPr="00A24339" w:rsidRDefault="00BC1185" w:rsidP="002641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C827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227568FF" w14:textId="68E163EE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433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689" w14:textId="45F062D8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14:paraId="320CDD79" w14:textId="32993F1A" w:rsidR="007C50A7" w:rsidRDefault="007C50A7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6A19C" w14:textId="4B42BD5B" w:rsidR="007C50A7" w:rsidRDefault="007C50A7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C6C93" w14:textId="16166FFD" w:rsidR="00BC1185" w:rsidRDefault="007C50A7" w:rsidP="007C5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14:paraId="65AA9155" w14:textId="77777777" w:rsidR="00BC1185" w:rsidRDefault="00BC1185" w:rsidP="007C50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964630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14:paraId="2F0F9740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515828" w14:textId="77777777" w:rsidR="007C50A7" w:rsidRDefault="007C50A7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2A36BD" w14:textId="75D2F015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14:paraId="6282A4E2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6318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85" w:rsidRPr="00A24339" w14:paraId="295210E7" w14:textId="77777777" w:rsidTr="00BC1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A4F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D2ECDF6" w14:textId="77777777" w:rsidR="00BC1185" w:rsidRPr="00A24339" w:rsidRDefault="00BC1185" w:rsidP="0026417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A03A79" w14:textId="77777777" w:rsidR="00BC1185" w:rsidRPr="00A24339" w:rsidRDefault="00BC1185" w:rsidP="0026417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F00135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2B43E85" w14:textId="77777777" w:rsidR="00BC1185" w:rsidRDefault="00BC1185" w:rsidP="007C50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CF5041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746A294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0737" w14:textId="77777777" w:rsidR="00BC1185" w:rsidRPr="00A24339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Утверждение тематик курсовых и выпускных квалификационных работ на </w:t>
            </w:r>
            <w:proofErr w:type="gramStart"/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2021-2022</w:t>
            </w:r>
            <w:proofErr w:type="gramEnd"/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 год.</w:t>
            </w:r>
          </w:p>
          <w:p w14:paraId="15C1CDA8" w14:textId="3765B6B4" w:rsidR="007C50A7" w:rsidRDefault="007C50A7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списков литературы по учебным планам 2022 г</w:t>
            </w:r>
          </w:p>
          <w:p w14:paraId="7B9FA3A1" w14:textId="390BD39C" w:rsidR="00BC1185" w:rsidRPr="008860DD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4B2E" w14:textId="502C534B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433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E893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14:paraId="72B4001A" w14:textId="77777777" w:rsidR="00BC1185" w:rsidRDefault="00BC1185" w:rsidP="0026417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74E831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FCAA31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14:paraId="291A0686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790BA8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2916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85" w:rsidRPr="00A24339" w14:paraId="571D81F9" w14:textId="77777777" w:rsidTr="00BC1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3493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B70D041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23A30" w14:textId="541EF56D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A2EDD" w14:textId="7BA4AD12" w:rsidR="007C50A7" w:rsidRDefault="007C50A7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A13F76" w14:textId="77777777" w:rsidR="007C50A7" w:rsidRPr="00A24339" w:rsidRDefault="007C50A7" w:rsidP="007C50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AEFE8F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868737D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235D73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C70CF8" w14:textId="594AF329" w:rsidR="00BC1185" w:rsidRPr="00A24339" w:rsidRDefault="00BC1185" w:rsidP="007C5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FFB" w14:textId="77777777" w:rsidR="00BC1185" w:rsidRPr="00A24339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педагогической практики студентов 3 и 5 курсов. Информация по подготовке отчетов о прохождение производственной практики.</w:t>
            </w:r>
          </w:p>
          <w:p w14:paraId="371F754C" w14:textId="5162F5D4" w:rsidR="007C50A7" w:rsidRDefault="007C50A7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ISMEF-2022. Активизация работы со студентами по написанию статей</w:t>
            </w:r>
          </w:p>
          <w:p w14:paraId="5D612D5C" w14:textId="4B0C6F87" w:rsidR="00BC1185" w:rsidRPr="008860DD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FFB4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0AFFA211" w14:textId="1F5FE2E4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433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A3C" w14:textId="06A4E2E5" w:rsidR="00BC1185" w:rsidRDefault="007C50A7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Бекетова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С.И.</w:t>
            </w:r>
            <w:proofErr w:type="gramEnd"/>
          </w:p>
          <w:p w14:paraId="618CE95E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2E0841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FF8D8A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D48FC7" w14:textId="77777777" w:rsidR="007C50A7" w:rsidRDefault="007C50A7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CCE644" w14:textId="7EA1234F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А.Д.</w:t>
            </w:r>
            <w:proofErr w:type="gram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A8E1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85" w:rsidRPr="00A24339" w14:paraId="400BC476" w14:textId="77777777" w:rsidTr="00BC1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1D2D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F3C1A84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4D983" w14:textId="77777777" w:rsidR="007C50A7" w:rsidRDefault="007C50A7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D22B9F" w14:textId="239C855C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14F7F7E" w14:textId="77777777" w:rsidR="00BC1185" w:rsidRDefault="00BC1185" w:rsidP="007C50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DAD70C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378ABC5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627831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7E6" w14:textId="77777777" w:rsidR="00BC1185" w:rsidRDefault="00BC1185" w:rsidP="002641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Распределение и закрепление тематик курсовых работ и ВКР на </w:t>
            </w:r>
            <w:proofErr w:type="gramStart"/>
            <w:r w:rsidRPr="008D7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2021-202</w:t>
            </w:r>
            <w:proofErr w:type="gramEnd"/>
            <w:r w:rsidRPr="008D7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 год.</w:t>
            </w:r>
          </w:p>
          <w:p w14:paraId="2A45EF3D" w14:textId="77777777" w:rsidR="00BC1185" w:rsidRPr="00A24339" w:rsidRDefault="00BC1185" w:rsidP="002641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Итоги контрольных работ за первый семестр по предметам кафедры </w:t>
            </w:r>
          </w:p>
          <w:p w14:paraId="5BEA57AA" w14:textId="734C0244" w:rsidR="007C50A7" w:rsidRDefault="007C50A7" w:rsidP="002641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Итоги педагогической практики студентов 5 курса </w:t>
            </w:r>
          </w:p>
          <w:p w14:paraId="57F7B43A" w14:textId="74578085" w:rsidR="00BC1185" w:rsidRPr="008D7A9A" w:rsidRDefault="00BC1185" w:rsidP="002641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F055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14:paraId="6215CFDC" w14:textId="7C2F833E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433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2BC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14:paraId="5579E201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1452B" w14:textId="77777777" w:rsidR="007C50A7" w:rsidRDefault="007C50A7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B915CF" w14:textId="7FA7EBD2" w:rsidR="00BC1185" w:rsidRDefault="007C50A7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Валеев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М.Р.</w:t>
            </w:r>
            <w:proofErr w:type="gramEnd"/>
          </w:p>
          <w:p w14:paraId="618659D3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30D342" w14:textId="628F2D25" w:rsidR="00BC1185" w:rsidRPr="00A24339" w:rsidRDefault="007C50A7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Хаялее</w:t>
            </w:r>
            <w:r w:rsidR="0086393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="00863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6393C">
              <w:rPr>
                <w:rFonts w:ascii="Times New Roman" w:hAnsi="Times New Roman"/>
                <w:sz w:val="24"/>
                <w:szCs w:val="24"/>
              </w:rPr>
              <w:t>А.Д.</w:t>
            </w:r>
            <w:proofErr w:type="gram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27D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85" w:rsidRPr="00A24339" w14:paraId="6E6CE656" w14:textId="77777777" w:rsidTr="00BC1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AE8C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40F5DF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252AA7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7E21CCF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116878" w14:textId="142A1389" w:rsidR="00BC1185" w:rsidRPr="00A24339" w:rsidRDefault="00BC1185" w:rsidP="00863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E29D" w14:textId="5BF260A2" w:rsidR="00BC1185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отчетов по НИР НИРС за 202</w:t>
            </w:r>
            <w:r w:rsidR="00863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02217DBA" w14:textId="4DF38DB3" w:rsidR="00BC1185" w:rsidRPr="008860DD" w:rsidRDefault="0086393C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</w:t>
            </w:r>
            <w:r w:rsidR="00BC11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зачетной с и экзаменационной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сессии</w:t>
            </w:r>
          </w:p>
          <w:p w14:paraId="59E0F022" w14:textId="77777777" w:rsidR="00BC1185" w:rsidRPr="008860DD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1E99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4CC7A0AF" w14:textId="13BB28E3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433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BC3E" w14:textId="78321CE3" w:rsidR="00BC1185" w:rsidRDefault="00BC1185" w:rsidP="00863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А.Д.</w:t>
            </w:r>
            <w:proofErr w:type="gramEnd"/>
          </w:p>
          <w:p w14:paraId="42D05324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Хуснутдинова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С.Р.</w:t>
            </w:r>
            <w:proofErr w:type="gramEnd"/>
          </w:p>
          <w:p w14:paraId="4D1263E5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1D89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85" w:rsidRPr="00A24339" w14:paraId="0F2B87A5" w14:textId="77777777" w:rsidTr="00BC1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BB7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B4459A9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30B4F7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9B11EA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B0B21F7" w14:textId="77777777" w:rsidR="00BC1185" w:rsidRDefault="00BC1185" w:rsidP="0026417B">
            <w:pPr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  <w:p w14:paraId="4522C00B" w14:textId="77777777" w:rsidR="00BC1185" w:rsidRDefault="00BC1185" w:rsidP="00264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14:paraId="612E527E" w14:textId="77777777" w:rsidR="00BC1185" w:rsidRPr="00A24339" w:rsidRDefault="00BC1185" w:rsidP="00264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8636" w14:textId="65B70ECC" w:rsidR="00BC1185" w:rsidRPr="00A24339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Итоги учебно-воспитательной работы за 1 семестр </w:t>
            </w:r>
            <w:proofErr w:type="gramStart"/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863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863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gramEnd"/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 года</w:t>
            </w:r>
            <w:r w:rsidR="00863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596CA8AC" w14:textId="77777777" w:rsidR="00BC1185" w:rsidRPr="00A24339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ОПОП</w:t>
            </w:r>
          </w:p>
          <w:p w14:paraId="388FAD45" w14:textId="77777777" w:rsidR="00BC1185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Рекомендации к публикации учебно-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методических изданий кафедры</w:t>
            </w:r>
          </w:p>
          <w:p w14:paraId="7AF70149" w14:textId="77777777" w:rsidR="00BC1185" w:rsidRPr="008860DD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49D3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  <w:p w14:paraId="26920AAE" w14:textId="709686A3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433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85C2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Кубышкина Е.Н.</w:t>
            </w:r>
          </w:p>
          <w:p w14:paraId="4E08476E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A92CA4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2255B6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18E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85" w:rsidRPr="00A24339" w14:paraId="4F2CE093" w14:textId="77777777" w:rsidTr="00BC1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7D5E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B792A02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24D64AC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1BDB12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DB03169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645AE5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D30" w14:textId="77777777" w:rsidR="00BC1185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отчета кураторов групп</w:t>
            </w:r>
          </w:p>
          <w:p w14:paraId="4509A48B" w14:textId="60F2107B" w:rsidR="00BC1185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сроков защиты курсовых работ на 2</w:t>
            </w:r>
            <w:r w:rsidR="00863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</w:t>
            </w:r>
            <w:r w:rsidR="00863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 год</w:t>
            </w:r>
          </w:p>
          <w:p w14:paraId="1DFA34A0" w14:textId="5E06DE9C" w:rsidR="00BC1185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рабочих программ учебного плана 202</w:t>
            </w:r>
            <w:r w:rsidR="00863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22C1A695" w14:textId="77777777" w:rsidR="00BC1185" w:rsidRPr="004D242C" w:rsidRDefault="00BC1185" w:rsidP="002641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6E67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4938622C" w14:textId="05C757CB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433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1C76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Валиев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М.Р.</w:t>
            </w:r>
            <w:proofErr w:type="gramEnd"/>
          </w:p>
          <w:p w14:paraId="121F929E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14:paraId="60487044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07DBBC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EE1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85" w:rsidRPr="00A24339" w14:paraId="22AB620C" w14:textId="77777777" w:rsidTr="00BC1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225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FE637A6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1833F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544B440" w14:textId="77777777" w:rsidR="00BC1185" w:rsidRPr="00A24339" w:rsidRDefault="00BC1185" w:rsidP="0026417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C39CBE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6610647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3AC928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491" w14:textId="77777777" w:rsidR="00BC1185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студентов 3 и 4 курса к защите курсовых работ</w:t>
            </w:r>
          </w:p>
          <w:p w14:paraId="4FD8E1FD" w14:textId="77777777" w:rsidR="00BC1185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студентов 5 курса к ГЭК и ГАК</w:t>
            </w:r>
          </w:p>
          <w:p w14:paraId="4E6295BB" w14:textId="77777777" w:rsidR="00BC1185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A24339">
              <w:rPr>
                <w:rFonts w:ascii="Times New Roman" w:hAnsi="Times New Roman"/>
                <w:sz w:val="24"/>
                <w:szCs w:val="24"/>
              </w:rPr>
              <w:t>ЦОР для бакалавров педагогического образования</w:t>
            </w:r>
          </w:p>
          <w:p w14:paraId="3716F336" w14:textId="77777777" w:rsidR="00BC1185" w:rsidRPr="00A24339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3503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C677821" w14:textId="51A7AB3D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433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3AC3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14:paraId="3773548F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7FC664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ВКР</w:t>
            </w:r>
          </w:p>
          <w:p w14:paraId="66EADF5D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7E859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С.К.</w:t>
            </w:r>
            <w:proofErr w:type="gram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77F3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85" w:rsidRPr="00A24339" w14:paraId="3837CDBE" w14:textId="77777777" w:rsidTr="00BC1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5C0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5FE03D9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CE69884" w14:textId="77777777" w:rsidR="00BC1185" w:rsidRPr="00A24339" w:rsidRDefault="00BC1185" w:rsidP="0026417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75BD06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4415" w14:textId="77777777" w:rsidR="00BC1185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защиты курсовых работ</w:t>
            </w:r>
          </w:p>
          <w:p w14:paraId="4CFD963F" w14:textId="77777777" w:rsidR="00BC1185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Разработа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ОПОП по программам магистратуры и бакалавриата</w:t>
            </w:r>
          </w:p>
          <w:p w14:paraId="3779C6B4" w14:textId="77777777" w:rsidR="00BC1185" w:rsidRPr="00A24339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BCBC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10FD4DDE" w14:textId="30A25AAC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433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1C2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14:paraId="1BCD4D97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14:paraId="2E2652BA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7E3E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85" w:rsidRPr="00A24339" w14:paraId="70E8A0A7" w14:textId="77777777" w:rsidTr="00BC1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B4DC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11336A9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24C9F6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364B0AB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DA62D7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D0EC053" w14:textId="77777777" w:rsidR="00BC1185" w:rsidRPr="00A24339" w:rsidRDefault="00BC1185" w:rsidP="0026417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F51169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BA24" w14:textId="605AC5CF" w:rsidR="00BC1185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ГАК и ГЭК 202</w:t>
            </w:r>
            <w:r w:rsidR="0086393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студентов 5 курса</w:t>
            </w:r>
          </w:p>
          <w:p w14:paraId="5F56DE7A" w14:textId="77777777" w:rsidR="00BC1185" w:rsidRPr="00A24339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 xml:space="preserve">О результатах профориентационной работы преподавателей. </w:t>
            </w:r>
          </w:p>
          <w:p w14:paraId="22A1E1A3" w14:textId="77777777" w:rsidR="00BC1185" w:rsidRPr="00A24339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 xml:space="preserve">Отчеты кураторов о проделанной работе.  </w:t>
            </w:r>
          </w:p>
          <w:p w14:paraId="3759F299" w14:textId="77777777" w:rsidR="00BC1185" w:rsidRPr="00A24339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9CE5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2EDBB158" w14:textId="65BACC99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433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0A1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С.К.</w:t>
            </w:r>
            <w:proofErr w:type="gramEnd"/>
          </w:p>
          <w:p w14:paraId="58CF3B26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1D18C4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Валиев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М.Р.</w:t>
            </w:r>
            <w:proofErr w:type="gramEnd"/>
          </w:p>
          <w:p w14:paraId="744BE99F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4E7179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Валиев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М.Р.</w:t>
            </w:r>
            <w:proofErr w:type="gramEnd"/>
          </w:p>
          <w:p w14:paraId="1F63FA6A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8A649C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60A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85" w:rsidRPr="00A24339" w14:paraId="7FEB319A" w14:textId="77777777" w:rsidTr="00BC1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0A66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D63BBE7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2C6662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06092CD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C63BE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EBB3C60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081A9B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F16F5E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4A58CA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3018" w14:textId="277F8B40" w:rsidR="00BC1185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Итоги ГАК за 202</w:t>
            </w:r>
            <w:r w:rsidR="0086393C">
              <w:rPr>
                <w:rFonts w:ascii="Times New Roman" w:hAnsi="Times New Roman"/>
                <w:sz w:val="24"/>
                <w:szCs w:val="24"/>
              </w:rPr>
              <w:t>3</w:t>
            </w:r>
            <w:r w:rsidRPr="00A24339">
              <w:rPr>
                <w:rFonts w:ascii="Times New Roman" w:hAnsi="Times New Roman"/>
                <w:sz w:val="24"/>
                <w:szCs w:val="24"/>
              </w:rPr>
              <w:t xml:space="preserve"> год. Утверждение отчета председателя ГАК.</w:t>
            </w:r>
          </w:p>
          <w:p w14:paraId="2F6B0C72" w14:textId="27D8EEA4" w:rsidR="00BC1185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учебно-методической работы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6393C">
              <w:rPr>
                <w:rFonts w:ascii="Times New Roman" w:hAnsi="Times New Roman"/>
                <w:sz w:val="24"/>
                <w:szCs w:val="24"/>
              </w:rPr>
              <w:t>2-23</w:t>
            </w:r>
            <w:proofErr w:type="gramEnd"/>
            <w:r w:rsidR="0086393C"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</w:p>
          <w:p w14:paraId="38C9317B" w14:textId="128DBFBB" w:rsidR="00BC1185" w:rsidRPr="00A24339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индивидуальных планов ППС и обсуждение предварительного распределения учебной нагрузки на 202</w:t>
            </w:r>
            <w:r w:rsidR="0086393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86393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  <w:p w14:paraId="197BFAC7" w14:textId="77777777" w:rsidR="00BC1185" w:rsidRPr="00A24339" w:rsidRDefault="00BC1185" w:rsidP="00264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5585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58EDB61E" w14:textId="468FCE01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433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7ED5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С.К.</w:t>
            </w:r>
            <w:proofErr w:type="gramEnd"/>
          </w:p>
          <w:p w14:paraId="20BE745E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82FC76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14:paraId="4D1C0B31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E625DA" w14:textId="77777777" w:rsidR="00BC1185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Кубышкина Е.Н.</w:t>
            </w:r>
          </w:p>
          <w:p w14:paraId="6346E7DF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4163" w14:textId="77777777" w:rsidR="00BC1185" w:rsidRPr="00A24339" w:rsidRDefault="00BC1185" w:rsidP="0026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DADB73" w14:textId="77777777" w:rsidR="00BC1185" w:rsidRDefault="00BC1185" w:rsidP="00BC1185">
      <w:pPr>
        <w:rPr>
          <w:rFonts w:ascii="Times New Roman" w:hAnsi="Times New Roman" w:cs="Times New Roman"/>
          <w:sz w:val="24"/>
          <w:szCs w:val="24"/>
        </w:rPr>
      </w:pPr>
      <w:bookmarkStart w:id="1" w:name="_Hlk120609360"/>
    </w:p>
    <w:p w14:paraId="7321CA61" w14:textId="77777777" w:rsidR="00BC1185" w:rsidRPr="008E0E85" w:rsidRDefault="00BC1185" w:rsidP="00BC1185">
      <w:pPr>
        <w:rPr>
          <w:rFonts w:ascii="Times New Roman" w:hAnsi="Times New Roman" w:cs="Times New Roman"/>
          <w:sz w:val="24"/>
          <w:szCs w:val="24"/>
        </w:rPr>
      </w:pPr>
      <w:r w:rsidRPr="008E0E85">
        <w:rPr>
          <w:rFonts w:ascii="Times New Roman" w:hAnsi="Times New Roman" w:cs="Times New Roman"/>
          <w:sz w:val="24"/>
          <w:szCs w:val="24"/>
        </w:rPr>
        <w:t>Заключение кафедры о выполнении  плана проведения заседаний кафедры: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bookmarkEnd w:id="1"/>
    <w:p w14:paraId="725DD1F6" w14:textId="77777777" w:rsidR="00BC1185" w:rsidRPr="008E0E85" w:rsidRDefault="00BC1185" w:rsidP="00BC1185">
      <w:pPr>
        <w:rPr>
          <w:rFonts w:ascii="Times New Roman" w:hAnsi="Times New Roman" w:cs="Times New Roman"/>
          <w:sz w:val="28"/>
          <w:szCs w:val="28"/>
        </w:rPr>
      </w:pPr>
      <w:r w:rsidRPr="008E0E85">
        <w:rPr>
          <w:rFonts w:ascii="Times New Roman" w:hAnsi="Times New Roman" w:cs="Times New Roman"/>
          <w:sz w:val="28"/>
          <w:szCs w:val="28"/>
        </w:rPr>
        <w:t xml:space="preserve">Зав. кафедрой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8E0E85">
        <w:rPr>
          <w:rFonts w:ascii="Times New Roman" w:hAnsi="Times New Roman" w:cs="Times New Roman"/>
          <w:sz w:val="28"/>
          <w:szCs w:val="28"/>
        </w:rPr>
        <w:t xml:space="preserve">________/ </w:t>
      </w:r>
      <w:proofErr w:type="spellStart"/>
      <w:r w:rsidRPr="008E0E85">
        <w:rPr>
          <w:rFonts w:ascii="Times New Roman" w:hAnsi="Times New Roman" w:cs="Times New Roman"/>
          <w:sz w:val="28"/>
          <w:szCs w:val="28"/>
        </w:rPr>
        <w:t>Уленгов</w:t>
      </w:r>
      <w:proofErr w:type="spellEnd"/>
      <w:r w:rsidRPr="008E0E85">
        <w:rPr>
          <w:rFonts w:ascii="Times New Roman" w:hAnsi="Times New Roman" w:cs="Times New Roman"/>
          <w:sz w:val="28"/>
          <w:szCs w:val="28"/>
        </w:rPr>
        <w:t xml:space="preserve"> Р.А.</w:t>
      </w:r>
    </w:p>
    <w:p w14:paraId="144CCBC5" w14:textId="630128EC" w:rsidR="00BC1185" w:rsidRDefault="00BC1185" w:rsidP="00BC1185">
      <w:pPr>
        <w:rPr>
          <w:rFonts w:ascii="Times New Roman" w:hAnsi="Times New Roman" w:cs="Times New Roman"/>
          <w:sz w:val="28"/>
          <w:szCs w:val="28"/>
        </w:rPr>
      </w:pPr>
      <w:r w:rsidRPr="008E0E85">
        <w:rPr>
          <w:rFonts w:ascii="Times New Roman" w:hAnsi="Times New Roman" w:cs="Times New Roman"/>
          <w:sz w:val="28"/>
          <w:szCs w:val="28"/>
        </w:rPr>
        <w:t xml:space="preserve">Секретарь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8E0E85">
        <w:rPr>
          <w:rFonts w:ascii="Times New Roman" w:hAnsi="Times New Roman" w:cs="Times New Roman"/>
          <w:sz w:val="28"/>
          <w:szCs w:val="28"/>
        </w:rPr>
        <w:t xml:space="preserve"> ________/Чернышева </w:t>
      </w:r>
      <w:proofErr w:type="gramStart"/>
      <w:r w:rsidRPr="008E0E85">
        <w:rPr>
          <w:rFonts w:ascii="Times New Roman" w:hAnsi="Times New Roman" w:cs="Times New Roman"/>
          <w:sz w:val="28"/>
          <w:szCs w:val="28"/>
        </w:rPr>
        <w:t>М.А.</w:t>
      </w:r>
      <w:proofErr w:type="gramEnd"/>
    </w:p>
    <w:p w14:paraId="3E8BC438" w14:textId="12F3740F" w:rsidR="0086393C" w:rsidRDefault="0086393C" w:rsidP="00BC1185">
      <w:pPr>
        <w:rPr>
          <w:rFonts w:ascii="Times New Roman" w:hAnsi="Times New Roman" w:cs="Times New Roman"/>
          <w:sz w:val="28"/>
          <w:szCs w:val="28"/>
        </w:rPr>
      </w:pPr>
    </w:p>
    <w:p w14:paraId="20B82384" w14:textId="731AED6B" w:rsidR="0086393C" w:rsidRDefault="0086393C" w:rsidP="00BC1185">
      <w:pPr>
        <w:rPr>
          <w:rFonts w:ascii="Times New Roman" w:hAnsi="Times New Roman" w:cs="Times New Roman"/>
          <w:sz w:val="28"/>
          <w:szCs w:val="28"/>
        </w:rPr>
      </w:pPr>
    </w:p>
    <w:p w14:paraId="6B13163C" w14:textId="5648D915" w:rsidR="002712E3" w:rsidRDefault="002712E3" w:rsidP="00BC1185">
      <w:pPr>
        <w:rPr>
          <w:rFonts w:ascii="Times New Roman" w:hAnsi="Times New Roman" w:cs="Times New Roman"/>
          <w:sz w:val="28"/>
          <w:szCs w:val="28"/>
        </w:rPr>
      </w:pPr>
    </w:p>
    <w:p w14:paraId="43BCDA03" w14:textId="3F0487B2" w:rsidR="002712E3" w:rsidRDefault="002712E3" w:rsidP="00BC1185">
      <w:pPr>
        <w:rPr>
          <w:rFonts w:ascii="Times New Roman" w:hAnsi="Times New Roman" w:cs="Times New Roman"/>
          <w:sz w:val="28"/>
          <w:szCs w:val="28"/>
        </w:rPr>
      </w:pPr>
    </w:p>
    <w:p w14:paraId="2BD69301" w14:textId="77777777" w:rsidR="002712E3" w:rsidRDefault="002712E3" w:rsidP="00BC1185">
      <w:pPr>
        <w:rPr>
          <w:rFonts w:ascii="Times New Roman" w:hAnsi="Times New Roman" w:cs="Times New Roman"/>
          <w:sz w:val="28"/>
          <w:szCs w:val="28"/>
        </w:rPr>
      </w:pPr>
    </w:p>
    <w:p w14:paraId="09540397" w14:textId="77777777" w:rsidR="0086393C" w:rsidRPr="008E0E85" w:rsidRDefault="0086393C" w:rsidP="00BC1185">
      <w:pPr>
        <w:rPr>
          <w:rFonts w:ascii="Times New Roman" w:hAnsi="Times New Roman" w:cs="Times New Roman"/>
          <w:sz w:val="28"/>
          <w:szCs w:val="28"/>
        </w:rPr>
      </w:pPr>
    </w:p>
    <w:p w14:paraId="10507AF3" w14:textId="690D8034" w:rsidR="00A24339" w:rsidRDefault="000E0E5C" w:rsidP="00BC49F4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профориентационной работы кафедры теории и методики географического и экологического образования отделения развития территорий Института управления, экономики и финансов на </w:t>
      </w:r>
      <w:proofErr w:type="gramStart"/>
      <w:r>
        <w:rPr>
          <w:rFonts w:ascii="Times New Roman" w:hAnsi="Times New Roman" w:cs="Times New Roman"/>
          <w:b/>
          <w:sz w:val="28"/>
        </w:rPr>
        <w:t>202</w:t>
      </w:r>
      <w:r w:rsidR="009A6256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-202</w:t>
      </w:r>
      <w:r w:rsidR="009A6256">
        <w:rPr>
          <w:rFonts w:ascii="Times New Roman" w:hAnsi="Times New Roman" w:cs="Times New Roman"/>
          <w:b/>
          <w:sz w:val="28"/>
        </w:rPr>
        <w:t>3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уч. год.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43"/>
        <w:gridCol w:w="4136"/>
        <w:gridCol w:w="2823"/>
        <w:gridCol w:w="1473"/>
        <w:gridCol w:w="1480"/>
      </w:tblGrid>
      <w:tr w:rsidR="002712E3" w14:paraId="6EE281E8" w14:textId="77777777" w:rsidTr="002712E3"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8040" w14:textId="5CB49022" w:rsidR="002712E3" w:rsidRPr="002712E3" w:rsidRDefault="002712E3" w:rsidP="002712E3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2712E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C960" w14:textId="160A5E71" w:rsidR="002712E3" w:rsidRDefault="002712E3" w:rsidP="002712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5592" w14:textId="26D5D2B8" w:rsidR="002712E3" w:rsidRDefault="002712E3" w:rsidP="002712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98E2" w14:textId="7401A320" w:rsidR="002712E3" w:rsidRDefault="002712E3" w:rsidP="002712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115DD95" w14:textId="7DDBEAFF" w:rsidR="002712E3" w:rsidRDefault="002712E3" w:rsidP="002712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2712E3" w14:paraId="2EC59377" w14:textId="77777777" w:rsidTr="002712E3">
        <w:tc>
          <w:tcPr>
            <w:tcW w:w="10455" w:type="dxa"/>
            <w:gridSpan w:val="5"/>
            <w:vAlign w:val="center"/>
          </w:tcPr>
          <w:p w14:paraId="00A400F6" w14:textId="7C7EE1AD" w:rsidR="002712E3" w:rsidRDefault="002712E3" w:rsidP="002712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Казань и Республика Татарстан</w:t>
            </w:r>
          </w:p>
        </w:tc>
      </w:tr>
      <w:tr w:rsidR="002712E3" w14:paraId="31F33DFD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1B9D" w14:textId="2D05C69A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B4424" w14:textId="51A0DE68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семинар учителей географии Авиастроительного, Кировского, Московского, Ново-Савиновского районов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г.Казании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тему: "Совершенствование подходов к оцениванию развернутых ответов экзаменационных работ участников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ОГЭи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ЕГЭ по географии"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031B" w14:textId="23811B2B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МБОУ "СОШ №60" Авиастроительного района города Казани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D71C" w14:textId="2AFBFCDD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12 октября 2022</w:t>
            </w:r>
          </w:p>
        </w:tc>
        <w:tc>
          <w:tcPr>
            <w:tcW w:w="1480" w:type="dxa"/>
          </w:tcPr>
          <w:p w14:paraId="62D21EC4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0AFB001D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E541" w14:textId="202085A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0E05B" w14:textId="1AB30EB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Дни научного кино. Просмотр и обсуждение фильма "Ковчег"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 студентами КФУ и учащимися школ г. Казани. Профориентационная беседа и экскурсия для школьников по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ИУЭиФ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КФУ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D28F" w14:textId="62482FCF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ИУЭиФ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КФУ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8712" w14:textId="065F1449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ктябрь 2022</w:t>
            </w:r>
          </w:p>
        </w:tc>
        <w:tc>
          <w:tcPr>
            <w:tcW w:w="1480" w:type="dxa"/>
          </w:tcPr>
          <w:p w14:paraId="57AFB68C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6E07875F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178C" w14:textId="0899E035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44CD8" w14:textId="123B00C3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семинар учителей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географии  Вахитовского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Приволжского и Советского районов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г.Казани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тему: "Основные подходы по подготовке и оцениванию экзаменационных работ участников ОГЭ и ЕГЭ по географии"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E564" w14:textId="7C98F275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МБОУ "Гимназия № 93" Советского района города Казани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0EE3" w14:textId="129A667F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 октября 2022 </w:t>
            </w:r>
          </w:p>
        </w:tc>
        <w:tc>
          <w:tcPr>
            <w:tcW w:w="1480" w:type="dxa"/>
          </w:tcPr>
          <w:p w14:paraId="5A14E0F9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3AE3BAF5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E13C53" w14:textId="485AD081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8D41CE3" w14:textId="5EFDD1CF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Открытое занятие "Формирование метапредметных результатов в процессе изучения географии и экологии".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4F70B" w14:textId="4A66D016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Русско-татарская СОШ №14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6653E" w14:textId="6549A652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Октябрь 2022</w:t>
            </w:r>
          </w:p>
        </w:tc>
        <w:tc>
          <w:tcPr>
            <w:tcW w:w="1480" w:type="dxa"/>
          </w:tcPr>
          <w:p w14:paraId="0B46EC4B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4675A771" w14:textId="77777777" w:rsidTr="002712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2E4E" w14:textId="557E78D2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5565A" w14:textId="6FEDF2BE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I Республиканская научно-практическая конференция на тему: «Экология города: смыслы и решения»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A9BD" w14:textId="168656CA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РТ Лаишевский район,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с.Габишево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3, МБОУ «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Габишевская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им.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М.А.Гареева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98FF" w14:textId="3ABC4F49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оябр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1480" w:type="dxa"/>
          </w:tcPr>
          <w:p w14:paraId="2FA4203E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47E8E9A7" w14:textId="77777777" w:rsidTr="002712E3"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6761" w14:textId="653A7D6E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7BB919" w14:textId="0FEAE3F8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Турнир юных географов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78CB25" w14:textId="4138500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Оздоровительно-образовательный комплекс “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Дуслык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ГАОУ “Республиканский олимпиадный центр”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РТ,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164D30" w14:textId="2861DE9A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ноябрь 2022</w:t>
            </w:r>
          </w:p>
        </w:tc>
        <w:tc>
          <w:tcPr>
            <w:tcW w:w="1480" w:type="dxa"/>
          </w:tcPr>
          <w:p w14:paraId="7E9C294A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2DEFC1FE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234F" w14:textId="4DA5822D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DC3A49" w14:textId="617FD615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Республиканская научно-практическая конференция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«Экология – шаг в будущее»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B4B8EB" w14:textId="0044C663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«Апастовская СОШ» Апастовского муниципального района РТ по адресу: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. Апастово, ул. Красноармейская, 65.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6F2A3" w14:textId="697B86E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ноябрь 2022</w:t>
            </w:r>
          </w:p>
        </w:tc>
        <w:tc>
          <w:tcPr>
            <w:tcW w:w="1480" w:type="dxa"/>
          </w:tcPr>
          <w:p w14:paraId="6437060B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370AB64F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CBB2" w14:textId="42F22115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72E6D" w14:textId="5DEC0575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Региональной научно-методической конференции школьников, учителей: «Реализация концепций общего экологического и географического образования: региональный компонент»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7CDF5D" w14:textId="429A49BF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Рыбно –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Слободский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Кутлу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Букаш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З.Шаймарданова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2; МБОУ «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Кутлу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Букашская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91F5D5" w14:textId="340C01F9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ноябрь 2022</w:t>
            </w:r>
          </w:p>
        </w:tc>
        <w:tc>
          <w:tcPr>
            <w:tcW w:w="1480" w:type="dxa"/>
          </w:tcPr>
          <w:p w14:paraId="1E90E0BF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1DDFCAC8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96EE" w14:textId="4BB4824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1EFF" w14:textId="66F6A8F2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Республиканская научно-практическая конференция «Изучение эколого-географических проблем родного края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041C" w14:textId="1FBC2CE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«Черемшанская средняя общеобразовательная школа имени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С.А.Ларионова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» Черемшанского муниципального района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A087" w14:textId="11124281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ноябрь 2022</w:t>
            </w:r>
          </w:p>
        </w:tc>
        <w:tc>
          <w:tcPr>
            <w:tcW w:w="1480" w:type="dxa"/>
          </w:tcPr>
          <w:p w14:paraId="51434CA2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1F4AE6A4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4283" w14:textId="048DFA0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18E3C" w14:textId="55BD83A2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родительских собраниях в школах Советского района г. Казани.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43D3" w14:textId="626FB451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СОШ № 169, СОШ № 159, СОШ № 160, СОШ № 163.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E00E" w14:textId="726578CA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ноябрь, декабрь 2022, январь, февраль 2023</w:t>
            </w:r>
          </w:p>
        </w:tc>
        <w:tc>
          <w:tcPr>
            <w:tcW w:w="1480" w:type="dxa"/>
          </w:tcPr>
          <w:p w14:paraId="265829DE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3165573C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5DE0" w14:textId="39D7D6C4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4A77" w14:textId="285700EF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Учебно-тренировочные сборы перед муниципальным этапом всероссийской олимпиады школьников по географии для обучающихся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среднеобщеобразовательных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учреждений Республики Татарстан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9AD3F" w14:textId="2CCBA199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00A8" w14:textId="1B033D15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2022 </w:t>
            </w:r>
          </w:p>
        </w:tc>
        <w:tc>
          <w:tcPr>
            <w:tcW w:w="1480" w:type="dxa"/>
          </w:tcPr>
          <w:p w14:paraId="5ACE24C4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1C614A17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9353" w14:textId="664B0194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C1D9" w14:textId="66887862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VI республиканский турнир юных географов Татарстана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94DA" w14:textId="1C7F3DD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1BB5" w14:textId="58742CB5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 </w:t>
            </w:r>
          </w:p>
        </w:tc>
        <w:tc>
          <w:tcPr>
            <w:tcW w:w="1480" w:type="dxa"/>
          </w:tcPr>
          <w:p w14:paraId="36209E2F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129A26AF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F3767" w14:textId="7BE40028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1A72" w14:textId="74E6E7A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Учебно-тренировочные сборы перед региональным этапом всероссийской олимпиады школьников по географии для обучающихся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среднеобщеобразовательных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учреждений Республики Татарстан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71D0" w14:textId="5951EBE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0FB4" w14:textId="36D2D41B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2022 </w:t>
            </w:r>
          </w:p>
        </w:tc>
        <w:tc>
          <w:tcPr>
            <w:tcW w:w="1480" w:type="dxa"/>
          </w:tcPr>
          <w:p w14:paraId="6C624FBE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29C33D43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93163" w14:textId="511FE095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7803" w14:textId="4EF786A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профориентационных работ среди обучающихся старших классов в школах Московского района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0C4C9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279E" w14:textId="08F48171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январь-май 2023</w:t>
            </w:r>
          </w:p>
        </w:tc>
        <w:tc>
          <w:tcPr>
            <w:tcW w:w="1480" w:type="dxa"/>
          </w:tcPr>
          <w:p w14:paraId="5D4E8EA5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6044CBBF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C4EF" w14:textId="2716934F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2F2D2" w14:textId="281E0D93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X Городская научно-практическая конференция школьников «Дни науки». Секция «Экология».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A2EA4" w14:textId="23FB8C02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Лицей №131 г. Казани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C26F1" w14:textId="0436E6C5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480" w:type="dxa"/>
          </w:tcPr>
          <w:p w14:paraId="553EAB77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3895E60A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ED1B" w14:textId="493FD654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0278" w14:textId="310E2849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XXII Поволжская научная экологическая конференция школьников им.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А.М.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Терентьева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9161" w14:textId="072C5536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Конференция проводится Республиканским Олимпиадным центром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Министерства образования и науки РТ в Детском оздоровительно-образовательном Центре "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Дуслык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" (г. Казань)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23A2" w14:textId="4ACDA02E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Февраль 2023</w:t>
            </w:r>
          </w:p>
        </w:tc>
        <w:tc>
          <w:tcPr>
            <w:tcW w:w="1480" w:type="dxa"/>
          </w:tcPr>
          <w:p w14:paraId="1D03DF30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5D3A3571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0A3C" w14:textId="4D86DAF4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8686" w14:textId="498A9F1A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 этап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Российского юниорского водного конкурса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9DB8" w14:textId="660687D4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проводится в рамках Поволжской научной экологической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клнференции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школьников им.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А.М.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Тереньева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Детском оздоровительно-образовательном Центре "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Дуслык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" (г. Казань)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69EB" w14:textId="2395B2A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480" w:type="dxa"/>
          </w:tcPr>
          <w:p w14:paraId="7075408C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745AF8CE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8139" w14:textId="40F25919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4CA3" w14:textId="2C50FE08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Республиканская научно-практическая конференция «Изучение эколого-географических проблем родного края"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DD678" w14:textId="3A2E4C9A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17 февраля 2023 года на базе МБОУ «</w:t>
            </w:r>
            <w:proofErr w:type="spellStart"/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Комогурзинская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СОШ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Атнинского района»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777D" w14:textId="1D3D85AA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480" w:type="dxa"/>
          </w:tcPr>
          <w:p w14:paraId="59E9AB3C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7830B4F1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09E1" w14:textId="5C3D9CCE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5F959" w14:textId="42B560B4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на тему: "Экологические проблемы Республики Татарстан и их решение на школьном уровне"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8182" w14:textId="434BB96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МинЭкологии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1837" w14:textId="4B13658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480" w:type="dxa"/>
          </w:tcPr>
          <w:p w14:paraId="23B1D478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63274E77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D02D" w14:textId="4229C03C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3D05" w14:textId="56C08461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XXIII Поволжская научная экологическая конференция школьников им.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А.М.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Терентьева и региональный этап Российского юниорского водного конкурса (г. Казань, МАОУ "БМСОШ", февраль 2021 г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A728" w14:textId="32A35B2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МинОбр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РТ, Академия наук РТ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882B" w14:textId="3FEBA4F4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480" w:type="dxa"/>
          </w:tcPr>
          <w:p w14:paraId="5B839CE8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5024B908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4E6F" w14:textId="4E2405AC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6D7DC" w14:textId="56FA79F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в составе жюри регионального этапа всероссийской и заключительного этапа республиканской олимпиад школьников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географии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DD1A" w14:textId="6224DFF3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018B" w14:textId="3BB05F78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Февраль, 2023</w:t>
            </w:r>
          </w:p>
        </w:tc>
        <w:tc>
          <w:tcPr>
            <w:tcW w:w="1480" w:type="dxa"/>
          </w:tcPr>
          <w:p w14:paraId="2B35F5D5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5E86BF6B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BC8AE" w14:textId="784B5189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9546" w14:textId="7C83F7E4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семинар учителей географии Сармановского, Тукаевского районов по проблемам подготовки школьников к ОГЭ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и ЕГЭ по географии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8502" w14:textId="6DC9E13C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Тлянче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Тамакская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СОШ" Тукаевского района РТ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86AC1" w14:textId="74D29AED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Март,2023</w:t>
            </w:r>
          </w:p>
        </w:tc>
        <w:tc>
          <w:tcPr>
            <w:tcW w:w="1480" w:type="dxa"/>
          </w:tcPr>
          <w:p w14:paraId="77143D76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1774AD1B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75F4B" w14:textId="4E8E7819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B86F" w14:textId="4AA2369E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НПК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рименение инновационных педагогических технологий в процессе изучения географии в </w:t>
            </w:r>
            <w:proofErr w:type="spellStart"/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вузе.инновационные</w:t>
            </w:r>
            <w:proofErr w:type="spellEnd"/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педагогические технологии".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3B49" w14:textId="4C161594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МБОУ "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Джалильская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гиназия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4BDE" w14:textId="0646A1DD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Март, 2023года</w:t>
            </w:r>
          </w:p>
        </w:tc>
        <w:tc>
          <w:tcPr>
            <w:tcW w:w="1480" w:type="dxa"/>
          </w:tcPr>
          <w:p w14:paraId="41A95027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36AB92A0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CFD5" w14:textId="5EBC5F9E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CEA2" w14:textId="7BAD2369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составе жюри IV Всероссийской (с международным участием) научной конференции учащихся им. Н. И. Лобачевского.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F5CA" w14:textId="3C346C61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МинОбр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23787" w14:textId="422E9B2E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Март, 2023года</w:t>
            </w:r>
          </w:p>
        </w:tc>
        <w:tc>
          <w:tcPr>
            <w:tcW w:w="1480" w:type="dxa"/>
          </w:tcPr>
          <w:p w14:paraId="52A8F428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7C3ED132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55B1" w14:textId="11041AAA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4F60" w14:textId="657FB543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составе жюри научно-исследовательской конференции школьников имени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Каюма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Насыри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FB2E" w14:textId="6F59AC72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кола 81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DDD5E" w14:textId="5E397AD6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1480" w:type="dxa"/>
          </w:tcPr>
          <w:p w14:paraId="608227D4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5A033218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F3DC5" w14:textId="5E2A5375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183D6" w14:textId="18D0A90A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Учебно-тренировочные сборы перед заключительным этапом всероссийской олимпиады школьников по географии для обучающихся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среднеобщеобразовательных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учреждений Республики Татарстан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7758" w14:textId="17F1AFF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3333" w14:textId="2DF752B8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Апрель, 2023</w:t>
            </w:r>
          </w:p>
        </w:tc>
        <w:tc>
          <w:tcPr>
            <w:tcW w:w="1480" w:type="dxa"/>
          </w:tcPr>
          <w:p w14:paraId="54AF0943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2C68BDA0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C01E" w14:textId="042D3018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2208" w14:textId="549AB4A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составе заседания экспертной комиссии конкурса сценариев внеклассных мероприятий "Зеленая колыбель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Яшел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бишек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", организаторами которого выступают журнал "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Магариф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" и АО "Татнефть".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4C4B" w14:textId="4E1048E6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ТатМедиа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журнал "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Магариф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" и АО "Татнефть".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2CCB7" w14:textId="61C9732C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1480" w:type="dxa"/>
          </w:tcPr>
          <w:p w14:paraId="56343882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3421BFD5" w14:textId="77777777" w:rsidTr="002712E3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8A11E" w14:textId="0854541A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9C6AD" w14:textId="262B194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классных часах учеников 11 класса в школе №14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BF53" w14:textId="5E7481BE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МБОУ «Средняя общеобразовательная русско-татарская школа №14» Вахитовского района г. Казани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C340" w14:textId="36A2398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1480" w:type="dxa"/>
          </w:tcPr>
          <w:p w14:paraId="36E61789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2D97FEBB" w14:textId="77777777" w:rsidTr="002712E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56AD" w14:textId="0885D24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176B" w14:textId="10E0A64B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экологических проектов учащихся по сохранению и популяризации исторических объектов водного </w:t>
            </w:r>
            <w:proofErr w:type="spellStart"/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природопользования«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Реки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просят помощи»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455B" w14:textId="15583D14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в государственном историко-архитектурном и художественном музее-заповеднике «Остров-град Свияжск»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73AD" w14:textId="752BD3B9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1480" w:type="dxa"/>
          </w:tcPr>
          <w:p w14:paraId="7FCE6F7D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5581C8C9" w14:textId="77777777" w:rsidTr="002712E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427BD" w14:textId="2D664789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5FBE" w14:textId="47D318D4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Республиканская летняя профильная смена для школьников по географии "Гео-фокус"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CCF3" w14:textId="086C507D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14059" w14:textId="3E588C39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Август,2023</w:t>
            </w:r>
          </w:p>
        </w:tc>
        <w:tc>
          <w:tcPr>
            <w:tcW w:w="1480" w:type="dxa"/>
          </w:tcPr>
          <w:p w14:paraId="7B6E6767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04BD0924" w14:textId="77777777" w:rsidTr="002712E3">
        <w:tc>
          <w:tcPr>
            <w:tcW w:w="10455" w:type="dxa"/>
            <w:gridSpan w:val="5"/>
            <w:vAlign w:val="center"/>
          </w:tcPr>
          <w:p w14:paraId="6BBE75E0" w14:textId="262004F0" w:rsidR="002712E3" w:rsidRDefault="002712E3" w:rsidP="002712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Другие регионы РФ</w:t>
            </w:r>
          </w:p>
        </w:tc>
      </w:tr>
      <w:tr w:rsidR="002712E3" w14:paraId="3B1411C6" w14:textId="77777777" w:rsidTr="00FE62B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C826" w14:textId="6C13E6DA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0364" w14:textId="528C2F0F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Окрытая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лекция для студентов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IV-V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Петрозаводского государственного университета (Педагогическое образование (с двумя профилями подготовки). Профиль: география и биология, география и экономика). Профориентационная беседа со студентами (рассказ о бакалавриате и магистратуре кафедр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ТиМГиЭО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ГиК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КФУ)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AE5E7" w14:textId="66F621A5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Петразоводский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гос. университет, г.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Петразоводск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288D6" w14:textId="0B75B6EC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13 Сентябр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1480" w:type="dxa"/>
          </w:tcPr>
          <w:p w14:paraId="7348633D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7D833DF7" w14:textId="77777777" w:rsidTr="00FE62B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C76C" w14:textId="3DF73880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55713" w14:textId="503F6C41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Член жюри Всероссийского конкурса «Я люблю тебя, Россия, дорогая моя Русь…».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2967" w14:textId="2C28C6B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Журнал "География и экология в школе XXI века".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226B" w14:textId="335C30CD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январь-май 2023</w:t>
            </w:r>
          </w:p>
        </w:tc>
        <w:tc>
          <w:tcPr>
            <w:tcW w:w="1480" w:type="dxa"/>
          </w:tcPr>
          <w:p w14:paraId="768C4014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0002C6C5" w14:textId="77777777" w:rsidTr="00FE62B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8B205" w14:textId="72C8E589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54BD" w14:textId="201ABA66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профориентационных работ среди обучающихся Пермского края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B838" w14:textId="3C6D97D2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Гимназия №1 имени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Гадуллы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Тукая (Пермский край), Бардымская средняя школа №2 (Пермский край)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301" w14:textId="5366390A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Январь-май 2023</w:t>
            </w:r>
          </w:p>
        </w:tc>
        <w:tc>
          <w:tcPr>
            <w:tcW w:w="1480" w:type="dxa"/>
          </w:tcPr>
          <w:p w14:paraId="5898FBDA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17DB7F7A" w14:textId="77777777" w:rsidTr="00FE62B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DEFF" w14:textId="13A7281A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BC06" w14:textId="0EBA1D6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"Межрегиональный цикл лекций по географии для старшеклассников, учителей и всех заинтересованных в углублении географических знаний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 ведущих ученых и педагогов"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7EE6B" w14:textId="1506B57D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Россия,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г.Ижевск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28093" w14:textId="3D6D314F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февраль-май 2023</w:t>
            </w:r>
          </w:p>
        </w:tc>
        <w:tc>
          <w:tcPr>
            <w:tcW w:w="1480" w:type="dxa"/>
          </w:tcPr>
          <w:p w14:paraId="20DB4B11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5AC45169" w14:textId="77777777" w:rsidTr="002712E3">
        <w:trPr>
          <w:trHeight w:val="147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5842" w14:textId="210986AF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8842" w14:textId="05809908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Приглашаем Вас принять участие во Всероссийской очно-заочной научно-практической конференции «Молодежь в поисках разрешения современных экологических вызовов»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EFF333A" w14:textId="317B76E3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Россия,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5D3473" w14:textId="688CB808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10-14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апреля 2023 </w:t>
            </w:r>
          </w:p>
        </w:tc>
        <w:tc>
          <w:tcPr>
            <w:tcW w:w="1480" w:type="dxa"/>
          </w:tcPr>
          <w:p w14:paraId="45B20DB2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2B232ED3" w14:textId="77777777" w:rsidTr="002712E3">
        <w:tc>
          <w:tcPr>
            <w:tcW w:w="10455" w:type="dxa"/>
            <w:gridSpan w:val="5"/>
            <w:vAlign w:val="center"/>
          </w:tcPr>
          <w:p w14:paraId="63F0E236" w14:textId="2DBE4FEF" w:rsidR="002712E3" w:rsidRPr="002712E3" w:rsidRDefault="002712E3" w:rsidP="002712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2E3">
              <w:rPr>
                <w:rFonts w:ascii="Times New Roman" w:hAnsi="Times New Roman"/>
                <w:bCs/>
                <w:sz w:val="24"/>
                <w:szCs w:val="24"/>
              </w:rPr>
              <w:t>Международные</w:t>
            </w:r>
          </w:p>
        </w:tc>
      </w:tr>
      <w:tr w:rsidR="002712E3" w14:paraId="1B7C6C7E" w14:textId="77777777" w:rsidTr="003B719E">
        <w:tc>
          <w:tcPr>
            <w:tcW w:w="543" w:type="dxa"/>
            <w:vAlign w:val="center"/>
          </w:tcPr>
          <w:p w14:paraId="7CE5CFC6" w14:textId="136482C1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36" w:type="dxa"/>
            <w:vAlign w:val="center"/>
          </w:tcPr>
          <w:p w14:paraId="1760E43B" w14:textId="11F8DFBC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Образовательная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выствка</w:t>
            </w:r>
            <w:proofErr w:type="spellEnd"/>
          </w:p>
        </w:tc>
        <w:tc>
          <w:tcPr>
            <w:tcW w:w="2823" w:type="dxa"/>
            <w:vAlign w:val="center"/>
          </w:tcPr>
          <w:p w14:paraId="7B20644D" w14:textId="13ABFCED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гг. Фергана, Ташкент, Самарканд, Бухара р. Узбекистан</w:t>
            </w:r>
          </w:p>
        </w:tc>
        <w:tc>
          <w:tcPr>
            <w:tcW w:w="1473" w:type="dxa"/>
            <w:vAlign w:val="center"/>
          </w:tcPr>
          <w:p w14:paraId="24B4D902" w14:textId="4812CA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апрель, май 2023</w:t>
            </w:r>
          </w:p>
        </w:tc>
        <w:tc>
          <w:tcPr>
            <w:tcW w:w="1480" w:type="dxa"/>
          </w:tcPr>
          <w:p w14:paraId="48F5DF18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2E3" w14:paraId="408CCEA1" w14:textId="77777777" w:rsidTr="003B719E">
        <w:tc>
          <w:tcPr>
            <w:tcW w:w="543" w:type="dxa"/>
            <w:vAlign w:val="center"/>
          </w:tcPr>
          <w:p w14:paraId="54FAE085" w14:textId="13EE242E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36" w:type="dxa"/>
            <w:vAlign w:val="center"/>
          </w:tcPr>
          <w:p w14:paraId="37843771" w14:textId="31EEB03C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выставка</w:t>
            </w:r>
          </w:p>
        </w:tc>
        <w:tc>
          <w:tcPr>
            <w:tcW w:w="2823" w:type="dxa"/>
            <w:vAlign w:val="center"/>
          </w:tcPr>
          <w:p w14:paraId="664FBDD2" w14:textId="2CEBB821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г. Бишкек, р. Кыргызстан</w:t>
            </w:r>
          </w:p>
        </w:tc>
        <w:tc>
          <w:tcPr>
            <w:tcW w:w="1473" w:type="dxa"/>
            <w:vAlign w:val="center"/>
          </w:tcPr>
          <w:p w14:paraId="1C31FDFA" w14:textId="6A0384A8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480" w:type="dxa"/>
          </w:tcPr>
          <w:p w14:paraId="44E92DBF" w14:textId="77777777" w:rsidR="002712E3" w:rsidRDefault="002712E3" w:rsidP="002712E3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7A8974C5" w14:textId="77777777" w:rsidR="009F6E19" w:rsidRPr="00854BA3" w:rsidRDefault="009F6E19" w:rsidP="00854BA3">
      <w:pPr>
        <w:spacing w:after="0"/>
        <w:rPr>
          <w:rFonts w:ascii="Times New Roman" w:hAnsi="Times New Roman" w:cs="Times New Roman"/>
          <w:b/>
          <w:sz w:val="28"/>
        </w:rPr>
      </w:pPr>
    </w:p>
    <w:p w14:paraId="1A7A223C" w14:textId="60ABF689" w:rsidR="00854BA3" w:rsidRPr="008E0E85" w:rsidRDefault="00854BA3" w:rsidP="00854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кафедры о выполнении  плана </w:t>
      </w:r>
      <w:r w:rsidRPr="008E0E85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профориентационной работы :</w:t>
      </w:r>
      <w:r w:rsidRPr="008E0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</w:p>
    <w:p w14:paraId="5A8012D7" w14:textId="77777777" w:rsidR="00854BA3" w:rsidRDefault="00854BA3" w:rsidP="00854B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E5FA109" w14:textId="77777777" w:rsidR="00854BA3" w:rsidRDefault="00854BA3" w:rsidP="00854BA3">
      <w:pPr>
        <w:spacing w:after="0"/>
        <w:rPr>
          <w:rFonts w:ascii="Times New Roman" w:hAnsi="Times New Roman" w:cs="Times New Roman"/>
          <w:sz w:val="28"/>
        </w:rPr>
      </w:pPr>
      <w:r w:rsidRPr="009F6E19">
        <w:rPr>
          <w:rFonts w:ascii="Times New Roman" w:hAnsi="Times New Roman" w:cs="Times New Roman"/>
          <w:sz w:val="28"/>
        </w:rPr>
        <w:t xml:space="preserve">Зав. кафедрой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__________/ </w:t>
      </w:r>
      <w:proofErr w:type="spellStart"/>
      <w:r>
        <w:rPr>
          <w:rFonts w:ascii="Times New Roman" w:hAnsi="Times New Roman" w:cs="Times New Roman"/>
          <w:sz w:val="28"/>
        </w:rPr>
        <w:t>Уленгов</w:t>
      </w:r>
      <w:proofErr w:type="spellEnd"/>
      <w:r>
        <w:rPr>
          <w:rFonts w:ascii="Times New Roman" w:hAnsi="Times New Roman" w:cs="Times New Roman"/>
          <w:sz w:val="28"/>
        </w:rPr>
        <w:t xml:space="preserve"> Р.А.</w:t>
      </w:r>
    </w:p>
    <w:p w14:paraId="35B1DBCB" w14:textId="77777777" w:rsidR="00854BA3" w:rsidRPr="009F6E19" w:rsidRDefault="00854BA3" w:rsidP="00854BA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Отв. за профориентационную работу                         __________</w:t>
      </w:r>
      <w:proofErr w:type="gramStart"/>
      <w:r>
        <w:rPr>
          <w:rFonts w:ascii="Times New Roman" w:hAnsi="Times New Roman" w:cs="Times New Roman"/>
          <w:sz w:val="28"/>
        </w:rPr>
        <w:t>/  Валиев</w:t>
      </w:r>
      <w:proofErr w:type="gramEnd"/>
      <w:r>
        <w:rPr>
          <w:rFonts w:ascii="Times New Roman" w:hAnsi="Times New Roman" w:cs="Times New Roman"/>
          <w:sz w:val="28"/>
        </w:rPr>
        <w:t xml:space="preserve"> М.Р.</w:t>
      </w:r>
    </w:p>
    <w:p w14:paraId="361E1C4E" w14:textId="77777777" w:rsidR="000E0E5C" w:rsidRDefault="000E0E5C" w:rsidP="000E0E5C">
      <w:pPr>
        <w:pStyle w:val="a3"/>
        <w:spacing w:after="0"/>
        <w:ind w:left="1080"/>
        <w:rPr>
          <w:rFonts w:ascii="Times New Roman" w:hAnsi="Times New Roman" w:cs="Times New Roman"/>
          <w:b/>
          <w:sz w:val="28"/>
        </w:rPr>
      </w:pPr>
    </w:p>
    <w:p w14:paraId="3C30B221" w14:textId="77777777" w:rsidR="00DE7EB5" w:rsidRDefault="00DE7EB5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332E7501" w14:textId="0B0393F2" w:rsidR="00DE7EB5" w:rsidRDefault="00DE7EB5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234F7386" w14:textId="3A0F8F88" w:rsidR="00BC49F4" w:rsidRDefault="00BC49F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02022290" w14:textId="26F48CBC" w:rsidR="00BC49F4" w:rsidRDefault="00BC49F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0EC7D867" w14:textId="23C59234" w:rsidR="00BC49F4" w:rsidRDefault="00BC49F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6D86A3DD" w14:textId="6149405B" w:rsidR="00BC49F4" w:rsidRDefault="00BC49F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5236D2A0" w14:textId="1C3B2FB9" w:rsidR="00BC49F4" w:rsidRDefault="00BC49F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25A29FC1" w14:textId="64DD43F3" w:rsidR="00BC49F4" w:rsidRDefault="00BC49F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1784A6F5" w14:textId="5705CB23" w:rsidR="00D11674" w:rsidRDefault="00D1167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144ED828" w14:textId="2FC73339" w:rsidR="00D11674" w:rsidRDefault="00D1167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0804F07F" w14:textId="77777777" w:rsidR="00D11674" w:rsidRDefault="00D1167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66F9097A" w14:textId="7AED88E0" w:rsidR="00BC49F4" w:rsidRDefault="00BC49F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05A8E760" w14:textId="3BC0F3DD" w:rsidR="00BC49F4" w:rsidRDefault="00BC49F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745842A5" w14:textId="79019A37" w:rsidR="00BC49F4" w:rsidRDefault="00BC49F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4D862DEF" w14:textId="197BD9FF" w:rsidR="00BC49F4" w:rsidRDefault="00BC49F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3F66CA47" w14:textId="656AD9EF" w:rsidR="00D11674" w:rsidRDefault="00D1167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4F37A55A" w14:textId="24CF4D61" w:rsidR="00D11674" w:rsidRDefault="00D1167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3FD85A5B" w14:textId="6A0F1FE9" w:rsidR="00D11674" w:rsidRDefault="00D1167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61481917" w14:textId="25F77354" w:rsidR="00D11674" w:rsidRDefault="00D1167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21102D8B" w14:textId="04AFE0AD" w:rsidR="00D11674" w:rsidRDefault="00D11674" w:rsidP="000E0E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38A732DB" w14:textId="77777777" w:rsidR="00DE7EB5" w:rsidRPr="00BC49F4" w:rsidRDefault="00DE7EB5" w:rsidP="00BC49F4">
      <w:pPr>
        <w:spacing w:after="0"/>
        <w:rPr>
          <w:rFonts w:ascii="Times New Roman" w:hAnsi="Times New Roman" w:cs="Times New Roman"/>
          <w:b/>
          <w:sz w:val="28"/>
        </w:rPr>
      </w:pPr>
    </w:p>
    <w:p w14:paraId="0156DEC5" w14:textId="5FF472F5" w:rsidR="000E0E5C" w:rsidRDefault="009F6E19" w:rsidP="00A2433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проведения научно-практических конференций, семинаров и различных мероприятий на </w:t>
      </w:r>
      <w:proofErr w:type="gramStart"/>
      <w:r>
        <w:rPr>
          <w:rFonts w:ascii="Times New Roman" w:hAnsi="Times New Roman" w:cs="Times New Roman"/>
          <w:b/>
          <w:sz w:val="28"/>
        </w:rPr>
        <w:t>202</w:t>
      </w:r>
      <w:r w:rsidR="009A6256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-202</w:t>
      </w:r>
      <w:r w:rsidR="009A6256">
        <w:rPr>
          <w:rFonts w:ascii="Times New Roman" w:hAnsi="Times New Roman" w:cs="Times New Roman"/>
          <w:b/>
          <w:sz w:val="28"/>
        </w:rPr>
        <w:t>3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2869"/>
        <w:gridCol w:w="1260"/>
        <w:gridCol w:w="2495"/>
        <w:gridCol w:w="1801"/>
        <w:gridCol w:w="1480"/>
      </w:tblGrid>
      <w:tr w:rsidR="00854BA3" w14:paraId="15BE917C" w14:textId="09B47CFC" w:rsidTr="00854BA3">
        <w:tc>
          <w:tcPr>
            <w:tcW w:w="556" w:type="dxa"/>
            <w:shd w:val="clear" w:color="auto" w:fill="FFFFFF" w:themeFill="background1"/>
            <w:vAlign w:val="center"/>
          </w:tcPr>
          <w:p w14:paraId="7CACCB8F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27" w:type="dxa"/>
            <w:shd w:val="clear" w:color="auto" w:fill="FFFFFF" w:themeFill="background1"/>
            <w:vAlign w:val="center"/>
          </w:tcPr>
          <w:p w14:paraId="0C0A1C4C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AEC4B79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14:paraId="5618662E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0114CB0E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180" w:type="dxa"/>
            <w:shd w:val="clear" w:color="auto" w:fill="FFFFFF" w:themeFill="background1"/>
          </w:tcPr>
          <w:p w14:paraId="6C2B905C" w14:textId="27CA90A5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854BA3" w14:paraId="11D8D080" w14:textId="5E4DF7D4" w:rsidTr="00854BA3">
        <w:tc>
          <w:tcPr>
            <w:tcW w:w="556" w:type="dxa"/>
            <w:shd w:val="clear" w:color="auto" w:fill="FFFFFF" w:themeFill="background1"/>
            <w:vAlign w:val="center"/>
          </w:tcPr>
          <w:p w14:paraId="4ADFFAC5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shd w:val="clear" w:color="auto" w:fill="FFFFFF" w:themeFill="background1"/>
            <w:vAlign w:val="center"/>
          </w:tcPr>
          <w:p w14:paraId="0DA429CE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Научно-практические конференции студентов по актуальном проблемам географии и эколого-географического образования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DE4718A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14:paraId="6FE4B3B1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 xml:space="preserve">На базе кафедры </w:t>
            </w:r>
            <w:proofErr w:type="spellStart"/>
            <w:r w:rsidRPr="00E07679">
              <w:rPr>
                <w:rFonts w:ascii="Times New Roman" w:hAnsi="Times New Roman"/>
                <w:sz w:val="24"/>
                <w:szCs w:val="24"/>
              </w:rPr>
              <w:t>ТиМГиЭО</w:t>
            </w:r>
            <w:proofErr w:type="spellEnd"/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33CE712E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sz w:val="24"/>
                <w:szCs w:val="24"/>
              </w:rPr>
              <w:t>Хаялеева</w:t>
            </w:r>
            <w:proofErr w:type="spellEnd"/>
            <w:r w:rsidRPr="00E07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07679">
              <w:rPr>
                <w:rFonts w:ascii="Times New Roman" w:hAnsi="Times New Roman"/>
                <w:sz w:val="24"/>
                <w:szCs w:val="24"/>
              </w:rPr>
              <w:t>А.Д.</w:t>
            </w:r>
            <w:proofErr w:type="gramEnd"/>
          </w:p>
        </w:tc>
        <w:tc>
          <w:tcPr>
            <w:tcW w:w="1180" w:type="dxa"/>
            <w:shd w:val="clear" w:color="auto" w:fill="FFFFFF" w:themeFill="background1"/>
          </w:tcPr>
          <w:p w14:paraId="70297B1F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BA3" w14:paraId="3F5BAD7F" w14:textId="02653ED0" w:rsidTr="00854BA3">
        <w:tc>
          <w:tcPr>
            <w:tcW w:w="556" w:type="dxa"/>
            <w:shd w:val="clear" w:color="auto" w:fill="FFFFFF" w:themeFill="background1"/>
            <w:vAlign w:val="center"/>
          </w:tcPr>
          <w:p w14:paraId="45C3695C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ADC45D" w14:textId="6B275062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научно-практическая конференция с участием представителей стран СНГ «Оценка состояния ресурсов, экосистем озер и морей в условиях современных изменений климата и социо-экономического развития»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FBE51" w14:textId="5E43BAEF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12-14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4F21B" w14:textId="67673C1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Карельский Центр РАН, г. Петрозаводск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C984D" w14:textId="7E781876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Зиганшин И.И.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27706E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074A4F3D" w14:textId="6110EEA6" w:rsidTr="00854BA3">
        <w:tc>
          <w:tcPr>
            <w:tcW w:w="556" w:type="dxa"/>
            <w:shd w:val="clear" w:color="auto" w:fill="FFFFFF" w:themeFill="background1"/>
            <w:vAlign w:val="center"/>
          </w:tcPr>
          <w:p w14:paraId="3B1BADCA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E6F141" w14:textId="670A7FD2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Международная научная конференция (XIII Ежегодная научная Ассамблея АРГО) Тенденции пространственного развития современной России и приоритеты его регулирования =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Trends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in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Spatial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Development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Modern Russia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Priorities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its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Regulation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620ECC" w14:textId="18D6774E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E79DB" w14:textId="76ABA0E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ТюмГУ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, Тюмень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2C773" w14:textId="3148DF9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Хуснутдинова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03A1A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7DA62634" w14:textId="5AE1E271" w:rsidTr="00854BA3">
        <w:tc>
          <w:tcPr>
            <w:tcW w:w="556" w:type="dxa"/>
            <w:shd w:val="clear" w:color="auto" w:fill="FFFFFF" w:themeFill="background1"/>
            <w:vAlign w:val="center"/>
          </w:tcPr>
          <w:p w14:paraId="48CE7D13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1184C" w14:textId="694509D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Диалоги. Осенние встречи. (Архитектурные семинары и лекции)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99416" w14:textId="1896830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2CCFB" w14:textId="612E415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EB3D7" w14:textId="468CB816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Хуснутдинова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B8F194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537FB98D" w14:textId="20187D28" w:rsidTr="00854BA3">
        <w:tc>
          <w:tcPr>
            <w:tcW w:w="556" w:type="dxa"/>
            <w:shd w:val="clear" w:color="auto" w:fill="FFFFFF" w:themeFill="background1"/>
            <w:vAlign w:val="center"/>
          </w:tcPr>
          <w:p w14:paraId="6A1496B1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E6039B" w14:textId="1AA01982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IX всероссийская научно-практическая конференция «Устойчивое развитие особо охраняемых природных территорий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35C78" w14:textId="0AFF484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06-9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F57B0" w14:textId="04002C9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Природный орнитологический парк в Имеретинской низменности (г. Сочи)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3CA96" w14:textId="3B4FD48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Зиганшин И.И.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861875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3A162D30" w14:textId="416531CC" w:rsidTr="00854BA3">
        <w:tc>
          <w:tcPr>
            <w:tcW w:w="556" w:type="dxa"/>
            <w:shd w:val="clear" w:color="auto" w:fill="FFFFFF" w:themeFill="background1"/>
            <w:vAlign w:val="center"/>
          </w:tcPr>
          <w:p w14:paraId="65FE46FD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63FE9" w14:textId="00994AA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II научно-практическая конференция "Речная жизнь"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EABFC" w14:textId="13D111E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18-19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 2022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889F6" w14:textId="56A897B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ГИАХМЗ «Остров-град Свияжск»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16AAD" w14:textId="1CD15A2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Зиганшин И.И.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342B29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7B4D4BBE" w14:textId="0668ABC0" w:rsidTr="00854BA3">
        <w:tc>
          <w:tcPr>
            <w:tcW w:w="556" w:type="dxa"/>
            <w:shd w:val="clear" w:color="auto" w:fill="FFFFFF" w:themeFill="background1"/>
            <w:vAlign w:val="center"/>
          </w:tcPr>
          <w:p w14:paraId="7FD06912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5BC12F" w14:textId="5F99B2A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конференция по педагогической практике студентов 5 курса "Применение современных методов и 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технологий на уроках географии"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575C7" w14:textId="2666C30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октябрь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448EF" w14:textId="4F55872A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кафедра теории и методики географического и экологического образования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EB331" w14:textId="1F2F2E0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Бекетова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С.И.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918EC8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6B8611DE" w14:textId="031F8B0B" w:rsidTr="00854BA3">
        <w:tc>
          <w:tcPr>
            <w:tcW w:w="556" w:type="dxa"/>
            <w:shd w:val="clear" w:color="auto" w:fill="FFFFFF" w:themeFill="background1"/>
            <w:vAlign w:val="center"/>
          </w:tcPr>
          <w:p w14:paraId="5F5FBC6C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CC5392" w14:textId="569E997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I Всероссийская научно-практическая конференция Право, политика, управление: риски в условиях санкций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F1A21" w14:textId="1D713C5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октябрь 2022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5A38A9" w14:textId="1C23FF7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Екатеринбург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УрГЭУ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3C689D" w14:textId="2C0B49E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Хуснутдинова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, Касимов Д.И.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25C630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6A02A475" w14:textId="00310B31" w:rsidTr="00854BA3">
        <w:tc>
          <w:tcPr>
            <w:tcW w:w="556" w:type="dxa"/>
            <w:shd w:val="clear" w:color="auto" w:fill="FFFFFF" w:themeFill="background1"/>
            <w:vAlign w:val="center"/>
          </w:tcPr>
          <w:p w14:paraId="116872C1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70863" w14:textId="15BA5CE4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Российские регионы в фокусе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переменXVII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Международная конференция "Российские регионы в фокусе перемен"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1F154" w14:textId="24A66F26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ноябрь,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4201F" w14:textId="2002C53F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Екатеринбург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079598" w14:textId="2555BD75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Хуснутдинова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702A2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5687FE46" w14:textId="7A7CE4A7" w:rsidTr="00854BA3">
        <w:tc>
          <w:tcPr>
            <w:tcW w:w="556" w:type="dxa"/>
            <w:shd w:val="clear" w:color="auto" w:fill="FFFFFF" w:themeFill="background1"/>
            <w:vAlign w:val="center"/>
          </w:tcPr>
          <w:p w14:paraId="2C96C34D" w14:textId="19B6C79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CF3784" w14:textId="47CD3464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ХI Международный молодежный симпозиум по управлению, экономике и финансам (ISMEF-2022)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194EC" w14:textId="265FC4A9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2022 г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B1700" w14:textId="4308433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базе кафедры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ТиМГиЭО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E18BE" w14:textId="2F066054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Уленгов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Р.А.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Хуснутдинова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Хаялеева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CE729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3541CA68" w14:textId="1B1CD98D" w:rsidTr="00854BA3">
        <w:tc>
          <w:tcPr>
            <w:tcW w:w="556" w:type="dxa"/>
            <w:shd w:val="clear" w:color="auto" w:fill="FFFFFF" w:themeFill="background1"/>
            <w:vAlign w:val="center"/>
          </w:tcPr>
          <w:p w14:paraId="026C1E35" w14:textId="1412B8DB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CF9AD8" w14:textId="298A62BB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VI Общероссийский форум Города России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C8E2F" w14:textId="141D481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ноябрь, 2022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7812C" w14:textId="4263445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г.Екатеринбурга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339EB" w14:textId="7540A679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Хуснутдинова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2BEE7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30F3AD46" w14:textId="7BF28519" w:rsidTr="00854BA3">
        <w:tc>
          <w:tcPr>
            <w:tcW w:w="556" w:type="dxa"/>
            <w:shd w:val="clear" w:color="auto" w:fill="FFFFFF" w:themeFill="background1"/>
            <w:vAlign w:val="center"/>
          </w:tcPr>
          <w:p w14:paraId="37FED00C" w14:textId="2D4A5F5C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03526" w14:textId="3B8CE6DB" w:rsidR="00854BA3" w:rsidRPr="00E07679" w:rsidRDefault="00854BA3" w:rsidP="00E07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Республиканская научно-практическая конференция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«Экология – шаг в будущее» Конференция проводится с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9-00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 26 ноября 2022 года на базе МБОУ «Апастовская СОШ» Апастовского муниципального района РТ по адресу: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. Апастово, ул. Красноармейская, 65.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5F772" w14:textId="2781312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ноябрь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2BFC2" w14:textId="22479DF4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на базе МБОУ «Апастовская СОШ» Апастовского муниципального района РТ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34C52" w14:textId="30836BF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Фархуллин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Р.Ш.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E9007A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0F1CA921" w14:textId="02C40D7C" w:rsidTr="00854BA3">
        <w:trPr>
          <w:trHeight w:val="1716"/>
        </w:trPr>
        <w:tc>
          <w:tcPr>
            <w:tcW w:w="556" w:type="dxa"/>
            <w:shd w:val="clear" w:color="auto" w:fill="FFFFFF" w:themeFill="background1"/>
            <w:vAlign w:val="center"/>
          </w:tcPr>
          <w:p w14:paraId="0F4B14D9" w14:textId="19390FEF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B8812" w14:textId="3CFA79D9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Региональной научно-методической конференции школьников, учителей: «Реализация концепций общего экологического и географического образования: региональный компонент»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00012" w14:textId="758FAA6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ноябрь 2022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1F6ABD" w14:textId="238840BA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Кутлу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Букашская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4E90FB" w14:textId="3D27F23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Фархуллин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Р.Ш.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45F443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7448D6BA" w14:textId="34B87A3F" w:rsidTr="00854BA3">
        <w:tc>
          <w:tcPr>
            <w:tcW w:w="556" w:type="dxa"/>
            <w:shd w:val="clear" w:color="auto" w:fill="FFFFFF" w:themeFill="background1"/>
            <w:vAlign w:val="center"/>
          </w:tcPr>
          <w:p w14:paraId="59911674" w14:textId="3D25108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173436" w14:textId="7021527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Республиканская научно-практическая конференция «Изучение эколого-географических проблем родного края Конференция проводится 24 ноября 2022 года на 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базе МБОУ «Черемшанская средняя общеобразовательная школа имени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С.А.Ларионова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6885E" w14:textId="25492FD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ноябрь 2022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A55E3" w14:textId="03BC0F3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базе МБОУ «Черемшанская средняя общеобразовательная школа имени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С.А.Ларионова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Черемшанского 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DDA34" w14:textId="609F68FF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Фархуллин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Р.Ш.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68D71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3F7A05A2" w14:textId="5BDCF7A0" w:rsidTr="00854BA3">
        <w:tc>
          <w:tcPr>
            <w:tcW w:w="556" w:type="dxa"/>
            <w:shd w:val="clear" w:color="auto" w:fill="FFFFFF" w:themeFill="background1"/>
            <w:vAlign w:val="center"/>
          </w:tcPr>
          <w:p w14:paraId="2962959B" w14:textId="51F8CB1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1234D9" w14:textId="4965C13A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Республиканская научно-практическая конференция «Изучение эколого-географических проблем родного края Конференция проводится 17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фебраля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 года на базе МБОУ «</w:t>
            </w:r>
            <w:proofErr w:type="spellStart"/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Комогурзинская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СОШ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Атнинского района»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DAE25" w14:textId="560B90C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EB487" w14:textId="5FB29CD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Комогурзинская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СОШ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Атнинского района»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09F3F" w14:textId="43BB59A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Валиев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М.Р.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48B38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59DB643C" w14:textId="7A2DB1DE" w:rsidTr="00854BA3">
        <w:tc>
          <w:tcPr>
            <w:tcW w:w="556" w:type="dxa"/>
            <w:shd w:val="clear" w:color="auto" w:fill="FFFFFF" w:themeFill="background1"/>
            <w:vAlign w:val="center"/>
          </w:tcPr>
          <w:p w14:paraId="4736F836" w14:textId="5092F67C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CF9B9" w14:textId="093C40E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Научно-практическая конференция для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студетнов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курса "Использование технологий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кретического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мышления через чтение и письмо на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уровках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географии"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7084E" w14:textId="6793822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66EBA" w14:textId="20F461D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кафедра теории и методики географического и экологического образования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2BFF8" w14:textId="5A5A48E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Бекетова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С.И.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0D7946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1DFF0EC8" w14:textId="0DF2545D" w:rsidTr="00854BA3">
        <w:tc>
          <w:tcPr>
            <w:tcW w:w="556" w:type="dxa"/>
            <w:shd w:val="clear" w:color="auto" w:fill="FFFFFF" w:themeFill="background1"/>
            <w:vAlign w:val="center"/>
          </w:tcPr>
          <w:p w14:paraId="50A13527" w14:textId="3106CC7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0ED76" w14:textId="7F87DAF6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VI Региональная научно-практическая конференция обучающихся "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ЭКОЛОГиЯ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F378A" w14:textId="19E81EC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25BA3" w14:textId="78F1AB9B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МБОУ «Фёдоровская СОШ им. Тутаева» Кайбицкого района.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24006" w14:textId="6A51480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Самигуллина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9B36C6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136CCAAC" w14:textId="71910C3D" w:rsidTr="00854BA3">
        <w:tc>
          <w:tcPr>
            <w:tcW w:w="556" w:type="dxa"/>
            <w:shd w:val="clear" w:color="auto" w:fill="FFFFFF" w:themeFill="background1"/>
            <w:vAlign w:val="center"/>
          </w:tcPr>
          <w:p w14:paraId="5CE6D802" w14:textId="102586C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F9BE43" w14:textId="4B46068B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IV Республиканская научно-практическая конференция имени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А.М.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Бутлерова 16 апреля 2022 на базе МБОУ «Лицей №177» Ново-Савиновского района г. Казани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B1179" w14:textId="5875EAF2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A2233" w14:textId="3EC327B2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МБОУ «Лицей №177» Ново-Савиновского района г. Казани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4EF729" w14:textId="5FD6B31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Самигуллина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648F76D8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4D75E9A8" w14:textId="6ECF31E1" w:rsidTr="00854BA3">
        <w:tc>
          <w:tcPr>
            <w:tcW w:w="556" w:type="dxa"/>
            <w:shd w:val="clear" w:color="auto" w:fill="FFFFFF" w:themeFill="background1"/>
            <w:vAlign w:val="center"/>
          </w:tcPr>
          <w:p w14:paraId="14BBF117" w14:textId="116EBCAF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CBB60" w14:textId="7040111C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составе жюри: - "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межрегиональных юношеских научно-исследовательских чтениях имени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каюма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насыйри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4D184F" w14:textId="45B4626B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A5EA5" w14:textId="3430799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СОШ № 81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DD8E0" w14:textId="42B46939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Валиев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М.Р.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976C8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2BDB20A9" w14:textId="6F0E9BD0" w:rsidTr="00854BA3">
        <w:tc>
          <w:tcPr>
            <w:tcW w:w="556" w:type="dxa"/>
            <w:shd w:val="clear" w:color="auto" w:fill="FFFFFF" w:themeFill="background1"/>
            <w:vAlign w:val="center"/>
          </w:tcPr>
          <w:p w14:paraId="3D7E75E7" w14:textId="72B449B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DE14E" w14:textId="30C52D25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Задействие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качестве общественного наблюдателя за проведением ГИА и ЕГЭ.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944A0" w14:textId="216332A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A9F6A" w14:textId="759B1272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МинОбр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297EC" w14:textId="591FA13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Валиев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М.Р.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C6D81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274ACEEC" w14:textId="2681B9EB" w:rsidTr="00854BA3">
        <w:tc>
          <w:tcPr>
            <w:tcW w:w="556" w:type="dxa"/>
            <w:shd w:val="clear" w:color="auto" w:fill="FFFFFF" w:themeFill="background1"/>
            <w:vAlign w:val="center"/>
          </w:tcPr>
          <w:p w14:paraId="6951A88B" w14:textId="6E55076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BCE4F" w14:textId="43D164CC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конференция с международным участием урбанизированные территории в меняющемся мире: 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общество, экономика, природа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A988" w14:textId="6589204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май, 2023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2918F" w14:textId="58A926BA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Казань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6FBE8" w14:textId="6C3F97F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Хуснутдинова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62DDB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FA7D5D1" w14:textId="77777777" w:rsidR="009F6E19" w:rsidRPr="00BC126D" w:rsidRDefault="009F6E1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B1A2552" w14:textId="6978B1EB" w:rsidR="00BC126D" w:rsidRPr="00BC126D" w:rsidRDefault="00BC126D" w:rsidP="00BC12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0702076"/>
      <w:r w:rsidRPr="00BC126D">
        <w:rPr>
          <w:rFonts w:ascii="Times New Roman" w:hAnsi="Times New Roman" w:cs="Times New Roman"/>
          <w:sz w:val="24"/>
          <w:szCs w:val="24"/>
        </w:rPr>
        <w:t>Заключение кафедры о выполнении  плана проведения научно-практических мероприятий:</w:t>
      </w:r>
      <w:r w:rsidRPr="00BC126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</w:t>
      </w:r>
    </w:p>
    <w:p w14:paraId="6516A21D" w14:textId="14DF78C8" w:rsidR="00BC126D" w:rsidRPr="00BC126D" w:rsidRDefault="00BC126D" w:rsidP="00BC12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126D">
        <w:rPr>
          <w:rFonts w:ascii="Times New Roman" w:hAnsi="Times New Roman" w:cs="Times New Roman"/>
          <w:sz w:val="26"/>
          <w:szCs w:val="26"/>
        </w:rPr>
        <w:t xml:space="preserve">Зав. кафедрой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C126D">
        <w:rPr>
          <w:rFonts w:ascii="Times New Roman" w:hAnsi="Times New Roman" w:cs="Times New Roman"/>
          <w:sz w:val="26"/>
          <w:szCs w:val="26"/>
        </w:rPr>
        <w:t xml:space="preserve">    __________/ </w:t>
      </w:r>
      <w:proofErr w:type="spellStart"/>
      <w:r w:rsidRPr="00BC126D">
        <w:rPr>
          <w:rFonts w:ascii="Times New Roman" w:hAnsi="Times New Roman" w:cs="Times New Roman"/>
          <w:sz w:val="26"/>
          <w:szCs w:val="26"/>
        </w:rPr>
        <w:t>Уленгов</w:t>
      </w:r>
      <w:proofErr w:type="spellEnd"/>
      <w:r w:rsidRPr="00BC126D">
        <w:rPr>
          <w:rFonts w:ascii="Times New Roman" w:hAnsi="Times New Roman" w:cs="Times New Roman"/>
          <w:sz w:val="26"/>
          <w:szCs w:val="26"/>
        </w:rPr>
        <w:t xml:space="preserve"> Р.А.</w:t>
      </w:r>
    </w:p>
    <w:p w14:paraId="30562A7F" w14:textId="40D6E27A" w:rsidR="00BC126D" w:rsidRPr="00BC126D" w:rsidRDefault="00BC126D" w:rsidP="00BC12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126D">
        <w:rPr>
          <w:rFonts w:ascii="Times New Roman" w:hAnsi="Times New Roman" w:cs="Times New Roman"/>
          <w:sz w:val="26"/>
          <w:szCs w:val="26"/>
        </w:rPr>
        <w:t xml:space="preserve">Отв. за НИР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C12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126D">
        <w:rPr>
          <w:rFonts w:ascii="Times New Roman" w:hAnsi="Times New Roman" w:cs="Times New Roman"/>
          <w:sz w:val="26"/>
          <w:szCs w:val="26"/>
        </w:rPr>
        <w:t xml:space="preserve">   __________</w:t>
      </w:r>
      <w:proofErr w:type="gramStart"/>
      <w:r w:rsidRPr="00BC126D">
        <w:rPr>
          <w:rFonts w:ascii="Times New Roman" w:hAnsi="Times New Roman" w:cs="Times New Roman"/>
          <w:sz w:val="26"/>
          <w:szCs w:val="26"/>
        </w:rPr>
        <w:t xml:space="preserve">/  </w:t>
      </w:r>
      <w:proofErr w:type="spellStart"/>
      <w:r w:rsidRPr="00BC126D">
        <w:rPr>
          <w:rFonts w:ascii="Times New Roman" w:hAnsi="Times New Roman" w:cs="Times New Roman"/>
          <w:sz w:val="26"/>
          <w:szCs w:val="26"/>
        </w:rPr>
        <w:t>Хуснутдинова</w:t>
      </w:r>
      <w:proofErr w:type="spellEnd"/>
      <w:proofErr w:type="gramEnd"/>
      <w:r w:rsidRPr="00BC126D">
        <w:rPr>
          <w:rFonts w:ascii="Times New Roman" w:hAnsi="Times New Roman" w:cs="Times New Roman"/>
          <w:sz w:val="26"/>
          <w:szCs w:val="26"/>
        </w:rPr>
        <w:t xml:space="preserve"> С.Р.</w:t>
      </w:r>
    </w:p>
    <w:p w14:paraId="74A91C8E" w14:textId="0EBB3B1D" w:rsidR="00BC126D" w:rsidRPr="00BC126D" w:rsidRDefault="00BC126D" w:rsidP="00BC12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126D">
        <w:rPr>
          <w:rFonts w:ascii="Times New Roman" w:hAnsi="Times New Roman" w:cs="Times New Roman"/>
          <w:sz w:val="26"/>
          <w:szCs w:val="26"/>
        </w:rPr>
        <w:t xml:space="preserve">Отв. за НИРС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C126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126D">
        <w:rPr>
          <w:rFonts w:ascii="Times New Roman" w:hAnsi="Times New Roman" w:cs="Times New Roman"/>
          <w:sz w:val="26"/>
          <w:szCs w:val="26"/>
        </w:rPr>
        <w:t xml:space="preserve">   __________</w:t>
      </w:r>
      <w:proofErr w:type="gramStart"/>
      <w:r w:rsidRPr="00BC126D">
        <w:rPr>
          <w:rFonts w:ascii="Times New Roman" w:hAnsi="Times New Roman" w:cs="Times New Roman"/>
          <w:sz w:val="26"/>
          <w:szCs w:val="26"/>
        </w:rPr>
        <w:t xml:space="preserve">/  </w:t>
      </w:r>
      <w:proofErr w:type="spellStart"/>
      <w:r w:rsidRPr="00BC126D">
        <w:rPr>
          <w:rFonts w:ascii="Times New Roman" w:hAnsi="Times New Roman" w:cs="Times New Roman"/>
          <w:sz w:val="26"/>
          <w:szCs w:val="26"/>
        </w:rPr>
        <w:t>Хаялеева</w:t>
      </w:r>
      <w:proofErr w:type="spellEnd"/>
      <w:proofErr w:type="gramEnd"/>
      <w:r w:rsidRPr="00BC126D">
        <w:rPr>
          <w:rFonts w:ascii="Times New Roman" w:hAnsi="Times New Roman" w:cs="Times New Roman"/>
          <w:sz w:val="26"/>
          <w:szCs w:val="26"/>
        </w:rPr>
        <w:t xml:space="preserve"> А.Д.</w:t>
      </w:r>
    </w:p>
    <w:bookmarkEnd w:id="2"/>
    <w:p w14:paraId="408053EE" w14:textId="1E6614B7" w:rsidR="00D11674" w:rsidRPr="009F6E19" w:rsidRDefault="00BC126D" w:rsidP="00D116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74C288A4" w14:textId="77777777" w:rsidR="00DE7EB5" w:rsidRDefault="00DE7EB5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6600F3FC" w14:textId="77777777" w:rsidR="00DE7EB5" w:rsidRDefault="00DE7EB5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4D9D06DA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1C1CC026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16043B50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3B6426CF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0C319643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655E519E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6E6E0CF6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0EF42F28" w14:textId="4D42DCCC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191D527B" w14:textId="14F20065" w:rsidR="00D11674" w:rsidRDefault="00D11674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2305CFA7" w14:textId="30FBEC8C" w:rsidR="00D11674" w:rsidRDefault="00D11674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4BAE7726" w14:textId="7F1DC0CC" w:rsidR="00D11674" w:rsidRDefault="00D11674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337A43B4" w14:textId="748411F3" w:rsidR="00D11674" w:rsidRDefault="00D11674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09B19503" w14:textId="77777777" w:rsidR="00D11674" w:rsidRDefault="00D11674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48C1D9B0" w14:textId="39CF9184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6B0E4845" w14:textId="522ED012" w:rsidR="00E61445" w:rsidRDefault="00E61445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68F12092" w14:textId="470E8F9E" w:rsidR="00BC49F4" w:rsidRDefault="00BC49F4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14A87BE4" w14:textId="1EA584FD" w:rsidR="00BC126D" w:rsidRDefault="00BC126D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4EEBA95D" w14:textId="41CD2B41" w:rsidR="00BC126D" w:rsidRDefault="00BC126D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7701279D" w14:textId="0259AB6C" w:rsidR="00BC126D" w:rsidRDefault="00BC126D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45120B9A" w14:textId="6053E3B8" w:rsidR="00BC126D" w:rsidRDefault="00BC126D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0D53F359" w14:textId="68AB4737" w:rsidR="00BC126D" w:rsidRDefault="00BC126D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0DD7F76E" w14:textId="313BE066" w:rsidR="00BC126D" w:rsidRDefault="00BC126D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611C6DB0" w14:textId="1AA8E177" w:rsidR="00BC126D" w:rsidRDefault="00BC126D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5BDE549E" w14:textId="7B6108B0" w:rsidR="00BC126D" w:rsidRDefault="00BC126D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5497393A" w14:textId="487B587C" w:rsidR="00BC126D" w:rsidRDefault="00BC126D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3EFE74E6" w14:textId="77777777" w:rsidR="00BC126D" w:rsidRDefault="00BC126D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2ACC1C9B" w14:textId="77777777" w:rsidR="00DE7EB5" w:rsidRDefault="00DE7EB5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7372252C" w14:textId="56404E64" w:rsidR="009F6E19" w:rsidRPr="00A24339" w:rsidRDefault="009F6E19" w:rsidP="00A2433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Планируемы мероприятия для школьников на </w:t>
      </w:r>
      <w:proofErr w:type="gramStart"/>
      <w:r>
        <w:rPr>
          <w:rFonts w:ascii="Times New Roman" w:hAnsi="Times New Roman" w:cs="Times New Roman"/>
          <w:b/>
          <w:sz w:val="28"/>
        </w:rPr>
        <w:t>202</w:t>
      </w:r>
      <w:r w:rsidR="009A6256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-202</w:t>
      </w:r>
      <w:r w:rsidR="009A6256">
        <w:rPr>
          <w:rFonts w:ascii="Times New Roman" w:hAnsi="Times New Roman" w:cs="Times New Roman"/>
          <w:b/>
          <w:sz w:val="28"/>
        </w:rPr>
        <w:t>3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7D08F208" w14:textId="77777777" w:rsidR="00BB133C" w:rsidRDefault="00BB133C" w:rsidP="00BB133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</w:rPr>
      </w:pPr>
    </w:p>
    <w:tbl>
      <w:tblPr>
        <w:tblStyle w:val="a4"/>
        <w:tblW w:w="10632" w:type="dxa"/>
        <w:tblInd w:w="-318" w:type="dxa"/>
        <w:tblLook w:val="04A0" w:firstRow="1" w:lastRow="0" w:firstColumn="1" w:lastColumn="0" w:noHBand="0" w:noVBand="1"/>
      </w:tblPr>
      <w:tblGrid>
        <w:gridCol w:w="541"/>
        <w:gridCol w:w="3201"/>
        <w:gridCol w:w="2114"/>
        <w:gridCol w:w="16"/>
        <w:gridCol w:w="1477"/>
        <w:gridCol w:w="115"/>
        <w:gridCol w:w="1688"/>
        <w:gridCol w:w="1480"/>
      </w:tblGrid>
      <w:tr w:rsidR="00BC126D" w14:paraId="467D5B63" w14:textId="766CC8A9" w:rsidTr="00BC126D">
        <w:tc>
          <w:tcPr>
            <w:tcW w:w="541" w:type="dxa"/>
          </w:tcPr>
          <w:p w14:paraId="5B3A1038" w14:textId="77777777" w:rsidR="00BC126D" w:rsidRPr="009F6E19" w:rsidRDefault="00BC126D" w:rsidP="00635ABA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01" w:type="dxa"/>
          </w:tcPr>
          <w:p w14:paraId="5D8D2329" w14:textId="77777777" w:rsidR="00BC126D" w:rsidRPr="009F6E19" w:rsidRDefault="00BC126D" w:rsidP="00635ABA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w="2130" w:type="dxa"/>
            <w:gridSpan w:val="2"/>
          </w:tcPr>
          <w:p w14:paraId="0A8ACE8A" w14:textId="77777777" w:rsidR="00BC126D" w:rsidRPr="009F6E19" w:rsidRDefault="00BC126D" w:rsidP="00635ABA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477" w:type="dxa"/>
          </w:tcPr>
          <w:p w14:paraId="0A22342A" w14:textId="77777777" w:rsidR="00BC126D" w:rsidRPr="009F6E19" w:rsidRDefault="00BC126D" w:rsidP="00635ABA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1803" w:type="dxa"/>
            <w:gridSpan w:val="2"/>
          </w:tcPr>
          <w:p w14:paraId="5D37F34B" w14:textId="77777777" w:rsidR="00BC126D" w:rsidRPr="009F6E19" w:rsidRDefault="00BC126D" w:rsidP="00635ABA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  <w:tc>
          <w:tcPr>
            <w:tcW w:w="1480" w:type="dxa"/>
          </w:tcPr>
          <w:p w14:paraId="465AE14C" w14:textId="239703F2" w:rsidR="00BC126D" w:rsidRDefault="00BC126D" w:rsidP="00BC126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выполнении</w:t>
            </w:r>
          </w:p>
        </w:tc>
      </w:tr>
      <w:tr w:rsidR="00BC126D" w14:paraId="050612D6" w14:textId="2781FBA6" w:rsidTr="00BC126D">
        <w:tc>
          <w:tcPr>
            <w:tcW w:w="541" w:type="dxa"/>
          </w:tcPr>
          <w:p w14:paraId="5227C852" w14:textId="77777777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3CC615" w14:textId="42CB4E15" w:rsidR="00BC126D" w:rsidRPr="009A6256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  <w:highlight w:val="yellow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Турнир юных географов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87FABB" w14:textId="46148005" w:rsidR="00BC126D" w:rsidRPr="009A6256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  <w:highlight w:val="yellow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Оздоровительно-образовательный комплекс “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Дуслык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ГАОУ “Республиканский олимпиадный центр”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РТ, 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AAAF61" w14:textId="0C40CB4B" w:rsidR="00BC126D" w:rsidRPr="009A6256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  <w:highlight w:val="yellow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ноябрь 2022</w:t>
            </w:r>
          </w:p>
        </w:tc>
        <w:tc>
          <w:tcPr>
            <w:tcW w:w="1803" w:type="dxa"/>
            <w:gridSpan w:val="2"/>
            <w:shd w:val="clear" w:color="auto" w:fill="FFFFFF" w:themeFill="background1"/>
          </w:tcPr>
          <w:p w14:paraId="0B16CEBE" w14:textId="4DCF774A" w:rsidR="00BC126D" w:rsidRPr="00FD0CA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FD0CAD">
              <w:rPr>
                <w:rFonts w:ascii="Times New Roman" w:hAnsi="Times New Roman"/>
                <w:sz w:val="24"/>
              </w:rPr>
              <w:t>Губеева</w:t>
            </w:r>
            <w:proofErr w:type="spellEnd"/>
            <w:r w:rsidRPr="00FD0CAD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FD0CAD">
              <w:rPr>
                <w:rFonts w:ascii="Times New Roman" w:hAnsi="Times New Roman"/>
                <w:sz w:val="24"/>
              </w:rPr>
              <w:t>С.К.</w:t>
            </w:r>
            <w:proofErr w:type="gramEnd"/>
          </w:p>
        </w:tc>
        <w:tc>
          <w:tcPr>
            <w:tcW w:w="1480" w:type="dxa"/>
            <w:shd w:val="clear" w:color="auto" w:fill="FFFFFF" w:themeFill="background1"/>
          </w:tcPr>
          <w:p w14:paraId="409FDD61" w14:textId="77777777" w:rsidR="00BC126D" w:rsidRPr="00FD0CA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4FA309FF" w14:textId="4FFCB66B" w:rsidTr="00BC126D">
        <w:tc>
          <w:tcPr>
            <w:tcW w:w="541" w:type="dxa"/>
          </w:tcPr>
          <w:p w14:paraId="550D5DFA" w14:textId="77777777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944D" w14:textId="69EA97DF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Учебно-тренировочные сборы перед муниципальным этапом всероссийской олимпиады школьников по географии для обучающихся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среднеобщеобразовательных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учреждений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FEED" w14:textId="217392EE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9C13" w14:textId="69D87C8A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2022 </w:t>
            </w:r>
          </w:p>
        </w:tc>
        <w:tc>
          <w:tcPr>
            <w:tcW w:w="1803" w:type="dxa"/>
            <w:gridSpan w:val="2"/>
          </w:tcPr>
          <w:p w14:paraId="571805CA" w14:textId="5E46AE47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FD0CAD">
              <w:rPr>
                <w:rFonts w:ascii="Times New Roman" w:hAnsi="Times New Roman"/>
                <w:sz w:val="24"/>
              </w:rPr>
              <w:t>Губеева</w:t>
            </w:r>
            <w:proofErr w:type="spellEnd"/>
            <w:r w:rsidRPr="00FD0CAD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FD0CAD">
              <w:rPr>
                <w:rFonts w:ascii="Times New Roman" w:hAnsi="Times New Roman"/>
                <w:sz w:val="24"/>
              </w:rPr>
              <w:t>С.К.</w:t>
            </w:r>
            <w:proofErr w:type="gramEnd"/>
          </w:p>
        </w:tc>
        <w:tc>
          <w:tcPr>
            <w:tcW w:w="1480" w:type="dxa"/>
          </w:tcPr>
          <w:p w14:paraId="2CEEFB18" w14:textId="77777777" w:rsidR="00BC126D" w:rsidRPr="00FD0CA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4B8C0C89" w14:textId="6723817D" w:rsidTr="00BC126D">
        <w:tc>
          <w:tcPr>
            <w:tcW w:w="541" w:type="dxa"/>
          </w:tcPr>
          <w:p w14:paraId="5A192D43" w14:textId="4AB6C99F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3FE1" w14:textId="5D9F4F38" w:rsidR="00BC126D" w:rsidRPr="00635ABA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X Городская научно-практическая конференция школьников «Дни науки». Секция «Экология».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5ABA" w14:textId="43AEF4EE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Лицей №131 г. Казани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700E" w14:textId="29F72348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803" w:type="dxa"/>
            <w:gridSpan w:val="2"/>
          </w:tcPr>
          <w:p w14:paraId="4031A4CC" w14:textId="2E107787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Г.С.</w:t>
            </w:r>
          </w:p>
        </w:tc>
        <w:tc>
          <w:tcPr>
            <w:tcW w:w="1480" w:type="dxa"/>
          </w:tcPr>
          <w:p w14:paraId="582B73F9" w14:textId="77777777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2F5190ED" w14:textId="160CEFF3" w:rsidTr="00BC126D">
        <w:tc>
          <w:tcPr>
            <w:tcW w:w="541" w:type="dxa"/>
          </w:tcPr>
          <w:p w14:paraId="56C9C939" w14:textId="7B94D50C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674D" w14:textId="09114C50" w:rsidR="00BC126D" w:rsidRPr="00635ABA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XXII Поволжская научная экологическая конференция школьников им.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А.М.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Терентьева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B569" w14:textId="5A85477D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оздоровительно-образовательн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Центре "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Дуслык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5F14" w14:textId="35FB2F85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803" w:type="dxa"/>
            <w:gridSpan w:val="2"/>
          </w:tcPr>
          <w:p w14:paraId="4B344540" w14:textId="4DA86752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Зиганшин И.И.</w:t>
            </w:r>
          </w:p>
        </w:tc>
        <w:tc>
          <w:tcPr>
            <w:tcW w:w="1480" w:type="dxa"/>
          </w:tcPr>
          <w:p w14:paraId="095E049D" w14:textId="77777777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31FD5179" w14:textId="76E3AB83" w:rsidTr="00BC126D">
        <w:tc>
          <w:tcPr>
            <w:tcW w:w="541" w:type="dxa"/>
          </w:tcPr>
          <w:p w14:paraId="6731A46B" w14:textId="7306E02A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9248" w14:textId="005AD2EB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 этап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Российского юниорского водного конкурса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C632" w14:textId="1A7373DA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Поволжской научной экологической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клнференции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школьников им.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А.М.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Тереньева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Детском оздоровительно-образовательном Центре "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Дуслык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57B0" w14:textId="198DA750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803" w:type="dxa"/>
            <w:gridSpan w:val="2"/>
          </w:tcPr>
          <w:p w14:paraId="7D07DEDA" w14:textId="22EE784E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Зиганшин И.И.</w:t>
            </w:r>
          </w:p>
        </w:tc>
        <w:tc>
          <w:tcPr>
            <w:tcW w:w="1480" w:type="dxa"/>
          </w:tcPr>
          <w:p w14:paraId="1737AE70" w14:textId="77777777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32873B2D" w14:textId="4E2BBD41" w:rsidTr="00BC126D">
        <w:tc>
          <w:tcPr>
            <w:tcW w:w="541" w:type="dxa"/>
          </w:tcPr>
          <w:p w14:paraId="2DC7C8DC" w14:textId="636722BD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5891" w14:textId="3BD10217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XXIII Поволжская научная экологическая конференция школьников им.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А.М.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Терентьева и региональный этап Российского юниорского водного конкурса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98CD" w14:textId="3A56BE95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МинОбр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РТ, Академия наук РТ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E06A" w14:textId="2CDA31B9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803" w:type="dxa"/>
            <w:gridSpan w:val="2"/>
          </w:tcPr>
          <w:p w14:paraId="3E2F2ABC" w14:textId="423A6065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Зиганшин И.И.</w:t>
            </w:r>
          </w:p>
        </w:tc>
        <w:tc>
          <w:tcPr>
            <w:tcW w:w="1480" w:type="dxa"/>
          </w:tcPr>
          <w:p w14:paraId="7F0833C9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3B7B7586" w14:textId="78B7A9AA" w:rsidTr="00BC126D">
        <w:tc>
          <w:tcPr>
            <w:tcW w:w="541" w:type="dxa"/>
          </w:tcPr>
          <w:p w14:paraId="36CEA8F1" w14:textId="06ACA66C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0995" w14:textId="1534CDFB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экологических проектов учащихся по сохранению и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популяризации исторических объектов водного природопользования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«Реки просят помощи»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5F6A" w14:textId="59F941C6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историко-архитектурн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художественном музее-заповеднике «Остров-град Свияжск»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2784" w14:textId="1F0AFD96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апрель 2023</w:t>
            </w:r>
          </w:p>
        </w:tc>
        <w:tc>
          <w:tcPr>
            <w:tcW w:w="1803" w:type="dxa"/>
            <w:gridSpan w:val="2"/>
          </w:tcPr>
          <w:p w14:paraId="5BADF421" w14:textId="665B26BD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Зиганшин И.И.</w:t>
            </w:r>
          </w:p>
        </w:tc>
        <w:tc>
          <w:tcPr>
            <w:tcW w:w="1480" w:type="dxa"/>
          </w:tcPr>
          <w:p w14:paraId="38F4E481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441706FF" w14:textId="25EF0B8C" w:rsidTr="00BC126D">
        <w:tc>
          <w:tcPr>
            <w:tcW w:w="541" w:type="dxa"/>
          </w:tcPr>
          <w:p w14:paraId="590A3FB0" w14:textId="28793715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1BF3" w14:textId="03AF2462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Республиканская летняя профильная смена для школьников по географии "Гео-фокус"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3163" w14:textId="7113829D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68367" w14:textId="1486B806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Август,2023</w:t>
            </w:r>
          </w:p>
        </w:tc>
        <w:tc>
          <w:tcPr>
            <w:tcW w:w="1803" w:type="dxa"/>
            <w:gridSpan w:val="2"/>
          </w:tcPr>
          <w:p w14:paraId="028BB122" w14:textId="37463B78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Губеева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С.К</w:t>
            </w:r>
            <w:proofErr w:type="gramEnd"/>
          </w:p>
        </w:tc>
        <w:tc>
          <w:tcPr>
            <w:tcW w:w="1480" w:type="dxa"/>
          </w:tcPr>
          <w:p w14:paraId="5E9AB5CD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42322DDA" w14:textId="703D5F4C" w:rsidTr="00BC126D">
        <w:tc>
          <w:tcPr>
            <w:tcW w:w="9152" w:type="dxa"/>
            <w:gridSpan w:val="7"/>
            <w:vAlign w:val="center"/>
          </w:tcPr>
          <w:p w14:paraId="5E2B6798" w14:textId="77777777" w:rsidR="00BC126D" w:rsidRPr="009F6E19" w:rsidRDefault="00BC126D" w:rsidP="00FD0CA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Дни открытых дверей</w:t>
            </w:r>
          </w:p>
        </w:tc>
        <w:tc>
          <w:tcPr>
            <w:tcW w:w="1480" w:type="dxa"/>
          </w:tcPr>
          <w:p w14:paraId="7D7DE10A" w14:textId="77777777" w:rsidR="00BC126D" w:rsidRDefault="00BC126D" w:rsidP="00FD0CA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C126D" w14:paraId="59DBEB72" w14:textId="612F3557" w:rsidTr="00BC126D">
        <w:tc>
          <w:tcPr>
            <w:tcW w:w="541" w:type="dxa"/>
          </w:tcPr>
          <w:p w14:paraId="1A15D2CC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A457" w14:textId="504AF04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7B58" w14:textId="5DA0CD41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ул. Бутлерова. 4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9B5C" w14:textId="7CE38674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Ноября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2022  16:00</w:t>
            </w:r>
            <w:proofErr w:type="gramEnd"/>
          </w:p>
        </w:tc>
        <w:tc>
          <w:tcPr>
            <w:tcW w:w="1688" w:type="dxa"/>
          </w:tcPr>
          <w:p w14:paraId="73E601B1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1480" w:type="dxa"/>
          </w:tcPr>
          <w:p w14:paraId="6B1E3C6B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5827E332" w14:textId="0200D1B5" w:rsidTr="00BC126D">
        <w:tc>
          <w:tcPr>
            <w:tcW w:w="541" w:type="dxa"/>
          </w:tcPr>
          <w:p w14:paraId="64E44FE6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2271" w14:textId="77FD2BD6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1481" w14:textId="24212296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Бутлерова.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6F54" w14:textId="0B8DC2BF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20 января 2023 15:30</w:t>
            </w:r>
          </w:p>
        </w:tc>
        <w:tc>
          <w:tcPr>
            <w:tcW w:w="1688" w:type="dxa"/>
          </w:tcPr>
          <w:p w14:paraId="6CA6DAE1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1480" w:type="dxa"/>
          </w:tcPr>
          <w:p w14:paraId="7479B18A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3D62CFAD" w14:textId="7B9D0274" w:rsidTr="00BC126D">
        <w:tc>
          <w:tcPr>
            <w:tcW w:w="541" w:type="dxa"/>
          </w:tcPr>
          <w:p w14:paraId="0D43DFF1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CDCE" w14:textId="12A4FA51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E4CF3" w14:textId="62186303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Бутлерова.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DC86" w14:textId="7ECEE6FC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февраля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2023  15:30</w:t>
            </w:r>
            <w:proofErr w:type="gramEnd"/>
          </w:p>
        </w:tc>
        <w:tc>
          <w:tcPr>
            <w:tcW w:w="1688" w:type="dxa"/>
          </w:tcPr>
          <w:p w14:paraId="0F9AB6C8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1480" w:type="dxa"/>
          </w:tcPr>
          <w:p w14:paraId="51740EB5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1E5DF100" w14:textId="6C650540" w:rsidTr="00BC126D">
        <w:tc>
          <w:tcPr>
            <w:tcW w:w="541" w:type="dxa"/>
          </w:tcPr>
          <w:p w14:paraId="12C60275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8F77A" w14:textId="6E713438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ED44" w14:textId="508EB953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Бутлерова.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43C2" w14:textId="4C298698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17 марта 2023 15:30</w:t>
            </w:r>
          </w:p>
        </w:tc>
        <w:tc>
          <w:tcPr>
            <w:tcW w:w="1688" w:type="dxa"/>
          </w:tcPr>
          <w:p w14:paraId="30ED658F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1480" w:type="dxa"/>
          </w:tcPr>
          <w:p w14:paraId="7A875DBC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35A8640F" w14:textId="3623EE4F" w:rsidTr="00BC126D">
        <w:tc>
          <w:tcPr>
            <w:tcW w:w="541" w:type="dxa"/>
          </w:tcPr>
          <w:p w14:paraId="14F33C82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00D8" w14:textId="30B39582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5276" w14:textId="59B189E2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Бутлерова.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333C" w14:textId="3234C244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апреля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2023  15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.30</w:t>
            </w:r>
          </w:p>
        </w:tc>
        <w:tc>
          <w:tcPr>
            <w:tcW w:w="1688" w:type="dxa"/>
          </w:tcPr>
          <w:p w14:paraId="76D071BD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1480" w:type="dxa"/>
          </w:tcPr>
          <w:p w14:paraId="1B7A0DAA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42B79FF1" w14:textId="77777777" w:rsidR="00BC126D" w:rsidRPr="006F08F8" w:rsidRDefault="00BC126D" w:rsidP="00BC1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08F8">
        <w:rPr>
          <w:rFonts w:ascii="Times New Roman" w:hAnsi="Times New Roman" w:cs="Times New Roman"/>
          <w:sz w:val="24"/>
          <w:szCs w:val="24"/>
        </w:rPr>
        <w:t>Заключение кафедры о выполнении  плана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для школьников</w:t>
      </w:r>
      <w:r w:rsidRPr="006F08F8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97FBE37" w14:textId="77777777" w:rsidR="00BC126D" w:rsidRDefault="00BC126D" w:rsidP="00BC126D">
      <w:pPr>
        <w:spacing w:after="0"/>
        <w:rPr>
          <w:rFonts w:ascii="Times New Roman" w:hAnsi="Times New Roman" w:cs="Times New Roman"/>
          <w:sz w:val="28"/>
        </w:rPr>
      </w:pPr>
      <w:r w:rsidRPr="009F6E19">
        <w:rPr>
          <w:rFonts w:ascii="Times New Roman" w:hAnsi="Times New Roman" w:cs="Times New Roman"/>
          <w:sz w:val="28"/>
        </w:rPr>
        <w:t>Зав. каф</w:t>
      </w:r>
      <w:r>
        <w:rPr>
          <w:rFonts w:ascii="Times New Roman" w:hAnsi="Times New Roman" w:cs="Times New Roman"/>
          <w:sz w:val="28"/>
        </w:rPr>
        <w:t>е</w:t>
      </w:r>
      <w:r w:rsidRPr="009F6E19">
        <w:rPr>
          <w:rFonts w:ascii="Times New Roman" w:hAnsi="Times New Roman" w:cs="Times New Roman"/>
          <w:sz w:val="28"/>
        </w:rPr>
        <w:t xml:space="preserve">дрой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__________/ </w:t>
      </w:r>
      <w:proofErr w:type="spellStart"/>
      <w:r>
        <w:rPr>
          <w:rFonts w:ascii="Times New Roman" w:hAnsi="Times New Roman" w:cs="Times New Roman"/>
          <w:sz w:val="28"/>
        </w:rPr>
        <w:t>Уленгов</w:t>
      </w:r>
      <w:proofErr w:type="spellEnd"/>
      <w:r>
        <w:rPr>
          <w:rFonts w:ascii="Times New Roman" w:hAnsi="Times New Roman" w:cs="Times New Roman"/>
          <w:sz w:val="28"/>
        </w:rPr>
        <w:t xml:space="preserve"> Р.А.</w:t>
      </w:r>
    </w:p>
    <w:p w14:paraId="54B0F967" w14:textId="77777777" w:rsidR="00BC126D" w:rsidRPr="006F08F8" w:rsidRDefault="00BC126D" w:rsidP="00BC126D">
      <w:pPr>
        <w:spacing w:after="0"/>
        <w:rPr>
          <w:rFonts w:ascii="Times New Roman" w:hAnsi="Times New Roman" w:cs="Times New Roman"/>
          <w:sz w:val="28"/>
        </w:rPr>
      </w:pPr>
      <w:r w:rsidRPr="006F08F8">
        <w:rPr>
          <w:rFonts w:ascii="Times New Roman" w:hAnsi="Times New Roman" w:cs="Times New Roman"/>
          <w:sz w:val="28"/>
        </w:rPr>
        <w:t xml:space="preserve">Отв. за профориентационную работу   </w:t>
      </w:r>
      <w:r>
        <w:rPr>
          <w:rFonts w:ascii="Times New Roman" w:hAnsi="Times New Roman" w:cs="Times New Roman"/>
          <w:sz w:val="28"/>
        </w:rPr>
        <w:t xml:space="preserve">            __________/ Валиев </w:t>
      </w:r>
      <w:proofErr w:type="gramStart"/>
      <w:r>
        <w:rPr>
          <w:rFonts w:ascii="Times New Roman" w:hAnsi="Times New Roman" w:cs="Times New Roman"/>
          <w:sz w:val="28"/>
        </w:rPr>
        <w:t>М.Р.</w:t>
      </w:r>
      <w:proofErr w:type="gramEnd"/>
      <w:r w:rsidRPr="006F08F8">
        <w:rPr>
          <w:rFonts w:ascii="Times New Roman" w:hAnsi="Times New Roman" w:cs="Times New Roman"/>
          <w:sz w:val="28"/>
        </w:rPr>
        <w:t xml:space="preserve">                      </w:t>
      </w:r>
    </w:p>
    <w:p w14:paraId="3C1B0424" w14:textId="77777777" w:rsidR="004E71EC" w:rsidRDefault="004E71EC"/>
    <w:sectPr w:rsidR="004E71EC" w:rsidSect="002712E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236AC7"/>
    <w:multiLevelType w:val="hybridMultilevel"/>
    <w:tmpl w:val="89726F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C548C5"/>
    <w:multiLevelType w:val="hybridMultilevel"/>
    <w:tmpl w:val="62DD30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AD7B"/>
    <w:multiLevelType w:val="hybridMultilevel"/>
    <w:tmpl w:val="BBDBD2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BD7620"/>
    <w:multiLevelType w:val="hybridMultilevel"/>
    <w:tmpl w:val="DB0E33E0"/>
    <w:lvl w:ilvl="0" w:tplc="3BF825A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BDF001E"/>
    <w:multiLevelType w:val="hybridMultilevel"/>
    <w:tmpl w:val="A7FE3ED6"/>
    <w:lvl w:ilvl="0" w:tplc="E1BC8C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B119A2"/>
    <w:multiLevelType w:val="hybridMultilevel"/>
    <w:tmpl w:val="8A2E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7404"/>
    <w:multiLevelType w:val="multilevel"/>
    <w:tmpl w:val="6F7EB1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1EC"/>
    <w:rsid w:val="0006029C"/>
    <w:rsid w:val="000E0E5C"/>
    <w:rsid w:val="001017F4"/>
    <w:rsid w:val="00111801"/>
    <w:rsid w:val="00120794"/>
    <w:rsid w:val="002712E3"/>
    <w:rsid w:val="003E446D"/>
    <w:rsid w:val="00445558"/>
    <w:rsid w:val="004E71EC"/>
    <w:rsid w:val="00635ABA"/>
    <w:rsid w:val="006B57DA"/>
    <w:rsid w:val="007167BA"/>
    <w:rsid w:val="00783F11"/>
    <w:rsid w:val="0079368A"/>
    <w:rsid w:val="007C3D05"/>
    <w:rsid w:val="007C50A7"/>
    <w:rsid w:val="0083184B"/>
    <w:rsid w:val="00854BA3"/>
    <w:rsid w:val="0086393C"/>
    <w:rsid w:val="008860DD"/>
    <w:rsid w:val="009A6256"/>
    <w:rsid w:val="009B13D8"/>
    <w:rsid w:val="009F6E19"/>
    <w:rsid w:val="00A20AD5"/>
    <w:rsid w:val="00A24339"/>
    <w:rsid w:val="00AE38A0"/>
    <w:rsid w:val="00B334D5"/>
    <w:rsid w:val="00B94568"/>
    <w:rsid w:val="00BB133C"/>
    <w:rsid w:val="00BC1185"/>
    <w:rsid w:val="00BC126D"/>
    <w:rsid w:val="00BC49F4"/>
    <w:rsid w:val="00BF675C"/>
    <w:rsid w:val="00D11674"/>
    <w:rsid w:val="00D2029B"/>
    <w:rsid w:val="00D417C9"/>
    <w:rsid w:val="00D424E5"/>
    <w:rsid w:val="00DE7EB5"/>
    <w:rsid w:val="00E07679"/>
    <w:rsid w:val="00E12BCE"/>
    <w:rsid w:val="00E42521"/>
    <w:rsid w:val="00E61445"/>
    <w:rsid w:val="00FA6AE9"/>
    <w:rsid w:val="00F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E9FD"/>
  <w15:docId w15:val="{2EAD7938-35FE-48F5-B72D-C9004953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521"/>
    <w:pPr>
      <w:ind w:left="720"/>
      <w:contextualSpacing/>
    </w:pPr>
  </w:style>
  <w:style w:type="paragraph" w:customStyle="1" w:styleId="Default">
    <w:name w:val="Default"/>
    <w:rsid w:val="00783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A243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Мария Андриановна</dc:creator>
  <cp:lastModifiedBy>Чернышева Мария Андриановна</cp:lastModifiedBy>
  <cp:revision>20</cp:revision>
  <cp:lastPrinted>2022-12-02T06:19:00Z</cp:lastPrinted>
  <dcterms:created xsi:type="dcterms:W3CDTF">2021-11-26T07:06:00Z</dcterms:created>
  <dcterms:modified xsi:type="dcterms:W3CDTF">2022-12-02T06:41:00Z</dcterms:modified>
</cp:coreProperties>
</file>