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5F66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на закупку товаров (выполнение работ, оказание, услуг) </w:t>
      </w:r>
    </w:p>
    <w:p w14:paraId="773D9CAD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 от «____»_________20__г.</w:t>
      </w:r>
    </w:p>
    <w:p w14:paraId="11B083C6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2" w:type="dxa"/>
        <w:jc w:val="center"/>
        <w:tblLook w:val="01E0" w:firstRow="1" w:lastRow="1" w:firstColumn="1" w:lastColumn="1" w:noHBand="0" w:noVBand="0"/>
      </w:tblPr>
      <w:tblGrid>
        <w:gridCol w:w="905"/>
        <w:gridCol w:w="153"/>
        <w:gridCol w:w="4101"/>
        <w:gridCol w:w="4354"/>
        <w:gridCol w:w="559"/>
      </w:tblGrid>
      <w:tr w:rsidR="00413B64" w:rsidRPr="00413B64" w14:paraId="2D86D129" w14:textId="77777777" w:rsidTr="00BE024A">
        <w:trPr>
          <w:trHeight w:val="20"/>
          <w:jc w:val="center"/>
        </w:trPr>
        <w:tc>
          <w:tcPr>
            <w:tcW w:w="1058" w:type="dxa"/>
            <w:gridSpan w:val="2"/>
          </w:tcPr>
          <w:p w14:paraId="3BBBFE33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B801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B64" w:rsidRPr="00413B64" w14:paraId="7743CFFA" w14:textId="77777777" w:rsidTr="00BE024A">
        <w:trPr>
          <w:trHeight w:val="20"/>
          <w:jc w:val="center"/>
        </w:trPr>
        <w:tc>
          <w:tcPr>
            <w:tcW w:w="10072" w:type="dxa"/>
            <w:gridSpan w:val="5"/>
          </w:tcPr>
          <w:p w14:paraId="2812E0B9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13B64" w:rsidRPr="00413B64" w14:paraId="1BC97BC2" w14:textId="77777777" w:rsidTr="00BE024A">
        <w:trPr>
          <w:gridAfter w:val="1"/>
          <w:wAfter w:w="559" w:type="dxa"/>
          <w:trHeight w:val="20"/>
          <w:jc w:val="center"/>
        </w:trPr>
        <w:tc>
          <w:tcPr>
            <w:tcW w:w="905" w:type="dxa"/>
          </w:tcPr>
          <w:p w14:paraId="7F8EA18D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8A89E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05D58133" w14:textId="77777777" w:rsidTr="00BE024A">
        <w:trPr>
          <w:trHeight w:val="20"/>
          <w:jc w:val="center"/>
        </w:trPr>
        <w:tc>
          <w:tcPr>
            <w:tcW w:w="10072" w:type="dxa"/>
            <w:gridSpan w:val="5"/>
          </w:tcPr>
          <w:p w14:paraId="1B9D8A76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 структурного подразделения, его должность и ФИО)</w:t>
            </w:r>
          </w:p>
        </w:tc>
      </w:tr>
      <w:tr w:rsidR="00413B64" w:rsidRPr="00413B64" w14:paraId="6B490E8F" w14:textId="77777777" w:rsidTr="00BE024A">
        <w:trPr>
          <w:trHeight w:val="20"/>
          <w:jc w:val="center"/>
        </w:trPr>
        <w:tc>
          <w:tcPr>
            <w:tcW w:w="10072" w:type="dxa"/>
            <w:gridSpan w:val="5"/>
          </w:tcPr>
          <w:p w14:paraId="6ACA3B12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закупить:</w:t>
            </w:r>
          </w:p>
        </w:tc>
      </w:tr>
      <w:tr w:rsidR="00413B64" w:rsidRPr="00413B64" w14:paraId="6A8A6A3D" w14:textId="77777777" w:rsidTr="00413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515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68E0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заказа (товара, работ, услуг) </w:t>
            </w:r>
          </w:p>
        </w:tc>
        <w:tc>
          <w:tcPr>
            <w:tcW w:w="49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44CFE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3EAAF6BD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8851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товаров, работ, услуг (код ОКДП2)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EC6352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0F3B779F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821C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товара (объем работ, услуг), единицы измерения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3430A9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25FCE80F" w14:textId="77777777" w:rsidTr="00413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D963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договора, руб. 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68A7E0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412DA5D8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5D50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цены договора (</w:t>
            </w:r>
            <w:r w:rsidRPr="0041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начальной (максимальной) цены договора</w:t>
            </w: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8BCC69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3B87D4AD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372C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товаров, место выполнения работ, оказания услуг (точный адрес)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915572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0EB090D6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B7A7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(периоды) поставок товаров (выполнения работ, оказания услуг)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07475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____ дней с даты заключения договора</w:t>
            </w:r>
          </w:p>
        </w:tc>
      </w:tr>
      <w:tr w:rsidR="00413B64" w:rsidRPr="00413B64" w14:paraId="7B752C33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1D89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 договору</w:t>
            </w:r>
          </w:p>
          <w:p w14:paraId="66A54083" w14:textId="77777777" w:rsidR="000D17FB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(должность, </w:t>
            </w:r>
            <w:r w:rsidRPr="000D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0D17FB" w:rsidRPr="000D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C6E8A8" w14:textId="3639E8D0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877B5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5878AB99" w14:textId="77777777" w:rsidTr="00BE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15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2D8B60" w14:textId="77777777" w:rsidR="00413B64" w:rsidRPr="00413B64" w:rsidRDefault="00413B64" w:rsidP="0041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Материально-ответственное лицо за прием товара (ФИО, контактный телефон)</w:t>
            </w:r>
          </w:p>
        </w:tc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8BC9D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5C013F" w14:textId="77777777" w:rsidR="00413B64" w:rsidRPr="00413B64" w:rsidRDefault="00413B64" w:rsidP="00413B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 настоящей заявке прилагается</w:t>
      </w:r>
      <w:r w:rsidRPr="0041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(приложение 1)</w:t>
      </w:r>
      <w:r w:rsidRPr="0041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CA8A09B" w14:textId="77777777" w:rsidR="00413B64" w:rsidRPr="00413B64" w:rsidRDefault="00413B64" w:rsidP="00413B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3"/>
        <w:gridCol w:w="1794"/>
        <w:gridCol w:w="3600"/>
      </w:tblGrid>
      <w:tr w:rsidR="00413B64" w:rsidRPr="00413B64" w14:paraId="0624F20E" w14:textId="77777777" w:rsidTr="00BE024A">
        <w:trPr>
          <w:trHeight w:val="786"/>
          <w:jc w:val="center"/>
        </w:trPr>
        <w:tc>
          <w:tcPr>
            <w:tcW w:w="3703" w:type="dxa"/>
            <w:tcBorders>
              <w:bottom w:val="single" w:sz="4" w:space="0" w:color="auto"/>
            </w:tcBorders>
          </w:tcPr>
          <w:p w14:paraId="1C264888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03B94461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 w:val="restart"/>
          </w:tcPr>
          <w:p w14:paraId="7580EED6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E579162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71505E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подразделения</w:t>
            </w:r>
          </w:p>
        </w:tc>
      </w:tr>
      <w:tr w:rsidR="00413B64" w:rsidRPr="00413B64" w14:paraId="6CCB9C9D" w14:textId="77777777" w:rsidTr="00BE024A">
        <w:trPr>
          <w:trHeight w:val="62"/>
          <w:jc w:val="center"/>
        </w:trPr>
        <w:tc>
          <w:tcPr>
            <w:tcW w:w="3703" w:type="dxa"/>
            <w:tcBorders>
              <w:top w:val="single" w:sz="4" w:space="0" w:color="auto"/>
            </w:tcBorders>
          </w:tcPr>
          <w:p w14:paraId="5266B6A3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  <w:tc>
          <w:tcPr>
            <w:tcW w:w="1794" w:type="dxa"/>
            <w:vMerge/>
          </w:tcPr>
          <w:p w14:paraId="497963DB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0F89DD4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</w:tr>
    </w:tbl>
    <w:p w14:paraId="5A4421A1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2CAFB3A" w14:textId="77777777" w:rsidR="00413B64" w:rsidRPr="00413B64" w:rsidRDefault="00413B64" w:rsidP="00413B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Цена договора включает финансирование за счет бюджетных средств</w:t>
      </w:r>
      <w:r w:rsidRPr="00413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413B64" w:rsidRPr="00413B64" w14:paraId="6B1A11C9" w14:textId="77777777" w:rsidTr="00BE024A">
        <w:trPr>
          <w:jc w:val="center"/>
        </w:trPr>
        <w:tc>
          <w:tcPr>
            <w:tcW w:w="5068" w:type="dxa"/>
            <w:shd w:val="clear" w:color="auto" w:fill="auto"/>
          </w:tcPr>
          <w:p w14:paraId="40149C76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4396" w:type="dxa"/>
            <w:shd w:val="clear" w:color="auto" w:fill="auto"/>
          </w:tcPr>
          <w:p w14:paraId="71C34424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2C41EF7E" w14:textId="77777777" w:rsidTr="00BE024A">
        <w:trPr>
          <w:jc w:val="center"/>
        </w:trPr>
        <w:tc>
          <w:tcPr>
            <w:tcW w:w="5068" w:type="dxa"/>
            <w:shd w:val="clear" w:color="auto" w:fill="auto"/>
          </w:tcPr>
          <w:p w14:paraId="62293DD5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4396" w:type="dxa"/>
            <w:shd w:val="clear" w:color="auto" w:fill="auto"/>
          </w:tcPr>
          <w:p w14:paraId="63361148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133E0B1C" w14:textId="77777777" w:rsidTr="00BE024A">
        <w:trPr>
          <w:jc w:val="center"/>
        </w:trPr>
        <w:tc>
          <w:tcPr>
            <w:tcW w:w="5068" w:type="dxa"/>
            <w:shd w:val="clear" w:color="auto" w:fill="auto"/>
          </w:tcPr>
          <w:p w14:paraId="788D83AB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4396" w:type="dxa"/>
            <w:shd w:val="clear" w:color="auto" w:fill="auto"/>
          </w:tcPr>
          <w:p w14:paraId="68014196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3CEF10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28"/>
        <w:gridCol w:w="5850"/>
      </w:tblGrid>
      <w:tr w:rsidR="00413B64" w:rsidRPr="00413B64" w14:paraId="7740EF06" w14:textId="77777777" w:rsidTr="00BE024A">
        <w:trPr>
          <w:trHeight w:val="375"/>
          <w:jc w:val="center"/>
        </w:trPr>
        <w:tc>
          <w:tcPr>
            <w:tcW w:w="4028" w:type="dxa"/>
            <w:vAlign w:val="center"/>
          </w:tcPr>
          <w:p w14:paraId="12AC1401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Согласующий</w:t>
            </w:r>
          </w:p>
        </w:tc>
        <w:tc>
          <w:tcPr>
            <w:tcW w:w="5850" w:type="dxa"/>
            <w:vAlign w:val="center"/>
          </w:tcPr>
          <w:p w14:paraId="6E882002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413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(ФИО, подпись, дата)</w:t>
            </w:r>
          </w:p>
        </w:tc>
      </w:tr>
      <w:tr w:rsidR="00413B64" w:rsidRPr="00413B64" w14:paraId="5F568E4B" w14:textId="77777777" w:rsidTr="00BE024A">
        <w:trPr>
          <w:trHeight w:val="930"/>
          <w:jc w:val="center"/>
        </w:trPr>
        <w:tc>
          <w:tcPr>
            <w:tcW w:w="4028" w:type="dxa"/>
          </w:tcPr>
          <w:p w14:paraId="111EB497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</w:p>
          <w:p w14:paraId="6202BEA0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финансовой деятельности </w:t>
            </w:r>
          </w:p>
        </w:tc>
        <w:tc>
          <w:tcPr>
            <w:tcW w:w="5850" w:type="dxa"/>
          </w:tcPr>
          <w:p w14:paraId="1E57DBB1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План закупок</w:t>
            </w:r>
          </w:p>
          <w:p w14:paraId="2B93C76E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оплаты:</w:t>
            </w:r>
          </w:p>
        </w:tc>
      </w:tr>
    </w:tbl>
    <w:p w14:paraId="169DAA17" w14:textId="77777777" w:rsidR="00413B64" w:rsidRPr="00413B64" w:rsidRDefault="00413B64" w:rsidP="00413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413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14:paraId="3992FBD6" w14:textId="77777777" w:rsidR="00413B64" w:rsidRPr="00413B64" w:rsidRDefault="00413B64" w:rsidP="00413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заявке на закупку товаров</w:t>
      </w:r>
    </w:p>
    <w:p w14:paraId="56D42585" w14:textId="77777777" w:rsidR="00413B64" w:rsidRPr="00413B64" w:rsidRDefault="00413B64" w:rsidP="00413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(выполнение работ, оказание услуг)</w:t>
      </w:r>
    </w:p>
    <w:p w14:paraId="23B044EC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0D0E6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6AE61E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370AC937" w14:textId="77777777" w:rsidR="00413B64" w:rsidRPr="00413B64" w:rsidRDefault="00413B64" w:rsidP="0041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98"/>
        <w:gridCol w:w="1701"/>
        <w:gridCol w:w="1417"/>
      </w:tblGrid>
      <w:tr w:rsidR="00413B64" w:rsidRPr="00413B64" w14:paraId="58694A35" w14:textId="77777777" w:rsidTr="00485F67">
        <w:tc>
          <w:tcPr>
            <w:tcW w:w="675" w:type="dxa"/>
            <w:vAlign w:val="center"/>
          </w:tcPr>
          <w:p w14:paraId="33D6254A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2B8863B" w14:textId="77777777" w:rsid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заказа (товара, работ, услуг)</w:t>
            </w:r>
          </w:p>
          <w:p w14:paraId="1DBB23E5" w14:textId="77777777" w:rsidR="008914F3" w:rsidRDefault="008914F3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614759" w14:textId="519FE270" w:rsidR="008914F3" w:rsidRPr="00413B64" w:rsidRDefault="008914F3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ОКПД-2</w:t>
            </w:r>
            <w:r w:rsidRPr="00A25681">
              <w:rPr>
                <w:rFonts w:ascii="Times New Roman" w:hAnsi="Times New Roman" w:cs="Times New Roman"/>
                <w:sz w:val="24"/>
                <w:szCs w:val="24"/>
              </w:rPr>
              <w:t xml:space="preserve"> до последней цифры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r w:rsidRPr="007D0473">
              <w:rPr>
                <w:rFonts w:ascii="Times New Roman" w:hAnsi="Times New Roman" w:cs="Times New Roman"/>
                <w:sz w:val="24"/>
                <w:szCs w:val="24"/>
              </w:rPr>
              <w:t>XX.XX.XX.XXX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vAlign w:val="center"/>
          </w:tcPr>
          <w:p w14:paraId="63FAF566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объекта закупки</w:t>
            </w:r>
          </w:p>
          <w:p w14:paraId="2DA5429E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(функциональные, технические и качественные характеристики, эксплуатационные характеристики объекта закупки (при необходимости))</w:t>
            </w:r>
          </w:p>
        </w:tc>
        <w:tc>
          <w:tcPr>
            <w:tcW w:w="1701" w:type="dxa"/>
            <w:vAlign w:val="center"/>
          </w:tcPr>
          <w:p w14:paraId="37F964D7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товара (объем работ, услуг), единицы измерения</w:t>
            </w:r>
          </w:p>
        </w:tc>
        <w:tc>
          <w:tcPr>
            <w:tcW w:w="1417" w:type="dxa"/>
            <w:vAlign w:val="center"/>
          </w:tcPr>
          <w:p w14:paraId="759E63D8" w14:textId="77777777" w:rsidR="00413B64" w:rsidRPr="00413B64" w:rsidRDefault="00413B64" w:rsidP="0041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за единицу товара (услуги, работы), рублей</w:t>
            </w:r>
          </w:p>
        </w:tc>
      </w:tr>
      <w:tr w:rsidR="00413B64" w:rsidRPr="00413B64" w14:paraId="7779D44C" w14:textId="77777777" w:rsidTr="00485F67">
        <w:tc>
          <w:tcPr>
            <w:tcW w:w="675" w:type="dxa"/>
          </w:tcPr>
          <w:p w14:paraId="5A50AD17" w14:textId="77777777" w:rsidR="00413B64" w:rsidRPr="00413B64" w:rsidRDefault="00413B64" w:rsidP="00413B6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0D4364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14:paraId="6BDF2CB7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C35D11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D6474B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4EBE627E" w14:textId="77777777" w:rsidTr="00485F67">
        <w:tc>
          <w:tcPr>
            <w:tcW w:w="675" w:type="dxa"/>
          </w:tcPr>
          <w:p w14:paraId="17D24F76" w14:textId="77777777" w:rsidR="00413B64" w:rsidRPr="00413B64" w:rsidRDefault="00413B64" w:rsidP="00413B6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3F3269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14:paraId="657DF076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7EC4B2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4CB4BC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13E455DC" w14:textId="77777777" w:rsidTr="00485F67">
        <w:tc>
          <w:tcPr>
            <w:tcW w:w="675" w:type="dxa"/>
          </w:tcPr>
          <w:p w14:paraId="78D55F93" w14:textId="77777777" w:rsidR="00413B64" w:rsidRPr="00413B64" w:rsidRDefault="00413B64" w:rsidP="00413B64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C08882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14:paraId="7141B1AC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4A1A82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E7ACFE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B64" w:rsidRPr="00413B64" w14:paraId="5144DD99" w14:textId="77777777" w:rsidTr="00485F67">
        <w:tc>
          <w:tcPr>
            <w:tcW w:w="675" w:type="dxa"/>
          </w:tcPr>
          <w:p w14:paraId="39BE82A8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14:paraId="5CA7478A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14:paraId="1870512D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E6EF3C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749A00" w14:textId="77777777" w:rsidR="00413B64" w:rsidRPr="00413B64" w:rsidRDefault="00413B64" w:rsidP="0041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F60A20" w14:textId="77777777" w:rsidR="00413B64" w:rsidRPr="00413B64" w:rsidRDefault="00413B64" w:rsidP="00413B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EEF5BC5" w14:textId="77777777" w:rsidR="00413B64" w:rsidRPr="00413B64" w:rsidRDefault="00413B64" w:rsidP="00413B6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объем предоставления гарантий качества товара, работ, услуг.</w:t>
      </w:r>
    </w:p>
    <w:p w14:paraId="4FA06EDB" w14:textId="77777777" w:rsidR="00413B64" w:rsidRPr="00413B64" w:rsidRDefault="00413B64" w:rsidP="00413B6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включенных в цену товаров, работ, услуг расходах (на перевозку, страхование, уплату таможенных пошлин, налогов, сборов и др.)</w:t>
      </w:r>
    </w:p>
    <w:p w14:paraId="58C99CAD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C7FE0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284D9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F55D2" w14:textId="77777777" w:rsidR="00413B64" w:rsidRPr="00413B64" w:rsidRDefault="00413B64" w:rsidP="004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3"/>
        <w:gridCol w:w="1987"/>
        <w:gridCol w:w="3600"/>
      </w:tblGrid>
      <w:tr w:rsidR="00413B64" w:rsidRPr="00413B64" w14:paraId="1F31789C" w14:textId="77777777" w:rsidTr="00BE024A">
        <w:trPr>
          <w:trHeight w:val="976"/>
          <w:jc w:val="center"/>
        </w:trPr>
        <w:tc>
          <w:tcPr>
            <w:tcW w:w="3703" w:type="dxa"/>
            <w:tcBorders>
              <w:bottom w:val="single" w:sz="4" w:space="0" w:color="auto"/>
            </w:tcBorders>
          </w:tcPr>
          <w:p w14:paraId="0B0C1CBA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AB6D154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14:paraId="0289617B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B6D569D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A0C84F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подразделения</w:t>
            </w:r>
          </w:p>
        </w:tc>
      </w:tr>
      <w:tr w:rsidR="00413B64" w:rsidRPr="00413B64" w14:paraId="4D652F4B" w14:textId="77777777" w:rsidTr="00BE024A">
        <w:trPr>
          <w:trHeight w:val="62"/>
          <w:jc w:val="center"/>
        </w:trPr>
        <w:tc>
          <w:tcPr>
            <w:tcW w:w="3703" w:type="dxa"/>
            <w:tcBorders>
              <w:top w:val="single" w:sz="4" w:space="0" w:color="auto"/>
            </w:tcBorders>
          </w:tcPr>
          <w:p w14:paraId="47ECC074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  <w:tc>
          <w:tcPr>
            <w:tcW w:w="1987" w:type="dxa"/>
            <w:vMerge/>
          </w:tcPr>
          <w:p w14:paraId="609FFC6D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4A3DD14" w14:textId="77777777" w:rsidR="00413B64" w:rsidRPr="00413B64" w:rsidRDefault="00413B64" w:rsidP="0041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</w:tr>
    </w:tbl>
    <w:p w14:paraId="3DD420CB" w14:textId="77777777" w:rsidR="00690D81" w:rsidRDefault="00690D81"/>
    <w:sectPr w:rsidR="00690D81" w:rsidSect="00413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AB0D" w14:textId="77777777" w:rsidR="00413B64" w:rsidRDefault="00413B64" w:rsidP="00413B64">
      <w:pPr>
        <w:spacing w:after="0" w:line="240" w:lineRule="auto"/>
      </w:pPr>
      <w:r>
        <w:separator/>
      </w:r>
    </w:p>
  </w:endnote>
  <w:endnote w:type="continuationSeparator" w:id="0">
    <w:p w14:paraId="090312A4" w14:textId="77777777" w:rsidR="00413B64" w:rsidRDefault="00413B64" w:rsidP="0041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FB4" w14:textId="77777777" w:rsidR="00413B64" w:rsidRDefault="00413B64" w:rsidP="00413B64">
      <w:pPr>
        <w:spacing w:after="0" w:line="240" w:lineRule="auto"/>
      </w:pPr>
      <w:r>
        <w:separator/>
      </w:r>
    </w:p>
  </w:footnote>
  <w:footnote w:type="continuationSeparator" w:id="0">
    <w:p w14:paraId="6B5E64E2" w14:textId="77777777" w:rsidR="00413B64" w:rsidRDefault="00413B64" w:rsidP="00413B64">
      <w:pPr>
        <w:spacing w:after="0" w:line="240" w:lineRule="auto"/>
      </w:pPr>
      <w:r>
        <w:continuationSeparator/>
      </w:r>
    </w:p>
  </w:footnote>
  <w:footnote w:id="1">
    <w:p w14:paraId="1F329602" w14:textId="77777777" w:rsidR="00413B64" w:rsidRPr="005F2A8E" w:rsidRDefault="00413B64" w:rsidP="00413B64">
      <w:pPr>
        <w:pStyle w:val="a3"/>
        <w:rPr>
          <w:rFonts w:ascii="Calibri" w:hAnsi="Calibri"/>
        </w:rPr>
      </w:pPr>
      <w:r w:rsidRPr="00E00F9E">
        <w:rPr>
          <w:rStyle w:val="a5"/>
        </w:rPr>
        <w:footnoteRef/>
      </w:r>
      <w:r w:rsidRPr="00E00F9E">
        <w:t xml:space="preserve"> Объем 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расширения магистральной инфраструктуры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103A"/>
    <w:multiLevelType w:val="hybridMultilevel"/>
    <w:tmpl w:val="4FB65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025076"/>
    <w:multiLevelType w:val="hybridMultilevel"/>
    <w:tmpl w:val="431299AA"/>
    <w:lvl w:ilvl="0" w:tplc="7AFEE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64"/>
    <w:rsid w:val="000D17FB"/>
    <w:rsid w:val="00413B64"/>
    <w:rsid w:val="00485F67"/>
    <w:rsid w:val="00690D81"/>
    <w:rsid w:val="0076418E"/>
    <w:rsid w:val="008914F3"/>
    <w:rsid w:val="00C21465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E5D"/>
  <w15:docId w15:val="{404036FA-1DF0-4C78-889B-93341A3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3B64"/>
    <w:pPr>
      <w:spacing w:after="0" w:line="240" w:lineRule="auto"/>
    </w:pPr>
    <w:rPr>
      <w:rFonts w:ascii="Roman PS" w:eastAsia="Times New Roman" w:hAnsi="Roman PS" w:cs="Roman PS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13B64"/>
    <w:rPr>
      <w:rFonts w:ascii="Roman PS" w:eastAsia="Times New Roman" w:hAnsi="Roman PS" w:cs="Roman PS"/>
      <w:sz w:val="20"/>
      <w:szCs w:val="20"/>
      <w:lang w:eastAsia="ru-RU"/>
    </w:rPr>
  </w:style>
  <w:style w:type="character" w:styleId="a5">
    <w:name w:val="footnote reference"/>
    <w:semiHidden/>
    <w:rsid w:val="00413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Наталья Игоревна</dc:creator>
  <cp:lastModifiedBy>Копытова Наталья Игоревна</cp:lastModifiedBy>
  <cp:revision>4</cp:revision>
  <dcterms:created xsi:type="dcterms:W3CDTF">2023-01-18T10:17:00Z</dcterms:created>
  <dcterms:modified xsi:type="dcterms:W3CDTF">2023-01-18T10:18:00Z</dcterms:modified>
</cp:coreProperties>
</file>