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BE" w:rsidRPr="00BF530D" w:rsidRDefault="007844BE" w:rsidP="009A0FF6">
      <w:pPr>
        <w:shd w:val="clear" w:color="auto" w:fill="FFFFFF"/>
        <w:spacing w:after="0" w:line="240" w:lineRule="auto"/>
        <w:jc w:val="both"/>
        <w:outlineLvl w:val="0"/>
        <w:rPr>
          <w:rFonts w:ascii="PTSansCaption" w:eastAsia="Times New Roman" w:hAnsi="PTSansCaption" w:cs="Times New Roman"/>
          <w:b/>
          <w:bCs/>
          <w:kern w:val="36"/>
          <w:sz w:val="36"/>
          <w:szCs w:val="3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kern w:val="36"/>
          <w:sz w:val="36"/>
          <w:szCs w:val="36"/>
          <w:lang w:eastAsia="ru-RU"/>
        </w:rPr>
        <w:t>Пакет конкурсных документов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для участия в конкурсе на замещение вакантных должностей профессорско-преподавательского состава</w:t>
      </w:r>
    </w:p>
    <w:p w:rsidR="009A0FF6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</w:pPr>
    </w:p>
    <w:p w:rsidR="007844BE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работающим в НЧИ КФУ</w:t>
      </w:r>
      <w:r w:rsidR="007844BE"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:</w:t>
      </w:r>
    </w:p>
    <w:p w:rsidR="007844BE" w:rsidRPr="00BF530D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заявление на имя 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ректора об участии в конкурсном отборе по установленной форме (</w:t>
      </w:r>
      <w:hyperlink r:id="rId6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заявление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анкета претендента для участия в конкурсном отборе (</w:t>
      </w:r>
      <w:hyperlink r:id="rId7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анкета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</w:t>
      </w:r>
    </w:p>
    <w:p w:rsidR="000D23DC" w:rsidRPr="00CD24E2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список научных и учебно-методических работ за </w:t>
      </w:r>
      <w:proofErr w:type="gramStart"/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>последние</w:t>
      </w:r>
      <w:proofErr w:type="gramEnd"/>
      <w:r w:rsidRPr="00CD24E2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5 лет </w:t>
      </w:r>
    </w:p>
    <w:p w:rsidR="007844BE" w:rsidRPr="000D23DC" w:rsidRDefault="007844BE" w:rsidP="009A0F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0D23DC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</w:p>
    <w:p w:rsidR="007844BE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 </w:t>
      </w:r>
      <w:hyperlink r:id="rId8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="00FB0E5E">
        <w:rPr>
          <w:rFonts w:ascii="PTSansCaption" w:eastAsia="Times New Roman" w:hAnsi="PTSansCaption" w:cs="Times New Roman"/>
          <w:sz w:val="26"/>
          <w:szCs w:val="26"/>
          <w:lang w:eastAsia="ru-RU"/>
        </w:rPr>
        <w:t>.</w:t>
      </w:r>
    </w:p>
    <w:p w:rsidR="00A00277" w:rsidRPr="00BF530D" w:rsidRDefault="00A00277" w:rsidP="00A00277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- 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справка об отсутствии медицинских противопоказаний к работе в должности (действительная на момент подачи документов).</w:t>
      </w:r>
    </w:p>
    <w:p w:rsidR="00A00277" w:rsidRPr="00BF530D" w:rsidRDefault="00A00277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 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 xml:space="preserve">не работающим в </w:t>
      </w:r>
      <w:r w:rsidR="009A0FF6"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 xml:space="preserve">НЧИ </w:t>
      </w:r>
      <w:r w:rsidRPr="00BF530D">
        <w:rPr>
          <w:rFonts w:ascii="PTSansCaption" w:eastAsia="Times New Roman" w:hAnsi="PTSansCaption" w:cs="Times New Roman"/>
          <w:b/>
          <w:bCs/>
          <w:sz w:val="26"/>
          <w:szCs w:val="26"/>
          <w:lang w:eastAsia="ru-RU"/>
        </w:rPr>
        <w:t>КФУ: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заявление на имя 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ректора об участии в конкурсном отборе по установленной форме (</w:t>
      </w:r>
      <w:hyperlink r:id="rId9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заявление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анкета претендента для участия в конкурсном отборе (</w:t>
      </w:r>
      <w:hyperlink r:id="rId10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анкета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список научных и учебно-методических работ за </w:t>
      </w:r>
      <w:proofErr w:type="gramStart"/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последние</w:t>
      </w:r>
      <w:proofErr w:type="gramEnd"/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5 лет (</w:t>
      </w:r>
      <w:hyperlink r:id="rId11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список трудов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документ, удостоверяющий личность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трудовая книжка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диплом о высшем образовании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диплом кандидата/доктора наук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аттестат доцента/профессора (копия);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другие документы, подтверждающие соответствие кандидата   квалификационным требованиям;</w:t>
      </w:r>
    </w:p>
    <w:p w:rsidR="007844BE" w:rsidRPr="00BF530D" w:rsidRDefault="007844BE" w:rsidP="009A0F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документы, подтверждающие отсутствие у претендента ограничений на занятие трудовой деятельностью в сфере образования: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 </w:t>
      </w:r>
      <w:hyperlink r:id="rId12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справка о наличии (отсутствии) судимости и (или) факта уголовного преследования либо о прекращении уголовного преследования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;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- справка об отсутствии медицинских противопоказаний к работе в должности (действительная на момент подачи документов).</w:t>
      </w:r>
    </w:p>
    <w:p w:rsidR="009A0FF6" w:rsidRPr="00BF530D" w:rsidRDefault="009A0FF6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Прием </w:t>
      </w:r>
      <w:hyperlink r:id="rId13" w:history="1">
        <w:r w:rsidRPr="00BF530D">
          <w:rPr>
            <w:rFonts w:ascii="PTSansCaption" w:eastAsia="Times New Roman" w:hAnsi="PTSansCaption" w:cs="Times New Roman"/>
            <w:sz w:val="26"/>
            <w:szCs w:val="26"/>
            <w:lang w:eastAsia="ru-RU"/>
          </w:rPr>
          <w:t>заявлений</w:t>
        </w:r>
      </w:hyperlink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 на участие в конкурсе с комплектом необходимых</w:t>
      </w:r>
      <w:r w:rsidR="009A0FF6"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 xml:space="preserve"> </w:t>
      </w: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документов (подтверждающих соответствие претендента квалификационным требованиям), осуществляется до даты указанной в объявления о конкурсе.</w:t>
      </w:r>
    </w:p>
    <w:p w:rsidR="007844BE" w:rsidRPr="00BF530D" w:rsidRDefault="007844BE" w:rsidP="009A0FF6">
      <w:pPr>
        <w:shd w:val="clear" w:color="auto" w:fill="FFFFFF"/>
        <w:spacing w:after="0" w:line="240" w:lineRule="auto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Отказ в приеме заявления может иметь место:</w:t>
      </w:r>
    </w:p>
    <w:p w:rsidR="007844BE" w:rsidRPr="00BF530D" w:rsidRDefault="007844BE" w:rsidP="009A0F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в случае несоответствия претендента квалификационным требованиям по соответствующей должности, установленным нормативными правовыми актами</w:t>
      </w:r>
    </w:p>
    <w:p w:rsidR="007844BE" w:rsidRPr="00BF530D" w:rsidRDefault="007844BE" w:rsidP="009A0F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SansCaption" w:eastAsia="Times New Roman" w:hAnsi="PTSansCaption" w:cs="Times New Roman"/>
          <w:sz w:val="26"/>
          <w:szCs w:val="26"/>
          <w:lang w:eastAsia="ru-RU"/>
        </w:rPr>
      </w:pPr>
      <w:r w:rsidRPr="00BF530D">
        <w:rPr>
          <w:rFonts w:ascii="PTSansCaption" w:eastAsia="Times New Roman" w:hAnsi="PTSansCaption" w:cs="Times New Roman"/>
          <w:sz w:val="26"/>
          <w:szCs w:val="26"/>
          <w:lang w:eastAsia="ru-RU"/>
        </w:rPr>
        <w:t>в случае нарушения преподавателем установленных сроков подачи заявления.</w:t>
      </w:r>
    </w:p>
    <w:p w:rsidR="00C44DA9" w:rsidRDefault="00C44DA9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Ректору ФГАОУ ВО КФУ,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 Сафину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861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ФИО претендента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тел:______________________________________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</w:p>
    <w:p w:rsidR="00F861C3" w:rsidRPr="00F861C3" w:rsidRDefault="00F861C3" w:rsidP="00F861C3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C3" w:rsidRPr="00F861C3" w:rsidRDefault="00F861C3" w:rsidP="00F861C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C3" w:rsidRPr="00F861C3" w:rsidRDefault="00F861C3" w:rsidP="00F861C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861C3" w:rsidRPr="00F861C3" w:rsidRDefault="00F861C3" w:rsidP="00F861C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C3" w:rsidRPr="00F861C3" w:rsidRDefault="00F861C3" w:rsidP="00F861C3">
      <w:pPr>
        <w:tabs>
          <w:tab w:val="left" w:leader="underscore" w:pos="0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конкурсном отборе  (конкурсе) на должность __________________________________________________</w:t>
      </w:r>
      <w:r w:rsidR="003B0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861C3" w:rsidRPr="00F861C3" w:rsidRDefault="00F861C3" w:rsidP="00F861C3">
      <w:pPr>
        <w:tabs>
          <w:tab w:val="left" w:leader="underscore" w:pos="0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86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должности и структурного подразделения)</w:t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1C3" w:rsidRPr="00F861C3" w:rsidRDefault="00F861C3" w:rsidP="00F861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объявлением о проведение конкурсного отбора (конкурсе) от ___.___.20___ г. №____ </w:t>
      </w:r>
    </w:p>
    <w:p w:rsidR="00F861C3" w:rsidRPr="00F861C3" w:rsidRDefault="00F861C3" w:rsidP="00F86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претендента и список научных трудов и учебных изданий, опубликованных за </w:t>
      </w:r>
      <w:proofErr w:type="gramStart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прилагаю.</w:t>
      </w:r>
    </w:p>
    <w:p w:rsidR="00F861C3" w:rsidRPr="00F861C3" w:rsidRDefault="00F861C3" w:rsidP="00F86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условиями Положения о порядке замещения должностей педагогических работников относящихся к профессорско-преподавательскому составу (утвержденного приказом Министерства образования и науки Российской Федерации от 23 июля 2015 г. № 749),</w:t>
      </w:r>
      <w:r w:rsidRPr="00F86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условиями предлагаемого к заключению трудового договора, Коллективным договором</w:t>
      </w:r>
      <w:r w:rsidRPr="00F8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КФУ ознакомле</w:t>
      </w:r>
      <w:proofErr w:type="gramStart"/>
      <w:r w:rsidRPr="00F8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F8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а).</w:t>
      </w:r>
    </w:p>
    <w:p w:rsidR="00F861C3" w:rsidRPr="00F861C3" w:rsidRDefault="00F861C3" w:rsidP="00F861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предоставленных мной персональных данных в целях проведения конкурсного отбора (конкурса) согласе</w:t>
      </w:r>
      <w:proofErr w:type="gramStart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F861C3" w:rsidRPr="00F861C3" w:rsidRDefault="00F861C3" w:rsidP="00F8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</w:t>
      </w: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F86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861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861C3" w:rsidRPr="00F861C3" w:rsidRDefault="00F861C3" w:rsidP="00F86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r w:rsidRPr="00F86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r w:rsidRPr="00F86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___»_______20___ г.</w:t>
      </w: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61C3" w:rsidRPr="00F861C3" w:rsidRDefault="00F861C3" w:rsidP="00F861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323F4" w:rsidRDefault="001323F4" w:rsidP="00BF530D">
      <w:pPr>
        <w:ind w:firstLine="5387"/>
        <w:rPr>
          <w:rFonts w:ascii="Times New Roman" w:hAnsi="Times New Roman" w:cs="Times New Roman"/>
          <w:sz w:val="24"/>
          <w:szCs w:val="24"/>
        </w:rPr>
      </w:pPr>
    </w:p>
    <w:p w:rsidR="00002222" w:rsidRDefault="00002222" w:rsidP="00F86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1C3" w:rsidRDefault="00F861C3" w:rsidP="00F86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C3" w:rsidRDefault="00F861C3" w:rsidP="00F86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C3" w:rsidRDefault="00F861C3" w:rsidP="00F86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BF530D" w:rsidRDefault="00BF530D" w:rsidP="009A0FF6">
      <w:pPr>
        <w:spacing w:after="0" w:line="240" w:lineRule="auto"/>
      </w:pPr>
    </w:p>
    <w:p w:rsidR="003B02BC" w:rsidRDefault="003B02BC" w:rsidP="009A0FF6">
      <w:pPr>
        <w:spacing w:after="0" w:line="240" w:lineRule="auto"/>
      </w:pPr>
      <w:bookmarkStart w:id="0" w:name="_GoBack"/>
      <w:bookmarkEnd w:id="0"/>
    </w:p>
    <w:p w:rsidR="00BF530D" w:rsidRDefault="00BF530D" w:rsidP="009A0FF6">
      <w:pPr>
        <w:spacing w:after="0" w:line="240" w:lineRule="auto"/>
      </w:pPr>
    </w:p>
    <w:p w:rsidR="001323F4" w:rsidRPr="00AD402A" w:rsidRDefault="001323F4" w:rsidP="001323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842647">
        <w:rPr>
          <w:rFonts w:ascii="Times New Roman" w:hAnsi="Times New Roman"/>
          <w:b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</w:p>
    <w:p w:rsidR="001323F4" w:rsidRPr="004442C3" w:rsidRDefault="001323F4" w:rsidP="001323F4">
      <w:pPr>
        <w:spacing w:after="0" w:line="240" w:lineRule="auto"/>
        <w:jc w:val="center"/>
        <w:rPr>
          <w:sz w:val="24"/>
          <w:szCs w:val="24"/>
        </w:rPr>
      </w:pPr>
      <w:r w:rsidRPr="004442C3">
        <w:rPr>
          <w:rFonts w:ascii="Times New Roman" w:hAnsi="Times New Roman"/>
          <w:b/>
          <w:sz w:val="24"/>
          <w:szCs w:val="24"/>
        </w:rPr>
        <w:t>претендента для участия в конкурсе на должность ППС</w:t>
      </w:r>
    </w:p>
    <w:tbl>
      <w:tblPr>
        <w:tblW w:w="11360" w:type="dxa"/>
        <w:tblCellSpacing w:w="15" w:type="dxa"/>
        <w:tblInd w:w="-1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00" w:firstRow="0" w:lastRow="0" w:firstColumn="0" w:lastColumn="0" w:noHBand="0" w:noVBand="1"/>
      </w:tblPr>
      <w:tblGrid>
        <w:gridCol w:w="1537"/>
        <w:gridCol w:w="893"/>
        <w:gridCol w:w="1283"/>
        <w:gridCol w:w="378"/>
        <w:gridCol w:w="441"/>
        <w:gridCol w:w="208"/>
        <w:gridCol w:w="613"/>
        <w:gridCol w:w="36"/>
        <w:gridCol w:w="113"/>
        <w:gridCol w:w="996"/>
        <w:gridCol w:w="1425"/>
        <w:gridCol w:w="300"/>
        <w:gridCol w:w="134"/>
        <w:gridCol w:w="842"/>
        <w:gridCol w:w="2161"/>
      </w:tblGrid>
      <w:tr w:rsidR="00BF530D" w:rsidRPr="00787FC4" w:rsidTr="001323F4">
        <w:trPr>
          <w:trHeight w:val="276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 xml:space="preserve">Фамилия Имя Отчество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76"/>
          <w:tblCellSpacing w:w="15" w:type="dxa"/>
        </w:trPr>
        <w:tc>
          <w:tcPr>
            <w:tcW w:w="20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>Дата рождения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60"/>
          <w:tblCellSpacing w:w="15" w:type="dxa"/>
        </w:trPr>
        <w:tc>
          <w:tcPr>
            <w:tcW w:w="206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a7"/>
              <w:keepLines/>
              <w:suppressAutoHyphens/>
              <w:ind w:left="218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 w:rsidRPr="004442C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72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  <w:spacing w:val="4"/>
              </w:rPr>
            </w:pPr>
            <w:r w:rsidRPr="004442C3">
              <w:rPr>
                <w:b/>
              </w:rPr>
              <w:t>Адрес регистрации (места жительства)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83"/>
          <w:tblCellSpacing w:w="15" w:type="dxa"/>
        </w:trPr>
        <w:tc>
          <w:tcPr>
            <w:tcW w:w="20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</w:rPr>
              <w:t>Телефон</w:t>
            </w:r>
            <w:r w:rsidRPr="004442C3">
              <w:rPr>
                <w:b/>
                <w:lang w:val="en-US"/>
              </w:rPr>
              <w:t xml:space="preserve"> </w:t>
            </w:r>
            <w:r w:rsidRPr="004442C3">
              <w:rPr>
                <w:b/>
              </w:rPr>
              <w:t>моб</w:t>
            </w:r>
            <w:r w:rsidRPr="004442C3">
              <w:rPr>
                <w:b/>
                <w:lang w:val="en-US"/>
              </w:rPr>
              <w:t xml:space="preserve">. </w:t>
            </w:r>
          </w:p>
        </w:tc>
        <w:tc>
          <w:tcPr>
            <w:tcW w:w="2900" w:type="pct"/>
            <w:gridSpan w:val="9"/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54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218"/>
              <w:contextualSpacing/>
              <w:rPr>
                <w:b/>
              </w:rPr>
            </w:pPr>
            <w:r w:rsidRPr="004442C3">
              <w:rPr>
                <w:b/>
                <w:lang w:val="en-US"/>
              </w:rPr>
              <w:t>E-</w:t>
            </w:r>
            <w:r w:rsidRPr="004442C3">
              <w:rPr>
                <w:b/>
              </w:rPr>
              <w:t>м</w:t>
            </w:r>
            <w:r w:rsidRPr="004442C3">
              <w:rPr>
                <w:b/>
                <w:lang w:val="en-US"/>
              </w:rPr>
              <w:t>ail</w:t>
            </w:r>
          </w:p>
        </w:tc>
        <w:tc>
          <w:tcPr>
            <w:tcW w:w="2900" w:type="pct"/>
            <w:gridSpan w:val="9"/>
            <w:tcBorders>
              <w:bottom w:val="single" w:sz="4" w:space="0" w:color="auto"/>
            </w:tcBorders>
          </w:tcPr>
          <w:p w:rsidR="00BF530D" w:rsidRPr="004476AF" w:rsidRDefault="00BF530D" w:rsidP="0011768A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178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</w:rPr>
            </w:pPr>
            <w:r w:rsidRPr="00787FC4">
              <w:rPr>
                <w:b/>
                <w:spacing w:val="4"/>
              </w:rPr>
              <w:t>Высшее учебное заведение</w:t>
            </w:r>
          </w:p>
        </w:tc>
        <w:tc>
          <w:tcPr>
            <w:tcW w:w="553" w:type="pct"/>
            <w:gridSpan w:val="4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4476AF">
              <w:rPr>
                <w:sz w:val="18"/>
              </w:rPr>
              <w:t>год окончания</w:t>
            </w:r>
          </w:p>
        </w:tc>
        <w:tc>
          <w:tcPr>
            <w:tcW w:w="1228" w:type="pct"/>
            <w:gridSpan w:val="4"/>
            <w:tcBorders>
              <w:left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специальность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квалификация</w:t>
            </w:r>
          </w:p>
        </w:tc>
      </w:tr>
      <w:tr w:rsidR="00BF530D" w:rsidRPr="00787FC4" w:rsidTr="001323F4">
        <w:trPr>
          <w:trHeight w:val="161"/>
          <w:tblCellSpacing w:w="15" w:type="dxa"/>
        </w:trPr>
        <w:tc>
          <w:tcPr>
            <w:tcW w:w="1782" w:type="pct"/>
            <w:gridSpan w:val="4"/>
            <w:tcBorders>
              <w:right w:val="single" w:sz="4" w:space="0" w:color="auto"/>
            </w:tcBorders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  <w:highlight w:val="yellow"/>
              </w:rPr>
            </w:pPr>
          </w:p>
        </w:tc>
        <w:tc>
          <w:tcPr>
            <w:tcW w:w="553" w:type="pct"/>
            <w:gridSpan w:val="4"/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  <w:highlight w:val="yellow"/>
              </w:rPr>
            </w:pPr>
          </w:p>
        </w:tc>
        <w:tc>
          <w:tcPr>
            <w:tcW w:w="1228" w:type="pct"/>
            <w:gridSpan w:val="4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lang w:val="en-US"/>
              </w:rPr>
            </w:pPr>
            <w:r w:rsidRPr="00787FC4">
              <w:rPr>
                <w:b/>
                <w:spacing w:val="4"/>
              </w:rPr>
              <w:t>Ученая степень</w:t>
            </w:r>
            <w:r>
              <w:rPr>
                <w:b/>
                <w:spacing w:val="4"/>
              </w:rPr>
              <w:t>;</w:t>
            </w:r>
            <w:r w:rsidRPr="00787FC4">
              <w:rPr>
                <w:b/>
                <w:spacing w:val="4"/>
              </w:rPr>
              <w:t xml:space="preserve"> (</w:t>
            </w:r>
            <w:r>
              <w:rPr>
                <w:b/>
                <w:spacing w:val="4"/>
                <w:lang w:val="en-US"/>
              </w:rPr>
              <w:t>PhD</w:t>
            </w:r>
            <w:r w:rsidRPr="00787FC4">
              <w:rPr>
                <w:b/>
                <w:spacing w:val="4"/>
                <w:lang w:val="en-US"/>
              </w:rPr>
              <w:t>)</w:t>
            </w:r>
          </w:p>
        </w:tc>
        <w:tc>
          <w:tcPr>
            <w:tcW w:w="1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присвоения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тема диссертации</w:t>
            </w:r>
          </w:p>
        </w:tc>
      </w:tr>
      <w:tr w:rsidR="00BF530D" w:rsidRPr="004476AF" w:rsidTr="001323F4">
        <w:trPr>
          <w:trHeight w:val="169"/>
          <w:tblCellSpacing w:w="15" w:type="dxa"/>
        </w:trPr>
        <w:tc>
          <w:tcPr>
            <w:tcW w:w="2060" w:type="pct"/>
            <w:gridSpan w:val="6"/>
            <w:tcBorders>
              <w:bottom w:val="single" w:sz="4" w:space="0" w:color="auto"/>
            </w:tcBorders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</w:rPr>
            </w:pPr>
            <w:r w:rsidRPr="00787FC4">
              <w:rPr>
                <w:b/>
                <w:spacing w:val="4"/>
              </w:rPr>
              <w:t>Ученое звание</w:t>
            </w:r>
          </w:p>
        </w:tc>
        <w:tc>
          <w:tcPr>
            <w:tcW w:w="1516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присвоения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 xml:space="preserve">по специальности </w:t>
            </w:r>
            <w:r w:rsidRPr="004476AF">
              <w:rPr>
                <w:sz w:val="20"/>
              </w:rPr>
              <w:t>(кафедре)</w:t>
            </w:r>
          </w:p>
        </w:tc>
      </w:tr>
      <w:tr w:rsidR="00BF530D" w:rsidRPr="00787FC4" w:rsidTr="001323F4">
        <w:trPr>
          <w:trHeight w:val="169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pStyle w:val="a3"/>
              <w:shd w:val="clear" w:color="auto" w:fill="FFFFFF"/>
              <w:spacing w:before="0" w:after="0"/>
              <w:rPr>
                <w:b/>
                <w:spacing w:val="4"/>
                <w:sz w:val="18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76AF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rPr>
                <w:b/>
                <w:spacing w:val="4"/>
              </w:rPr>
              <w:t>Повышение квалификации, переподготовка</w:t>
            </w:r>
            <w:r>
              <w:rPr>
                <w:b/>
                <w:spacing w:val="4"/>
              </w:rPr>
              <w:t>:</w:t>
            </w:r>
            <w:r w:rsidRPr="004476AF">
              <w:rPr>
                <w:i/>
                <w:iCs/>
                <w:color w:val="000000"/>
                <w:vertAlign w:val="superscript"/>
              </w:rPr>
              <w:t>* при условии предоставления подтверждающих документов</w:t>
            </w: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рганизация</w:t>
            </w: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год обучения, кол-во часов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программа обучения</w:t>
            </w:r>
          </w:p>
        </w:tc>
      </w:tr>
      <w:tr w:rsidR="00BF530D" w:rsidRPr="004442C3" w:rsidTr="001323F4">
        <w:trPr>
          <w:trHeight w:val="161"/>
          <w:tblCellSpacing w:w="15" w:type="dxa"/>
        </w:trPr>
        <w:tc>
          <w:tcPr>
            <w:tcW w:w="2060" w:type="pct"/>
            <w:gridSpan w:val="6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16" w:type="pct"/>
            <w:gridSpan w:val="6"/>
            <w:tcBorders>
              <w:lef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rPr>
                <w:b/>
                <w:spacing w:val="4"/>
              </w:rPr>
              <w:t>Дополнительное послевузовское образование</w:t>
            </w:r>
            <w:r>
              <w:rPr>
                <w:b/>
                <w:spacing w:val="4"/>
              </w:rPr>
              <w:t>:</w:t>
            </w: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pacing w:val="4"/>
                <w:sz w:val="18"/>
                <w:szCs w:val="20"/>
              </w:rPr>
              <w:t>Аспирантура, ординатура, адъюнктура, докторантура</w:t>
            </w:r>
          </w:p>
        </w:tc>
        <w:tc>
          <w:tcPr>
            <w:tcW w:w="1516" w:type="pct"/>
            <w:gridSpan w:val="6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период обучения</w:t>
            </w:r>
          </w:p>
        </w:tc>
        <w:tc>
          <w:tcPr>
            <w:tcW w:w="1371" w:type="pct"/>
            <w:gridSpan w:val="3"/>
          </w:tcPr>
          <w:p w:rsidR="00BF530D" w:rsidRPr="00787FC4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</w:pPr>
            <w:r w:rsidRPr="00787FC4">
              <w:t>специальность</w:t>
            </w:r>
          </w:p>
        </w:tc>
      </w:tr>
      <w:tr w:rsidR="00BF530D" w:rsidRPr="004442C3" w:rsidTr="001323F4">
        <w:trPr>
          <w:trHeight w:val="169"/>
          <w:tblCellSpacing w:w="15" w:type="dxa"/>
        </w:trPr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16" w:type="pct"/>
            <w:gridSpan w:val="6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  <w:tc>
          <w:tcPr>
            <w:tcW w:w="1371" w:type="pct"/>
            <w:gridSpan w:val="3"/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8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</w:tcPr>
          <w:p w:rsidR="00BF530D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Профессиональный опыт:</w:t>
            </w:r>
          </w:p>
        </w:tc>
      </w:tr>
      <w:tr w:rsidR="00BF530D" w:rsidRPr="00787FC4" w:rsidTr="001323F4">
        <w:trPr>
          <w:trHeight w:val="328"/>
          <w:tblCellSpacing w:w="15" w:type="dxa"/>
        </w:trPr>
        <w:tc>
          <w:tcPr>
            <w:tcW w:w="2060" w:type="pct"/>
            <w:gridSpan w:val="6"/>
          </w:tcPr>
          <w:p w:rsidR="00BF530D" w:rsidRPr="004476AF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16"/>
              </w:rPr>
            </w:pPr>
            <w:r w:rsidRPr="004476AF">
              <w:rPr>
                <w:rFonts w:ascii="Times New Roman" w:hAnsi="Times New Roman"/>
                <w:spacing w:val="4"/>
                <w:sz w:val="24"/>
                <w:szCs w:val="24"/>
              </w:rPr>
              <w:t>Научно-педагогический стаж</w:t>
            </w:r>
          </w:p>
        </w:tc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530D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4476AF">
              <w:rPr>
                <w:rFonts w:ascii="Times New Roman" w:hAnsi="Times New Roman"/>
                <w:spacing w:val="4"/>
                <w:sz w:val="24"/>
                <w:szCs w:val="24"/>
              </w:rPr>
              <w:t>Стаж работы в образовательной организации</w:t>
            </w:r>
            <w:r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</w:p>
          <w:p w:rsidR="00BF530D" w:rsidRPr="004442C3" w:rsidRDefault="00BF530D" w:rsidP="0011768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4442C3">
              <w:rPr>
                <w:rFonts w:ascii="Times New Roman" w:hAnsi="Times New Roman"/>
                <w:i/>
                <w:spacing w:val="4"/>
                <w:sz w:val="24"/>
                <w:szCs w:val="20"/>
                <w:vertAlign w:val="superscript"/>
              </w:rPr>
              <w:t>(указывается при отсутствии научно-педагогического стажа)</w:t>
            </w:r>
          </w:p>
        </w:tc>
      </w:tr>
      <w:tr w:rsidR="00BF530D" w:rsidRPr="004442C3" w:rsidTr="001323F4">
        <w:trPr>
          <w:trHeight w:val="145"/>
          <w:tblCellSpacing w:w="15" w:type="dxa"/>
        </w:trPr>
        <w:tc>
          <w:tcPr>
            <w:tcW w:w="2060" w:type="pct"/>
            <w:gridSpan w:val="6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16"/>
              </w:rPr>
            </w:pPr>
          </w:p>
        </w:tc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F530D" w:rsidRPr="004442C3" w:rsidRDefault="00BF530D" w:rsidP="0011768A">
            <w:pPr>
              <w:pStyle w:val="style2"/>
              <w:keepLines/>
              <w:shd w:val="clear" w:color="auto" w:fill="FFFFFF"/>
              <w:spacing w:before="0" w:beforeAutospacing="0" w:after="0" w:afterAutospacing="0"/>
              <w:ind w:left="93"/>
              <w:contextualSpacing/>
              <w:rPr>
                <w:sz w:val="16"/>
                <w:szCs w:val="16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F530D" w:rsidRPr="00787FC4" w:rsidRDefault="00BF530D" w:rsidP="0011768A">
            <w:pPr>
              <w:pStyle w:val="a3"/>
              <w:shd w:val="clear" w:color="auto" w:fill="FFFFFF"/>
              <w:spacing w:before="0" w:after="0"/>
            </w:pPr>
            <w:r>
              <w:rPr>
                <w:b/>
                <w:iCs/>
              </w:rPr>
              <w:t xml:space="preserve">Отдел </w:t>
            </w:r>
            <w:r w:rsidRPr="00787FC4">
              <w:rPr>
                <w:b/>
                <w:iCs/>
              </w:rPr>
              <w:t xml:space="preserve">кадров. </w:t>
            </w:r>
            <w:r>
              <w:rPr>
                <w:b/>
                <w:iCs/>
              </w:rPr>
              <w:tab/>
            </w:r>
            <w:r w:rsidRPr="00787FC4">
              <w:rPr>
                <w:i/>
                <w:iCs/>
              </w:rPr>
              <w:t>Данные подтверждаю</w:t>
            </w:r>
            <w:r w:rsidRPr="00787FC4">
              <w:rPr>
                <w:i/>
              </w:rPr>
              <w:t>:</w:t>
            </w:r>
          </w:p>
        </w:tc>
      </w:tr>
      <w:tr w:rsidR="00BF530D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Зарубежный опыт работы/стажировки: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vertAlign w:val="superscript"/>
              </w:rPr>
              <w:t>* при условии предоставления подтверждающих документов</w:t>
            </w:r>
          </w:p>
        </w:tc>
      </w:tr>
      <w:tr w:rsidR="00BF530D" w:rsidTr="001323F4">
        <w:trPr>
          <w:trHeight w:val="225"/>
          <w:tblCellSpacing w:w="15" w:type="dxa"/>
        </w:trPr>
        <w:tc>
          <w:tcPr>
            <w:tcW w:w="197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Страна, организация </w:t>
            </w:r>
          </w:p>
        </w:tc>
        <w:tc>
          <w:tcPr>
            <w:tcW w:w="1654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Период работы/стажировки</w:t>
            </w:r>
          </w:p>
        </w:tc>
        <w:tc>
          <w:tcPr>
            <w:tcW w:w="13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Должность/специальность</w:t>
            </w:r>
          </w:p>
        </w:tc>
      </w:tr>
      <w:tr w:rsidR="00BF530D" w:rsidTr="001323F4">
        <w:trPr>
          <w:trHeight w:val="122"/>
          <w:tblCellSpacing w:w="15" w:type="dxa"/>
        </w:trPr>
        <w:tc>
          <w:tcPr>
            <w:tcW w:w="1974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654" w:type="pct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2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530D" w:rsidRDefault="00BF530D" w:rsidP="0011768A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</w:tr>
      <w:tr w:rsidR="00BF530D" w:rsidRPr="00787FC4" w:rsidTr="001323F4">
        <w:trPr>
          <w:trHeight w:val="225"/>
          <w:tblCellSpacing w:w="15" w:type="dxa"/>
        </w:trPr>
        <w:tc>
          <w:tcPr>
            <w:tcW w:w="4974" w:type="pct"/>
            <w:gridSpan w:val="15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Количество научных трудов и учебных изданий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, опубликованных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(реализованных)</w:t>
            </w: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за </w:t>
            </w:r>
            <w:proofErr w:type="gramStart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последние</w:t>
            </w:r>
            <w:proofErr w:type="gramEnd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5 лет</w:t>
            </w:r>
          </w:p>
        </w:tc>
      </w:tr>
      <w:tr w:rsidR="00BF530D" w:rsidRPr="00787FC4" w:rsidTr="001323F4">
        <w:trPr>
          <w:trHeight w:val="200"/>
          <w:tblCellSpacing w:w="15" w:type="dxa"/>
        </w:trPr>
        <w:tc>
          <w:tcPr>
            <w:tcW w:w="660" w:type="pct"/>
            <w:vMerge w:val="restart"/>
            <w:tcBorders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iCs/>
                <w:spacing w:val="7"/>
                <w:sz w:val="24"/>
                <w:szCs w:val="24"/>
                <w:shd w:val="clear" w:color="auto" w:fill="FFFFFF"/>
              </w:rPr>
              <w:t>монографий</w:t>
            </w:r>
          </w:p>
        </w:tc>
        <w:tc>
          <w:tcPr>
            <w:tcW w:w="1720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статей</w:t>
            </w:r>
          </w:p>
        </w:tc>
        <w:tc>
          <w:tcPr>
            <w:tcW w:w="1623" w:type="pct"/>
            <w:gridSpan w:val="5"/>
            <w:tcBorders>
              <w:right w:val="single" w:sz="4" w:space="0" w:color="auto"/>
            </w:tcBorders>
            <w:vAlign w:val="center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учебных изданий</w:t>
            </w:r>
          </w:p>
        </w:tc>
        <w:tc>
          <w:tcPr>
            <w:tcW w:w="931" w:type="pct"/>
            <w:vMerge w:val="restart"/>
            <w:vAlign w:val="center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ЭОР</w:t>
            </w:r>
          </w:p>
        </w:tc>
      </w:tr>
      <w:tr w:rsidR="00BF530D" w:rsidRPr="00787FC4" w:rsidTr="001323F4">
        <w:trPr>
          <w:trHeight w:val="653"/>
          <w:tblCellSpacing w:w="15" w:type="dxa"/>
        </w:trPr>
        <w:tc>
          <w:tcPr>
            <w:tcW w:w="660" w:type="pct"/>
            <w:vMerge/>
            <w:tcBorders>
              <w:right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" w:type="pct"/>
            <w:vAlign w:val="center"/>
          </w:tcPr>
          <w:p w:rsidR="00BF530D" w:rsidRPr="00842647" w:rsidRDefault="00BF530D" w:rsidP="0011768A">
            <w:pPr>
              <w:suppressAutoHyphens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в изданиях ВАК</w:t>
            </w:r>
          </w:p>
        </w:tc>
        <w:tc>
          <w:tcPr>
            <w:tcW w:w="132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размещенных в системах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Scopus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,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Web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of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Science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(без дублирования)</w:t>
            </w:r>
            <w:proofErr w:type="gramEnd"/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учебников</w:t>
            </w:r>
          </w:p>
        </w:tc>
        <w:tc>
          <w:tcPr>
            <w:tcW w:w="743" w:type="pct"/>
            <w:gridSpan w:val="2"/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spell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</w:t>
            </w: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.п</w:t>
            </w:r>
            <w:proofErr w:type="gramEnd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особий</w:t>
            </w:r>
            <w:proofErr w:type="spellEnd"/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  <w:vAlign w:val="center"/>
          </w:tcPr>
          <w:p w:rsidR="00BF530D" w:rsidRPr="00842647" w:rsidRDefault="00BF530D" w:rsidP="0011768A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учебно-метод</w:t>
            </w:r>
            <w:proofErr w:type="gramEnd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. пособий и др.</w:t>
            </w:r>
          </w:p>
        </w:tc>
        <w:tc>
          <w:tcPr>
            <w:tcW w:w="931" w:type="pct"/>
            <w:vMerge/>
          </w:tcPr>
          <w:p w:rsidR="00BF530D" w:rsidRPr="00787FC4" w:rsidRDefault="00BF530D" w:rsidP="0011768A">
            <w:pPr>
              <w:suppressAutoHyphens/>
              <w:jc w:val="center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</w:tr>
      <w:tr w:rsidR="00BF530D" w:rsidRPr="004442C3" w:rsidTr="001323F4">
        <w:trPr>
          <w:trHeight w:val="130"/>
          <w:tblCellSpacing w:w="15" w:type="dxa"/>
        </w:trPr>
        <w:tc>
          <w:tcPr>
            <w:tcW w:w="660" w:type="pct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382" w:type="pct"/>
          </w:tcPr>
          <w:p w:rsidR="00BF530D" w:rsidRPr="004442C3" w:rsidRDefault="00BF530D" w:rsidP="0011768A">
            <w:pPr>
              <w:suppressAutoHyphens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1324" w:type="pct"/>
            <w:gridSpan w:val="7"/>
            <w:tcBorders>
              <w:bottom w:val="single" w:sz="4" w:space="0" w:color="auto"/>
            </w:tcBorders>
          </w:tcPr>
          <w:p w:rsidR="00BF530D" w:rsidRPr="004442C3" w:rsidRDefault="00BF530D" w:rsidP="0011768A">
            <w:pPr>
              <w:suppressAutoHyphens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743" w:type="pct"/>
            <w:gridSpan w:val="2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427" w:type="pct"/>
            <w:gridSpan w:val="2"/>
            <w:tcBorders>
              <w:right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931" w:type="pct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</w:tr>
      <w:tr w:rsidR="00BF530D" w:rsidRPr="00787FC4" w:rsidTr="001323F4">
        <w:trPr>
          <w:trHeight w:val="179"/>
          <w:tblCellSpacing w:w="15" w:type="dxa"/>
        </w:trPr>
        <w:tc>
          <w:tcPr>
            <w:tcW w:w="4974" w:type="pct"/>
            <w:gridSpan w:val="15"/>
            <w:tcBorders>
              <w:bottom w:val="single" w:sz="4" w:space="0" w:color="auto"/>
            </w:tcBorders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Публикационная активность:</w:t>
            </w:r>
          </w:p>
        </w:tc>
      </w:tr>
      <w:tr w:rsidR="00BF530D" w:rsidRPr="00787FC4" w:rsidTr="001323F4">
        <w:trPr>
          <w:trHeight w:val="158"/>
          <w:tblCellSpacing w:w="15" w:type="dxa"/>
        </w:trPr>
        <w:tc>
          <w:tcPr>
            <w:tcW w:w="2331" w:type="pct"/>
            <w:gridSpan w:val="7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количество цитирований в базе РИНЦ</w:t>
            </w:r>
          </w:p>
        </w:tc>
        <w:tc>
          <w:tcPr>
            <w:tcW w:w="2629" w:type="pct"/>
            <w:gridSpan w:val="8"/>
          </w:tcPr>
          <w:p w:rsidR="00BF530D" w:rsidRPr="00787FC4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H-</w:t>
            </w:r>
            <w:proofErr w:type="spellStart"/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index</w:t>
            </w:r>
            <w:proofErr w:type="spellEnd"/>
          </w:p>
        </w:tc>
      </w:tr>
      <w:tr w:rsidR="00BF530D" w:rsidRPr="004442C3" w:rsidTr="001323F4">
        <w:trPr>
          <w:trHeight w:val="39"/>
          <w:tblCellSpacing w:w="15" w:type="dxa"/>
        </w:trPr>
        <w:tc>
          <w:tcPr>
            <w:tcW w:w="2331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2629" w:type="pct"/>
            <w:gridSpan w:val="8"/>
          </w:tcPr>
          <w:p w:rsidR="00BF530D" w:rsidRPr="004442C3" w:rsidRDefault="00BF530D" w:rsidP="001176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</w:tr>
      <w:tr w:rsidR="00BF530D" w:rsidRPr="00787FC4" w:rsidTr="001323F4">
        <w:trPr>
          <w:trHeight w:val="443"/>
          <w:tblCellSpacing w:w="15" w:type="dxa"/>
        </w:trPr>
        <w:tc>
          <w:tcPr>
            <w:tcW w:w="1619" w:type="pct"/>
            <w:gridSpan w:val="3"/>
          </w:tcPr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Число аспирантов и соискателей </w:t>
            </w:r>
          </w:p>
          <w:p w:rsidR="00BF530D" w:rsidRPr="00787FC4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(за 5 последних лет)</w:t>
            </w:r>
          </w:p>
        </w:tc>
        <w:tc>
          <w:tcPr>
            <w:tcW w:w="1816" w:type="pct"/>
            <w:gridSpan w:val="8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Из них успешно защитили диссертации</w:t>
            </w:r>
          </w:p>
        </w:tc>
        <w:tc>
          <w:tcPr>
            <w:tcW w:w="1511" w:type="pct"/>
            <w:gridSpan w:val="4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pacing w:val="4"/>
                <w:sz w:val="24"/>
                <w:szCs w:val="24"/>
              </w:rPr>
              <w:t>Общее число подготовленных кандидатов, докторов наук</w:t>
            </w:r>
          </w:p>
        </w:tc>
      </w:tr>
      <w:tr w:rsidR="00BF530D" w:rsidRPr="004442C3" w:rsidTr="001323F4">
        <w:trPr>
          <w:trHeight w:val="145"/>
          <w:tblCellSpacing w:w="15" w:type="dxa"/>
        </w:trPr>
        <w:tc>
          <w:tcPr>
            <w:tcW w:w="1619" w:type="pct"/>
            <w:gridSpan w:val="3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1816" w:type="pct"/>
            <w:gridSpan w:val="8"/>
            <w:tcBorders>
              <w:top w:val="single" w:sz="4" w:space="0" w:color="auto"/>
            </w:tcBorders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  <w:tc>
          <w:tcPr>
            <w:tcW w:w="1511" w:type="pct"/>
            <w:gridSpan w:val="4"/>
          </w:tcPr>
          <w:p w:rsidR="00BF530D" w:rsidRPr="004442C3" w:rsidRDefault="00BF530D" w:rsidP="0011768A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24"/>
              </w:rPr>
            </w:pP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3449" w:type="pct"/>
            <w:gridSpan w:val="11"/>
            <w:tcBorders>
              <w:top w:val="single" w:sz="4" w:space="0" w:color="auto"/>
            </w:tcBorders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Среднегодовая лекционная нагрузка (средняя за </w:t>
            </w:r>
            <w:proofErr w:type="gramStart"/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>последние</w:t>
            </w:r>
            <w:proofErr w:type="gramEnd"/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 5 лет)</w:t>
            </w:r>
            <w:r w:rsidRPr="0078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gridSpan w:val="4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7FC4">
              <w:rPr>
                <w:rFonts w:ascii="Times New Roman" w:hAnsi="Times New Roman"/>
                <w:sz w:val="24"/>
                <w:szCs w:val="24"/>
              </w:rPr>
              <w:t>___________________ час</w:t>
            </w:r>
            <w:proofErr w:type="gramStart"/>
            <w:r w:rsidRPr="00787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7F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7FC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F530D" w:rsidRPr="00787FC4" w:rsidTr="001323F4">
        <w:trPr>
          <w:trHeight w:val="217"/>
          <w:tblCellSpacing w:w="15" w:type="dxa"/>
        </w:trPr>
        <w:tc>
          <w:tcPr>
            <w:tcW w:w="4974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BF530D" w:rsidRPr="00787FC4" w:rsidRDefault="00BF530D" w:rsidP="0011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FC4">
              <w:rPr>
                <w:rFonts w:ascii="Times New Roman" w:eastAsia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r w:rsidRPr="00787FC4">
              <w:rPr>
                <w:rFonts w:ascii="Times New Roman" w:hAnsi="Times New Roman"/>
                <w:b/>
                <w:sz w:val="24"/>
                <w:szCs w:val="24"/>
              </w:rPr>
              <w:t xml:space="preserve">Другие сведения </w:t>
            </w:r>
            <w:r w:rsidRPr="00787FC4">
              <w:rPr>
                <w:rFonts w:ascii="Times New Roman" w:hAnsi="Times New Roman"/>
                <w:sz w:val="24"/>
                <w:szCs w:val="24"/>
              </w:rPr>
              <w:t>(заполняются по желанию соискателя)</w:t>
            </w:r>
          </w:p>
        </w:tc>
      </w:tr>
    </w:tbl>
    <w:p w:rsidR="00BF530D" w:rsidRPr="00B73539" w:rsidRDefault="00BF530D" w:rsidP="00BF530D">
      <w:pPr>
        <w:spacing w:after="0" w:line="240" w:lineRule="auto"/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</w:pPr>
    </w:p>
    <w:p w:rsidR="00BF530D" w:rsidRPr="00CA0878" w:rsidRDefault="00BF530D" w:rsidP="00BF530D">
      <w:pPr>
        <w:spacing w:after="0" w:line="240" w:lineRule="auto"/>
      </w:pPr>
      <w:r w:rsidRPr="00B73539"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  <w:t>Подпись претендента _________________</w:t>
      </w:r>
    </w:p>
    <w:p w:rsidR="00BF530D" w:rsidRDefault="00BF530D" w:rsidP="009A0FF6">
      <w:pPr>
        <w:spacing w:after="0" w:line="240" w:lineRule="auto"/>
      </w:pPr>
    </w:p>
    <w:p w:rsidR="00487232" w:rsidRPr="00487232" w:rsidRDefault="00487232" w:rsidP="00487232">
      <w:pPr>
        <w:jc w:val="center"/>
        <w:rPr>
          <w:rFonts w:ascii="Times New Roman" w:hAnsi="Times New Roman" w:cs="Times New Roman"/>
          <w:b/>
          <w:sz w:val="24"/>
        </w:rPr>
      </w:pPr>
      <w:r w:rsidRPr="00487232">
        <w:rPr>
          <w:rFonts w:ascii="Times New Roman" w:hAnsi="Times New Roman" w:cs="Times New Roman"/>
          <w:b/>
          <w:sz w:val="24"/>
        </w:rPr>
        <w:t xml:space="preserve">СПИСОК </w:t>
      </w:r>
    </w:p>
    <w:p w:rsidR="00487232" w:rsidRPr="00487232" w:rsidRDefault="00487232" w:rsidP="00487232">
      <w:pPr>
        <w:jc w:val="center"/>
        <w:rPr>
          <w:rFonts w:ascii="Times New Roman" w:hAnsi="Times New Roman" w:cs="Times New Roman"/>
          <w:b/>
          <w:sz w:val="24"/>
        </w:rPr>
      </w:pPr>
      <w:r w:rsidRPr="00487232">
        <w:rPr>
          <w:rFonts w:ascii="Times New Roman" w:hAnsi="Times New Roman" w:cs="Times New Roman"/>
          <w:b/>
          <w:sz w:val="24"/>
        </w:rPr>
        <w:t>ОПУБЛИКОВАННЫХ И ПРИРАВНЕННЫХ К НИМ НАУЧНЫХ ТРУДОВ И УЧЕБНЫХ ИЗДАНИЙ</w:t>
      </w:r>
    </w:p>
    <w:p w:rsidR="00487232" w:rsidRPr="00487232" w:rsidRDefault="00487232" w:rsidP="0048723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487232">
        <w:rPr>
          <w:rFonts w:ascii="Times New Roman" w:hAnsi="Times New Roman" w:cs="Times New Roman"/>
          <w:b/>
          <w:i/>
          <w:sz w:val="24"/>
        </w:rPr>
        <w:t>ФИО (полностью)</w:t>
      </w:r>
    </w:p>
    <w:p w:rsidR="00487232" w:rsidRPr="00487232" w:rsidRDefault="00487232" w:rsidP="00487232">
      <w:pPr>
        <w:rPr>
          <w:rFonts w:ascii="Times New Roman" w:hAnsi="Times New Roman" w:cs="Times New Roman"/>
          <w:sz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273"/>
        <w:gridCol w:w="2980"/>
        <w:gridCol w:w="1175"/>
        <w:gridCol w:w="1518"/>
      </w:tblGrid>
      <w:tr w:rsidR="00487232" w:rsidRPr="00487232" w:rsidTr="0011768A">
        <w:tc>
          <w:tcPr>
            <w:tcW w:w="6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8723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8723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работы, ее вид</w:t>
            </w: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Форма работы</w:t>
            </w: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Выходные данные </w:t>
            </w: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Объем п. л. или </w:t>
            </w:r>
            <w:proofErr w:type="gramStart"/>
            <w:r w:rsidRPr="0048723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723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Соавторы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87232" w:rsidRPr="00487232" w:rsidTr="0011768A">
        <w:trPr>
          <w:trHeight w:val="414"/>
        </w:trPr>
        <w:tc>
          <w:tcPr>
            <w:tcW w:w="10031" w:type="dxa"/>
            <w:gridSpan w:val="6"/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А. НАУЧНЫЕ ТРУДЫ: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10031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 xml:space="preserve">Б. Авторские свидетельства, дипломы, патенты лицензии, информационные карты, </w:t>
            </w:r>
          </w:p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алгоритмы, проекты: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10031" w:type="dxa"/>
            <w:gridSpan w:val="6"/>
            <w:vAlign w:val="center"/>
          </w:tcPr>
          <w:p w:rsidR="00487232" w:rsidRPr="00487232" w:rsidRDefault="00487232" w:rsidP="0011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32">
              <w:rPr>
                <w:rFonts w:ascii="Times New Roman" w:hAnsi="Times New Roman" w:cs="Times New Roman"/>
                <w:b/>
                <w:sz w:val="24"/>
              </w:rPr>
              <w:t>В. Учебные издания (в том числе ЭОР):</w:t>
            </w: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2" w:rsidRPr="00487232" w:rsidTr="0011768A">
        <w:tc>
          <w:tcPr>
            <w:tcW w:w="675" w:type="dxa"/>
          </w:tcPr>
          <w:p w:rsidR="00487232" w:rsidRPr="00487232" w:rsidRDefault="00487232" w:rsidP="0048723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487232" w:rsidRPr="00487232" w:rsidRDefault="00487232" w:rsidP="00117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232" w:rsidRPr="00487232" w:rsidRDefault="00487232" w:rsidP="00487232">
      <w:pPr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487232" w:rsidRPr="00487232" w:rsidTr="001323F4">
        <w:tc>
          <w:tcPr>
            <w:tcW w:w="4962" w:type="dxa"/>
          </w:tcPr>
          <w:p w:rsidR="00487232" w:rsidRPr="00487232" w:rsidRDefault="00487232" w:rsidP="0011768A">
            <w:pPr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Претендент</w:t>
            </w:r>
            <w:r w:rsidRPr="0048723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487232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819" w:type="dxa"/>
          </w:tcPr>
          <w:p w:rsidR="00487232" w:rsidRPr="00487232" w:rsidRDefault="00487232" w:rsidP="0011768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  <w:p w:rsidR="00487232" w:rsidRPr="00487232" w:rsidRDefault="00487232" w:rsidP="00487232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  <w:t>ФИО</w:t>
            </w:r>
          </w:p>
        </w:tc>
      </w:tr>
      <w:tr w:rsidR="00487232" w:rsidRPr="00487232" w:rsidTr="001323F4">
        <w:tc>
          <w:tcPr>
            <w:tcW w:w="4962" w:type="dxa"/>
          </w:tcPr>
          <w:p w:rsidR="00487232" w:rsidRPr="00487232" w:rsidRDefault="00487232" w:rsidP="00117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487232" w:rsidRPr="00487232" w:rsidRDefault="00487232" w:rsidP="0011768A">
            <w:pPr>
              <w:ind w:left="428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232" w:rsidRPr="00487232" w:rsidTr="001323F4">
        <w:tc>
          <w:tcPr>
            <w:tcW w:w="4962" w:type="dxa"/>
          </w:tcPr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>Список верен: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Ученый секретарь 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Ученого совета </w:t>
            </w:r>
            <w:proofErr w:type="spellStart"/>
            <w:r w:rsidRPr="00487232">
              <w:rPr>
                <w:rFonts w:ascii="Times New Roman" w:hAnsi="Times New Roman" w:cs="Times New Roman"/>
                <w:sz w:val="24"/>
              </w:rPr>
              <w:t>Набережночелнинского</w:t>
            </w:r>
            <w:proofErr w:type="spellEnd"/>
            <w:r w:rsidRPr="004872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института (филиала)       </w:t>
            </w:r>
            <w:r w:rsidRPr="00487232">
              <w:rPr>
                <w:rFonts w:ascii="Times New Roman" w:hAnsi="Times New Roman" w:cs="Times New Roman"/>
              </w:rPr>
              <w:t xml:space="preserve">   </w:t>
            </w:r>
          </w:p>
          <w:p w:rsidR="00487232" w:rsidRPr="00487232" w:rsidRDefault="001323F4" w:rsidP="001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87232" w:rsidRPr="00487232">
              <w:rPr>
                <w:rFonts w:ascii="Times New Roman" w:hAnsi="Times New Roman" w:cs="Times New Roman"/>
              </w:rPr>
              <w:t>печать)</w:t>
            </w:r>
          </w:p>
          <w:p w:rsidR="00487232" w:rsidRPr="00487232" w:rsidRDefault="00487232" w:rsidP="001323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</w:tcPr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7232" w:rsidRPr="00487232" w:rsidRDefault="00487232" w:rsidP="001323F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</w:rPr>
              <w:tab/>
              <w:t>/</w:t>
            </w:r>
          </w:p>
          <w:p w:rsidR="00487232" w:rsidRPr="00487232" w:rsidRDefault="00487232" w:rsidP="0013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</w:r>
            <w:r w:rsidRPr="00487232">
              <w:rPr>
                <w:rFonts w:ascii="Times New Roman" w:hAnsi="Times New Roman" w:cs="Times New Roman"/>
                <w:sz w:val="24"/>
                <w:vertAlign w:val="superscript"/>
              </w:rPr>
              <w:tab/>
              <w:t>ФИО</w:t>
            </w:r>
          </w:p>
        </w:tc>
      </w:tr>
    </w:tbl>
    <w:p w:rsidR="00487232" w:rsidRDefault="00487232" w:rsidP="001323F4">
      <w:pPr>
        <w:spacing w:after="0" w:line="240" w:lineRule="auto"/>
      </w:pPr>
    </w:p>
    <w:sectPr w:rsidR="00487232" w:rsidSect="00BF53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1F0"/>
    <w:multiLevelType w:val="hybridMultilevel"/>
    <w:tmpl w:val="00F4E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F35B7"/>
    <w:multiLevelType w:val="multilevel"/>
    <w:tmpl w:val="D00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E4E7C"/>
    <w:multiLevelType w:val="multilevel"/>
    <w:tmpl w:val="570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251F7"/>
    <w:multiLevelType w:val="multilevel"/>
    <w:tmpl w:val="51F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4BE"/>
    <w:rsid w:val="00002222"/>
    <w:rsid w:val="00023E79"/>
    <w:rsid w:val="0007792D"/>
    <w:rsid w:val="000D23DC"/>
    <w:rsid w:val="001323F4"/>
    <w:rsid w:val="001649AA"/>
    <w:rsid w:val="001F422E"/>
    <w:rsid w:val="003B02BC"/>
    <w:rsid w:val="00487232"/>
    <w:rsid w:val="005447A6"/>
    <w:rsid w:val="005964DC"/>
    <w:rsid w:val="005D3944"/>
    <w:rsid w:val="007844BE"/>
    <w:rsid w:val="00945761"/>
    <w:rsid w:val="009A0FF6"/>
    <w:rsid w:val="00A00277"/>
    <w:rsid w:val="00BF530D"/>
    <w:rsid w:val="00C309FA"/>
    <w:rsid w:val="00C44DA9"/>
    <w:rsid w:val="00CD24E2"/>
    <w:rsid w:val="00DA4977"/>
    <w:rsid w:val="00E11C19"/>
    <w:rsid w:val="00F861C3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1"/>
  </w:style>
  <w:style w:type="paragraph" w:styleId="1">
    <w:name w:val="heading 1"/>
    <w:basedOn w:val="a"/>
    <w:link w:val="10"/>
    <w:uiPriority w:val="9"/>
    <w:qFormat/>
    <w:rsid w:val="0078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BE"/>
    <w:rPr>
      <w:b/>
      <w:bCs/>
    </w:rPr>
  </w:style>
  <w:style w:type="character" w:styleId="a5">
    <w:name w:val="Hyperlink"/>
    <w:basedOn w:val="a0"/>
    <w:uiPriority w:val="99"/>
    <w:semiHidden/>
    <w:unhideWhenUsed/>
    <w:rsid w:val="00784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4BE"/>
  </w:style>
  <w:style w:type="character" w:styleId="a6">
    <w:name w:val="Emphasis"/>
    <w:basedOn w:val="a0"/>
    <w:uiPriority w:val="20"/>
    <w:qFormat/>
    <w:rsid w:val="007844BE"/>
    <w:rPr>
      <w:i/>
      <w:iCs/>
    </w:rPr>
  </w:style>
  <w:style w:type="paragraph" w:styleId="a7">
    <w:name w:val="List Paragraph"/>
    <w:basedOn w:val="a"/>
    <w:uiPriority w:val="99"/>
    <w:qFormat/>
    <w:rsid w:val="00BF530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B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BE"/>
    <w:rPr>
      <w:b/>
      <w:bCs/>
    </w:rPr>
  </w:style>
  <w:style w:type="character" w:styleId="a5">
    <w:name w:val="Hyperlink"/>
    <w:basedOn w:val="a0"/>
    <w:uiPriority w:val="99"/>
    <w:semiHidden/>
    <w:unhideWhenUsed/>
    <w:rsid w:val="007844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4BE"/>
  </w:style>
  <w:style w:type="character" w:styleId="a6">
    <w:name w:val="Emphasis"/>
    <w:basedOn w:val="a0"/>
    <w:uiPriority w:val="20"/>
    <w:qFormat/>
    <w:rsid w:val="007844BE"/>
    <w:rPr>
      <w:i/>
      <w:iCs/>
    </w:rPr>
  </w:style>
  <w:style w:type="paragraph" w:styleId="a7">
    <w:name w:val="List Paragraph"/>
    <w:basedOn w:val="a"/>
    <w:uiPriority w:val="99"/>
    <w:qFormat/>
    <w:rsid w:val="00BF530D"/>
    <w:pPr>
      <w:spacing w:after="0" w:line="240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B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uk/dokumenty/oformlenie-spravki-o-nalichiiotsutstviisudimosti" TargetMode="External"/><Relationship Id="rId13" Type="http://schemas.openxmlformats.org/officeDocument/2006/relationships/hyperlink" Target="https://career.kpfu.ru/sites/default/files/FORMA.ZAYaVLENIYa.PRETENDENTA.NA.KONKURS.PP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.kpfu.ru/sites/default/files/Anketa.1..doc" TargetMode="External"/><Relationship Id="rId12" Type="http://schemas.openxmlformats.org/officeDocument/2006/relationships/hyperlink" Target="http://kpfu.ru/uk/dokumenty/oformlenie-spravki-o-nalichiiotsutstviisudim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kpfu.ru/sites/default/files/FORMA.ZAYaVLENIYa.PRETENDENTA.NA.KONKURS.PPS.doc" TargetMode="External"/><Relationship Id="rId11" Type="http://schemas.openxmlformats.org/officeDocument/2006/relationships/hyperlink" Target="https://career.kpfu.ru/sites/default/files/spisok.trudov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reer.kpfu.ru/sites/default/files/Anketa.1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kpfu.ru/sites/default/files/FORMA.ZAYaVLENIYa.PRETENDENTA.NA.KONKURS.PP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Ефанова</cp:lastModifiedBy>
  <cp:revision>22</cp:revision>
  <cp:lastPrinted>2018-05-03T12:48:00Z</cp:lastPrinted>
  <dcterms:created xsi:type="dcterms:W3CDTF">2018-04-28T10:07:00Z</dcterms:created>
  <dcterms:modified xsi:type="dcterms:W3CDTF">2023-04-11T11:05:00Z</dcterms:modified>
</cp:coreProperties>
</file>