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904317" w14:textId="72A926A4" w:rsidR="00B542F2" w:rsidRPr="00A67997" w:rsidRDefault="00AF1B8A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Справка </w:t>
      </w:r>
      <w:r w:rsidRPr="00AF1B8A">
        <w:rPr>
          <w:rFonts w:ascii="Times New Roman" w:hAnsi="Times New Roman" w:cs="Times New Roman"/>
          <w:b/>
          <w:sz w:val="24"/>
          <w:szCs w:val="24"/>
        </w:rPr>
        <w:t>об отсутствии задолженност</w:t>
      </w:r>
      <w:r>
        <w:rPr>
          <w:rFonts w:ascii="Times New Roman" w:hAnsi="Times New Roman" w:cs="Times New Roman"/>
          <w:b/>
          <w:sz w:val="24"/>
          <w:szCs w:val="24"/>
        </w:rPr>
        <w:t>ей</w:t>
      </w:r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B96616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1E8E618A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5740B53C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>
        <w:rPr>
          <w:rFonts w:ascii="Times New Roman" w:hAnsi="Times New Roman" w:cs="Times New Roman"/>
          <w:sz w:val="24"/>
          <w:szCs w:val="24"/>
        </w:rPr>
        <w:t xml:space="preserve"> университет»</w:t>
      </w:r>
    </w:p>
    <w:p w14:paraId="6875B149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 (филиал)/юридический факультет КФУ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061F2C58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6BA9119B" w:rsidR="00A67997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</w:t>
      </w:r>
      <w:r w:rsidR="00A97CE1">
        <w:rPr>
          <w:rFonts w:ascii="Times New Roman" w:hAnsi="Times New Roman" w:cs="Times New Roman"/>
          <w:b/>
          <w:sz w:val="24"/>
          <w:szCs w:val="24"/>
        </w:rPr>
        <w:t>/специальность</w:t>
      </w:r>
      <w:bookmarkStart w:id="0" w:name="_GoBack"/>
      <w:bookmarkEnd w:id="0"/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93350CD" w14:textId="77777777" w:rsidR="00080AFF" w:rsidRPr="00AF1B8A" w:rsidRDefault="00080AFF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79FC7F" w14:textId="0C9FA115" w:rsidR="002C6250" w:rsidRPr="00AF1B8A" w:rsidRDefault="00AF1B8A" w:rsidP="00D94671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1B8A">
        <w:rPr>
          <w:rFonts w:ascii="Times New Roman" w:hAnsi="Times New Roman" w:cs="Times New Roman"/>
          <w:bCs/>
          <w:sz w:val="24"/>
          <w:szCs w:val="24"/>
        </w:rPr>
        <w:t>Настоящей справкой подтверждаем отсутстви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AF1B8A">
        <w:rPr>
          <w:rFonts w:ascii="Times New Roman" w:hAnsi="Times New Roman" w:cs="Times New Roman"/>
          <w:bCs/>
          <w:sz w:val="24"/>
          <w:szCs w:val="24"/>
        </w:rPr>
        <w:t xml:space="preserve"> задолженностей по результатам промежуточных аттестаций на данном уровне подготовки на момент подачи конкурсной заявки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2604794" w14:textId="77777777" w:rsidR="00960BB7" w:rsidRDefault="00960BB7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E121603" w14:textId="77777777" w:rsidR="00AF1B8A" w:rsidRP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E4805B" w14:textId="1B059D8D" w:rsidR="00B57CD7" w:rsidRDefault="00B57CD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F35ECE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551C9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4E843F" w14:textId="77777777" w:rsidR="00080AFF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080AFF">
        <w:rPr>
          <w:rFonts w:ascii="Times New Roman" w:hAnsi="Times New Roman" w:cs="Times New Roman"/>
          <w:sz w:val="24"/>
          <w:szCs w:val="24"/>
        </w:rPr>
        <w:t>/</w:t>
      </w:r>
    </w:p>
    <w:p w14:paraId="1F9E200E" w14:textId="68D01D51" w:rsidR="00996B3B" w:rsidRPr="00B57CD7" w:rsidRDefault="00080AFF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B9B267" w14:textId="77777777" w:rsidR="00490379" w:rsidRDefault="00490379" w:rsidP="00926357">
      <w:pPr>
        <w:spacing w:after="0" w:line="240" w:lineRule="auto"/>
      </w:pPr>
      <w:r>
        <w:separator/>
      </w:r>
    </w:p>
  </w:endnote>
  <w:endnote w:type="continuationSeparator" w:id="0">
    <w:p w14:paraId="6E47A9B5" w14:textId="77777777" w:rsidR="00490379" w:rsidRDefault="00490379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5E5301" w14:textId="77777777" w:rsidR="00490379" w:rsidRDefault="00490379" w:rsidP="00926357">
      <w:pPr>
        <w:spacing w:after="0" w:line="240" w:lineRule="auto"/>
      </w:pPr>
      <w:r>
        <w:separator/>
      </w:r>
    </w:p>
  </w:footnote>
  <w:footnote w:type="continuationSeparator" w:id="0">
    <w:p w14:paraId="744925E1" w14:textId="77777777" w:rsidR="00490379" w:rsidRDefault="00490379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533"/>
    <w:rsid w:val="00063F9B"/>
    <w:rsid w:val="00080AFF"/>
    <w:rsid w:val="00102A8D"/>
    <w:rsid w:val="00125615"/>
    <w:rsid w:val="00135A3E"/>
    <w:rsid w:val="001477C1"/>
    <w:rsid w:val="001C1F17"/>
    <w:rsid w:val="00212FCD"/>
    <w:rsid w:val="00224270"/>
    <w:rsid w:val="00290A6E"/>
    <w:rsid w:val="002C6250"/>
    <w:rsid w:val="002D21F4"/>
    <w:rsid w:val="002E3D28"/>
    <w:rsid w:val="00351D9F"/>
    <w:rsid w:val="00393D88"/>
    <w:rsid w:val="00402825"/>
    <w:rsid w:val="00490379"/>
    <w:rsid w:val="00513198"/>
    <w:rsid w:val="005A1BE9"/>
    <w:rsid w:val="005C492D"/>
    <w:rsid w:val="005C52F2"/>
    <w:rsid w:val="00650DC1"/>
    <w:rsid w:val="00705E27"/>
    <w:rsid w:val="00791A75"/>
    <w:rsid w:val="007C6EDF"/>
    <w:rsid w:val="00896493"/>
    <w:rsid w:val="008D6769"/>
    <w:rsid w:val="00907ABC"/>
    <w:rsid w:val="00926357"/>
    <w:rsid w:val="00960BB7"/>
    <w:rsid w:val="009832CB"/>
    <w:rsid w:val="00996B3B"/>
    <w:rsid w:val="009D6720"/>
    <w:rsid w:val="009F5970"/>
    <w:rsid w:val="00A013EF"/>
    <w:rsid w:val="00A67997"/>
    <w:rsid w:val="00A97CE1"/>
    <w:rsid w:val="00AF1B8A"/>
    <w:rsid w:val="00B058EB"/>
    <w:rsid w:val="00B1661B"/>
    <w:rsid w:val="00B51F9C"/>
    <w:rsid w:val="00B542F2"/>
    <w:rsid w:val="00B55788"/>
    <w:rsid w:val="00B57CD7"/>
    <w:rsid w:val="00B83966"/>
    <w:rsid w:val="00BC0478"/>
    <w:rsid w:val="00C33FF5"/>
    <w:rsid w:val="00C61430"/>
    <w:rsid w:val="00C64533"/>
    <w:rsid w:val="00CA2E08"/>
    <w:rsid w:val="00CC1D41"/>
    <w:rsid w:val="00D04017"/>
    <w:rsid w:val="00D570B4"/>
    <w:rsid w:val="00D94671"/>
    <w:rsid w:val="00ED2A69"/>
    <w:rsid w:val="00F70FF8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2025-09-18T12:52:00Z</dcterms:created>
  <dcterms:modified xsi:type="dcterms:W3CDTF">2025-10-02T12:06:00Z</dcterms:modified>
</cp:coreProperties>
</file>