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8" w:rsidRDefault="00E82AD8" w:rsidP="00E82AD8">
      <w:pPr>
        <w:pStyle w:val="3"/>
        <w:spacing w:after="0"/>
        <w:ind w:left="720"/>
        <w:jc w:val="center"/>
        <w:rPr>
          <w:b/>
          <w:sz w:val="24"/>
          <w:szCs w:val="24"/>
        </w:rPr>
      </w:pPr>
      <w:r w:rsidRPr="002E7565">
        <w:rPr>
          <w:b/>
          <w:sz w:val="24"/>
          <w:szCs w:val="24"/>
        </w:rPr>
        <w:t xml:space="preserve">Статьи, опубликованные </w:t>
      </w:r>
      <w:r w:rsidRPr="00814D52">
        <w:rPr>
          <w:b/>
          <w:bCs/>
          <w:iCs/>
          <w:sz w:val="24"/>
          <w:szCs w:val="24"/>
        </w:rPr>
        <w:t>сотрудниками</w:t>
      </w:r>
      <w:r w:rsidRPr="00814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Елабужского института КФУ в 2018</w:t>
      </w:r>
      <w:r>
        <w:rPr>
          <w:b/>
          <w:sz w:val="24"/>
          <w:szCs w:val="24"/>
        </w:rPr>
        <w:t xml:space="preserve"> году</w:t>
      </w:r>
    </w:p>
    <w:p w:rsidR="00E82AD8" w:rsidRPr="002E7565" w:rsidRDefault="00E82AD8" w:rsidP="00E82AD8">
      <w:pPr>
        <w:pStyle w:val="3"/>
        <w:spacing w:after="0"/>
        <w:ind w:left="720"/>
        <w:rPr>
          <w:b/>
        </w:rPr>
      </w:pP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2AD8">
          <w:rPr>
            <w:rStyle w:val="a4"/>
            <w:rFonts w:ascii="Times New Roman" w:hAnsi="Times New Roman" w:cs="Times New Roman"/>
            <w:sz w:val="24"/>
            <w:szCs w:val="24"/>
          </w:rPr>
          <w:t>Askadulla Galimzyanovich Sabirov. Toleration And Intolerance In Mentality Of Russian Man /  Askadulla Galimzyanovich Sabirov, Lilya Andreenva Sabirova // European Proceedings of Social and Behavioural Sciences Volume. – No: 132. – Pages: 1122-1128. Volume XXXV, Pages 1- 1452 (19 February 2018). – URL. http://www.futureacademy.org.uk/publication/EpSBS/</w:t>
        </w:r>
      </w:hyperlink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Key Determinants of Labor Market Development of Samara Region /Vasyaycheva V.A., Sakhabieva G.A., Ivanenko L.V., Kulmetev R.I. // Proceedings of the 31st International Business Information Management Association Conference - Innovation Management and Education Excellence through Vision 2020. Milan: International Business Information Management Association.-2018.-P.3914-3923.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, Teor T.R. Study of Inclusive Growth of Municipal Entities As an Example of the Republic of Tatarstan /Sharafutdinov R.I., Gerasimov V.O.,Zharina N.A., Kazakov A.V. // Proceedings of the 31st International Business Information Management Association Conference - Innovation Management and Education Excellence through Vision 2020. Milan: International Business Information Management Association.-2018.-P.3903-3913.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, Teor T.R. Study of Inclusive Growth of Municipal Entities As an Example of the Republic of Tatarstan /Sharafutdinov R.I., Gerasimov V.O.,Zharina N.A., Kazakov A.V. // Proceedings of the 31st International Business Information Management Association Conference - Innovation Management and Education Excellence through Vision 2020. Milan: International Business Information Management Association.-2018.-P.3903-3913.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Inclusive Growth Index Assessment in the Regions of the Volga Federal District of the Russian Federation /Sharafutdinov R.I., Gerasimov V.O.,Yumashev A.V., Pavlyuk A.V., Luzina T.V. // Proceedings of the 31st International Business Information Management Association Conference - Innovation Management and Education Excellence through Vision 2020. Milan: International Business Information Management Association.-2018.-P.3890-3902.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Sociocultural Factors of Transforming Administration and Control in the Management of Economic and Social Systems under Modern Conditions /Mullakhmetov K.S., Sadriev R.D., Bikulov R.A. // Proceedings of the 31st International Business Information Management Association Conference - Innovation Management and Education Excellence through Vision 2020. Milan: International Business Information Management Association.-2018.-P.3573-3581.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Influence of Human Capital Characteristics on Transformation of Management and Control in the Management of Social and Economic Systems /Mullakhmetov K.S., Sadriev R.D., Gabaidullina L.A. // Proceedings of the 31st International Business Information Management Association Conference - Innovation Management and Education Excellence through Vision 2020. Milan: International Business Information Management Association.-2018.-P.3562-3572.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Akhmetshin E.M., Vasilev V.L., Gapsalamov A.R. Formation of Institutional Arrangement of Economic Security Improvement of Russia: Task Definition / Pavlyuk A.V., Sharipov R.R. Gatin R.G. // Proceedings of the 31st International Business </w:t>
      </w:r>
      <w:r w:rsidRPr="00E82AD8">
        <w:rPr>
          <w:rFonts w:ascii="Times New Roman" w:hAnsi="Times New Roman" w:cs="Times New Roman"/>
          <w:sz w:val="24"/>
          <w:szCs w:val="24"/>
        </w:rPr>
        <w:lastRenderedPageBreak/>
        <w:t>Information Management Association Conference - Innovation Management and Education Excellence through Vision 2020. Milan: International Business Information Management Association.-2018.-P.6395-6401.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 Directions of Small Business Development in Housing and Communal Services of Samara Region /Solodova E.P., Selyutina A.V., Sharafutdinov R.I., Kulmetev R.I. // Proceedings of the 31st International Business Information Management Association Conference - Innovation Management and Education Excellence through Vision 2020. Milan: International Business Information Management Association.-2018.-P.3924-3930.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Bochkareva T.N., Drozdov V.A., Akhmetshin E.M.  Improving Information and Technical Support of HR Management System in the Educational Establishment /Prikhodko A.N., Gorbenko A.V., Zakieva R.R. // Proceedings of the 31st International Business Information Management Association Conference - Innovation Management and Education Excellence through Vision 2020. Milan: International Business Information Management Association.-2018.-P.3582-3589.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Gallyamova Z. V. Transformation of Municipal Self-Government within Framework of Solving Administrative Tasks / Z.V. Gallyamova: Paper presented at the Proceedings of the 31st International Business Information Management Association Conference - Innovation Management and Education Excellence through Vision 2020. - Milan, 2018. - Pp. 3667-3674.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Gallyamova Z. V. Transformation of Municipal Self-Government within Framework of Solving Administrative Tasks / Z.V. Gallyamova: Paper presented at the Proceedings of the 31st International Business Information Management Association Conference - Innovation Management and Education Excellence through Vision 2020. - Milan, 2018. - Pp. 3667-3674.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Ibatova A. Z.  Pedagogical Technologies Of Students' Motivation To A Healthy Way Of Life In Higher Education Establishments (Short Survey) /  Ibatova, A. Z., Ilyin A.G.  // Modern Journal of Language Teaching Methods Volume: 8 Issue: 3 Pages: 471-474 Published: 2018 г.  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Ilyin A.G. Interaction  of  different  language  cultures  in  teaching  educational  disciplines  in  foreigt  and  native  languages  /  Ilyin  A.G.,  Zakirova  O.V.,  Ibatova  A.Z.  Ivanova  N.L. //  Revisto  publicando  Том  5.  Выпуск  16.  С. 300-307.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Ilina, M.S. Forming Anti-Corruption Competence Through Teaching a Professionally-Oriented Language Course / E.Z. Tugusheva, L.N. Bulanova, E.M. Vildanova, M.S. Ilina // Modern Journal of Language Teaching Methods (MJLTM) – Volume 8, Issue 11, November 2018- P.429-436.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Ilina, M.S.  Communicative Culture Development at University / E. Z Tugusheva., R.D. Shakirova, E.M. Vildanova, M.S. Ilina // Modern Journal of Language Teaching Methods (MJLTM)  – Volume 8, Issue 11, November 2018- P.437-451.</w:t>
      </w:r>
    </w:p>
    <w:p w:rsidR="00035F2E" w:rsidRPr="00E82AD8" w:rsidRDefault="00035F2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Maslennikova N.N. Muravyeva E.V., Sibgatova K.I.Risk-Thinking Forming In The Aspect of The Sendai Risk-Thinking Forming In The Aspect of The Sendai Program Requirements. Modern Journal of Language Teaching Methods. 2018. Vol.8, Is.5. P.328-337.</w:t>
      </w:r>
    </w:p>
    <w:p w:rsidR="00035F2E" w:rsidRPr="00E82AD8" w:rsidRDefault="00D818DF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Tarasova, A.N. Categorical Apparatus of the Concept of the Biointellectual Sphere  / S.V Smirnov, A.N. Tarasova // HELIX. - 2018. - Vol.8, Is.1. - pp.2838-2842.</w:t>
      </w:r>
    </w:p>
    <w:p w:rsidR="00D818DF" w:rsidRPr="00E82AD8" w:rsidRDefault="00D818DF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Shastina E.M. Reading as Cultural Factor of Talent Development / E.M. Shastina, O.V. Shatunova, T.F. Borodina // Helix – 2018. - Vol. 8(1). - 2488- 2492.</w:t>
      </w:r>
    </w:p>
    <w:p w:rsidR="00D818DF" w:rsidRPr="00E82AD8" w:rsidRDefault="00D818DF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Anisimova Т.I.  Methodical Training of Future Teachers as a Requirement of New Standards / T.I. Anisimova, L.R. Sharafeeva // Journal of Social Studies Education Research. – 2018. - 9 (2). Р. 65-79.</w:t>
      </w:r>
    </w:p>
    <w:p w:rsidR="00D818DF" w:rsidRPr="00E82AD8" w:rsidRDefault="00D818DF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Anisimova E.S. Project Method in Preparation of Future Preschool Teachers/ E.S. Anisimova, R.R.  Ibatullin.// Journal of Social Studies Education Research. – 2018. -  9(2). - P. 228-238.</w:t>
      </w:r>
    </w:p>
    <w:p w:rsidR="00D818DF" w:rsidRPr="00E82AD8" w:rsidRDefault="00D818DF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Akhmetov L.G. Professional training of future specialists in higher school: intercultural component / L.G. Akhmetov, A.Z. Ibatova, N,V. Ippolitova, // International Journal of Civil Engineering and Technology (IJCIET) 2018, 9 (3), pp. 508–514.</w:t>
      </w:r>
    </w:p>
    <w:p w:rsidR="00D818DF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Akhmetov L.G. Effect of thermal cycle loadings on mechanical properties and thermal conductivity of a porous lead-free solder joint / A. Surendar ,  L.G. Akhmetov,  L.K. Ilyashenko, A. Maseleno,   V. Samavatian // IEEE Transactions on Components, Packaging and Manufacturing Technology. 31 July 2018, pp. 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Akhmetova, L. A.  Leadership in the University Student Environment: How to Become a Person-Oriented Leader / S. R. Nikishina, A. A. Garipova  A.V. Zorina, A.S. Yarullina, L. A. Akhmetova, M. R. Shaimardanova, / International Journal of Instruction.-2018.-Volume 11, Number 4.- P. 271-286.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Research of human capital and its potential management on the example of regions of the Russian Federation /Sharafutdinov R.I., Gerasimov V.O., Puryaev A.S., Ivanov E.A., Dmitrieva I.S., Miheeva N.M.//Journal of Entrepreneurship Education.-2018.-V.21.-№ 2.-P.1-14.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Economic and mathematical modeling of regional industrial processes /Voronkova O.Y., Zadimidchenko A.M., Goloshchapova L.V., Polyakova A.G., Kamolov S.G. // European Research Studies Journal.-2018.-V. 21.-№ 4.-P.268-279.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Economic mechanism of regulating land relations in the agricultural sector of Russia /Voronkova O.Yu.,Sycheva I.N., Shpakova R.N., Pashkova E.Yu., Poltarykhin A.L. //European Research Studies Journal.-2018.-V. 21.-№ 4.-P.280-291.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Economic potential and development prospects of small businesses in rural areas /Sycheva I.N., Ovchinnikov Ya.L., Voronkova O.Yu.,Kolmakov V.V., Vasileva A.G. // European Research Studies Journal.-2018.-V. 21.-№ 4.-P.292-303.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Labour relations in research of socio-economic systems /Sycheva I.N.,Dunets A.N., Svistula I.A., Panteleeva T.A., Potashova I.Yu. // European Research Studies Journal.-2018.-V. 21.-№ 4.-P.356-367.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Foresight technologies in the formation of a sustainable regional development strategy /Nagimov A.R.,Slanov V.P., Shpakova R.N., Solomonov M.P,Il'yaschenko D.P. // European Research Studies Journal.-2018.-V. 21.-№ 2.-P.741-752.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 Nigamaev A.Z., Gapsalamov A.R.,  Transformation of the tax system during the middle ages: the case of Russia /Pavlyuk A.V., Prodanova N.A., Savchenkova D.V. // European Research Studies Journal.-2018.-V. 21.-№ 3.-P. 242-253.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Vasilev V.L.,  Innovation process and control function in management /Mironov D.S., Yumashev A.V., Puryaev A.S., Lvov V.V. // European Research Studies Journal.-2018.-V. 21.-№ 1.-P.663-674.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Akhmetshin E.M., Vasilev V.L. Internal control system in enterprise management: analysis and interaction matrices /Mironov D.S., Zatsarinnaya E.I., Romanova M.V., Yumashev A.V. // European Research Studies Journal.-2018.-V. 21.-№ 2.-P.728-740.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 Motivation of personnel in an innovative business climate /Morozov I., Pavlyuk A., Yumashev A., Yumasheva N., Gubarkov S. // European Research Studies Journal.-2018.-V. 21.-№ 1.-P.352-361.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Specifics of the fuel and energy complex regulation: seeking new opportunities for Russian and international aspects /Kopylov S.I., Lobova S.V., Panchenko N.B., Kostyleva G. // International Journal of Energy Economics and Policy.-2018.-V. 8.-№ 4.-P.169-177.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 Modern theoretical and methodological approaches to personnel management in manufacturing enterprises /Brager D.K., Pokramovich O.V., Andreyko M.N., Aleynikova M.Y. // Espacios.-2018.-V. 39.-№ 31.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  Analysis of innovation activity of enterprises in modern business environment /Danchikov E., Polyanskaya T., Plaskova N., Prodanova N., Zhiltsov S. // Journal of Advanced Research in Law and Economics.-2017.-V. 8.-№ 8.-P.2311-2323.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 Corporate culture in management systems /Mullakhmetov K.S., Sadriev R.D. // European Research Studies Journal.-2018.-V.21.-№ 1.-P.519-528.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Akhmetshin E.M., Dmitrichenkova S., Akishina E.M. Study of the literary sources and plots of Indian temple dances // European Journal of Science and Theology.-2018.-V.14.-№ 5. -P.215-224.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Ahtarieva, R. Integration as a Form of Acculturation of Foreign Student – Future Teacher in the Polyethnic Educational Environment of the University / R. Ahtarieva, E. Ibragimova, G. Sattarova, G. Turzhanova // Journal of Social Studies Education Research. - 2018. – Vol. 9, Issue 3. – Pp. 317-331.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Akhtarieva, R.F. Psychophysiological measurements in badminton / R.F. Akhtarieva, Y.K. Zhestkova, R.R. Shapirova, S.R. Sharifullina // Teoriya i Praktika Fizicheskoy Kultury. - 2018. - Vol., Is.3. – Pp. 21-23.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Achaeva, M. Intercultural Education in the System of Training Future Teachers / M.S Achaeva, N.V Pospelova, A.B. Daurova, V. Borisov // Journal of Social Studies Education Research. - 2018:9 (3). - pp. 261-281.</w:t>
      </w:r>
    </w:p>
    <w:p w:rsidR="00E25B8D" w:rsidRPr="00E82AD8" w:rsidRDefault="00E25B8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Barieva, Kh. The Overcoming the Communication Barriers of Students as means of a Personalization of Education / Kh. Barieva, Z. Kireeva, N. Zhou, S. Kadi. // Journal of Social Studies Education Research. - 2018. - Vol. 9, Issue 3. - Pp. 398-409.</w:t>
      </w:r>
    </w:p>
    <w:p w:rsidR="00E25B8D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Biserova G.K. Junior female ice hockey players' behavioural strategies in training process/ Biserova G.K, Gaifullina N.G.//Teoriya i Praktika Fizicheskoy Kultury. - 2018. - Vol., Is.3. - P.18-20.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Bozhkova, G.N., Bykov, A.V. Adolescents' willpower building methods in sports // Teoriya i Praktika Fizicheskoy Kultury– 2018, № 5, - p.41-43.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Borisov, A.M. The role of reading in the development of giftedness in the context of globalization and national identity / E.M. Shastina, O.V. Shatunova, T.F. Borodina, A.M. Borisov, Y.M. Maliy // Journal of Social Studies Education Research, - 2018, - V. 9 (1), - pp. 158-167.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Bochkareva T.N.,  Preparation of the future teacher for work with gifted children /Akhmetshin E.M., Osadchy E.A., Romanov P.Yu., Konovalova E. //Journal of Social Studies Education Research.-2018.-V.9.-№ 2.-P.251-265.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Vinogradov A., Petriashin S. Chemical Industry, the Environment, and Russian Provincial Society: The Case of the Kokshan Chemical Works (1850–1925) / A. Vinogradov, S. Petriashin // Ambix. – 2018. – Vol. 65. – P. 1-26.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Gabidullina Farida , Zifa Akhatova, Irina Karimova, Olga Glukhova, Raif Zakirov.  Ethical Discussions in the National Literature as a Form of Moral Education of the</w:t>
      </w:r>
      <w:r w:rsidRPr="00E82AD8">
        <w:rPr>
          <w:rFonts w:ascii="Times New Roman" w:hAnsi="Times New Roman" w:cs="Times New Roman"/>
          <w:sz w:val="24"/>
          <w:szCs w:val="24"/>
        </w:rPr>
        <w:br/>
        <w:t>Students // Journal of Social Studies Education Research. 2018:9 (2), 295-305. ISSN: 1309-9108.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Gabidullina, F., Zhundibayeva, A., Makarova, V., Galiullin, R., Mubarakshina, I.The realization of the hermeneutical approach to the text in practical classes in the literature during the work with students of philological faculty// Journal of Social Studies Education Research. 2018:9(3), с. 226-240. ISSN: 1309-9108.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Gaifullina N.G. Junior female ice hockey players' social and psychological needs within their motivational domains/ Gaifullina N.G, Makarova O.A, Ljdokova G.M. // Teoriya i Praktika Fizicheskoy Kultury. - 2018. - Vol., Is.3. - P.6-8.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Gapsalamov, A. R.  Recession of the second half of 1960 - the beginning of the 1970th years: Causes and factors of the economic crisis of the regions of the USSR /&amp; Ustyuzhina, O. N. //Espacios.-2018.-V.39(11).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Gapsalamov, A. R. The management of the kazan province's industry in the soviet russia during 1917-1921 years: Analysis of systemic reforms in the economics /&amp; Ustyuzhina, O. N. // Espacios.-2018.-V.39(19)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Garifzianova Albina  Mikhail Maslovskiy. Multiple Cultural Encounters of Urban Youth in Russia’s Muslim Regions  /  Mikhail Maslovskiy, Alina Maiborod</w:t>
      </w:r>
      <w:proofErr w:type="gramStart"/>
      <w:r w:rsidRPr="00E82A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2AD8">
        <w:rPr>
          <w:rFonts w:ascii="Times New Roman" w:hAnsi="Times New Roman" w:cs="Times New Roman"/>
          <w:sz w:val="24"/>
          <w:szCs w:val="24"/>
        </w:rPr>
        <w:t xml:space="preserve">,   //  Journal of Intercultural Studies  2018,  Vol.39,  №5,  р. 557-569.  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Gafiyatullina E.A.  Gladilina I., Yumashev A.V., Avdeeva T.I., Fatkullina A.A., Psychological and Pedagogical Aspects of Increasing the Educational Process Efficiency in a University for Specialists in the Field of Physical Education and Sport. Espacios. 2018. Vol. 39. №21. 0798 1015. ISSN 0798 1015.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Gizatullina A.V. Forming a foreign language teacher's professional competencies in a multilingual educational environment/ A.A. Sibgatullina, A.V.  Gizatullina // Journal of Social Studies Education Research. - 2018. - Vol.9, Is.3. - P.282-295.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Dulalaeva, I.Y. Trinitarian thought strategies in freemasonry religious teachings on the phenomenon formation stages in Russia / I.Y. Dulalaeva,  A.N. Pashkurov, A.I.Razzhivin // European Journal of Science and Theology, - 2018, - 14(4), - pp. 73-84.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Yepaneshnikov V. Pedagogical potential of muslim religious sources in overcoming physical and mental and psychological trials / T. Aminov,  T.Magsumov,  R. Sayakhov, V.Yepaneshnikov,   I. Nasipov, V.Aitov // Journal of Social Studies Education Research. Volume 9, Issue 2, 2018, рр 266-282.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Zakharchenko N.V., Hasanov S.L., Yumashev A.V., Admakin O.I., Lintser S.A., Antipina M.I. Legal Rationale of Biodiversity Regulation as a Basis of Stable Ecological Policy. Journal of Environmental Management and Tourism. Summer 2018. – Volume IX. Issue 3(27). ISSN 2068-7729. Doi http: //dx.doi.org/10.14505/jemt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Ivygina A., Pupysheva E., Mukhametshina D. The role of local history texts in impiementing the culturological approach to teaching the Russian language:the basic general education level /A.Ivygina, E. Pupysheva, D. Mukhametshina // Journal of Social Studies Education Research. – 2018:9 (2). – С. 160-171.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Elmira R. Ibragimova, Ayziryak N. Tarasova. Language-Related Problems of International Students of Elabuga Institute of Kazan Federal University// ESPACIOS. ISSN 0798 1015 Vol. 39 (Nº 02). - 2018. - p.18.</w:t>
      </w:r>
    </w:p>
    <w:p w:rsidR="000367C4" w:rsidRPr="00E82AD8" w:rsidRDefault="000367C4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Ismailova N.I. University athletes' competitive success rates versus their affective tolerance and stress-tolerance rates / Ismailova N.I, Biserova G.K, Ljdokova G.M.// Teoriya i Praktika Fizicheskoy Kultury. - 2018. - Vol., Is.3. - P.3-5. - ISSN: 00403601.</w:t>
      </w:r>
    </w:p>
    <w:p w:rsidR="000367C4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Kozhevnikova L.M. Existence of Solutions of Anisotropic Elliptic Equations with Variable Exponents in Unbounded Domains/ L.M. Kozhevnikova, A.S. Kamaletdinov, L.Y. Melnik //Lobachevskii Journal of Mathematics. – 2018. – 39(2). – P.224-235.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Kuzmenko,V.I. Key performance indicators of management consulting Management/ A.Z.Ibatova, V.I. Kuzmenko, G.S.Klychova   // Science Letters 8 (2018) 475–482.  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Kuzmenko,V.I. Teaching engineers in higher educational establishments: Didactic prerequisites/ A.Z.Ibatova, Kuzmenko,V.I. // International Journal of Civil Engineering and Technology, 9(3), 2018, pp. 502-507.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Kuzmin P.A., Bukharina I. L., Kuzmina A.M. The Reaction of Woody Plants to Growing Conditions in the Man-Made Environment. International Journal of Civil Engineering and Technology. 9(11). 2018. P.878-887.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Kulanina S.V. The Interconnection of Social Intelligence and the Attitude of People to Dangers. Asian Journal of Pharmaceutics. Jan-Mar 2018 (Suppl). 12(1). P.314-322.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Latipova L.N.Containing Model for Forming the Technological Culture of Trainees  / L.N. Latipova, Z. A. Latipov // Astra Salvensis, Supplement 2/2018: Proceedings of the ―IV International Forum on Teacher Education, 22-24 May 2018, pp 313-329.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Leontyeva I.A. Modern distance learning technologies in higher education: Introduction problems. Eurasia Journal of Mathematics, Science and Technology Education. 2018. Vol.14, Is.10. P.1-8.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Lyubimova E.M. Smart-space architecture for IT-competency building in physical education specialist \ E.M.Lyubimova, E.Z. Galimullina,  R.R.  Ibatullin  // Teoriya i Praktika Fizicheskoy Kultury. - 2018. - Vol., Is.3. - P.102-104.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Manina A.Z.  Zotova F.R., Sadykova S.V., Gaznanova V.M., Mavliev F.A., Academic educational process integration with sports training at physical education universities // Theory and Practice of Physical Culture. – 2018. – № 6. – Р. 6-8. – ISSN 0040-3601.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Maslennikova N., Sejtkanova A.,  Gryaznukhin A., Leontev M., Mamadaliev R. Specificity of theoretical approaches to the definition of professional subjectivity. European Research Studies Journal. 2018. Vol.21, Is.1. P.374-382. ISSN 11082976.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Maslova I.V. The historical image of a Russian tourist in the French resort of Biarritz at the beginning of the 20th century /  I.V. Maslova // Bylye Gody. - 2018. - Vol. 47. - Is. 1. - P. 393-401 (ISSN:2073-9745).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Maslova I.V., Krapotkina I.E., Martynova V.A. Students' health programs in educational system of Russian empire: Modern trends in historical context / I.V. Maslova, I.E. Krapotkina, V.A. Martynova // Teoriya i Praktika Fizicheskoy Kultury. </w:t>
      </w:r>
      <w:proofErr w:type="gramStart"/>
      <w:r w:rsidRPr="00E82AD8">
        <w:rPr>
          <w:rFonts w:ascii="Times New Roman" w:hAnsi="Times New Roman" w:cs="Times New Roman"/>
          <w:sz w:val="24"/>
          <w:szCs w:val="24"/>
        </w:rPr>
        <w:t>Issue 5, 1 May 2018, Pages 44-46 (ISSN 2409-4234</w:t>
      </w:r>
      <w:proofErr w:type="gramEnd"/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Minkin A.V. Mobile gadgets in academic physical education service: Problems and prospects/ A.V. Minkin, A.V. Kostin, N.N. Kostina  //Teoriya i Praktika Fizicheskoy Kultury. - 2018. - Vol., Is.5. - P.22-24.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Mironova Y.N., Geo-information systems applied in competitive orienteering / Y.N. Mironova //Teoriya i Praktika Fizicheskoy Kultury. - 2018. - Vol., Is.3. - P.71-73.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Mironova Yu.N. Use of fuzzy sets in modeling of GIS objects /Y.N. Mironova // International Conference Information Technologies in Business and Industry 2018 / Journal of Physics: Conference Series. 1015 (2018) 032094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Minsabirova V.N.  National                  identity education technologies by means of decorative and applied arts  / V.N. Minsabirova,  G.B Ibraeva,  S.C. Bolshakova,   E.D.  Burakova, L.E. Pavlyshyn,   E.F. Plotnikova  // International Journal of Mechanical Engineering and Technology Volume 9, Issue 9, September 2018, рр 1055-1063.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Mukhametgaliyev I.G. New ways of professional language thesaurus formation among students of engineering specialties/ A.Z.Ibatova,   - XLinguae . - Том: 11. Выпуск: 4. Р.  22 – 31.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PanfilovA.N. Ignatyeva G.A., , Druzyanova V.P., Kondakova N.I. The role of the educational club in contemporary pedagogical reality / Opción, Año 34, Especial No.14 (2018):777-792 ISSN 1012-1587/ISSNe: 2477-9385.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Panfilova V. M. Assessment of specialists’ effectiveness within competency-improvement approach (based on quality criteria) / A. V. Reprintsev, A. V. Zuykov, A. A. Shumeyko, S. L. Lesnikova, V. M. Panfilova // Espacios. – 2018. - Vol. 39 (Number 33), - p. 12-25.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Pospelova, N.V. The social status of teachers and education in the Russian empire of the second half of the XIX century / R.R. Saifullova, I.E. Krapotkina, N.V. Pospelova, G.F.  Kayumova // Journal of Social Studies Education Research, -2018, - Vol 9, - No 3, - Pp. 97-108.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Pyanova E.N. Coherent speech features of over-Fives in the context of communication with equals and adults / Pyanova E.N, Minakhmetova A.Z, Panfilov A.N.//Education 3-13. - 2018.  </w:t>
      </w:r>
      <w:hyperlink r:id="rId7" w:history="1">
        <w:r w:rsidRPr="00E82AD8">
          <w:rPr>
            <w:rStyle w:val="a4"/>
            <w:rFonts w:ascii="Times New Roman" w:hAnsi="Times New Roman" w:cs="Times New Roman"/>
            <w:sz w:val="24"/>
            <w:szCs w:val="24"/>
          </w:rPr>
          <w:t>https://www.scopus.com/record/display.uri?eid=2-s2.0-85052119899&amp;doi=10.1080%2f03004279.2018.1512643&amp;origin=inward&amp;txGid=584ca97fd7b714882a163b2790235e07</w:t>
        </w:r>
      </w:hyperlink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Razzhivin O.A. Modern trends in corporate finance management / Aza A. Bisultanova Natalia S. Zemlyakova,Oleg A. Razzhivin, Elena E. Udovik, Aleksandr A. Adamenko // Espacios. -2018. - Volume 39. -Number 31. - Page 27</w:t>
      </w:r>
    </w:p>
    <w:p w:rsidR="00A9091E" w:rsidRPr="00E82AD8" w:rsidRDefault="00A9091E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Razzhivin O.A. Current issues in hotel management in Russia / Natalya Y. Velichko, Alla V. Petropavlovskaya, Boris M. Zhukov, Oleg A. Razzhivin, Lyudmila M. Osadchuk // Espacios. -2018. - Volume 39. -Number 31. - Page 24 (ISSN: 0798-1015).</w:t>
      </w:r>
    </w:p>
    <w:p w:rsidR="00A9091E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Sabirova F.M, Deryagin, A.V. (2018) The creation of junior schoolchildren’s interest in the experimental study of physical phenomena using the elements of the technology of problem-based. International Journal of Engineering &amp; Technology. Vol. 7 (2.13) Pp. 150-154.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Sabitova   Aigul, Salimova Daniya,  Ibragimova Elmira. Motivated and Unmotivated Violations from the Norm in Children's Books in Organizing Extracurricular Reading// Journal of Social Studies Education Research. –  2018:9 (2), p.306-316.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Sazanov, O. V. Enterprise foreign economic activity subject-object relations providing for integration into the world economy /Martynenko, N. K., Kireev, V. S., Sulimova, E. A., &amp; Sokolinskaya, N. E. // Espacios.-2018.-V.39(31)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Salimullina, E.V. Festival of school teachers as a practice-oriented form of improving teachers' skills / E.E. Merzon, Y.V. Senko, E.V. Salimullina // Ensaio. – 2018. – Vol. 26. – No. 99. – Pp. 278-295.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Samedov M.N. and Deryagin A.V., Gumerova M.M., Sirazeva, D.F., Akhkiiamova, G.R. Modern educational technologies in training specialists and bachelors in energy &amp; power engineering// International Journal of Mechanical Engineering and Technology (IJMET) Volume 9, Issue 8, August 2018, pp. 1141–1150.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Sedov, S.A. The determinants of the quality ofhigher education of teacher professional training / S.A. Sedov // Education and Self. – 2018. - № 13 (1), </w:t>
      </w:r>
      <w:r w:rsidRPr="00E82AD8">
        <w:rPr>
          <w:rFonts w:ascii="Times New Roman" w:hAnsi="Times New Roman" w:cs="Times New Roman"/>
          <w:sz w:val="24"/>
          <w:szCs w:val="24"/>
        </w:rPr>
        <w:noBreakHyphen/>
        <w:t xml:space="preserve"> Pages. 83-93.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Sitdikov F.F. The problem of choice of labor activity for university graduates in the Russian Federation / A.Z Ibatova, F.T. Nezhmetdinova, F.F. Sitdikov // International Journal of Mechanical Engineering and Technology, 2018, 9 (3), pp.761-769.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Sitdikov F.F Global challenges  for the agrarian sector of / Ibatova A.Z.. Nezhmetdinova, F.T., Sitdikov F.F Russian economy and its human resources // Espacios, 2018, Vol.39, Is.26.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Sitdikov, F.F Reporting in the area of sustainable development with information technology application /  A.Z. Ibatova,   F.F. Sitdikov, G.S. Klychova  // Management Science Letters</w:t>
      </w:r>
      <w:r w:rsidRPr="00E82AD8">
        <w:rPr>
          <w:rFonts w:ascii="Times New Roman" w:hAnsi="Times New Roman" w:cs="Times New Roman"/>
          <w:sz w:val="24"/>
          <w:szCs w:val="24"/>
        </w:rPr>
        <w:br/>
        <w:t>Volume 8, Issue 7, 2018, рр 785-794.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Talysheva, I.A. The use of modern ICT to provide students' self-realization in russian higher school / A.I. Shutenko, E.N. Shutenko, A.M. Sergeev, I.V. Ryzhkova, I.A. Talysheva, E.V. Tsareva // Espacios. – 2018. – Vol. 39. – Issue 43.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Ushatikova, I.I. Christian values in spiritual and moral upbringing of students / I.I. Ushatikova, N.M. Nesova, E.E. Demidova, O.Y. Kopylova, A.V. Novikov // European Journal of Science and Theology. – 2018. – No 14(5). – Pp. 77-87.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Faizrakhmanov I.M. Modern theological education in Russia: European experience and development prospects / I.M.Faizrakhmanov, Z.T.Tanatarova, L.M.Alanina, E.I.Sukhova, E.P. Pogrebinskaya  // European Journal of Science and Theology. 2018, Vol.14, Is.6., рр.183-195.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Faizrakhmanova A. Coaching Method in Teaching History of Visual Arts to Students / A. Faizrakhmanova, T.          Averianova, V. Aitov, G. Kudinova, I. Lebedeva // Journal of Social Studies Education Research. Volume 9, Issue 2, 2018, рр 80-88.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Falyakhov Irek Ilkhamovich, Corporate Qualification of the Mentor in the Dual Education System // Journal of Social Studies Education Research. – 2018. Vol. 9 (2), </w:t>
      </w:r>
      <w:r w:rsidRPr="00E82AD8">
        <w:rPr>
          <w:rFonts w:ascii="Times New Roman" w:hAnsi="Times New Roman" w:cs="Times New Roman"/>
          <w:sz w:val="24"/>
          <w:szCs w:val="24"/>
        </w:rPr>
        <w:noBreakHyphen/>
        <w:t xml:space="preserve"> P.89-103.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Khusainova, S. V.  A regional system to forecast the social-economic development: The case of the RF regions /&amp; Bakhvalov, S. Y. //European Research Studies Journal.-2018.-V.21(1).-P.588-601.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Shagivaleeva G.R. Volitional qualities as individual success factor in team sports / Shagivaleeva G.R., Shterts O.M., Biserova G.K. . // Teoriya i praktika fizicheskoy kultury - 2018. - Vol., Is.3. - P.9-11.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Shaimardanova, M.R. Training of Future Technology Teachers: Management Tools and Challenges in Current Educational Process / O.V. Shatunova, E.E. Merzon, M.R Shaimardanova, S.V. Shabalin  // Eurasia Journal of Mathematics, Science and Technology Education, - 2018, - No. 14(6), - pp. 2343-2351.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Sharifullina S.R, Zhestkova Y.K, Martynova V.A. Educational provisions for physical education and sport process management competency building in future physical education teachers // Teoriya i Praktika Fizicheskoy Kultury. - 2018. - Vol., Is.3. - P.36-38. – ISSN 0040-3601.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lastRenderedPageBreak/>
        <w:t>Shastina E.M. The role of reading in the development of giftedness in the context of globalization and national identity / E.M. Shastina, O.V. Shatunova, T.F. Borodina, A.M. Borisov, Y.M. Maliy // Journal of Social Studies Education Research, - 2018, - V. 9 (1), - pp. 158-167.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Shastina E.M. The Role of Grandparents in the Child's Personality Formation (on the Material of Children's Literature) / E.M. Shastina, G.N. Boshkova, O.V. Shatunova // Journal of Social Studies Education Research. – 2018 – V.9 (2). - 283-294.</w:t>
      </w:r>
    </w:p>
    <w:p w:rsidR="00654E2D" w:rsidRPr="00E82AD8" w:rsidRDefault="00654E2D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Shatunov D.A., Martynova V.A. Organizational-pedagogikal conditions of effektive learning in the frame work of adaptive physical education of pupils with hearing impairment / Journal drug invention todahttp://jprsolutions.info/article_detail.php?article_id=2334.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Shatunova O.V., Merzon E.E. Social and psychological factors of influence on athleticprogress of gifted students in non-sporting academic disciplines // Teoriya i Praktika Fizicheskoy Kultury. - 2018. - No. 3. - Pp. 12-14.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Shatunova O. &amp; Sterz O. (2018). The Structure of the Person's Technical Aptitude and Factors of its Development // Journal of Social Studies Education Research. - No. 9 (2). - Pp. 239-250.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Sheymardanov S. Male students’ separate education // Journal of Social Studies Education Research. – 2018. – No. 9 (1). – Pp. 187-200.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Shkilev, R.E. Rendering Imagery in the Semantic Structure of Stable Terminological Word Combinations. / R.E. Shkilev, E.V. Samsonova, I.D. Kazanchuk, M.M. Isupova // Rupkatha Journal on Interdisciplinary Studies in Humanities, - 2018, - 10(1), - pp. 128-133.  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>Shterts O.M. Relaxed diaphragmatic breathing in biological feedback toolkit applied in Physical Education specialist training process/ Shterts O.M., Shagivaleeva G.R. // Teoriya i praktika fizicheskoy kultury - 2018. - Vol., Is.3. - P.27-29.</w:t>
      </w:r>
    </w:p>
    <w:p w:rsidR="00E82AD8" w:rsidRPr="00E82AD8" w:rsidRDefault="00E82AD8" w:rsidP="00E82A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D8">
        <w:rPr>
          <w:rFonts w:ascii="Times New Roman" w:hAnsi="Times New Roman" w:cs="Times New Roman"/>
          <w:sz w:val="24"/>
          <w:szCs w:val="24"/>
        </w:rPr>
        <w:t xml:space="preserve">Yarullina, A.S. Comparative perspectives on innovative development of russian economy: Influence of sustainable factors? / R.R. Khairutdinov, T.G. Antropova, O.N. Golland, F.G. Muhametzyanova, A.S Yarullina, L.K. Karimova //Journal of Entrepreneurship Education. - 2018. - Vol.21, - Is.3. – С.271-286.  </w:t>
      </w:r>
    </w:p>
    <w:p w:rsidR="00654E2D" w:rsidRPr="00E82AD8" w:rsidRDefault="00E82AD8" w:rsidP="00E82AD8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E82AD8">
        <w:rPr>
          <w:rFonts w:ascii="Times New Roman" w:hAnsi="Times New Roman" w:cs="Times New Roman"/>
          <w:sz w:val="24"/>
          <w:szCs w:val="24"/>
          <w:lang w:val="en-US"/>
        </w:rPr>
        <w:t>Yarullina, A.S. The influence of important adults to the formation of health value for school children / Y.A. Tokareva, E.A. Kazayeva, A.S Yarullina //Astra Salvensis. - 2018.-Vol.6</w:t>
      </w:r>
      <w:proofErr w:type="gramStart"/>
      <w:r w:rsidRPr="00E82AD8">
        <w:rPr>
          <w:rFonts w:ascii="Times New Roman" w:hAnsi="Times New Roman" w:cs="Times New Roman"/>
          <w:sz w:val="24"/>
          <w:szCs w:val="24"/>
          <w:lang w:val="en-US"/>
        </w:rPr>
        <w:t>,Is</w:t>
      </w:r>
      <w:proofErr w:type="gramEnd"/>
      <w:r w:rsidRPr="00E82AD8">
        <w:rPr>
          <w:rFonts w:ascii="Times New Roman" w:hAnsi="Times New Roman" w:cs="Times New Roman"/>
          <w:sz w:val="24"/>
          <w:szCs w:val="24"/>
          <w:lang w:val="en-US"/>
        </w:rPr>
        <w:t xml:space="preserve">.-P.408-418. </w:t>
      </w:r>
      <w:bookmarkStart w:id="0" w:name="_GoBack"/>
      <w:bookmarkEnd w:id="0"/>
    </w:p>
    <w:sectPr w:rsidR="00654E2D" w:rsidRPr="00E8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A35"/>
    <w:multiLevelType w:val="hybridMultilevel"/>
    <w:tmpl w:val="8D1A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7B14"/>
    <w:multiLevelType w:val="hybridMultilevel"/>
    <w:tmpl w:val="480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D"/>
    <w:rsid w:val="00035F2E"/>
    <w:rsid w:val="000367C4"/>
    <w:rsid w:val="00654E2D"/>
    <w:rsid w:val="008211B1"/>
    <w:rsid w:val="00A9091E"/>
    <w:rsid w:val="00D818DF"/>
    <w:rsid w:val="00E25B8D"/>
    <w:rsid w:val="00E26A3D"/>
    <w:rsid w:val="00E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91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82A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2A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91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82A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2A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record/display.uri?eid=2-s2.0-85052119899&amp;doi=10.1080%2f03004279.2018.1512643&amp;origin=inward&amp;txGid=584ca97fd7b714882a163b2790235e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academy.org.uk/publication/EpS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kpfu</dc:creator>
  <cp:keywords/>
  <dc:description/>
  <cp:lastModifiedBy>kpfu</cp:lastModifiedBy>
  <cp:revision>3</cp:revision>
  <dcterms:created xsi:type="dcterms:W3CDTF">2019-07-29T09:03:00Z</dcterms:created>
  <dcterms:modified xsi:type="dcterms:W3CDTF">2019-07-29T10:11:00Z</dcterms:modified>
</cp:coreProperties>
</file>