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C4135F" w:rsidRPr="00C4135F" w14:paraId="14056932" w14:textId="77777777" w:rsidTr="00C4135F">
        <w:trPr>
          <w:trHeight w:val="8495"/>
        </w:trPr>
        <w:tc>
          <w:tcPr>
            <w:tcW w:w="7393" w:type="dxa"/>
            <w:shd w:val="clear" w:color="auto" w:fill="auto"/>
          </w:tcPr>
          <w:p w14:paraId="7ECE33E1" w14:textId="78CB81EC" w:rsidR="00C4135F" w:rsidRPr="00A15B69" w:rsidRDefault="00C4135F" w:rsidP="00C4135F">
            <w:pPr>
              <w:tabs>
                <w:tab w:val="center" w:pos="7797"/>
              </w:tabs>
              <w:spacing w:line="360" w:lineRule="auto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</w:tc>
        <w:tc>
          <w:tcPr>
            <w:tcW w:w="7393" w:type="dxa"/>
            <w:shd w:val="clear" w:color="auto" w:fill="auto"/>
          </w:tcPr>
          <w:p w14:paraId="715BA398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THE RUSSIAN FEDERATION</w:t>
            </w:r>
          </w:p>
          <w:p w14:paraId="639FE4A5" w14:textId="78677F35" w:rsidR="00C4135F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2798C566" w14:textId="77777777" w:rsidR="00C4135F" w:rsidRPr="00B0003F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highlight w:val="yellow"/>
                <w:lang w:val="en-GB" w:eastAsia="en-US" w:bidi="ar-SA"/>
              </w:rPr>
            </w:pPr>
            <w:r w:rsidRPr="00B0003F">
              <w:rPr>
                <w:rFonts w:eastAsiaTheme="minorHAnsi" w:cs="Times New Roman"/>
                <w:kern w:val="0"/>
                <w:sz w:val="22"/>
                <w:szCs w:val="22"/>
                <w:highlight w:val="yellow"/>
                <w:lang w:val="en-GB" w:eastAsia="en-US" w:bidi="ar-SA"/>
              </w:rPr>
              <w:t>MINISTRY OF EDUCATION AND SCIENCE</w:t>
            </w:r>
          </w:p>
          <w:p w14:paraId="358809F8" w14:textId="7845C4B8" w:rsidR="00C4135F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B0003F">
              <w:rPr>
                <w:rFonts w:eastAsiaTheme="minorHAnsi" w:cs="Times New Roman"/>
                <w:kern w:val="0"/>
                <w:sz w:val="22"/>
                <w:szCs w:val="22"/>
                <w:highlight w:val="yellow"/>
                <w:lang w:val="en-GB" w:eastAsia="en-US" w:bidi="ar-SA"/>
              </w:rPr>
              <w:t>OF THE RUSSIAN FEDERATION</w:t>
            </w:r>
          </w:p>
          <w:p w14:paraId="51FC06F4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08137379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Federal State Autonomous </w:t>
            </w:r>
          </w:p>
          <w:p w14:paraId="6D41A127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Educational Institution of Higher Education </w:t>
            </w:r>
          </w:p>
          <w:p w14:paraId="09D037DA" w14:textId="0DDD0ABD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“Kazan (Volga </w:t>
            </w:r>
            <w:r w:rsidR="00E22EA2"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Region</w:t>
            </w: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) Federal University”</w:t>
            </w:r>
          </w:p>
          <w:p w14:paraId="13FB6237" w14:textId="09E8A7DD" w:rsidR="00C4135F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3D7C836E" w14:textId="77777777" w:rsidR="00C4135F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1DF2D7B7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t>/</w:t>
            </w:r>
            <w:r w:rsidRPr="00A15B69">
              <w:rPr>
                <w:rFonts w:eastAsiaTheme="minorHAnsi" w:cs="Times New Roman"/>
                <w:i/>
                <w:kern w:val="0"/>
                <w:sz w:val="22"/>
                <w:szCs w:val="22"/>
                <w:lang w:val="en-US" w:eastAsia="en-US" w:bidi="ar-SA"/>
              </w:rPr>
              <w:t>Logo of Kazan Federal University</w:t>
            </w:r>
            <w:r w:rsidRPr="00A15B69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t>/</w:t>
            </w:r>
          </w:p>
          <w:p w14:paraId="3BED6971" w14:textId="77777777" w:rsidR="00C4135F" w:rsidRPr="00C4135F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GB"/>
              </w:rPr>
            </w:pPr>
          </w:p>
          <w:p w14:paraId="2DF39E6A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0"/>
                <w:szCs w:val="40"/>
                <w:lang w:val="en-US"/>
              </w:rPr>
            </w:pPr>
            <w:r w:rsidRPr="00A15B69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0"/>
                <w:szCs w:val="40"/>
                <w:lang w:val="en-US"/>
              </w:rPr>
              <w:t xml:space="preserve">Diploma </w:t>
            </w:r>
          </w:p>
          <w:p w14:paraId="08E41314" w14:textId="7CA3705B" w:rsidR="00C4135F" w:rsidRPr="00C4135F" w:rsidRDefault="00C4135F" w:rsidP="00C4135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olor w:val="000000"/>
                <w:kern w:val="52"/>
                <w:lang w:val="en-US"/>
              </w:rPr>
            </w:pPr>
            <w:r w:rsidRPr="00A15B69">
              <w:rPr>
                <w:rFonts w:eastAsia="Helvetica" w:cs="Times New Roman"/>
                <w:b/>
                <w:bCs/>
                <w:color w:val="000000"/>
                <w:kern w:val="52"/>
                <w:lang w:val="en-US"/>
              </w:rPr>
              <w:t xml:space="preserve">OF PROFESSIONAL RETRAINING </w:t>
            </w:r>
          </w:p>
          <w:p w14:paraId="30BCA056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rPr>
                <w:rFonts w:cs="Times New Roman"/>
                <w:lang w:val="en-US"/>
              </w:rPr>
            </w:pPr>
          </w:p>
          <w:p w14:paraId="4F5FD450" w14:textId="01A3ED3D" w:rsidR="00C4135F" w:rsidRPr="00A15B69" w:rsidRDefault="00C4135F" w:rsidP="00C4135F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sz w:val="22"/>
                <w:szCs w:val="22"/>
                <w:lang w:val="en-US"/>
              </w:rPr>
            </w:pPr>
          </w:p>
          <w:p w14:paraId="3AE23B30" w14:textId="3F7CDEDB" w:rsidR="00C4135F" w:rsidRPr="00372849" w:rsidRDefault="00C4135F" w:rsidP="00C4135F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145198B7" w14:textId="4BA812D0" w:rsidR="00C4135F" w:rsidRDefault="00C4135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4EA8350" w14:textId="737CC2FF" w:rsidR="00C4135F" w:rsidRDefault="00C4135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a8"/>
        <w:tblW w:w="15168" w:type="dxa"/>
        <w:tblInd w:w="-176" w:type="dxa"/>
        <w:tblLook w:val="04A0" w:firstRow="1" w:lastRow="0" w:firstColumn="1" w:lastColumn="0" w:noHBand="0" w:noVBand="1"/>
      </w:tblPr>
      <w:tblGrid>
        <w:gridCol w:w="7372"/>
        <w:gridCol w:w="7796"/>
      </w:tblGrid>
      <w:tr w:rsidR="00C4135F" w:rsidRPr="00B0003F" w14:paraId="3CF3C20E" w14:textId="77777777" w:rsidTr="00B0003F">
        <w:tc>
          <w:tcPr>
            <w:tcW w:w="7372" w:type="dxa"/>
            <w:shd w:val="clear" w:color="auto" w:fill="auto"/>
          </w:tcPr>
          <w:p w14:paraId="2EA164F4" w14:textId="77777777" w:rsidR="00C4135F" w:rsidRPr="00A15B69" w:rsidRDefault="00C4135F" w:rsidP="00CC1E4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lastRenderedPageBreak/>
              <w:t>/</w:t>
            </w:r>
            <w:r w:rsidRPr="00A15B69">
              <w:rPr>
                <w:rFonts w:eastAsiaTheme="minorHAnsi" w:cs="Times New Roman"/>
                <w:i/>
                <w:kern w:val="0"/>
                <w:sz w:val="22"/>
                <w:szCs w:val="22"/>
                <w:lang w:val="en-US" w:eastAsia="en-US" w:bidi="ar-SA"/>
              </w:rPr>
              <w:t>Logo of Kazan Federal University</w:t>
            </w:r>
            <w:r w:rsidRPr="00A15B69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t>/</w:t>
            </w:r>
          </w:p>
          <w:p w14:paraId="00AAAA8E" w14:textId="77777777" w:rsidR="00C4135F" w:rsidRPr="00A15B69" w:rsidRDefault="00C4135F" w:rsidP="00CC1E4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THE RUSSIAN FEDERATION</w:t>
            </w:r>
          </w:p>
          <w:p w14:paraId="2E5DA8C2" w14:textId="77777777" w:rsidR="00C4135F" w:rsidRPr="00A15B69" w:rsidRDefault="00C4135F" w:rsidP="00CC1E4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0BACB847" w14:textId="77777777" w:rsidR="00C4135F" w:rsidRPr="00B0003F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highlight w:val="yellow"/>
                <w:lang w:val="en-GB" w:eastAsia="en-US" w:bidi="ar-SA"/>
              </w:rPr>
            </w:pPr>
            <w:r w:rsidRPr="00B0003F">
              <w:rPr>
                <w:rFonts w:eastAsiaTheme="minorHAnsi" w:cs="Times New Roman"/>
                <w:kern w:val="0"/>
                <w:sz w:val="22"/>
                <w:szCs w:val="22"/>
                <w:highlight w:val="yellow"/>
                <w:lang w:val="en-GB" w:eastAsia="en-US" w:bidi="ar-SA"/>
              </w:rPr>
              <w:t>MINISTRY OF EDUCATION AND SCIENCE</w:t>
            </w:r>
          </w:p>
          <w:p w14:paraId="7C262D78" w14:textId="77777777" w:rsidR="00C4135F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B0003F">
              <w:rPr>
                <w:rFonts w:eastAsiaTheme="minorHAnsi" w:cs="Times New Roman"/>
                <w:kern w:val="0"/>
                <w:sz w:val="22"/>
                <w:szCs w:val="22"/>
                <w:highlight w:val="yellow"/>
                <w:lang w:val="en-GB" w:eastAsia="en-US" w:bidi="ar-SA"/>
              </w:rPr>
              <w:t>OF THE RUSSIAN FEDERATION</w:t>
            </w:r>
          </w:p>
          <w:p w14:paraId="5FAB3ED7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4796ADD3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Federal State Autonomous </w:t>
            </w:r>
          </w:p>
          <w:p w14:paraId="7A974AD2" w14:textId="77777777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Educational Institution of Higher Education </w:t>
            </w:r>
          </w:p>
          <w:p w14:paraId="191E4BF5" w14:textId="18397EFC" w:rsidR="00C4135F" w:rsidRPr="00A15B69" w:rsidRDefault="00C4135F" w:rsidP="00C4135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“Kazan (Volga </w:t>
            </w:r>
            <w:r w:rsidR="00E22EA2"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Region</w:t>
            </w:r>
            <w:r w:rsidRPr="00A15B69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) Federal University”</w:t>
            </w:r>
          </w:p>
          <w:p w14:paraId="76E02A0A" w14:textId="77777777" w:rsidR="00C4135F" w:rsidRPr="00C4135F" w:rsidRDefault="00C4135F" w:rsidP="00CC1E4F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GB"/>
              </w:rPr>
            </w:pPr>
          </w:p>
          <w:p w14:paraId="10B9CB5B" w14:textId="77777777" w:rsidR="00C4135F" w:rsidRPr="00A15B69" w:rsidRDefault="00C4135F" w:rsidP="00CC1E4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0"/>
                <w:szCs w:val="40"/>
                <w:lang w:val="en-US"/>
              </w:rPr>
            </w:pPr>
            <w:r w:rsidRPr="00A15B69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0"/>
                <w:szCs w:val="40"/>
                <w:lang w:val="en-US"/>
              </w:rPr>
              <w:t xml:space="preserve">Diploma </w:t>
            </w:r>
          </w:p>
          <w:p w14:paraId="42BB1024" w14:textId="75E8C1CF" w:rsidR="00C4135F" w:rsidRPr="00A15B69" w:rsidRDefault="00C4135F" w:rsidP="00CC1E4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bCs/>
                <w:color w:val="000000"/>
                <w:kern w:val="52"/>
                <w:lang w:val="en-US"/>
              </w:rPr>
            </w:pPr>
            <w:r w:rsidRPr="00A15B69">
              <w:rPr>
                <w:rFonts w:eastAsia="Helvetica" w:cs="Times New Roman"/>
                <w:b/>
                <w:bCs/>
                <w:color w:val="000000"/>
                <w:kern w:val="52"/>
                <w:lang w:val="en-US"/>
              </w:rPr>
              <w:t xml:space="preserve">of </w:t>
            </w:r>
            <w:r w:rsidR="00E22EA2" w:rsidRPr="00A15B69">
              <w:rPr>
                <w:rFonts w:eastAsia="Helvetica" w:cs="Times New Roman"/>
                <w:b/>
                <w:bCs/>
                <w:color w:val="000000"/>
                <w:kern w:val="52"/>
                <w:lang w:val="en-US"/>
              </w:rPr>
              <w:t xml:space="preserve">Professional </w:t>
            </w:r>
          </w:p>
          <w:p w14:paraId="1D6703C1" w14:textId="602140E2" w:rsidR="00C4135F" w:rsidRPr="00A15B69" w:rsidRDefault="00C4135F" w:rsidP="00C4135F">
            <w:pPr>
              <w:pStyle w:val="a7"/>
              <w:tabs>
                <w:tab w:val="center" w:pos="7797"/>
              </w:tabs>
              <w:spacing w:after="60"/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lang w:val="en-US"/>
              </w:rPr>
            </w:pPr>
            <w:r w:rsidRPr="00A15B69">
              <w:rPr>
                <w:rFonts w:eastAsia="Helvetica" w:cs="Times New Roman"/>
                <w:b/>
                <w:bCs/>
                <w:color w:val="000000"/>
                <w:kern w:val="52"/>
                <w:lang w:val="en-US"/>
              </w:rPr>
              <w:t xml:space="preserve">Retraining </w:t>
            </w:r>
          </w:p>
          <w:p w14:paraId="0B1C20AE" w14:textId="77777777" w:rsidR="00C4135F" w:rsidRPr="00A15B69" w:rsidRDefault="00C4135F" w:rsidP="00722F38">
            <w:pPr>
              <w:pStyle w:val="a7"/>
              <w:tabs>
                <w:tab w:val="center" w:pos="7797"/>
              </w:tabs>
              <w:rPr>
                <w:rFonts w:cs="Times New Roman"/>
                <w:sz w:val="22"/>
                <w:szCs w:val="22"/>
                <w:lang w:val="en-US"/>
              </w:rPr>
            </w:pPr>
          </w:p>
          <w:p w14:paraId="511E6FFA" w14:textId="2BA9C583" w:rsidR="00C4135F" w:rsidRPr="00B0003F" w:rsidRDefault="00B0003F" w:rsidP="00CC1E4F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Helvetica" w:cs="Times New Roman"/>
                <w:b/>
                <w:color w:val="000000"/>
                <w:sz w:val="22"/>
                <w:szCs w:val="22"/>
                <w:highlight w:val="yellow"/>
              </w:rPr>
              <w:t>ХХХ</w:t>
            </w:r>
            <w:r w:rsidR="00C4135F" w:rsidRPr="00B0003F">
              <w:rPr>
                <w:rFonts w:eastAsia="Helvetica" w:cs="Times New Roman"/>
                <w:b/>
                <w:color w:val="000000"/>
                <w:sz w:val="22"/>
                <w:szCs w:val="22"/>
                <w:highlight w:val="yellow"/>
                <w:lang w:val="en-US"/>
              </w:rPr>
              <w:t xml:space="preserve"> </w:t>
            </w:r>
            <w:proofErr w:type="spellStart"/>
            <w:r w:rsidRPr="00B0003F">
              <w:rPr>
                <w:rFonts w:eastAsia="Helvetica" w:cs="Times New Roman"/>
                <w:b/>
                <w:color w:val="000000"/>
                <w:sz w:val="22"/>
                <w:szCs w:val="22"/>
                <w:highlight w:val="yellow"/>
              </w:rPr>
              <w:t>ХХХ</w:t>
            </w:r>
            <w:proofErr w:type="spellEnd"/>
            <w:r w:rsidR="00C4135F" w:rsidRPr="00B0003F">
              <w:rPr>
                <w:rFonts w:eastAsia="Helvetica" w:cs="Times New Roman"/>
                <w:b/>
                <w:color w:val="000000"/>
                <w:sz w:val="22"/>
                <w:szCs w:val="22"/>
                <w:highlight w:val="yellow"/>
                <w:lang w:val="en-US"/>
              </w:rPr>
              <w:t xml:space="preserve"> 0</w:t>
            </w:r>
            <w:r w:rsidRPr="00B0003F">
              <w:rPr>
                <w:rFonts w:eastAsia="Helvetica" w:cs="Times New Roman"/>
                <w:b/>
                <w:color w:val="000000"/>
                <w:sz w:val="22"/>
                <w:szCs w:val="22"/>
                <w:highlight w:val="yellow"/>
              </w:rPr>
              <w:t>00000</w:t>
            </w:r>
          </w:p>
          <w:p w14:paraId="17BAAF93" w14:textId="77777777" w:rsidR="00C4135F" w:rsidRPr="00A15B69" w:rsidRDefault="00C4135F" w:rsidP="00CC1E4F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sz w:val="22"/>
                <w:szCs w:val="22"/>
                <w:lang w:val="en-GB"/>
              </w:rPr>
            </w:pPr>
          </w:p>
          <w:p w14:paraId="6FEE6780" w14:textId="77777777" w:rsidR="00C4135F" w:rsidRPr="00A15B69" w:rsidRDefault="00C4135F" w:rsidP="00CC1E4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aps/>
                <w:color w:val="000000"/>
                <w:kern w:val="28"/>
                <w:lang w:val="en-US"/>
              </w:rPr>
            </w:pPr>
            <w:r w:rsidRPr="00A15B69">
              <w:rPr>
                <w:rFonts w:ascii="Times New Roman" w:hAnsi="Times New Roman" w:cs="Times New Roman"/>
                <w:caps/>
                <w:color w:val="000000"/>
                <w:kern w:val="28"/>
                <w:lang w:val="en-GB"/>
              </w:rPr>
              <w:t>standard form Document</w:t>
            </w:r>
            <w:r w:rsidRPr="00A15B69">
              <w:rPr>
                <w:rFonts w:ascii="Times New Roman" w:hAnsi="Times New Roman" w:cs="Times New Roman"/>
                <w:caps/>
                <w:color w:val="000000"/>
                <w:kern w:val="28"/>
                <w:lang w:val="en-US"/>
              </w:rPr>
              <w:t xml:space="preserve"> </w:t>
            </w:r>
          </w:p>
          <w:p w14:paraId="2805962F" w14:textId="77777777" w:rsidR="00C4135F" w:rsidRPr="00A15B69" w:rsidRDefault="00C4135F" w:rsidP="00CC1E4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A15B69">
              <w:rPr>
                <w:rFonts w:ascii="Times New Roman" w:hAnsi="Times New Roman" w:cs="Times New Roman"/>
                <w:caps/>
                <w:color w:val="000000"/>
                <w:kern w:val="28"/>
                <w:lang w:val="en-US"/>
              </w:rPr>
              <w:t>of professional retraining</w:t>
            </w:r>
          </w:p>
          <w:p w14:paraId="795F4623" w14:textId="77777777" w:rsidR="00C4135F" w:rsidRPr="00A15B69" w:rsidRDefault="00C4135F" w:rsidP="00CC1E4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  <w:p w14:paraId="5712AE57" w14:textId="77777777" w:rsidR="00C4135F" w:rsidRPr="00A15B69" w:rsidRDefault="00C4135F" w:rsidP="00CC1E4F">
            <w:pPr>
              <w:pStyle w:val="ab"/>
              <w:spacing w:before="0" w:beforeAutospacing="0" w:after="0" w:afterAutospacing="0"/>
              <w:jc w:val="center"/>
              <w:rPr>
                <w:lang w:val="en-US"/>
              </w:rPr>
            </w:pPr>
            <w:r w:rsidRPr="00A15B69">
              <w:rPr>
                <w:color w:val="000000"/>
                <w:lang w:val="en-US"/>
              </w:rPr>
              <w:t>This Diploma entitles its holder to carry out a new type</w:t>
            </w:r>
          </w:p>
          <w:p w14:paraId="02B722BD" w14:textId="77777777" w:rsidR="00C4135F" w:rsidRPr="00A15B69" w:rsidRDefault="00C4135F" w:rsidP="00CC1E4F">
            <w:pPr>
              <w:pStyle w:val="ab"/>
              <w:spacing w:before="0" w:beforeAutospacing="0" w:after="0" w:afterAutospacing="0"/>
              <w:jc w:val="center"/>
              <w:rPr>
                <w:lang w:val="en-US"/>
              </w:rPr>
            </w:pPr>
            <w:r w:rsidRPr="00A15B69">
              <w:rPr>
                <w:color w:val="000000"/>
                <w:lang w:val="en-US"/>
              </w:rPr>
              <w:t>of professional activity</w:t>
            </w:r>
          </w:p>
          <w:p w14:paraId="2E028040" w14:textId="77777777" w:rsidR="00722F38" w:rsidRDefault="00722F38" w:rsidP="00CC1E4F">
            <w:pPr>
              <w:tabs>
                <w:tab w:val="center" w:pos="7797"/>
              </w:tabs>
              <w:spacing w:line="360" w:lineRule="auto"/>
              <w:jc w:val="center"/>
              <w:rPr>
                <w:rFonts w:ascii="Times New Roman" w:eastAsia="Helvetica" w:hAnsi="Times New Roman" w:cs="Times New Roman"/>
                <w:i/>
                <w:iCs/>
                <w:color w:val="000000"/>
                <w:lang w:val="en-GB"/>
              </w:rPr>
            </w:pPr>
          </w:p>
          <w:p w14:paraId="46BC6C0D" w14:textId="3054530A" w:rsidR="00C4135F" w:rsidRPr="00A15B69" w:rsidRDefault="00C4135F" w:rsidP="00CC1E4F">
            <w:pPr>
              <w:tabs>
                <w:tab w:val="center" w:pos="7797"/>
              </w:tabs>
              <w:spacing w:line="360" w:lineRule="auto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A15B69">
              <w:rPr>
                <w:rFonts w:ascii="Times New Roman" w:eastAsia="Helvetica" w:hAnsi="Times New Roman" w:cs="Times New Roman"/>
                <w:i/>
                <w:iCs/>
                <w:color w:val="000000"/>
                <w:lang w:val="en-GB"/>
              </w:rPr>
              <w:t>Registration number</w:t>
            </w:r>
          </w:p>
          <w:p w14:paraId="4589FBD4" w14:textId="2C444084" w:rsidR="00C4135F" w:rsidRPr="00B0003F" w:rsidRDefault="00B0003F" w:rsidP="00CC1E4F">
            <w:pPr>
              <w:tabs>
                <w:tab w:val="center" w:pos="7797"/>
              </w:tabs>
              <w:spacing w:line="360" w:lineRule="auto"/>
              <w:jc w:val="center"/>
              <w:rPr>
                <w:rFonts w:ascii="Times New Roman" w:eastAsia="Helvetica" w:hAnsi="Times New Roman" w:cs="Times New Roman"/>
                <w:color w:val="000000"/>
              </w:rPr>
            </w:pP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</w:rPr>
              <w:t>ХХ</w:t>
            </w:r>
            <w:r w:rsidR="00C4135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-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</w:t>
            </w:r>
            <w:r w:rsidR="00C4135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-</w:t>
            </w:r>
            <w:r w:rsidR="00C4135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000</w:t>
            </w:r>
            <w:r w:rsidR="00C4135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00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="00C4135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/</w:t>
            </w:r>
            <w:r>
              <w:rPr>
                <w:rFonts w:ascii="Times New Roman" w:eastAsia="Helvetica" w:hAnsi="Times New Roman" w:cs="Times New Roman"/>
                <w:color w:val="000000"/>
                <w:highlight w:val="yellow"/>
              </w:rPr>
              <w:t>0</w:t>
            </w:r>
            <w:r w:rsidR="00C4135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</w:rPr>
              <w:t>0</w:t>
            </w:r>
          </w:p>
          <w:p w14:paraId="598EBAF9" w14:textId="77777777" w:rsidR="00C4135F" w:rsidRPr="00A15B69" w:rsidRDefault="00C4135F" w:rsidP="00CC1E4F">
            <w:pPr>
              <w:tabs>
                <w:tab w:val="center" w:pos="7797"/>
              </w:tabs>
              <w:spacing w:line="360" w:lineRule="auto"/>
              <w:jc w:val="center"/>
              <w:rPr>
                <w:rFonts w:ascii="Times New Roman" w:eastAsia="Helvetica" w:hAnsi="Times New Roman" w:cs="Times New Roman"/>
                <w:i/>
                <w:color w:val="000000"/>
                <w:lang w:val="en-GB"/>
              </w:rPr>
            </w:pPr>
            <w:r w:rsidRPr="00A15B69">
              <w:rPr>
                <w:rFonts w:ascii="Times New Roman" w:eastAsia="Helvetica" w:hAnsi="Times New Roman" w:cs="Times New Roman"/>
                <w:i/>
                <w:color w:val="000000"/>
                <w:lang w:val="en-GB"/>
              </w:rPr>
              <w:t>Date of issue</w:t>
            </w:r>
          </w:p>
          <w:p w14:paraId="53A7BCD2" w14:textId="294207E6" w:rsidR="00C4135F" w:rsidRPr="00B0003F" w:rsidRDefault="00C4135F" w:rsidP="00CC1E4F">
            <w:pPr>
              <w:tabs>
                <w:tab w:val="center" w:pos="7797"/>
              </w:tabs>
              <w:spacing w:line="360" w:lineRule="auto"/>
              <w:jc w:val="center"/>
              <w:rPr>
                <w:rFonts w:ascii="Times New Roman" w:eastAsia="Helvetica" w:hAnsi="Times New Roman" w:cs="Times New Roman"/>
                <w:color w:val="000000"/>
              </w:rPr>
            </w:pP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 xml:space="preserve">July </w:t>
            </w:r>
            <w:proofErr w:type="spellStart"/>
            <w:r w:rsidR="00B0003F" w:rsidRPr="00B0003F">
              <w:rPr>
                <w:rFonts w:ascii="Times New Roman" w:eastAsia="Helvetica" w:hAnsi="Times New Roman" w:cs="Times New Roman"/>
                <w:color w:val="000000"/>
                <w:highlight w:val="yellow"/>
              </w:rPr>
              <w:t>хх</w:t>
            </w:r>
            <w:proofErr w:type="spellEnd"/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, 20</w:t>
            </w:r>
            <w:proofErr w:type="spellStart"/>
            <w:r w:rsidR="00B0003F" w:rsidRPr="00B0003F">
              <w:rPr>
                <w:rFonts w:ascii="Times New Roman" w:eastAsia="Helvetica" w:hAnsi="Times New Roman" w:cs="Times New Roman"/>
                <w:color w:val="000000"/>
                <w:highlight w:val="yellow"/>
              </w:rPr>
              <w:t>хх</w:t>
            </w:r>
            <w:proofErr w:type="spellEnd"/>
          </w:p>
          <w:p w14:paraId="6503A060" w14:textId="28FD978C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</w:tc>
        <w:tc>
          <w:tcPr>
            <w:tcW w:w="7796" w:type="dxa"/>
            <w:shd w:val="clear" w:color="auto" w:fill="auto"/>
          </w:tcPr>
          <w:p w14:paraId="572C65C7" w14:textId="13AFD1D5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>Th</w:t>
            </w:r>
            <w:r w:rsidR="00B0003F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is </w:t>
            </w:r>
            <w:r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>Diploma certifies that</w:t>
            </w:r>
          </w:p>
          <w:p w14:paraId="5D497A81" w14:textId="32D2B9EC" w:rsidR="00C4135F" w:rsidRPr="00B0003F" w:rsidRDefault="00B0003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i/>
                <w:color w:val="000000"/>
                <w:kern w:val="28"/>
                <w:lang w:val="en-US"/>
              </w:rPr>
            </w:pPr>
            <w:r w:rsidRPr="00B0003F">
              <w:rPr>
                <w:rFonts w:ascii="Times New Roman" w:eastAsia="Helvetica" w:hAnsi="Times New Roman" w:cs="Times New Roman"/>
                <w:b/>
                <w:i/>
                <w:color w:val="000000"/>
                <w:kern w:val="28"/>
                <w:highlight w:val="yellow"/>
                <w:lang w:val="en-US"/>
              </w:rPr>
              <w:t xml:space="preserve">Ivanov Ivan </w:t>
            </w:r>
            <w:proofErr w:type="spellStart"/>
            <w:r w:rsidRPr="00B0003F">
              <w:rPr>
                <w:rFonts w:ascii="Times New Roman" w:eastAsia="Helvetica" w:hAnsi="Times New Roman" w:cs="Times New Roman"/>
                <w:b/>
                <w:i/>
                <w:color w:val="000000"/>
                <w:kern w:val="28"/>
                <w:highlight w:val="yellow"/>
                <w:lang w:val="en-US"/>
              </w:rPr>
              <w:t>Ivanovich</w:t>
            </w:r>
            <w:proofErr w:type="spellEnd"/>
          </w:p>
          <w:p w14:paraId="66ED8053" w14:textId="77777777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i/>
                <w:color w:val="000000"/>
                <w:kern w:val="28"/>
                <w:lang w:val="en-US"/>
              </w:rPr>
            </w:pPr>
          </w:p>
          <w:p w14:paraId="4060EBB6" w14:textId="6738B5EC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aps/>
                <w:color w:val="000000"/>
                <w:kern w:val="28"/>
                <w:lang w:val="en-US"/>
              </w:rPr>
            </w:pPr>
            <w:r w:rsidRPr="00A15B69">
              <w:rPr>
                <w:rFonts w:ascii="Times New Roman" w:eastAsia="Helvetica" w:hAnsi="Times New Roman" w:cs="Times New Roman"/>
                <w:color w:val="000000"/>
                <w:kern w:val="28"/>
                <w:lang w:val="en-US"/>
              </w:rPr>
              <w:t xml:space="preserve">from </w:t>
            </w:r>
            <w:r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US"/>
              </w:rPr>
              <w:t>October 01, 20</w:t>
            </w:r>
            <w:r w:rsidR="00B0003F"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US"/>
              </w:rPr>
              <w:t>xx</w:t>
            </w:r>
            <w:r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US"/>
              </w:rPr>
              <w:t xml:space="preserve"> to June </w:t>
            </w:r>
            <w:r w:rsid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US"/>
              </w:rPr>
              <w:t>xx</w:t>
            </w:r>
            <w:r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US"/>
              </w:rPr>
              <w:t>, 20</w:t>
            </w:r>
            <w:r w:rsidR="00B0003F"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US"/>
              </w:rPr>
              <w:t>xx</w:t>
            </w:r>
          </w:p>
          <w:p w14:paraId="613F6CBF" w14:textId="77777777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caps/>
                <w:color w:val="000000"/>
                <w:kern w:val="28"/>
                <w:lang w:val="en-US"/>
              </w:rPr>
            </w:pPr>
          </w:p>
          <w:p w14:paraId="593BCE1A" w14:textId="7D602A7E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completed 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1500</w:t>
            </w:r>
            <w:r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hours</w:t>
            </w:r>
            <w:r w:rsidR="00722F38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of</w:t>
            </w:r>
            <w:r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professional retraining on advanced professional education program </w:t>
            </w:r>
          </w:p>
          <w:p w14:paraId="665E98CE" w14:textId="317031D5" w:rsidR="00C4135F" w:rsidRPr="00A15B69" w:rsidRDefault="00C4135F" w:rsidP="00E22EA2">
            <w:pPr>
              <w:tabs>
                <w:tab w:val="center" w:pos="7797"/>
              </w:tabs>
              <w:spacing w:before="120" w:after="120"/>
              <w:jc w:val="center"/>
              <w:rPr>
                <w:rFonts w:ascii="Times New Roman" w:eastAsia="Helvetica" w:hAnsi="Times New Roman" w:cs="Times New Roman"/>
                <w:i/>
                <w:color w:val="000000"/>
                <w:kern w:val="28"/>
                <w:lang w:val="en-GB"/>
              </w:rPr>
            </w:pPr>
            <w:r w:rsidRPr="00B0003F">
              <w:rPr>
                <w:rFonts w:ascii="Times New Roman" w:eastAsia="Helvetica" w:hAnsi="Times New Roman" w:cs="Times New Roman"/>
                <w:i/>
                <w:color w:val="000000"/>
                <w:kern w:val="28"/>
                <w:highlight w:val="yellow"/>
                <w:lang w:val="en-GB"/>
              </w:rPr>
              <w:t xml:space="preserve">“Translator in the </w:t>
            </w:r>
            <w:r w:rsidR="00722F38" w:rsidRPr="00B0003F">
              <w:rPr>
                <w:rFonts w:ascii="Times New Roman" w:eastAsia="Helvetica" w:hAnsi="Times New Roman" w:cs="Times New Roman"/>
                <w:i/>
                <w:color w:val="000000"/>
                <w:kern w:val="28"/>
                <w:highlight w:val="yellow"/>
                <w:lang w:val="en-GB"/>
              </w:rPr>
              <w:t xml:space="preserve">Field </w:t>
            </w:r>
            <w:r w:rsidRPr="00B0003F">
              <w:rPr>
                <w:rFonts w:ascii="Times New Roman" w:eastAsia="Helvetica" w:hAnsi="Times New Roman" w:cs="Times New Roman"/>
                <w:i/>
                <w:color w:val="000000"/>
                <w:kern w:val="28"/>
                <w:highlight w:val="yellow"/>
                <w:lang w:val="en-GB"/>
              </w:rPr>
              <w:t xml:space="preserve">of </w:t>
            </w:r>
            <w:r w:rsidR="00722F38" w:rsidRPr="00B0003F">
              <w:rPr>
                <w:rFonts w:ascii="Times New Roman" w:eastAsia="Helvetica" w:hAnsi="Times New Roman" w:cs="Times New Roman"/>
                <w:i/>
                <w:color w:val="000000"/>
                <w:kern w:val="28"/>
                <w:highlight w:val="yellow"/>
                <w:lang w:val="en-GB"/>
              </w:rPr>
              <w:t>Professional Communication</w:t>
            </w:r>
            <w:r w:rsidRPr="00B0003F">
              <w:rPr>
                <w:rFonts w:ascii="Times New Roman" w:eastAsia="Helvetica" w:hAnsi="Times New Roman" w:cs="Times New Roman"/>
                <w:i/>
                <w:color w:val="000000"/>
                <w:kern w:val="28"/>
                <w:highlight w:val="yellow"/>
                <w:lang w:val="en-GB"/>
              </w:rPr>
              <w:t>”</w:t>
            </w:r>
          </w:p>
          <w:p w14:paraId="5618FD1D" w14:textId="3B0E6F9D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kern w:val="28"/>
                <w:lang w:val="en-GB"/>
              </w:rPr>
            </w:pPr>
            <w:r w:rsidRPr="00A15B69">
              <w:rPr>
                <w:rFonts w:ascii="Times New Roman" w:eastAsia="Helvetica" w:hAnsi="Times New Roman" w:cs="Times New Roman"/>
                <w:color w:val="000000"/>
                <w:kern w:val="28"/>
                <w:lang w:val="en-GB"/>
              </w:rPr>
              <w:t>in the</w:t>
            </w:r>
            <w:r w:rsidR="00722F38">
              <w:rPr>
                <w:rFonts w:ascii="Times New Roman" w:eastAsia="Helvetica" w:hAnsi="Times New Roman" w:cs="Times New Roman"/>
                <w:color w:val="000000"/>
                <w:kern w:val="28"/>
                <w:lang w:val="en-GB"/>
              </w:rPr>
              <w:t xml:space="preserve"> </w:t>
            </w:r>
            <w:r w:rsidR="00814D93"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US"/>
              </w:rPr>
              <w:t>Center</w:t>
            </w:r>
            <w:r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GB"/>
              </w:rPr>
              <w:t xml:space="preserve"> for Competence Development of the Institute of </w:t>
            </w:r>
            <w:r w:rsidR="00B0003F"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GB"/>
              </w:rPr>
              <w:t>xx</w:t>
            </w:r>
          </w:p>
          <w:p w14:paraId="17B3190E" w14:textId="77777777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kern w:val="28"/>
                <w:lang w:val="en-GB"/>
              </w:rPr>
            </w:pPr>
          </w:p>
          <w:p w14:paraId="4CD4E78E" w14:textId="77777777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i/>
                <w:color w:val="000000"/>
                <w:lang w:val="en-US"/>
              </w:rPr>
            </w:pPr>
          </w:p>
          <w:p w14:paraId="1EC418A4" w14:textId="3423D55E" w:rsidR="00C4135F" w:rsidRDefault="00C4135F" w:rsidP="00CC1E4F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A15B69">
              <w:rPr>
                <w:rFonts w:ascii="Times New Roman" w:hAnsi="Times New Roman" w:cs="Times New Roman"/>
                <w:color w:val="000000"/>
                <w:lang w:val="en-GB"/>
              </w:rPr>
              <w:t xml:space="preserve">By the decision </w:t>
            </w:r>
            <w:r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of the </w:t>
            </w:r>
            <w:r w:rsidR="00C51706">
              <w:rPr>
                <w:rFonts w:ascii="Times New Roman" w:eastAsia="Helvetica" w:hAnsi="Times New Roman" w:cs="Times New Roman"/>
                <w:color w:val="000000"/>
                <w:lang w:val="en-GB"/>
              </w:rPr>
              <w:t>Final Certification</w:t>
            </w:r>
            <w:r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Board</w:t>
            </w:r>
            <w:r w:rsidR="00814D93">
              <w:rPr>
                <w:rFonts w:ascii="Times New Roman" w:eastAsia="Helvetica" w:hAnsi="Times New Roman" w:cs="Times New Roman"/>
                <w:color w:val="000000"/>
                <w:lang w:val="en-GB"/>
              </w:rPr>
              <w:t>,</w:t>
            </w:r>
          </w:p>
          <w:p w14:paraId="0F4E4051" w14:textId="77777777" w:rsidR="00814D93" w:rsidRPr="00A15B69" w:rsidRDefault="00814D93" w:rsidP="00CC1E4F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</w:p>
          <w:p w14:paraId="63F20E30" w14:textId="4C8AC0A2" w:rsidR="00C4135F" w:rsidRDefault="00B0003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GB"/>
              </w:rPr>
              <w:t>the holder</w:t>
            </w:r>
            <w:r w:rsidR="00C4135F"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was awarded the qualification of </w:t>
            </w:r>
          </w:p>
          <w:p w14:paraId="2BDA76E7" w14:textId="77777777" w:rsidR="00814D93" w:rsidRPr="00A15B69" w:rsidRDefault="00814D93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</w:p>
          <w:p w14:paraId="734B132C" w14:textId="77777777" w:rsidR="00814D93" w:rsidRPr="00B0003F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color w:val="000000"/>
                <w:highlight w:val="yellow"/>
                <w:lang w:val="en-GB"/>
              </w:rPr>
            </w:pPr>
            <w:r w:rsidRPr="00B0003F">
              <w:rPr>
                <w:rFonts w:ascii="Times New Roman" w:eastAsia="Helvetica" w:hAnsi="Times New Roman" w:cs="Times New Roman"/>
                <w:b/>
                <w:color w:val="000000"/>
                <w:highlight w:val="yellow"/>
                <w:lang w:val="en-GB"/>
              </w:rPr>
              <w:t xml:space="preserve">English </w:t>
            </w:r>
            <w:r w:rsidR="00814D93" w:rsidRPr="00B0003F">
              <w:rPr>
                <w:rFonts w:ascii="Times New Roman" w:eastAsia="Helvetica" w:hAnsi="Times New Roman" w:cs="Times New Roman"/>
                <w:b/>
                <w:color w:val="000000"/>
                <w:highlight w:val="yellow"/>
                <w:lang w:val="en-GB"/>
              </w:rPr>
              <w:t xml:space="preserve">Translator </w:t>
            </w:r>
            <w:r w:rsidRPr="00B0003F">
              <w:rPr>
                <w:rFonts w:ascii="Times New Roman" w:eastAsia="Helvetica" w:hAnsi="Times New Roman" w:cs="Times New Roman"/>
                <w:b/>
                <w:color w:val="000000"/>
                <w:highlight w:val="yellow"/>
                <w:lang w:val="en-GB"/>
              </w:rPr>
              <w:t>in the field</w:t>
            </w:r>
          </w:p>
          <w:p w14:paraId="581733A2" w14:textId="7FA4E0A5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color w:val="000000"/>
                <w:lang w:val="en-GB"/>
              </w:rPr>
            </w:pPr>
            <w:r w:rsidRPr="00B0003F">
              <w:rPr>
                <w:rFonts w:ascii="Times New Roman" w:eastAsia="Helvetica" w:hAnsi="Times New Roman" w:cs="Times New Roman"/>
                <w:b/>
                <w:color w:val="000000"/>
                <w:highlight w:val="yellow"/>
                <w:lang w:val="en-GB"/>
              </w:rPr>
              <w:t xml:space="preserve">of </w:t>
            </w:r>
            <w:r w:rsidR="00814D93" w:rsidRPr="00B0003F">
              <w:rPr>
                <w:rFonts w:ascii="Times New Roman" w:eastAsia="Helvetica" w:hAnsi="Times New Roman" w:cs="Times New Roman"/>
                <w:b/>
                <w:color w:val="000000"/>
                <w:highlight w:val="yellow"/>
                <w:lang w:val="en-GB"/>
              </w:rPr>
              <w:t>Professional Communication</w:t>
            </w:r>
          </w:p>
          <w:p w14:paraId="0D24B2C9" w14:textId="78E4F57F" w:rsidR="00C4135F" w:rsidRPr="00A15B69" w:rsidRDefault="00C4135F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color w:val="000000"/>
                <w:lang w:val="en-US"/>
              </w:rPr>
            </w:pPr>
            <w:r w:rsidRPr="00A15B6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as of 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 xml:space="preserve">May </w:t>
            </w:r>
            <w:r w:rsid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xx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, 20</w:t>
            </w:r>
            <w:r w:rsidR="00B0003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xx</w:t>
            </w:r>
          </w:p>
          <w:tbl>
            <w:tblPr>
              <w:tblStyle w:val="a8"/>
              <w:tblW w:w="0" w:type="auto"/>
              <w:tblLook w:val="04A0" w:firstRow="1" w:lastRow="0" w:firstColumn="1" w:lastColumn="0" w:noHBand="0" w:noVBand="1"/>
            </w:tblPr>
            <w:tblGrid>
              <w:gridCol w:w="2583"/>
              <w:gridCol w:w="2533"/>
              <w:gridCol w:w="2464"/>
            </w:tblGrid>
            <w:tr w:rsidR="00C4135F" w:rsidRPr="00B0003F" w14:paraId="5655EFD0" w14:textId="77777777" w:rsidTr="00CC1E4F">
              <w:tc>
                <w:tcPr>
                  <w:tcW w:w="319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EB6FD5" w14:textId="57BFE769" w:rsidR="00C4135F" w:rsidRPr="00A15B69" w:rsidRDefault="00C4135F" w:rsidP="00CC1E4F">
                  <w:pPr>
                    <w:pStyle w:val="a7"/>
                    <w:tabs>
                      <w:tab w:val="center" w:pos="7797"/>
                    </w:tabs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</w:pPr>
                  <w:r w:rsidRPr="00A15B69"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  <w:t xml:space="preserve">Chairperson of the </w:t>
                  </w:r>
                  <w:r w:rsidR="00C51706"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  <w:t>Final Certification Board</w:t>
                  </w:r>
                  <w:r w:rsidRPr="00A15B69"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  <w:t xml:space="preserve"> </w:t>
                  </w:r>
                </w:p>
              </w:tc>
              <w:tc>
                <w:tcPr>
                  <w:tcW w:w="319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2E1BAB" w14:textId="77777777" w:rsidR="00C4135F" w:rsidRPr="00A15B69" w:rsidRDefault="00C4135F" w:rsidP="00CC1E4F">
                  <w:pPr>
                    <w:pStyle w:val="a7"/>
                    <w:tabs>
                      <w:tab w:val="center" w:pos="7797"/>
                    </w:tabs>
                    <w:jc w:val="center"/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</w:pPr>
                  <w:r w:rsidRPr="00A15B69"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  <w:t>/Signature/</w:t>
                  </w:r>
                </w:p>
              </w:tc>
              <w:tc>
                <w:tcPr>
                  <w:tcW w:w="31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E82812" w14:textId="5935EB57" w:rsidR="00C4135F" w:rsidRPr="00A15B69" w:rsidRDefault="00B0003F" w:rsidP="00CC1E4F">
                  <w:pPr>
                    <w:pStyle w:val="a7"/>
                    <w:tabs>
                      <w:tab w:val="center" w:pos="7797"/>
                    </w:tabs>
                    <w:rPr>
                      <w:rFonts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>
                    <w:rPr>
                      <w:rFonts w:eastAsia="Helvetica" w:cs="Times New Roman"/>
                      <w:color w:val="000000"/>
                      <w:sz w:val="22"/>
                      <w:szCs w:val="22"/>
                      <w:lang w:val="en-GB"/>
                    </w:rPr>
                    <w:t>Andreev</w:t>
                  </w:r>
                </w:p>
              </w:tc>
            </w:tr>
            <w:tr w:rsidR="00C4135F" w:rsidRPr="00B0003F" w14:paraId="70D36CD1" w14:textId="77777777" w:rsidTr="00B0003F">
              <w:trPr>
                <w:trHeight w:val="325"/>
              </w:trPr>
              <w:tc>
                <w:tcPr>
                  <w:tcW w:w="319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DDDE06" w14:textId="77777777" w:rsidR="00C4135F" w:rsidRPr="00A15B69" w:rsidRDefault="00C4135F" w:rsidP="00CC1E4F">
                  <w:pPr>
                    <w:pStyle w:val="a7"/>
                    <w:tabs>
                      <w:tab w:val="center" w:pos="7797"/>
                    </w:tabs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</w:pPr>
                  <w:r w:rsidRPr="00A15B69"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US"/>
                    </w:rPr>
                    <w:t>/</w:t>
                  </w:r>
                  <w:r w:rsidRPr="00A15B69"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  <w:t>Head of the Institution</w:t>
                  </w:r>
                </w:p>
              </w:tc>
              <w:tc>
                <w:tcPr>
                  <w:tcW w:w="319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9B4F65" w14:textId="77777777" w:rsidR="00C4135F" w:rsidRPr="00A15B69" w:rsidRDefault="00C4135F" w:rsidP="00CC1E4F">
                  <w:pPr>
                    <w:pStyle w:val="a7"/>
                    <w:tabs>
                      <w:tab w:val="center" w:pos="7797"/>
                    </w:tabs>
                    <w:jc w:val="center"/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</w:pPr>
                  <w:r w:rsidRPr="00A15B69"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  <w:t>/Signature/</w:t>
                  </w:r>
                </w:p>
              </w:tc>
              <w:tc>
                <w:tcPr>
                  <w:tcW w:w="31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41868B" w14:textId="1C0E0E27" w:rsidR="00C4135F" w:rsidRPr="00A15B69" w:rsidRDefault="00B0003F" w:rsidP="00CC1E4F">
                  <w:pPr>
                    <w:pStyle w:val="a7"/>
                    <w:tabs>
                      <w:tab w:val="center" w:pos="7797"/>
                    </w:tabs>
                    <w:rPr>
                      <w:rFonts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proofErr w:type="spellStart"/>
                  <w:r>
                    <w:rPr>
                      <w:rFonts w:eastAsia="Helvetica" w:cs="Times New Roman"/>
                      <w:color w:val="000000"/>
                      <w:sz w:val="22"/>
                      <w:szCs w:val="22"/>
                      <w:lang w:val="en-GB"/>
                    </w:rPr>
                    <w:t>Petriov</w:t>
                  </w:r>
                  <w:proofErr w:type="spellEnd"/>
                </w:p>
              </w:tc>
            </w:tr>
          </w:tbl>
          <w:p w14:paraId="22EDE5B5" w14:textId="6FD7102A" w:rsidR="00C4135F" w:rsidRPr="00176027" w:rsidRDefault="00B0003F" w:rsidP="002F5526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</w:pPr>
            <w:r w:rsidRPr="00176027"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  <w:t>/SEAL: MINISTRY OF SCIENCE AND HIGHER EDUCATION OF THE RUSSIAN FEDERATION</w:t>
            </w:r>
          </w:p>
          <w:p w14:paraId="1B9213BE" w14:textId="410D349F" w:rsidR="00C4135F" w:rsidRPr="00176027" w:rsidRDefault="00B0003F" w:rsidP="00CC1E4F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</w:pPr>
            <w:r w:rsidRPr="00176027"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  <w:t>FEDERAL STATE AUTONOMOUS EDUCATIONAL INSTITUTION OF HIGHER EDUCATION</w:t>
            </w:r>
          </w:p>
          <w:p w14:paraId="046F4D43" w14:textId="381DC55A" w:rsidR="00C4135F" w:rsidRPr="00B0003F" w:rsidRDefault="00B0003F" w:rsidP="00B0003F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i/>
                <w:color w:val="202124"/>
                <w:sz w:val="19"/>
                <w:szCs w:val="19"/>
                <w:shd w:val="clear" w:color="auto" w:fill="FFFFFF"/>
                <w:lang w:val="en-US"/>
              </w:rPr>
            </w:pPr>
            <w:r w:rsidRPr="00176027"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  <w:t>KAZAN (VOLGA REGION) FEDERAL UNIVERSITY</w:t>
            </w:r>
            <w:r w:rsidRPr="00176027"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US"/>
              </w:rPr>
              <w:t xml:space="preserve"> * </w:t>
            </w:r>
            <w:r w:rsidRPr="00176027"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  <w:t xml:space="preserve">PRIMARY STATE REGISTRATION NUMBER (OGRN) </w:t>
            </w:r>
            <w:r w:rsidRPr="00176027">
              <w:rPr>
                <w:rFonts w:cs="Times New Roman"/>
                <w:i/>
                <w:color w:val="202124"/>
                <w:sz w:val="19"/>
                <w:szCs w:val="19"/>
                <w:highlight w:val="yellow"/>
                <w:shd w:val="clear" w:color="auto" w:fill="FFFFFF"/>
                <w:lang w:val="en-US"/>
              </w:rPr>
              <w:t xml:space="preserve">1021602841391 * ALL-RUSSIAN CLASSIFIER OF ENTERPRISES AND ORGANIZATIONS </w:t>
            </w:r>
            <w:r w:rsidRPr="00176027"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  <w:t>(OKPO) 02066730 * TAXPAYER IDENTIFICATION NUMBER (INN) 1655018018 * TAX REGISTRATION REASON CODE (KPP) 165501001/</w:t>
            </w:r>
          </w:p>
        </w:tc>
      </w:tr>
    </w:tbl>
    <w:p w14:paraId="7AD29F14" w14:textId="1E6CB6A8" w:rsidR="00814D93" w:rsidRDefault="00814D9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a8"/>
        <w:tblW w:w="15452" w:type="dxa"/>
        <w:tblInd w:w="-176" w:type="dxa"/>
        <w:tblLook w:val="04A0" w:firstRow="1" w:lastRow="0" w:firstColumn="1" w:lastColumn="0" w:noHBand="0" w:noVBand="1"/>
      </w:tblPr>
      <w:tblGrid>
        <w:gridCol w:w="7230"/>
        <w:gridCol w:w="2849"/>
        <w:gridCol w:w="5373"/>
      </w:tblGrid>
      <w:tr w:rsidR="00814D93" w:rsidRPr="00B0003F" w14:paraId="11A11E81" w14:textId="77777777" w:rsidTr="00E22EA2">
        <w:tc>
          <w:tcPr>
            <w:tcW w:w="7230" w:type="dxa"/>
          </w:tcPr>
          <w:p w14:paraId="164F97BB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lastRenderedPageBreak/>
              <w:t>ADDITIONAL INFORMATION</w:t>
            </w:r>
          </w:p>
          <w:p w14:paraId="067C8F8B" w14:textId="653FEB4A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739B7A38" w14:textId="6E071CC9" w:rsidR="00814D93" w:rsidRPr="00B0003F" w:rsidRDefault="00814D93" w:rsidP="00E22EA2">
            <w:pPr>
              <w:ind w:left="708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B0003F">
              <w:rPr>
                <w:rFonts w:ascii="Times New Roman" w:hAnsi="Times New Roman" w:cs="Times New Roman"/>
                <w:highlight w:val="yellow"/>
                <w:lang w:val="en-US"/>
              </w:rPr>
              <w:t>Mode of study: full-time</w:t>
            </w:r>
          </w:p>
          <w:p w14:paraId="2EACB56C" w14:textId="1F96DA8F" w:rsidR="00814D93" w:rsidRPr="00B0003F" w:rsidRDefault="00814D93" w:rsidP="00E22EA2">
            <w:pPr>
              <w:ind w:left="708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2B8CC79" w14:textId="4D9B29E5" w:rsidR="00814D93" w:rsidRPr="00F51139" w:rsidRDefault="00814D93" w:rsidP="00E22EA2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B0003F">
              <w:rPr>
                <w:rFonts w:ascii="Times New Roman" w:hAnsi="Times New Roman" w:cs="Times New Roman"/>
                <w:highlight w:val="yellow"/>
                <w:lang w:val="en-US"/>
              </w:rPr>
              <w:t>Field of study: Linguistics</w:t>
            </w:r>
          </w:p>
          <w:p w14:paraId="7689086F" w14:textId="7487661B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0215794C" w14:textId="1EA73A62" w:rsidR="00814D93" w:rsidRPr="00F51139" w:rsidRDefault="00E22EA2" w:rsidP="00CC1E4F">
            <w:pPr>
              <w:rPr>
                <w:rFonts w:ascii="Times New Roman" w:hAnsi="Times New Roman" w:cs="Times New Roman"/>
                <w:lang w:val="en-US"/>
              </w:rPr>
            </w:pPr>
            <w:r w:rsidRPr="00E22EA2">
              <w:rPr>
                <w:rFonts w:ascii="Times New Roman" w:hAnsi="Times New Roman" w:cs="Times New Roman"/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5680" behindDoc="0" locked="0" layoutInCell="1" allowOverlap="1" wp14:anchorId="5C9D8B87" wp14:editId="0DDAEE46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71755</wp:posOffset>
                      </wp:positionV>
                      <wp:extent cx="419100" cy="3657600"/>
                      <wp:effectExtent l="0" t="0" r="0" b="0"/>
                      <wp:wrapSquare wrapText="bothSides"/>
                      <wp:docPr id="217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3657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E18E72" w14:textId="0EFD555D" w:rsidR="00E22EA2" w:rsidRPr="00E22EA2" w:rsidRDefault="00E22EA2" w:rsidP="00E22EA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E22EA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INVALID WITHOUT THE DIPLOMA</w:t>
                                  </w:r>
                                </w:p>
                                <w:p w14:paraId="323097A8" w14:textId="4DF36F30" w:rsidR="00E22EA2" w:rsidRDefault="00E22EA2"/>
                              </w:txbxContent>
                            </wps:txbx>
                            <wps:bodyPr rot="0" vert="vert270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9D8B8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" o:spid="_x0000_s1026" type="#_x0000_t202" style="position:absolute;margin-left:-1.4pt;margin-top:5.65pt;width:33pt;height:4in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" filled="f" stroked="f">
                      <v:textbox style="layout-flow:vertical;mso-layout-flow-alt:bottom-to-top">
                        <w:txbxContent>
                          <w:p w14:paraId="17E18E72" w14:textId="0EFD555D" w:rsidR="00E22EA2" w:rsidRPr="00E22EA2" w:rsidRDefault="00E22EA2" w:rsidP="00E22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22EA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INVALID WITHOUT THE DIPLOMA</w:t>
                            </w:r>
                          </w:p>
                          <w:p w14:paraId="323097A8" w14:textId="4DF36F30" w:rsidR="00E22EA2" w:rsidRDefault="00E22EA2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CDB0C8A" w14:textId="318CAE41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4A7CB8E4" w14:textId="17B87186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2DCDDA7C" w14:textId="408E10C4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4D43A588" w14:textId="3B575865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37322E1F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1B201B54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9C5249B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B1A25E6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152CCF5C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731BB7FD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96E4E43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67BD22CD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DECF0BB" w14:textId="192C0708" w:rsidR="00814D93" w:rsidRPr="00C51706" w:rsidRDefault="00814D93" w:rsidP="00CC1E4F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</w:p>
          <w:p w14:paraId="2E3557F0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4F7B6AC1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609813B" w14:textId="7F484974" w:rsidR="00814D93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1336D18B" w14:textId="65316810" w:rsidR="00814D93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33722506" w14:textId="3D0330A5" w:rsidR="00E22EA2" w:rsidRDefault="00E22EA2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3E6DFF23" w14:textId="1CE1A959" w:rsidR="00E22EA2" w:rsidRDefault="00E22EA2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182A87B0" w14:textId="32A421F0" w:rsidR="00E22EA2" w:rsidRDefault="00E22EA2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5DB6B41A" w14:textId="452820F6" w:rsidR="00E22EA2" w:rsidRDefault="00E22EA2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2F855D34" w14:textId="2A555395" w:rsidR="00E22EA2" w:rsidRDefault="00E22EA2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26743DBE" w14:textId="77777777" w:rsidR="00E22EA2" w:rsidRPr="00F51139" w:rsidRDefault="00E22EA2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75AF7C49" w14:textId="77777777" w:rsidR="00814D93" w:rsidRPr="00F51139" w:rsidRDefault="00814D93" w:rsidP="00814D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This attachment contains 4 pages</w:t>
            </w:r>
          </w:p>
          <w:p w14:paraId="68400423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7AEBAA39" w14:textId="36015FAB" w:rsidR="00814D93" w:rsidRPr="00F51139" w:rsidRDefault="00814D93" w:rsidP="00E22EA2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Page 4</w:t>
            </w:r>
          </w:p>
        </w:tc>
        <w:tc>
          <w:tcPr>
            <w:tcW w:w="2849" w:type="dxa"/>
          </w:tcPr>
          <w:p w14:paraId="3DEE420C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78688B37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THE RUSSIAN FEDERATION</w:t>
            </w:r>
          </w:p>
          <w:p w14:paraId="5DB1BA69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6492AAF" w14:textId="463E66F2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0003F">
              <w:rPr>
                <w:rFonts w:ascii="Times New Roman" w:hAnsi="Times New Roman" w:cs="Times New Roman"/>
                <w:highlight w:val="yellow"/>
                <w:lang w:val="en-US"/>
              </w:rPr>
              <w:t>MINISTRY OF EDUCATION AND SCIENCE OF THE RUSSIAN FEDERATION</w:t>
            </w:r>
          </w:p>
          <w:p w14:paraId="3FF73B90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AB4E1CD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8472AD2" w14:textId="77777777" w:rsidR="00814D93" w:rsidRPr="00814D93" w:rsidRDefault="00814D93" w:rsidP="00CC1E4F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14D93">
              <w:rPr>
                <w:rFonts w:ascii="Times New Roman" w:hAnsi="Times New Roman" w:cs="Times New Roman"/>
                <w:i/>
                <w:iCs/>
                <w:lang w:val="en-US"/>
              </w:rPr>
              <w:t>/Logo of Kazan Federal University/</w:t>
            </w:r>
          </w:p>
          <w:p w14:paraId="3D42A0B7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01C71EF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3F43F38" w14:textId="77777777" w:rsidR="00814D93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Federal</w:t>
            </w:r>
          </w:p>
          <w:p w14:paraId="1E4BB56B" w14:textId="16ACF308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State Autonomous Educational Institution of Higher Education</w:t>
            </w:r>
          </w:p>
          <w:p w14:paraId="597B8A4F" w14:textId="01A1FACD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“Kazan (Volga Region) Federal University”</w:t>
            </w:r>
          </w:p>
          <w:p w14:paraId="7375DAA1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B513BD7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6716991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7EBBDF0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79E266FE" w14:textId="0FBB3A20" w:rsidR="00814D93" w:rsidRPr="00F51139" w:rsidRDefault="00B0003F" w:rsidP="00CC1E4F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XXX</w:t>
            </w:r>
            <w:r w:rsidR="00814D93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 xml:space="preserve"> </w:t>
            </w: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0000</w:t>
            </w:r>
          </w:p>
          <w:p w14:paraId="7D96110F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1197725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ATTACHMENT TO THE DIPLOMA</w:t>
            </w:r>
          </w:p>
          <w:p w14:paraId="48FC824F" w14:textId="26C52C07" w:rsidR="00814D93" w:rsidRPr="00B0003F" w:rsidRDefault="00B0003F" w:rsidP="00CC1E4F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XXX 0000</w:t>
            </w:r>
          </w:p>
          <w:p w14:paraId="1A1FEF90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636249A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F51139">
              <w:rPr>
                <w:rFonts w:ascii="Times New Roman" w:hAnsi="Times New Roman" w:cs="Times New Roman"/>
                <w:i/>
                <w:lang w:val="en-US"/>
              </w:rPr>
              <w:t>Registration number</w:t>
            </w:r>
          </w:p>
          <w:p w14:paraId="7627181C" w14:textId="4E47D3B0" w:rsidR="00814D93" w:rsidRPr="00F51139" w:rsidRDefault="00B0003F" w:rsidP="00CC1E4F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XX</w:t>
            </w:r>
            <w:r w:rsidR="00814D93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-</w:t>
            </w: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00</w:t>
            </w:r>
            <w:r w:rsidR="00814D93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-00000</w:t>
            </w: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0</w:t>
            </w:r>
            <w:r w:rsidR="00814D93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/</w:t>
            </w: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0</w:t>
            </w:r>
            <w:r w:rsidR="00814D93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0</w:t>
            </w: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00</w:t>
            </w:r>
          </w:p>
          <w:p w14:paraId="54D4E727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6B49C1D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F51139">
              <w:rPr>
                <w:rFonts w:ascii="Times New Roman" w:hAnsi="Times New Roman" w:cs="Times New Roman"/>
                <w:i/>
                <w:lang w:val="en-US"/>
              </w:rPr>
              <w:t>Date of issue</w:t>
            </w:r>
          </w:p>
          <w:p w14:paraId="59D5A8F3" w14:textId="60EA15A9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 xml:space="preserve">July </w:t>
            </w:r>
            <w:r w:rsid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xx</w:t>
            </w:r>
            <w:r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, 20</w:t>
            </w:r>
            <w:r w:rsidR="00B0003F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XX</w:t>
            </w:r>
          </w:p>
        </w:tc>
        <w:tc>
          <w:tcPr>
            <w:tcW w:w="5373" w:type="dxa"/>
          </w:tcPr>
          <w:p w14:paraId="74BF56C1" w14:textId="767DB7D8" w:rsidR="00814D93" w:rsidRPr="00F51139" w:rsidRDefault="00814D93" w:rsidP="00CC1E4F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 xml:space="preserve">Last name: </w:t>
            </w:r>
            <w:r w:rsidR="00B0003F" w:rsidRPr="00B0003F"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  <w:lang w:val="en-US"/>
              </w:rPr>
              <w:t>Ivanov</w:t>
            </w:r>
          </w:p>
          <w:p w14:paraId="6B701A34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46AA32E7" w14:textId="76C4B5B8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 xml:space="preserve">Given name: </w:t>
            </w:r>
            <w:r w:rsidR="00B0003F" w:rsidRPr="00B0003F"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  <w:lang w:val="en-US"/>
              </w:rPr>
              <w:t>Ivan</w:t>
            </w:r>
          </w:p>
          <w:p w14:paraId="0A6FA50F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781BDB74" w14:textId="2F02A365" w:rsidR="00814D93" w:rsidRPr="00F51139" w:rsidRDefault="00814D93" w:rsidP="00CC1E4F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Patronymic:</w:t>
            </w:r>
            <w:r w:rsidRPr="00B0003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="00B0003F" w:rsidRPr="00B0003F"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  <w:lang w:val="en-US"/>
              </w:rPr>
              <w:t>Ivanovich</w:t>
            </w:r>
            <w:proofErr w:type="spellEnd"/>
          </w:p>
          <w:p w14:paraId="5FBEFB62" w14:textId="77777777" w:rsidR="00814D93" w:rsidRPr="00F51139" w:rsidRDefault="00814D93" w:rsidP="00CC1E4F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</w:p>
          <w:p w14:paraId="3CBEBD63" w14:textId="77777777" w:rsidR="00814D93" w:rsidRPr="00F51139" w:rsidRDefault="00814D93" w:rsidP="00814D93">
            <w:pPr>
              <w:spacing w:after="100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Previous document of education level:</w:t>
            </w:r>
          </w:p>
          <w:p w14:paraId="15351762" w14:textId="09DFBD8F" w:rsidR="00814D93" w:rsidRPr="00F51139" w:rsidRDefault="00E22EA2" w:rsidP="00814D9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22EA2">
              <w:rPr>
                <w:rFonts w:ascii="Times New Roman" w:hAnsi="Times New Roman" w:cs="Times New Roman"/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1072" behindDoc="1" locked="0" layoutInCell="1" allowOverlap="1" wp14:anchorId="234F047D" wp14:editId="5A922C2D">
                      <wp:simplePos x="0" y="0"/>
                      <wp:positionH relativeFrom="column">
                        <wp:posOffset>2954655</wp:posOffset>
                      </wp:positionH>
                      <wp:positionV relativeFrom="paragraph">
                        <wp:posOffset>27940</wp:posOffset>
                      </wp:positionV>
                      <wp:extent cx="316865" cy="3343275"/>
                      <wp:effectExtent l="0" t="0" r="0" b="9525"/>
                      <wp:wrapThrough wrapText="bothSides">
                        <wp:wrapPolygon edited="0">
                          <wp:start x="2597" y="0"/>
                          <wp:lineTo x="2597" y="21538"/>
                          <wp:lineTo x="16882" y="21538"/>
                          <wp:lineTo x="16882" y="0"/>
                          <wp:lineTo x="2597" y="0"/>
                        </wp:wrapPolygon>
                      </wp:wrapThrough>
                      <wp:docPr id="1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865" cy="3343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A20EF0" w14:textId="77777777" w:rsidR="00E22EA2" w:rsidRPr="00E22EA2" w:rsidRDefault="00E22EA2" w:rsidP="00E22EA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E22EA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val="en-US"/>
                                    </w:rPr>
                                    <w:t>INVALID WITHOUT THE DIPLOMA</w:t>
                                  </w:r>
                                </w:p>
                                <w:p w14:paraId="2223E049" w14:textId="77777777" w:rsidR="00E22EA2" w:rsidRDefault="00E22EA2" w:rsidP="00E22EA2"/>
                              </w:txbxContent>
                            </wps:txbx>
                            <wps:bodyPr rot="0" vert="vert270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F047D" id="_x0000_s1027" type="#_x0000_t202" style="position:absolute;left:0;text-align:left;margin-left:232.65pt;margin-top:2.2pt;width:24.95pt;height:263.25pt;z-index:-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" filled="f" stroked="f">
                      <v:textbox style="layout-flow:vertical;mso-layout-flow-alt:bottom-to-top">
                        <w:txbxContent>
                          <w:p w14:paraId="56A20EF0" w14:textId="77777777" w:rsidR="00E22EA2" w:rsidRPr="00E22EA2" w:rsidRDefault="00E22EA2" w:rsidP="00E22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22EA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INVALID WITHOUT THE DIPLOMA</w:t>
                            </w:r>
                          </w:p>
                          <w:p w14:paraId="2223E049" w14:textId="77777777" w:rsidR="00E22EA2" w:rsidRDefault="00E22EA2" w:rsidP="00E22EA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 w:rsidR="00814D93" w:rsidRPr="00F51139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814D93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Diploma No.</w:t>
            </w:r>
            <w:r w:rsidR="00B0003F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000 000000</w:t>
            </w:r>
            <w:r w:rsidR="00814D93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 xml:space="preserve"> of June 30, 20</w:t>
            </w:r>
            <w:r w:rsidR="00B0003F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>xx</w:t>
            </w:r>
            <w:r w:rsidR="00814D93" w:rsidRPr="00B0003F">
              <w:rPr>
                <w:rFonts w:ascii="Times New Roman" w:hAnsi="Times New Roman" w:cs="Times New Roman"/>
                <w:b/>
                <w:highlight w:val="yellow"/>
                <w:lang w:val="en-US"/>
              </w:rPr>
              <w:t xml:space="preserve"> issued by Federal State Autonomous Educational Institution of Higher Education “Kazan (Volga Region) Federal University”</w:t>
            </w:r>
          </w:p>
          <w:p w14:paraId="0858C02E" w14:textId="1D0FD760" w:rsidR="00814D93" w:rsidRPr="00F51139" w:rsidRDefault="00814D93" w:rsidP="00CC1E4F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14:paraId="72A84C08" w14:textId="64B18B2C" w:rsidR="00814D93" w:rsidRDefault="00814D93" w:rsidP="00814D93">
            <w:pPr>
              <w:tabs>
                <w:tab w:val="center" w:pos="7797"/>
              </w:tabs>
              <w:spacing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5113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completed 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1500</w:t>
            </w:r>
            <w:r w:rsidRPr="00F5113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hours</w:t>
            </w:r>
            <w:r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of</w:t>
            </w:r>
            <w:r w:rsidRPr="00F5113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professional retraining on advanced professional education program </w:t>
            </w:r>
          </w:p>
          <w:p w14:paraId="2DA9B5AE" w14:textId="79C5A59E" w:rsidR="00814D93" w:rsidRPr="00814D93" w:rsidRDefault="00814D93" w:rsidP="00814D93">
            <w:pPr>
              <w:tabs>
                <w:tab w:val="center" w:pos="7797"/>
              </w:tabs>
              <w:spacing w:before="120" w:after="120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51139">
              <w:rPr>
                <w:rFonts w:ascii="Times New Roman" w:eastAsia="Helvetica" w:hAnsi="Times New Roman" w:cs="Times New Roman"/>
                <w:i/>
                <w:color w:val="000000"/>
                <w:kern w:val="28"/>
                <w:lang w:val="en-GB"/>
              </w:rPr>
              <w:t>“Translator in the Field of Professional Communication”</w:t>
            </w:r>
          </w:p>
          <w:p w14:paraId="36DE3948" w14:textId="019166A6" w:rsidR="00814D93" w:rsidRPr="00A15B69" w:rsidRDefault="00814D93" w:rsidP="00814D93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kern w:val="28"/>
                <w:lang w:val="en-GB"/>
              </w:rPr>
            </w:pPr>
            <w:r w:rsidRPr="00A15B69">
              <w:rPr>
                <w:rFonts w:ascii="Times New Roman" w:eastAsia="Helvetica" w:hAnsi="Times New Roman" w:cs="Times New Roman"/>
                <w:color w:val="000000"/>
                <w:kern w:val="28"/>
                <w:lang w:val="en-GB"/>
              </w:rPr>
              <w:t>in the</w:t>
            </w:r>
            <w:r>
              <w:rPr>
                <w:rFonts w:ascii="Times New Roman" w:eastAsia="Helvetica" w:hAnsi="Times New Roman" w:cs="Times New Roman"/>
                <w:color w:val="000000"/>
                <w:kern w:val="28"/>
                <w:lang w:val="en-GB"/>
              </w:rPr>
              <w:t xml:space="preserve"> </w:t>
            </w:r>
            <w:r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US"/>
              </w:rPr>
              <w:t>Center</w:t>
            </w:r>
            <w:r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GB"/>
              </w:rPr>
              <w:t xml:space="preserve"> for Competence Development of the Institute of</w:t>
            </w:r>
            <w:r w:rsidR="00B0003F" w:rsidRPr="00B0003F">
              <w:rPr>
                <w:rFonts w:ascii="Times New Roman" w:eastAsia="Helvetica" w:hAnsi="Times New Roman" w:cs="Times New Roman"/>
                <w:color w:val="000000"/>
                <w:kern w:val="28"/>
                <w:highlight w:val="yellow"/>
                <w:lang w:val="en-GB"/>
              </w:rPr>
              <w:t xml:space="preserve"> xx</w:t>
            </w:r>
          </w:p>
          <w:p w14:paraId="391BF362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14:paraId="0054D397" w14:textId="77777777" w:rsidR="00814D93" w:rsidRPr="00F51139" w:rsidRDefault="00814D93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i/>
                <w:color w:val="000000"/>
                <w:lang w:val="en-US"/>
              </w:rPr>
            </w:pPr>
          </w:p>
          <w:p w14:paraId="51460B4A" w14:textId="776B5FAB" w:rsidR="00814D93" w:rsidRPr="00F51139" w:rsidRDefault="00814D93" w:rsidP="00E22EA2">
            <w:pPr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51139">
              <w:rPr>
                <w:rFonts w:ascii="Times New Roman" w:hAnsi="Times New Roman" w:cs="Times New Roman"/>
                <w:color w:val="000000"/>
                <w:lang w:val="en-GB"/>
              </w:rPr>
              <w:t xml:space="preserve">By the decision </w:t>
            </w:r>
            <w:r w:rsidRPr="00F5113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of the </w:t>
            </w:r>
            <w:r w:rsidR="00C51706">
              <w:rPr>
                <w:rFonts w:ascii="Times New Roman" w:eastAsia="Helvetica" w:hAnsi="Times New Roman" w:cs="Times New Roman"/>
                <w:color w:val="000000"/>
                <w:lang w:val="en-GB"/>
              </w:rPr>
              <w:t>Final Certification</w:t>
            </w:r>
            <w:r w:rsidRPr="00F5113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Board</w:t>
            </w:r>
            <w:r>
              <w:rPr>
                <w:rFonts w:ascii="Times New Roman" w:eastAsia="Helvetica" w:hAnsi="Times New Roman" w:cs="Times New Roman"/>
                <w:color w:val="000000"/>
                <w:lang w:val="en-GB"/>
              </w:rPr>
              <w:t>,</w:t>
            </w:r>
          </w:p>
          <w:p w14:paraId="072C0202" w14:textId="77777777" w:rsidR="00814D93" w:rsidRPr="00F51139" w:rsidRDefault="00814D93" w:rsidP="00E22EA2">
            <w:pPr>
              <w:tabs>
                <w:tab w:val="center" w:pos="7797"/>
              </w:tabs>
              <w:spacing w:before="120" w:after="120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5113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he was awarded the qualification of </w:t>
            </w:r>
          </w:p>
          <w:p w14:paraId="68584EB2" w14:textId="44EB5453" w:rsidR="00814D93" w:rsidRPr="00F51139" w:rsidRDefault="00814D93" w:rsidP="00814D93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color w:val="000000"/>
                <w:lang w:val="en-GB"/>
              </w:rPr>
            </w:pPr>
            <w:r w:rsidRPr="00B0003F">
              <w:rPr>
                <w:rFonts w:ascii="Times New Roman" w:eastAsia="Helvetica" w:hAnsi="Times New Roman" w:cs="Times New Roman"/>
                <w:b/>
                <w:color w:val="000000"/>
                <w:highlight w:val="yellow"/>
                <w:lang w:val="en-GB"/>
              </w:rPr>
              <w:t>English Translator in the Field of Professional Communication</w:t>
            </w:r>
          </w:p>
          <w:p w14:paraId="5785DD79" w14:textId="612D429F" w:rsidR="00814D93" w:rsidRPr="00B0003F" w:rsidRDefault="00814D93" w:rsidP="00E22EA2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F5113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as of 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 xml:space="preserve">May </w:t>
            </w:r>
            <w:r w:rsidR="00B0003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xx</w:t>
            </w:r>
            <w:r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, 20</w:t>
            </w:r>
            <w:r w:rsidR="00B0003F" w:rsidRPr="00B0003F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xx</w:t>
            </w:r>
          </w:p>
          <w:p w14:paraId="58D7697E" w14:textId="5DE5CD19" w:rsidR="00814D93" w:rsidRPr="00F51139" w:rsidRDefault="00814D93" w:rsidP="00814D93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5AF6E6AE" w14:textId="77777777" w:rsidR="00814D93" w:rsidRPr="00F51139" w:rsidRDefault="00814D93" w:rsidP="00CC1E4F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right"/>
              <w:rPr>
                <w:rFonts w:ascii="Times New Roman" w:eastAsia="Helvetica" w:hAnsi="Times New Roman" w:cs="Times New Roman"/>
                <w:b/>
                <w:color w:val="000000"/>
                <w:lang w:val="en-US"/>
              </w:rPr>
            </w:pPr>
            <w:r w:rsidRPr="00F51139">
              <w:rPr>
                <w:rFonts w:ascii="Times New Roman" w:eastAsia="Helvetica" w:hAnsi="Times New Roman" w:cs="Times New Roman"/>
                <w:color w:val="000000"/>
                <w:lang w:val="en-US"/>
              </w:rPr>
              <w:t>Page 1</w:t>
            </w:r>
          </w:p>
          <w:p w14:paraId="4CFC99B2" w14:textId="77777777" w:rsidR="00814D93" w:rsidRPr="00F51139" w:rsidRDefault="00814D93" w:rsidP="00CC1E4F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6616B34A" w14:textId="7824A8E0" w:rsidR="008E5AA8" w:rsidRDefault="008E5AA8" w:rsidP="00390A5F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8"/>
        <w:tblW w:w="15452" w:type="dxa"/>
        <w:tblInd w:w="-176" w:type="dxa"/>
        <w:tblLook w:val="04A0" w:firstRow="1" w:lastRow="0" w:firstColumn="1" w:lastColumn="0" w:noHBand="0" w:noVBand="1"/>
      </w:tblPr>
      <w:tblGrid>
        <w:gridCol w:w="7514"/>
        <w:gridCol w:w="7938"/>
      </w:tblGrid>
      <w:tr w:rsidR="00814D93" w:rsidRPr="00045AE0" w14:paraId="4A696FA7" w14:textId="77777777" w:rsidTr="00E22EA2">
        <w:tc>
          <w:tcPr>
            <w:tcW w:w="7514" w:type="dxa"/>
          </w:tcPr>
          <w:p w14:paraId="0E373F20" w14:textId="77777777" w:rsidR="00E22EA2" w:rsidRDefault="00814D93" w:rsidP="002F5526">
            <w:pPr>
              <w:spacing w:before="80"/>
              <w:jc w:val="center"/>
              <w:rPr>
                <w:rFonts w:ascii="Times New Roman" w:hAnsi="Times New Roman" w:cs="Times New Roman"/>
                <w:bCs/>
                <w:caps/>
                <w:color w:val="000000"/>
                <w:kern w:val="20"/>
                <w:lang w:val="en-GB"/>
              </w:rPr>
            </w:pPr>
            <w:r w:rsidRPr="00F51139">
              <w:rPr>
                <w:rFonts w:ascii="Times New Roman" w:hAnsi="Times New Roman" w:cs="Times New Roman"/>
                <w:bCs/>
                <w:caps/>
                <w:color w:val="000000"/>
                <w:kern w:val="20"/>
                <w:lang w:val="en-GB"/>
              </w:rPr>
              <w:lastRenderedPageBreak/>
              <w:t>INFORMATION ABOUT CONTENT AND</w:t>
            </w:r>
            <w:r w:rsidRPr="00F51139">
              <w:rPr>
                <w:rFonts w:ascii="Times New Roman" w:hAnsi="Times New Roman" w:cs="Times New Roman"/>
                <w:bCs/>
                <w:caps/>
                <w:color w:val="FF0000"/>
                <w:kern w:val="20"/>
                <w:lang w:val="en-GB"/>
              </w:rPr>
              <w:t xml:space="preserve"> </w:t>
            </w:r>
            <w:r w:rsidRPr="00F51139">
              <w:rPr>
                <w:rFonts w:ascii="Times New Roman" w:hAnsi="Times New Roman" w:cs="Times New Roman"/>
                <w:bCs/>
                <w:caps/>
                <w:kern w:val="20"/>
                <w:lang w:val="en-US"/>
              </w:rPr>
              <w:t>completion</w:t>
            </w:r>
            <w:r w:rsidRPr="00F51139">
              <w:rPr>
                <w:rFonts w:ascii="Times New Roman" w:hAnsi="Times New Roman" w:cs="Times New Roman"/>
                <w:bCs/>
                <w:caps/>
                <w:color w:val="000000"/>
                <w:kern w:val="20"/>
                <w:lang w:val="en-GB"/>
              </w:rPr>
              <w:t xml:space="preserve"> RESULTS OF</w:t>
            </w:r>
          </w:p>
          <w:p w14:paraId="2C3E6C1C" w14:textId="032A70D5" w:rsidR="00814D93" w:rsidRPr="00F51139" w:rsidRDefault="00E22EA2" w:rsidP="002F5526">
            <w:pPr>
              <w:spacing w:after="80"/>
              <w:jc w:val="center"/>
              <w:rPr>
                <w:rFonts w:ascii="Times New Roman" w:hAnsi="Times New Roman" w:cs="Times New Roman"/>
                <w:bCs/>
                <w:caps/>
                <w:color w:val="000000"/>
                <w:kern w:val="20"/>
                <w:lang w:val="en-GB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THE </w:t>
            </w:r>
            <w:r w:rsidR="00814D93" w:rsidRPr="00F51139">
              <w:rPr>
                <w:rFonts w:ascii="Times New Roman" w:hAnsi="Times New Roman" w:cs="Times New Roman"/>
                <w:bCs/>
                <w:caps/>
                <w:color w:val="000000"/>
                <w:kern w:val="20"/>
                <w:lang w:val="en-GB"/>
              </w:rPr>
              <w:t>advanced education program</w:t>
            </w:r>
          </w:p>
          <w:tbl>
            <w:tblPr>
              <w:tblStyle w:val="a8"/>
              <w:tblW w:w="0" w:type="auto"/>
              <w:tblLook w:val="04A0" w:firstRow="1" w:lastRow="0" w:firstColumn="1" w:lastColumn="0" w:noHBand="0" w:noVBand="1"/>
            </w:tblPr>
            <w:tblGrid>
              <w:gridCol w:w="4791"/>
              <w:gridCol w:w="1266"/>
              <w:gridCol w:w="1231"/>
            </w:tblGrid>
            <w:tr w:rsidR="00814D93" w:rsidRPr="00F51139" w14:paraId="46FE40C8" w14:textId="77777777" w:rsidTr="002F5526">
              <w:trPr>
                <w:trHeight w:val="591"/>
              </w:trPr>
              <w:tc>
                <w:tcPr>
                  <w:tcW w:w="4858" w:type="dxa"/>
                  <w:vAlign w:val="center"/>
                </w:tcPr>
                <w:p w14:paraId="71C64409" w14:textId="5F658DD4" w:rsidR="00814D93" w:rsidRPr="00F51139" w:rsidRDefault="00814D93" w:rsidP="00CC1E4F">
                  <w:pPr>
                    <w:jc w:val="center"/>
                    <w:rPr>
                      <w:rFonts w:ascii="Times New Roman" w:hAnsi="Times New Roman" w:cs="Times New Roman"/>
                      <w:lang w:val="en-GB"/>
                    </w:rPr>
                  </w:pPr>
                  <w:r w:rsidRPr="00F51139">
                    <w:rPr>
                      <w:rFonts w:ascii="Times New Roman" w:hAnsi="Times New Roman" w:cs="Times New Roman"/>
                      <w:lang w:val="en-GB"/>
                    </w:rPr>
                    <w:t xml:space="preserve">Disciplines (modules)/ sections </w:t>
                  </w:r>
                  <w:r w:rsidR="003629CD" w:rsidRPr="00F51139">
                    <w:rPr>
                      <w:rFonts w:ascii="Times New Roman" w:hAnsi="Times New Roman" w:cs="Times New Roman"/>
                      <w:lang w:val="en-GB"/>
                    </w:rPr>
                    <w:t>of advanced</w:t>
                  </w:r>
                  <w:r w:rsidRPr="00F51139">
                    <w:rPr>
                      <w:rFonts w:ascii="Times New Roman" w:hAnsi="Times New Roman" w:cs="Times New Roman"/>
                      <w:lang w:val="en-GB"/>
                    </w:rPr>
                    <w:t xml:space="preserve"> educational program</w:t>
                  </w:r>
                </w:p>
              </w:tc>
              <w:tc>
                <w:tcPr>
                  <w:tcW w:w="1276" w:type="dxa"/>
                  <w:vAlign w:val="center"/>
                </w:tcPr>
                <w:p w14:paraId="5E2D139D" w14:textId="77777777" w:rsidR="00814D93" w:rsidRPr="00F51139" w:rsidRDefault="00814D93" w:rsidP="00CC1E4F">
                  <w:pPr>
                    <w:jc w:val="center"/>
                    <w:rPr>
                      <w:rFonts w:ascii="Times New Roman" w:hAnsi="Times New Roman" w:cs="Times New Roman"/>
                      <w:lang w:val="en-GB"/>
                    </w:rPr>
                  </w:pPr>
                  <w:r w:rsidRPr="00F51139">
                    <w:rPr>
                      <w:rFonts w:ascii="Times New Roman" w:hAnsi="Times New Roman" w:cs="Times New Roman"/>
                      <w:lang w:val="en-GB"/>
                    </w:rPr>
                    <w:t>Total hours</w:t>
                  </w:r>
                </w:p>
              </w:tc>
              <w:tc>
                <w:tcPr>
                  <w:tcW w:w="1154" w:type="dxa"/>
                  <w:vAlign w:val="center"/>
                </w:tcPr>
                <w:p w14:paraId="0256621A" w14:textId="77777777" w:rsidR="00814D93" w:rsidRPr="00F51139" w:rsidRDefault="00814D93" w:rsidP="00CC1E4F">
                  <w:pPr>
                    <w:jc w:val="center"/>
                    <w:rPr>
                      <w:rFonts w:ascii="Times New Roman" w:hAnsi="Times New Roman" w:cs="Times New Roman"/>
                      <w:lang w:val="en-GB"/>
                    </w:rPr>
                  </w:pPr>
                  <w:r w:rsidRPr="00F51139">
                    <w:rPr>
                      <w:rFonts w:ascii="Times New Roman" w:hAnsi="Times New Roman" w:cs="Times New Roman"/>
                      <w:lang w:val="en-GB"/>
                    </w:rPr>
                    <w:t>Grade</w:t>
                  </w:r>
                </w:p>
              </w:tc>
            </w:tr>
            <w:tr w:rsidR="00814D93" w:rsidRPr="00F51139" w14:paraId="36D9BD6A" w14:textId="77777777" w:rsidTr="00C202D2">
              <w:trPr>
                <w:trHeight w:val="6893"/>
              </w:trPr>
              <w:tc>
                <w:tcPr>
                  <w:tcW w:w="4858" w:type="dxa"/>
                </w:tcPr>
                <w:p w14:paraId="2308217C" w14:textId="1CD424B2" w:rsidR="00814D93" w:rsidRPr="00B0003F" w:rsidRDefault="00814D93" w:rsidP="00C202D2">
                  <w:pPr>
                    <w:spacing w:after="100"/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>Practical Course of</w:t>
                  </w:r>
                  <w:r w:rsidR="00C202D2" w:rsidRPr="00B0003F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 xml:space="preserve"> the</w:t>
                  </w:r>
                  <w:r w:rsidRPr="00B0003F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 xml:space="preserve"> English Language</w:t>
                  </w:r>
                </w:p>
                <w:p w14:paraId="09F960F3" w14:textId="77777777" w:rsidR="00814D93" w:rsidRPr="00B0003F" w:rsidRDefault="00814D93" w:rsidP="00C202D2">
                  <w:pPr>
                    <w:spacing w:after="100"/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>Profession-Oriented Translation</w:t>
                  </w:r>
                </w:p>
                <w:p w14:paraId="3F090805" w14:textId="77777777" w:rsidR="00814D93" w:rsidRPr="00B0003F" w:rsidRDefault="00814D93" w:rsidP="00C202D2">
                  <w:pPr>
                    <w:spacing w:after="100"/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>Theory of Translation</w:t>
                  </w:r>
                </w:p>
                <w:p w14:paraId="58857511" w14:textId="6AD856A9" w:rsidR="00814D93" w:rsidRPr="00B0003F" w:rsidRDefault="00814D93" w:rsidP="00C202D2">
                  <w:pPr>
                    <w:spacing w:after="100"/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 xml:space="preserve">Theoretical Grammar of </w:t>
                  </w:r>
                  <w:r w:rsidR="00C202D2" w:rsidRPr="00B0003F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 xml:space="preserve">the </w:t>
                  </w:r>
                  <w:r w:rsidRPr="00B0003F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>English Language</w:t>
                  </w:r>
                </w:p>
                <w:p w14:paraId="5BE3FF6D" w14:textId="3EF05D86" w:rsidR="00814D93" w:rsidRPr="00B0003F" w:rsidRDefault="00814D93" w:rsidP="00C202D2">
                  <w:pPr>
                    <w:spacing w:after="100"/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</w:pPr>
                </w:p>
              </w:tc>
              <w:tc>
                <w:tcPr>
                  <w:tcW w:w="1276" w:type="dxa"/>
                </w:tcPr>
                <w:p w14:paraId="54CAD548" w14:textId="77777777" w:rsidR="00814D93" w:rsidRPr="00B0003F" w:rsidRDefault="00814D93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  <w:t>500</w:t>
                  </w:r>
                </w:p>
                <w:p w14:paraId="04651F73" w14:textId="77777777" w:rsidR="00814D93" w:rsidRPr="00B0003F" w:rsidRDefault="00814D93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  <w:t>288</w:t>
                  </w:r>
                </w:p>
                <w:p w14:paraId="36742EA8" w14:textId="77777777" w:rsidR="00814D93" w:rsidRPr="00B0003F" w:rsidRDefault="00814D93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  <w:t>72</w:t>
                  </w:r>
                </w:p>
                <w:p w14:paraId="222EBF7F" w14:textId="77777777" w:rsidR="00814D93" w:rsidRPr="00B0003F" w:rsidRDefault="00814D93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  <w:t>45</w:t>
                  </w:r>
                </w:p>
                <w:p w14:paraId="339878AB" w14:textId="77777777" w:rsidR="00814D93" w:rsidRPr="00B0003F" w:rsidRDefault="00814D93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</w:p>
                <w:p w14:paraId="7B5A06B8" w14:textId="77777777" w:rsidR="00814D93" w:rsidRPr="00B0003F" w:rsidRDefault="00814D93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</w:p>
              </w:tc>
              <w:tc>
                <w:tcPr>
                  <w:tcW w:w="1154" w:type="dxa"/>
                </w:tcPr>
                <w:p w14:paraId="47C0AF70" w14:textId="77777777" w:rsidR="00814D93" w:rsidRPr="00B0003F" w:rsidRDefault="00814D93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  <w:t>excellent</w:t>
                  </w:r>
                </w:p>
                <w:p w14:paraId="4617396C" w14:textId="5472F494" w:rsidR="00814D93" w:rsidRPr="00B0003F" w:rsidRDefault="00B0003F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  <w:t>good</w:t>
                  </w:r>
                </w:p>
                <w:p w14:paraId="0402C6FE" w14:textId="76DA5A64" w:rsidR="00814D93" w:rsidRPr="00B0003F" w:rsidRDefault="00B0003F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  <w:t>satisfactory</w:t>
                  </w:r>
                </w:p>
                <w:p w14:paraId="7998C12E" w14:textId="76A2644E" w:rsidR="00814D93" w:rsidRPr="00B0003F" w:rsidRDefault="00B0003F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  <w:r w:rsidRPr="00B0003F"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  <w:t>passed</w:t>
                  </w:r>
                </w:p>
                <w:p w14:paraId="7380FF94" w14:textId="4EEEEC69" w:rsidR="00C202D2" w:rsidRPr="00B0003F" w:rsidRDefault="00C202D2" w:rsidP="00C202D2">
                  <w:pPr>
                    <w:spacing w:after="100"/>
                    <w:jc w:val="center"/>
                    <w:rPr>
                      <w:rFonts w:ascii="Times New Roman" w:hAnsi="Times New Roman" w:cs="Times New Roman"/>
                      <w:highlight w:val="yellow"/>
                      <w:lang w:val="en-GB"/>
                    </w:rPr>
                  </w:pPr>
                </w:p>
              </w:tc>
            </w:tr>
          </w:tbl>
          <w:p w14:paraId="5A444DAB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GB"/>
              </w:rPr>
            </w:pPr>
          </w:p>
          <w:p w14:paraId="096481E0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GB"/>
              </w:rPr>
            </w:pPr>
          </w:p>
          <w:p w14:paraId="6FD71F4D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GB"/>
              </w:rPr>
            </w:pPr>
            <w:r w:rsidRPr="00F51139">
              <w:rPr>
                <w:rFonts w:ascii="Times New Roman" w:hAnsi="Times New Roman" w:cs="Times New Roman"/>
                <w:lang w:val="en-GB"/>
              </w:rPr>
              <w:t>Page 2</w:t>
            </w:r>
          </w:p>
        </w:tc>
        <w:tc>
          <w:tcPr>
            <w:tcW w:w="7938" w:type="dxa"/>
          </w:tcPr>
          <w:p w14:paraId="2AD8BE44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tbl>
            <w:tblPr>
              <w:tblStyle w:val="a8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892"/>
              <w:gridCol w:w="1418"/>
              <w:gridCol w:w="1198"/>
            </w:tblGrid>
            <w:tr w:rsidR="00814D93" w:rsidRPr="00F51139" w14:paraId="22F98102" w14:textId="77777777" w:rsidTr="002F5526">
              <w:trPr>
                <w:jc w:val="center"/>
              </w:trPr>
              <w:tc>
                <w:tcPr>
                  <w:tcW w:w="4892" w:type="dxa"/>
                  <w:vAlign w:val="center"/>
                </w:tcPr>
                <w:p w14:paraId="580802C1" w14:textId="2D8BF425" w:rsidR="00814D93" w:rsidRPr="00F51139" w:rsidRDefault="00814D93" w:rsidP="00CC1E4F">
                  <w:pPr>
                    <w:jc w:val="center"/>
                    <w:rPr>
                      <w:rFonts w:ascii="Times New Roman" w:hAnsi="Times New Roman" w:cs="Times New Roman"/>
                      <w:lang w:val="en-GB"/>
                    </w:rPr>
                  </w:pPr>
                  <w:r w:rsidRPr="00F51139">
                    <w:rPr>
                      <w:rFonts w:ascii="Times New Roman" w:hAnsi="Times New Roman" w:cs="Times New Roman"/>
                      <w:lang w:val="en-GB"/>
                    </w:rPr>
                    <w:t xml:space="preserve">Disciplines (modules)/ sections </w:t>
                  </w:r>
                  <w:r w:rsidR="003629CD" w:rsidRPr="00F51139">
                    <w:rPr>
                      <w:rFonts w:ascii="Times New Roman" w:hAnsi="Times New Roman" w:cs="Times New Roman"/>
                      <w:lang w:val="en-GB"/>
                    </w:rPr>
                    <w:t>of advanced</w:t>
                  </w:r>
                  <w:r w:rsidRPr="00F51139">
                    <w:rPr>
                      <w:rFonts w:ascii="Times New Roman" w:hAnsi="Times New Roman" w:cs="Times New Roman"/>
                      <w:lang w:val="en-GB"/>
                    </w:rPr>
                    <w:t xml:space="preserve"> educational program</w:t>
                  </w:r>
                </w:p>
              </w:tc>
              <w:tc>
                <w:tcPr>
                  <w:tcW w:w="1418" w:type="dxa"/>
                  <w:vAlign w:val="center"/>
                </w:tcPr>
                <w:p w14:paraId="465E8DF7" w14:textId="77777777" w:rsidR="00814D93" w:rsidRPr="00F51139" w:rsidRDefault="00814D93" w:rsidP="00CC1E4F">
                  <w:pPr>
                    <w:jc w:val="center"/>
                    <w:rPr>
                      <w:rFonts w:ascii="Times New Roman" w:hAnsi="Times New Roman" w:cs="Times New Roman"/>
                      <w:lang w:val="en-GB"/>
                    </w:rPr>
                  </w:pPr>
                  <w:r w:rsidRPr="00F51139">
                    <w:rPr>
                      <w:rFonts w:ascii="Times New Roman" w:hAnsi="Times New Roman" w:cs="Times New Roman"/>
                      <w:lang w:val="en-GB"/>
                    </w:rPr>
                    <w:t>Total hours</w:t>
                  </w:r>
                </w:p>
              </w:tc>
              <w:tc>
                <w:tcPr>
                  <w:tcW w:w="1198" w:type="dxa"/>
                  <w:vAlign w:val="center"/>
                </w:tcPr>
                <w:p w14:paraId="34790D21" w14:textId="77777777" w:rsidR="00814D93" w:rsidRPr="00F51139" w:rsidRDefault="00814D93" w:rsidP="00CC1E4F">
                  <w:pPr>
                    <w:jc w:val="center"/>
                    <w:rPr>
                      <w:rFonts w:ascii="Times New Roman" w:hAnsi="Times New Roman" w:cs="Times New Roman"/>
                      <w:lang w:val="en-GB"/>
                    </w:rPr>
                  </w:pPr>
                  <w:r w:rsidRPr="00F51139">
                    <w:rPr>
                      <w:rFonts w:ascii="Times New Roman" w:hAnsi="Times New Roman" w:cs="Times New Roman"/>
                      <w:lang w:val="en-GB"/>
                    </w:rPr>
                    <w:t>Grade</w:t>
                  </w:r>
                </w:p>
              </w:tc>
            </w:tr>
            <w:tr w:rsidR="00814D93" w:rsidRPr="00B0003F" w14:paraId="786644C8" w14:textId="77777777" w:rsidTr="00C202D2">
              <w:trPr>
                <w:trHeight w:val="3870"/>
                <w:jc w:val="center"/>
              </w:trPr>
              <w:tc>
                <w:tcPr>
                  <w:tcW w:w="4892" w:type="dxa"/>
                </w:tcPr>
                <w:p w14:paraId="45A8E03C" w14:textId="77777777" w:rsidR="00814D93" w:rsidRPr="00F51139" w:rsidRDefault="00814D93" w:rsidP="00CC1E4F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</w:p>
              </w:tc>
              <w:tc>
                <w:tcPr>
                  <w:tcW w:w="1418" w:type="dxa"/>
                </w:tcPr>
                <w:p w14:paraId="7B9A92F2" w14:textId="77777777" w:rsidR="00814D93" w:rsidRPr="00F51139" w:rsidRDefault="00814D93" w:rsidP="00CC1E4F">
                  <w:pPr>
                    <w:jc w:val="center"/>
                    <w:rPr>
                      <w:rFonts w:ascii="Times New Roman" w:hAnsi="Times New Roman" w:cs="Times New Roman"/>
                      <w:lang w:val="en-US"/>
                    </w:rPr>
                  </w:pPr>
                </w:p>
              </w:tc>
              <w:tc>
                <w:tcPr>
                  <w:tcW w:w="1198" w:type="dxa"/>
                </w:tcPr>
                <w:p w14:paraId="701F35F7" w14:textId="77777777" w:rsidR="00814D93" w:rsidRPr="00F51139" w:rsidRDefault="00814D93" w:rsidP="00CC1E4F">
                  <w:pPr>
                    <w:jc w:val="center"/>
                    <w:rPr>
                      <w:rFonts w:ascii="Times New Roman" w:hAnsi="Times New Roman" w:cs="Times New Roman"/>
                      <w:lang w:val="en-GB"/>
                    </w:rPr>
                  </w:pPr>
                </w:p>
              </w:tc>
            </w:tr>
          </w:tbl>
          <w:p w14:paraId="066996D5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1BCC2BB1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733FCA2C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tbl>
            <w:tblPr>
              <w:tblStyle w:val="a8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147"/>
              <w:gridCol w:w="1896"/>
              <w:gridCol w:w="2522"/>
            </w:tblGrid>
            <w:tr w:rsidR="00814D93" w:rsidRPr="00B0003F" w14:paraId="743CF04A" w14:textId="77777777" w:rsidTr="00C202D2">
              <w:trPr>
                <w:trHeight w:val="86"/>
              </w:trPr>
              <w:tc>
                <w:tcPr>
                  <w:tcW w:w="3147" w:type="dxa"/>
                </w:tcPr>
                <w:p w14:paraId="713BEC06" w14:textId="53D77308" w:rsidR="00814D93" w:rsidRPr="007905F8" w:rsidRDefault="00814D93" w:rsidP="00CC1E4F">
                  <w:pPr>
                    <w:rPr>
                      <w:rFonts w:ascii="Times New Roman" w:hAnsi="Times New Roman" w:cs="Times New Roman"/>
                      <w:i/>
                      <w:highlight w:val="yellow"/>
                      <w:lang w:val="en-US"/>
                    </w:rPr>
                  </w:pPr>
                  <w:r w:rsidRPr="007905F8">
                    <w:rPr>
                      <w:rFonts w:ascii="Times New Roman" w:hAnsi="Times New Roman" w:cs="Times New Roman"/>
                      <w:i/>
                      <w:highlight w:val="yellow"/>
                      <w:lang w:val="en-US"/>
                    </w:rPr>
                    <w:t xml:space="preserve">Head </w:t>
                  </w:r>
                </w:p>
              </w:tc>
              <w:tc>
                <w:tcPr>
                  <w:tcW w:w="1896" w:type="dxa"/>
                </w:tcPr>
                <w:tbl>
                  <w:tblPr>
                    <w:tblStyle w:val="a8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296"/>
                    <w:gridCol w:w="384"/>
                  </w:tblGrid>
                  <w:tr w:rsidR="00814D93" w:rsidRPr="00B0003F" w14:paraId="1AC1AE6A" w14:textId="77777777" w:rsidTr="00CC1E4F">
                    <w:tc>
                      <w:tcPr>
                        <w:tcW w:w="31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2DAA4A2" w14:textId="77777777" w:rsidR="00814D93" w:rsidRPr="00F51139" w:rsidRDefault="00814D93" w:rsidP="00CC1E4F">
                        <w:pPr>
                          <w:pStyle w:val="a7"/>
                          <w:tabs>
                            <w:tab w:val="center" w:pos="7797"/>
                          </w:tabs>
                          <w:jc w:val="center"/>
                          <w:rPr>
                            <w:rFonts w:cs="Times New Roman"/>
                            <w:i/>
                            <w:color w:val="000000"/>
                            <w:sz w:val="22"/>
                            <w:szCs w:val="22"/>
                            <w:lang w:val="en-GB"/>
                          </w:rPr>
                        </w:pPr>
                        <w:r w:rsidRPr="00F51139">
                          <w:rPr>
                            <w:rFonts w:cs="Times New Roman"/>
                            <w:i/>
                            <w:color w:val="000000"/>
                            <w:sz w:val="22"/>
                            <w:szCs w:val="22"/>
                            <w:lang w:val="en-GB"/>
                          </w:rPr>
                          <w:t>/Signature/</w:t>
                        </w:r>
                      </w:p>
                    </w:tc>
                    <w:tc>
                      <w:tcPr>
                        <w:tcW w:w="31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8EA9778" w14:textId="77777777" w:rsidR="00814D93" w:rsidRPr="00F51139" w:rsidRDefault="00814D93" w:rsidP="00CC1E4F">
                        <w:pPr>
                          <w:pStyle w:val="a7"/>
                          <w:tabs>
                            <w:tab w:val="center" w:pos="7797"/>
                          </w:tabs>
                          <w:rPr>
                            <w:rFonts w:cs="Times New Roman"/>
                            <w:i/>
                            <w:color w:val="000000"/>
                            <w:sz w:val="22"/>
                            <w:szCs w:val="22"/>
                            <w:lang w:val="en-GB"/>
                          </w:rPr>
                        </w:pPr>
                      </w:p>
                    </w:tc>
                  </w:tr>
                </w:tbl>
                <w:p w14:paraId="134CC77E" w14:textId="2FF99BF1" w:rsidR="00814D93" w:rsidRPr="00C202D2" w:rsidRDefault="00814D93" w:rsidP="00CC1E4F">
                  <w:pPr>
                    <w:rPr>
                      <w:rFonts w:ascii="Times New Roman" w:hAnsi="Times New Roman" w:cs="Times New Roman"/>
                      <w:iCs/>
                      <w:lang w:val="en-US"/>
                    </w:rPr>
                  </w:pPr>
                </w:p>
              </w:tc>
              <w:tc>
                <w:tcPr>
                  <w:tcW w:w="2522" w:type="dxa"/>
                </w:tcPr>
                <w:p w14:paraId="038DDBFB" w14:textId="0616DAA3" w:rsidR="00814D93" w:rsidRPr="007905F8" w:rsidRDefault="007905F8" w:rsidP="00CC1E4F">
                  <w:pPr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</w:pPr>
                  <w:r w:rsidRPr="007905F8">
                    <w:rPr>
                      <w:rFonts w:ascii="Times New Roman" w:eastAsia="Helvetica" w:hAnsi="Times New Roman" w:cs="Times New Roman"/>
                      <w:color w:val="000000"/>
                      <w:highlight w:val="yellow"/>
                      <w:lang w:val="en-GB"/>
                    </w:rPr>
                    <w:t>Petrov</w:t>
                  </w:r>
                </w:p>
              </w:tc>
            </w:tr>
            <w:tr w:rsidR="00C202D2" w:rsidRPr="00B0003F" w14:paraId="28516730" w14:textId="77777777" w:rsidTr="00C202D2">
              <w:trPr>
                <w:trHeight w:val="86"/>
              </w:trPr>
              <w:tc>
                <w:tcPr>
                  <w:tcW w:w="3147" w:type="dxa"/>
                </w:tcPr>
                <w:p w14:paraId="18173BFB" w14:textId="77777777" w:rsidR="00C202D2" w:rsidRPr="007905F8" w:rsidRDefault="00C202D2" w:rsidP="00CC1E4F">
                  <w:pPr>
                    <w:rPr>
                      <w:rFonts w:ascii="Times New Roman" w:hAnsi="Times New Roman" w:cs="Times New Roman"/>
                      <w:i/>
                      <w:highlight w:val="yellow"/>
                      <w:lang w:val="en-US"/>
                    </w:rPr>
                  </w:pPr>
                </w:p>
              </w:tc>
              <w:tc>
                <w:tcPr>
                  <w:tcW w:w="1896" w:type="dxa"/>
                </w:tcPr>
                <w:p w14:paraId="4E64B911" w14:textId="55F0700E" w:rsidR="00C202D2" w:rsidRPr="00C202D2" w:rsidRDefault="00C202D2" w:rsidP="00CC1E4F">
                  <w:pPr>
                    <w:pStyle w:val="a7"/>
                    <w:tabs>
                      <w:tab w:val="center" w:pos="7797"/>
                    </w:tabs>
                    <w:jc w:val="center"/>
                    <w:rPr>
                      <w:rFonts w:cs="Times New Roman"/>
                      <w:iCs/>
                      <w:color w:val="000000"/>
                      <w:sz w:val="22"/>
                      <w:szCs w:val="22"/>
                      <w:lang w:val="en-GB"/>
                    </w:rPr>
                  </w:pPr>
                  <w:r w:rsidRPr="00C202D2">
                    <w:rPr>
                      <w:rFonts w:cs="Times New Roman"/>
                      <w:iCs/>
                      <w:lang w:val="en-US"/>
                    </w:rPr>
                    <w:t>Place for seal</w:t>
                  </w:r>
                </w:p>
              </w:tc>
              <w:tc>
                <w:tcPr>
                  <w:tcW w:w="2522" w:type="dxa"/>
                </w:tcPr>
                <w:p w14:paraId="091C9373" w14:textId="77777777" w:rsidR="00C202D2" w:rsidRPr="007905F8" w:rsidRDefault="00C202D2" w:rsidP="00CC1E4F">
                  <w:pPr>
                    <w:rPr>
                      <w:rFonts w:ascii="Times New Roman" w:eastAsia="Helvetica" w:hAnsi="Times New Roman" w:cs="Times New Roman"/>
                      <w:color w:val="000000"/>
                      <w:highlight w:val="yellow"/>
                      <w:lang w:val="en-GB"/>
                    </w:rPr>
                  </w:pPr>
                </w:p>
              </w:tc>
            </w:tr>
            <w:tr w:rsidR="00814D93" w:rsidRPr="00B0003F" w14:paraId="651EAA96" w14:textId="77777777" w:rsidTr="00C202D2">
              <w:tc>
                <w:tcPr>
                  <w:tcW w:w="3147" w:type="dxa"/>
                </w:tcPr>
                <w:p w14:paraId="60DB4B5B" w14:textId="77777777" w:rsidR="00814D93" w:rsidRPr="007905F8" w:rsidRDefault="00814D93" w:rsidP="00CC1E4F">
                  <w:pPr>
                    <w:rPr>
                      <w:rFonts w:ascii="Times New Roman" w:hAnsi="Times New Roman" w:cs="Times New Roman"/>
                      <w:i/>
                      <w:highlight w:val="yellow"/>
                      <w:lang w:val="en-US"/>
                    </w:rPr>
                  </w:pPr>
                  <w:r w:rsidRPr="007905F8">
                    <w:rPr>
                      <w:rFonts w:ascii="Times New Roman" w:hAnsi="Times New Roman" w:cs="Times New Roman"/>
                      <w:i/>
                      <w:highlight w:val="yellow"/>
                      <w:lang w:val="en-US"/>
                    </w:rPr>
                    <w:t>Secretary</w:t>
                  </w:r>
                </w:p>
              </w:tc>
              <w:tc>
                <w:tcPr>
                  <w:tcW w:w="1896" w:type="dxa"/>
                </w:tcPr>
                <w:p w14:paraId="57E6C14B" w14:textId="77777777" w:rsidR="00814D93" w:rsidRPr="00F51139" w:rsidRDefault="00814D93" w:rsidP="00CC1E4F">
                  <w:pPr>
                    <w:rPr>
                      <w:rFonts w:ascii="Times New Roman" w:hAnsi="Times New Roman" w:cs="Times New Roman"/>
                      <w:i/>
                      <w:lang w:val="en-US"/>
                    </w:rPr>
                  </w:pPr>
                  <w:r w:rsidRPr="00F51139">
                    <w:rPr>
                      <w:rFonts w:ascii="Times New Roman" w:hAnsi="Times New Roman" w:cs="Times New Roman"/>
                      <w:i/>
                      <w:lang w:val="en-US"/>
                    </w:rPr>
                    <w:t>/Signature/</w:t>
                  </w:r>
                </w:p>
              </w:tc>
              <w:tc>
                <w:tcPr>
                  <w:tcW w:w="2522" w:type="dxa"/>
                </w:tcPr>
                <w:p w14:paraId="4A922EEA" w14:textId="32596627" w:rsidR="00814D93" w:rsidRPr="007905F8" w:rsidRDefault="007905F8" w:rsidP="00CC1E4F">
                  <w:pPr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</w:pPr>
                  <w:r w:rsidRPr="007905F8">
                    <w:rPr>
                      <w:rFonts w:ascii="Times New Roman" w:hAnsi="Times New Roman" w:cs="Times New Roman"/>
                      <w:highlight w:val="yellow"/>
                      <w:lang w:val="en-US"/>
                    </w:rPr>
                    <w:t>Andreev</w:t>
                  </w:r>
                </w:p>
              </w:tc>
            </w:tr>
          </w:tbl>
          <w:p w14:paraId="06B2BC85" w14:textId="77777777" w:rsidR="007905F8" w:rsidRPr="00176027" w:rsidRDefault="007905F8" w:rsidP="007905F8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</w:pPr>
            <w:r w:rsidRPr="00176027"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  <w:t>/SEAL: MINISTRY OF SCIENCE AND HIGHER EDUCATION OF THE RUSSIAN FEDERATION</w:t>
            </w:r>
          </w:p>
          <w:p w14:paraId="11F6E8C6" w14:textId="77777777" w:rsidR="007905F8" w:rsidRPr="00176027" w:rsidRDefault="007905F8" w:rsidP="007905F8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</w:pPr>
            <w:r w:rsidRPr="00176027">
              <w:rPr>
                <w:rFonts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  <w:t>FEDERAL STATE AUTONOMOUS EDUCATIONAL INSTITUTION OF HIGHER EDUCATION</w:t>
            </w:r>
          </w:p>
          <w:p w14:paraId="648C2635" w14:textId="484CBF15" w:rsidR="00814D93" w:rsidRPr="007905F8" w:rsidRDefault="007905F8" w:rsidP="007905F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176027">
              <w:rPr>
                <w:rFonts w:ascii="Times New Roman" w:hAnsi="Times New Roman" w:cs="Times New Roman"/>
                <w:i/>
                <w:color w:val="000000"/>
                <w:sz w:val="19"/>
                <w:szCs w:val="19"/>
                <w:highlight w:val="yellow"/>
                <w:lang w:val="en-GB"/>
              </w:rPr>
              <w:t>KAZAN (VOLGA REGION) FEDERAL UNIVERSITY * PRIMARY STATE REGISTRATION NUMBER (OGRN) 1021602841391 * ALL-RUSSIAN CLASSIFIER OF ENTERPRISES AND ORGANIZATIONS (OKPO) 02066730 * TAXPAYER IDENTIFICATION NUMBER (INN) 1655018018 * TAX REGISTRATION REASON CODE (KPP) 165501001/</w:t>
            </w:r>
          </w:p>
          <w:p w14:paraId="74CEC91A" w14:textId="77777777" w:rsidR="00814D93" w:rsidRPr="00F51139" w:rsidRDefault="00814D93" w:rsidP="00CC1E4F">
            <w:pPr>
              <w:rPr>
                <w:rFonts w:ascii="Times New Roman" w:hAnsi="Times New Roman" w:cs="Times New Roman"/>
                <w:lang w:val="en-US"/>
              </w:rPr>
            </w:pPr>
          </w:p>
          <w:p w14:paraId="3C05ED32" w14:textId="1E1A8173" w:rsidR="00814D93" w:rsidRPr="00045AE0" w:rsidRDefault="00814D93" w:rsidP="00CC1E4F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F51139">
              <w:rPr>
                <w:rFonts w:ascii="Times New Roman" w:hAnsi="Times New Roman" w:cs="Times New Roman"/>
                <w:lang w:val="en-US"/>
              </w:rPr>
              <w:t>Page 3</w:t>
            </w:r>
          </w:p>
        </w:tc>
      </w:tr>
    </w:tbl>
    <w:p w14:paraId="5E88414F" w14:textId="316F85CC" w:rsidR="00814D93" w:rsidRPr="00390A5F" w:rsidRDefault="00814D93" w:rsidP="00390A5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14D93" w:rsidRPr="00390A5F" w:rsidSect="00C4135F">
      <w:headerReference w:type="default" r:id="rId6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A5580" w14:textId="77777777" w:rsidR="004E397F" w:rsidRDefault="004E397F" w:rsidP="0085413A">
      <w:pPr>
        <w:spacing w:after="0" w:line="240" w:lineRule="auto"/>
      </w:pPr>
      <w:r>
        <w:separator/>
      </w:r>
    </w:p>
  </w:endnote>
  <w:endnote w:type="continuationSeparator" w:id="0">
    <w:p w14:paraId="5A0801D4" w14:textId="77777777" w:rsidR="004E397F" w:rsidRDefault="004E397F" w:rsidP="00854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D3D83" w14:textId="77777777" w:rsidR="004E397F" w:rsidRDefault="004E397F" w:rsidP="0085413A">
      <w:pPr>
        <w:spacing w:after="0" w:line="240" w:lineRule="auto"/>
      </w:pPr>
      <w:r>
        <w:separator/>
      </w:r>
    </w:p>
  </w:footnote>
  <w:footnote w:type="continuationSeparator" w:id="0">
    <w:p w14:paraId="399B58AC" w14:textId="77777777" w:rsidR="004E397F" w:rsidRDefault="004E397F" w:rsidP="008541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EA003" w14:textId="06DBE5CE" w:rsidR="0085413A" w:rsidRPr="0085413A" w:rsidRDefault="0085413A" w:rsidP="0085413A">
    <w:pPr>
      <w:pStyle w:val="a3"/>
      <w:jc w:val="right"/>
      <w:rPr>
        <w:rFonts w:ascii="Times New Roman" w:hAnsi="Times New Roman" w:cs="Times New Roman"/>
        <w:i/>
        <w:lang w:val="en-US"/>
      </w:rPr>
    </w:pPr>
    <w:r w:rsidRPr="0085413A">
      <w:rPr>
        <w:rFonts w:ascii="Times New Roman" w:hAnsi="Times New Roman" w:cs="Times New Roman"/>
        <w:i/>
        <w:lang w:val="en-US"/>
      </w:rPr>
      <w:t>/Translation from Russian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0C36"/>
    <w:rsid w:val="0000730B"/>
    <w:rsid w:val="000415BD"/>
    <w:rsid w:val="000A1F6B"/>
    <w:rsid w:val="000D5AFF"/>
    <w:rsid w:val="00163104"/>
    <w:rsid w:val="00176027"/>
    <w:rsid w:val="001C776C"/>
    <w:rsid w:val="002B1D2A"/>
    <w:rsid w:val="002C2BCA"/>
    <w:rsid w:val="002F5526"/>
    <w:rsid w:val="00356804"/>
    <w:rsid w:val="003629CD"/>
    <w:rsid w:val="00372849"/>
    <w:rsid w:val="00390A5F"/>
    <w:rsid w:val="00473D5D"/>
    <w:rsid w:val="00496745"/>
    <w:rsid w:val="004E397F"/>
    <w:rsid w:val="00510C36"/>
    <w:rsid w:val="00536351"/>
    <w:rsid w:val="0054745C"/>
    <w:rsid w:val="00561980"/>
    <w:rsid w:val="006818CC"/>
    <w:rsid w:val="006D3F74"/>
    <w:rsid w:val="00722F38"/>
    <w:rsid w:val="00775B94"/>
    <w:rsid w:val="007905F8"/>
    <w:rsid w:val="007E405C"/>
    <w:rsid w:val="00814D93"/>
    <w:rsid w:val="0085413A"/>
    <w:rsid w:val="008B5A32"/>
    <w:rsid w:val="008E3D17"/>
    <w:rsid w:val="008E5AA8"/>
    <w:rsid w:val="00911738"/>
    <w:rsid w:val="00A15B69"/>
    <w:rsid w:val="00A367A7"/>
    <w:rsid w:val="00A454C7"/>
    <w:rsid w:val="00B0003F"/>
    <w:rsid w:val="00B35872"/>
    <w:rsid w:val="00C05B1A"/>
    <w:rsid w:val="00C202D2"/>
    <w:rsid w:val="00C4135F"/>
    <w:rsid w:val="00C51706"/>
    <w:rsid w:val="00C56AE6"/>
    <w:rsid w:val="00CA5852"/>
    <w:rsid w:val="00D00729"/>
    <w:rsid w:val="00D67E11"/>
    <w:rsid w:val="00E109DA"/>
    <w:rsid w:val="00E22EA2"/>
    <w:rsid w:val="00EB0917"/>
    <w:rsid w:val="00ED4131"/>
    <w:rsid w:val="00F152F2"/>
    <w:rsid w:val="00FC106F"/>
    <w:rsid w:val="00FF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B4007"/>
  <w15:docId w15:val="{80663CF4-513C-4A77-9746-86B943773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5413A"/>
  </w:style>
  <w:style w:type="paragraph" w:styleId="a5">
    <w:name w:val="footer"/>
    <w:basedOn w:val="a"/>
    <w:link w:val="a6"/>
    <w:uiPriority w:val="99"/>
    <w:unhideWhenUsed/>
    <w:rsid w:val="00854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5413A"/>
  </w:style>
  <w:style w:type="paragraph" w:customStyle="1" w:styleId="a7">
    <w:name w:val="Содержимое таблицы"/>
    <w:basedOn w:val="a"/>
    <w:rsid w:val="0085413A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table" w:styleId="a8">
    <w:name w:val="Table Grid"/>
    <w:basedOn w:val="a1"/>
    <w:uiPriority w:val="39"/>
    <w:rsid w:val="00854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E3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3D17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FC1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Загидуллина Рината Робертовна</dc:creator>
  <cp:lastModifiedBy>Загидуллина Рината Робертовна</cp:lastModifiedBy>
  <cp:revision>19</cp:revision>
  <cp:lastPrinted>2026-02-10T06:56:00Z</cp:lastPrinted>
  <dcterms:created xsi:type="dcterms:W3CDTF">2022-01-20T07:06:00Z</dcterms:created>
  <dcterms:modified xsi:type="dcterms:W3CDTF">2026-02-11T08:03:00Z</dcterms:modified>
</cp:coreProperties>
</file>