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004" w:rsidRPr="006E4E47" w:rsidRDefault="00734004" w:rsidP="00734004">
      <w:pPr>
        <w:jc w:val="right"/>
        <w:rPr>
          <w:rFonts w:ascii="Times New Roman" w:hAnsi="Times New Roman" w:cs="Times New Roman"/>
          <w:sz w:val="24"/>
          <w:szCs w:val="24"/>
        </w:rPr>
      </w:pPr>
      <w:r w:rsidRPr="006E4E47">
        <w:rPr>
          <w:rFonts w:ascii="Times New Roman" w:hAnsi="Times New Roman" w:cs="Times New Roman"/>
          <w:sz w:val="24"/>
          <w:szCs w:val="24"/>
        </w:rPr>
        <w:t>Приложение 1</w:t>
      </w:r>
    </w:p>
    <w:p w:rsidR="00734004" w:rsidRPr="006E4E47" w:rsidRDefault="00734004" w:rsidP="00734004">
      <w:pPr>
        <w:jc w:val="right"/>
        <w:rPr>
          <w:rFonts w:ascii="Times New Roman" w:hAnsi="Times New Roman" w:cs="Times New Roman"/>
          <w:sz w:val="24"/>
          <w:szCs w:val="24"/>
        </w:rPr>
      </w:pPr>
      <w:r w:rsidRPr="006E4E47">
        <w:rPr>
          <w:rFonts w:ascii="Times New Roman" w:hAnsi="Times New Roman" w:cs="Times New Roman"/>
          <w:sz w:val="24"/>
          <w:szCs w:val="24"/>
        </w:rPr>
        <w:t xml:space="preserve">Утвержден Протокол № 1 от </w:t>
      </w:r>
      <w:r w:rsidR="00867ADA">
        <w:rPr>
          <w:rFonts w:ascii="Times New Roman" w:hAnsi="Times New Roman" w:cs="Times New Roman"/>
          <w:sz w:val="24"/>
          <w:szCs w:val="24"/>
        </w:rPr>
        <w:t>8</w:t>
      </w:r>
      <w:r w:rsidRPr="006E4E47">
        <w:rPr>
          <w:rFonts w:ascii="Times New Roman" w:hAnsi="Times New Roman" w:cs="Times New Roman"/>
          <w:sz w:val="24"/>
          <w:szCs w:val="24"/>
        </w:rPr>
        <w:t>.09.202</w:t>
      </w:r>
      <w:r w:rsidR="008566A7">
        <w:rPr>
          <w:rFonts w:ascii="Times New Roman" w:hAnsi="Times New Roman" w:cs="Times New Roman"/>
          <w:sz w:val="24"/>
          <w:szCs w:val="24"/>
        </w:rPr>
        <w:t>3</w:t>
      </w:r>
      <w:r w:rsidRPr="006E4E47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734004" w:rsidRPr="006E4E47" w:rsidRDefault="00734004" w:rsidP="0073400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E4E47">
        <w:rPr>
          <w:rFonts w:ascii="Times New Roman" w:hAnsi="Times New Roman" w:cs="Times New Roman"/>
          <w:sz w:val="24"/>
          <w:szCs w:val="24"/>
        </w:rPr>
        <w:t>Годовой план работы  кафедры экономики производства на 202</w:t>
      </w:r>
      <w:r w:rsidR="00A11109">
        <w:rPr>
          <w:rFonts w:ascii="Times New Roman" w:hAnsi="Times New Roman" w:cs="Times New Roman"/>
          <w:sz w:val="24"/>
          <w:szCs w:val="24"/>
        </w:rPr>
        <w:t>3</w:t>
      </w:r>
      <w:r w:rsidRPr="006E4E47">
        <w:rPr>
          <w:rFonts w:ascii="Times New Roman" w:hAnsi="Times New Roman" w:cs="Times New Roman"/>
          <w:sz w:val="24"/>
          <w:szCs w:val="24"/>
        </w:rPr>
        <w:t>-202</w:t>
      </w:r>
      <w:r w:rsidR="00A11109">
        <w:rPr>
          <w:rFonts w:ascii="Times New Roman" w:hAnsi="Times New Roman" w:cs="Times New Roman"/>
          <w:sz w:val="24"/>
          <w:szCs w:val="24"/>
        </w:rPr>
        <w:t>4</w:t>
      </w:r>
      <w:r w:rsidRPr="006E4E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4E47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Pr="006E4E47">
        <w:rPr>
          <w:rFonts w:ascii="Times New Roman" w:hAnsi="Times New Roman" w:cs="Times New Roman"/>
          <w:sz w:val="24"/>
          <w:szCs w:val="24"/>
        </w:rPr>
        <w:t>. год.</w:t>
      </w:r>
    </w:p>
    <w:tbl>
      <w:tblPr>
        <w:tblStyle w:val="a4"/>
        <w:tblW w:w="0" w:type="auto"/>
        <w:tblLook w:val="04A0"/>
      </w:tblPr>
      <w:tblGrid>
        <w:gridCol w:w="817"/>
        <w:gridCol w:w="2693"/>
        <w:gridCol w:w="6061"/>
      </w:tblGrid>
      <w:tr w:rsidR="00734004" w:rsidRPr="006E4E47" w:rsidTr="007F5A90">
        <w:tc>
          <w:tcPr>
            <w:tcW w:w="817" w:type="dxa"/>
          </w:tcPr>
          <w:p w:rsidR="00734004" w:rsidRPr="006E4E47" w:rsidRDefault="00734004" w:rsidP="007F5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734004" w:rsidRPr="006E4E47" w:rsidRDefault="00734004" w:rsidP="007F5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061" w:type="dxa"/>
          </w:tcPr>
          <w:p w:rsidR="00734004" w:rsidRPr="006E4E47" w:rsidRDefault="00734004" w:rsidP="007F5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734004" w:rsidRPr="006E4E47" w:rsidTr="007F5A90">
        <w:tc>
          <w:tcPr>
            <w:tcW w:w="817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061" w:type="dxa"/>
          </w:tcPr>
          <w:p w:rsidR="00734004" w:rsidRPr="006E4E47" w:rsidRDefault="00734004" w:rsidP="007F5A90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нагрузке на 20</w:t>
            </w:r>
            <w:r w:rsidRPr="006E4E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11109">
              <w:rPr>
                <w:rFonts w:ascii="Times New Roman" w:hAnsi="Times New Roman" w:cs="Times New Roman"/>
                <w:sz w:val="24"/>
                <w:szCs w:val="24"/>
              </w:rPr>
              <w:t>3-2024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1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Об укомплектованности УМК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1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тематике ВКР для бакалавров и магистрантов, курсовых работ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1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proofErr w:type="spellStart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Фосах</w:t>
            </w:r>
            <w:proofErr w:type="spellEnd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, утверждение рабочих программ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плана работы кафедры 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плане НИР 202</w:t>
            </w:r>
            <w:r w:rsidR="00A111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A111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 и отчете НИР за 202</w:t>
            </w:r>
            <w:r w:rsidR="00A111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A11109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1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Разное </w:t>
            </w:r>
          </w:p>
        </w:tc>
      </w:tr>
      <w:tr w:rsidR="00734004" w:rsidRPr="006E4E47" w:rsidTr="007F5A90">
        <w:tc>
          <w:tcPr>
            <w:tcW w:w="817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061" w:type="dxa"/>
          </w:tcPr>
          <w:p w:rsidR="00734004" w:rsidRPr="006E4E47" w:rsidRDefault="00734004" w:rsidP="007F5A90">
            <w:pPr>
              <w:pStyle w:val="a3"/>
              <w:numPr>
                <w:ilvl w:val="0"/>
                <w:numId w:val="2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прохождении магистрами учебной практики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2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тем магистерских и бакалаврских работ за научными руководителями 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2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Закрепление магистров 1 курса очной и заочной формы по базам производственной и преддипломной практики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2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Разное </w:t>
            </w:r>
          </w:p>
        </w:tc>
      </w:tr>
      <w:tr w:rsidR="00734004" w:rsidRPr="006E4E47" w:rsidTr="007F5A90">
        <w:tc>
          <w:tcPr>
            <w:tcW w:w="817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061" w:type="dxa"/>
          </w:tcPr>
          <w:p w:rsidR="00734004" w:rsidRPr="006E4E47" w:rsidRDefault="00734004" w:rsidP="007F5A90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совершенствовании методик преподавания и применения прогрессивных технологий обучения, тестирования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программе доп. образования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Публикации в журналах </w:t>
            </w:r>
            <w:r w:rsidRPr="006E4E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SCOPUS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Разное </w:t>
            </w:r>
          </w:p>
        </w:tc>
      </w:tr>
      <w:tr w:rsidR="00734004" w:rsidRPr="006E4E47" w:rsidTr="007F5A90">
        <w:tc>
          <w:tcPr>
            <w:tcW w:w="817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6061" w:type="dxa"/>
          </w:tcPr>
          <w:p w:rsidR="00734004" w:rsidRPr="006E4E47" w:rsidRDefault="00734004" w:rsidP="007F5A90">
            <w:pPr>
              <w:pStyle w:val="a3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Утверждение тем выпускных работ и научных руководителей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Об организации руководства практикой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Совершенствовании контроля знаний студентов и тестовой базы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Закрепление студентов 4 курса по базам производственной и преддипломной практики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подготовке заданий на выпускные квалификационные работы и магистерские диссертации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Публикации в журналах </w:t>
            </w:r>
            <w:r w:rsidRPr="006E4E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SCOPUS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Разное </w:t>
            </w:r>
          </w:p>
        </w:tc>
      </w:tr>
      <w:tr w:rsidR="00734004" w:rsidRPr="006E4E47" w:rsidTr="007F5A90">
        <w:tc>
          <w:tcPr>
            <w:tcW w:w="817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061" w:type="dxa"/>
          </w:tcPr>
          <w:p w:rsidR="00734004" w:rsidRPr="006E4E47" w:rsidRDefault="00734004" w:rsidP="007F5A90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воспитательной работе со студентами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Об активизации научной работы кафедры, в том числе по </w:t>
            </w:r>
            <w:proofErr w:type="spellStart"/>
            <w:proofErr w:type="gramStart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хоз</w:t>
            </w:r>
            <w:proofErr w:type="spellEnd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. договорам</w:t>
            </w:r>
            <w:proofErr w:type="gramEnd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, грантам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Публикации в журналах </w:t>
            </w:r>
            <w:r w:rsidRPr="006E4E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SCOPUS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Утверждение плана совершенствования учебно-воспитательной и научной работы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гражданской обороне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Представление аспирантов, утверждение руководителей и направлений исследований</w:t>
            </w:r>
          </w:p>
        </w:tc>
      </w:tr>
      <w:tr w:rsidR="00734004" w:rsidRPr="006E4E47" w:rsidTr="007F5A90">
        <w:tc>
          <w:tcPr>
            <w:tcW w:w="817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061" w:type="dxa"/>
          </w:tcPr>
          <w:p w:rsidR="00734004" w:rsidRPr="006E4E47" w:rsidRDefault="00734004" w:rsidP="007F5A90">
            <w:pPr>
              <w:pStyle w:val="a3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Обсуждение итогов зимней сессии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ходе руководства производственной практике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Публикации в журналах </w:t>
            </w:r>
            <w:r w:rsidRPr="006E4E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SCOPUS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и выполнение нагрузки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стимулировании научной деятельности студентов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proofErr w:type="spellStart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взаимопосещении</w:t>
            </w:r>
            <w:proofErr w:type="spellEnd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 преподавателей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методическом обеспечении используемых в учебном процессе активных методов обучения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Разное </w:t>
            </w:r>
          </w:p>
        </w:tc>
      </w:tr>
      <w:tr w:rsidR="00734004" w:rsidRPr="006E4E47" w:rsidTr="007F5A90">
        <w:tc>
          <w:tcPr>
            <w:tcW w:w="817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693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6061" w:type="dxa"/>
          </w:tcPr>
          <w:p w:rsidR="00734004" w:rsidRPr="006E4E47" w:rsidRDefault="00734004" w:rsidP="007F5A90">
            <w:pPr>
              <w:pStyle w:val="a3"/>
              <w:numPr>
                <w:ilvl w:val="0"/>
                <w:numId w:val="7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ходе подготовки выпускных работ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7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результатах прохождения производственной практики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7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Публикации в журналах </w:t>
            </w:r>
            <w:r w:rsidRPr="006E4E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SCOPUS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7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совершенствовании и обновлении оценочных сре</w:t>
            </w:r>
            <w:proofErr w:type="gramStart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proofErr w:type="spellStart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госаттестации</w:t>
            </w:r>
            <w:proofErr w:type="spellEnd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 бакалавров, магистров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7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Об использовании </w:t>
            </w:r>
            <w:proofErr w:type="spellStart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мультимедийного</w:t>
            </w:r>
            <w:proofErr w:type="spellEnd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оборудования и </w:t>
            </w:r>
            <w:proofErr w:type="spellStart"/>
            <w:r w:rsidRPr="006E4E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turningpoint</w:t>
            </w:r>
            <w:proofErr w:type="spellEnd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 в учебном процессе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7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Разное </w:t>
            </w:r>
          </w:p>
        </w:tc>
      </w:tr>
      <w:tr w:rsidR="00734004" w:rsidRPr="006E4E47" w:rsidTr="007F5A90">
        <w:tc>
          <w:tcPr>
            <w:tcW w:w="817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061" w:type="dxa"/>
          </w:tcPr>
          <w:p w:rsidR="00734004" w:rsidRPr="006E4E47" w:rsidRDefault="00734004" w:rsidP="007F5A90">
            <w:pPr>
              <w:pStyle w:val="a3"/>
              <w:numPr>
                <w:ilvl w:val="0"/>
                <w:numId w:val="8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направлениях научной деятельности кафедры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8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ходе подготовке выпускных работ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8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Об освещении деятельности кафедры на сайте института 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8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Аттестация аспирантов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8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Публикации в журналах </w:t>
            </w:r>
            <w:r w:rsidRPr="006E4E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SCOPUS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8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Организация работы ГЭК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8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Разное </w:t>
            </w:r>
          </w:p>
        </w:tc>
      </w:tr>
      <w:tr w:rsidR="00734004" w:rsidRPr="006E4E47" w:rsidTr="007F5A90">
        <w:tc>
          <w:tcPr>
            <w:tcW w:w="817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734004" w:rsidRPr="006E4E47" w:rsidRDefault="00734004" w:rsidP="007F5A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061" w:type="dxa"/>
          </w:tcPr>
          <w:p w:rsidR="00734004" w:rsidRPr="006E4E47" w:rsidRDefault="00734004" w:rsidP="007F5A90">
            <w:pPr>
              <w:pStyle w:val="a3"/>
              <w:numPr>
                <w:ilvl w:val="0"/>
                <w:numId w:val="9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плана повышения квалификации преподавателей 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9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проекте учебной нагрузки на 202</w:t>
            </w:r>
            <w:r w:rsidR="00A111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A111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  <w:p w:rsidR="00734004" w:rsidRPr="006E4E47" w:rsidRDefault="00734004" w:rsidP="007F5A90">
            <w:pPr>
              <w:pStyle w:val="a3"/>
              <w:numPr>
                <w:ilvl w:val="0"/>
                <w:numId w:val="9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Обсуждение итогов летней сессии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9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Отчет о выполнении нагрузки преподавателей за 202</w:t>
            </w:r>
            <w:r w:rsidR="00A111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A111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  <w:p w:rsidR="00734004" w:rsidRPr="006E4E47" w:rsidRDefault="00734004" w:rsidP="007F5A90">
            <w:pPr>
              <w:pStyle w:val="a3"/>
              <w:numPr>
                <w:ilvl w:val="0"/>
                <w:numId w:val="9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 плане деятельности на 202</w:t>
            </w:r>
            <w:r w:rsidR="00A111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A111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E4E47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  <w:p w:rsidR="00734004" w:rsidRPr="006E4E47" w:rsidRDefault="00A11109" w:rsidP="007F5A90">
            <w:pPr>
              <w:pStyle w:val="a3"/>
              <w:numPr>
                <w:ilvl w:val="0"/>
                <w:numId w:val="9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Итоги ГИА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9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Итоги публикаций в журналах </w:t>
            </w:r>
            <w:r w:rsidRPr="006E4E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SCOPUS</w:t>
            </w: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 за год</w:t>
            </w:r>
          </w:p>
          <w:p w:rsidR="00734004" w:rsidRPr="006E4E47" w:rsidRDefault="00734004" w:rsidP="007F5A90">
            <w:pPr>
              <w:pStyle w:val="a3"/>
              <w:numPr>
                <w:ilvl w:val="0"/>
                <w:numId w:val="9"/>
              </w:num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E47">
              <w:rPr>
                <w:rFonts w:ascii="Times New Roman" w:hAnsi="Times New Roman" w:cs="Times New Roman"/>
                <w:sz w:val="24"/>
                <w:szCs w:val="24"/>
              </w:rPr>
              <w:t xml:space="preserve">Разное </w:t>
            </w:r>
          </w:p>
        </w:tc>
      </w:tr>
    </w:tbl>
    <w:p w:rsidR="00734004" w:rsidRPr="006E4E47" w:rsidRDefault="00734004" w:rsidP="00734004">
      <w:pPr>
        <w:rPr>
          <w:rFonts w:ascii="Times New Roman" w:hAnsi="Times New Roman" w:cs="Times New Roman"/>
          <w:sz w:val="24"/>
          <w:szCs w:val="24"/>
        </w:rPr>
      </w:pPr>
    </w:p>
    <w:p w:rsidR="00734004" w:rsidRPr="006E4E47" w:rsidRDefault="00734004" w:rsidP="00734004">
      <w:pPr>
        <w:rPr>
          <w:rFonts w:ascii="Times New Roman" w:hAnsi="Times New Roman" w:cs="Times New Roman"/>
          <w:sz w:val="24"/>
          <w:szCs w:val="24"/>
        </w:rPr>
      </w:pPr>
      <w:r w:rsidRPr="006E4E47">
        <w:rPr>
          <w:rFonts w:ascii="Times New Roman" w:hAnsi="Times New Roman" w:cs="Times New Roman"/>
          <w:sz w:val="24"/>
          <w:szCs w:val="24"/>
        </w:rPr>
        <w:t>Зав. каф</w:t>
      </w:r>
      <w:proofErr w:type="gramStart"/>
      <w:r w:rsidRPr="006E4E4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E4E4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E4E47">
        <w:rPr>
          <w:rFonts w:ascii="Times New Roman" w:hAnsi="Times New Roman" w:cs="Times New Roman"/>
          <w:sz w:val="24"/>
          <w:szCs w:val="24"/>
        </w:rPr>
        <w:t>э</w:t>
      </w:r>
      <w:proofErr w:type="gramEnd"/>
      <w:r w:rsidRPr="006E4E47">
        <w:rPr>
          <w:rFonts w:ascii="Times New Roman" w:hAnsi="Times New Roman" w:cs="Times New Roman"/>
          <w:sz w:val="24"/>
          <w:szCs w:val="24"/>
        </w:rPr>
        <w:t xml:space="preserve">кономики производства </w:t>
      </w:r>
      <w:r w:rsidRPr="006E4E47">
        <w:rPr>
          <w:rFonts w:ascii="Times New Roman" w:hAnsi="Times New Roman" w:cs="Times New Roman"/>
          <w:sz w:val="24"/>
          <w:szCs w:val="24"/>
        </w:rPr>
        <w:tab/>
      </w:r>
      <w:r w:rsidRPr="006E4E47">
        <w:rPr>
          <w:rFonts w:ascii="Times New Roman" w:hAnsi="Times New Roman" w:cs="Times New Roman"/>
          <w:sz w:val="24"/>
          <w:szCs w:val="24"/>
        </w:rPr>
        <w:tab/>
      </w:r>
      <w:r w:rsidRPr="006E4E47">
        <w:rPr>
          <w:rFonts w:ascii="Times New Roman" w:hAnsi="Times New Roman" w:cs="Times New Roman"/>
          <w:sz w:val="24"/>
          <w:szCs w:val="24"/>
        </w:rPr>
        <w:tab/>
      </w:r>
      <w:r w:rsidRPr="006E4E47">
        <w:rPr>
          <w:rFonts w:ascii="Times New Roman" w:hAnsi="Times New Roman" w:cs="Times New Roman"/>
          <w:sz w:val="24"/>
          <w:szCs w:val="24"/>
        </w:rPr>
        <w:tab/>
      </w:r>
      <w:r w:rsidRPr="006E4E47">
        <w:rPr>
          <w:rFonts w:ascii="Times New Roman" w:hAnsi="Times New Roman" w:cs="Times New Roman"/>
          <w:sz w:val="24"/>
          <w:szCs w:val="24"/>
        </w:rPr>
        <w:tab/>
        <w:t>О.В.Демьянова</w:t>
      </w:r>
    </w:p>
    <w:p w:rsidR="00734004" w:rsidRPr="006E4E47" w:rsidRDefault="00734004" w:rsidP="00734004">
      <w:pPr>
        <w:rPr>
          <w:rFonts w:ascii="Times New Roman" w:hAnsi="Times New Roman" w:cs="Times New Roman"/>
          <w:sz w:val="24"/>
          <w:szCs w:val="24"/>
        </w:rPr>
      </w:pPr>
    </w:p>
    <w:p w:rsidR="00E37094" w:rsidRPr="006E4E47" w:rsidRDefault="00E37094">
      <w:pPr>
        <w:rPr>
          <w:rFonts w:ascii="Times New Roman" w:hAnsi="Times New Roman" w:cs="Times New Roman"/>
          <w:sz w:val="24"/>
          <w:szCs w:val="24"/>
        </w:rPr>
      </w:pPr>
    </w:p>
    <w:sectPr w:rsidR="00E37094" w:rsidRPr="006E4E47" w:rsidSect="00D84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C28E7"/>
    <w:multiLevelType w:val="hybridMultilevel"/>
    <w:tmpl w:val="92508E4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9DD6462"/>
    <w:multiLevelType w:val="hybridMultilevel"/>
    <w:tmpl w:val="B992C6C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BAD4B76"/>
    <w:multiLevelType w:val="hybridMultilevel"/>
    <w:tmpl w:val="58A4E3E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9E30B7D"/>
    <w:multiLevelType w:val="hybridMultilevel"/>
    <w:tmpl w:val="DAEC4DB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DA8244E"/>
    <w:multiLevelType w:val="hybridMultilevel"/>
    <w:tmpl w:val="BCF6E3D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0B2795B"/>
    <w:multiLevelType w:val="hybridMultilevel"/>
    <w:tmpl w:val="7B8E72E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CFA1DD7"/>
    <w:multiLevelType w:val="hybridMultilevel"/>
    <w:tmpl w:val="C096EB1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6C0317A"/>
    <w:multiLevelType w:val="hybridMultilevel"/>
    <w:tmpl w:val="18E8BBF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BB5500D"/>
    <w:multiLevelType w:val="hybridMultilevel"/>
    <w:tmpl w:val="388E153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7"/>
  </w:num>
  <w:num w:numId="5">
    <w:abstractNumId w:val="6"/>
  </w:num>
  <w:num w:numId="6">
    <w:abstractNumId w:val="1"/>
  </w:num>
  <w:num w:numId="7">
    <w:abstractNumId w:val="2"/>
  </w:num>
  <w:num w:numId="8">
    <w:abstractNumId w:val="5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34004"/>
    <w:rsid w:val="000A335F"/>
    <w:rsid w:val="006E4E47"/>
    <w:rsid w:val="00734004"/>
    <w:rsid w:val="00761A1A"/>
    <w:rsid w:val="007F11B1"/>
    <w:rsid w:val="008566A7"/>
    <w:rsid w:val="00867ADA"/>
    <w:rsid w:val="00A11109"/>
    <w:rsid w:val="00D8404B"/>
    <w:rsid w:val="00E370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00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4004"/>
    <w:pPr>
      <w:ind w:left="720"/>
      <w:contextualSpacing/>
    </w:pPr>
  </w:style>
  <w:style w:type="table" w:styleId="a4">
    <w:name w:val="Table Grid"/>
    <w:basedOn w:val="a1"/>
    <w:uiPriority w:val="59"/>
    <w:rsid w:val="00734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Ризванова Альфия Наилевна</dc:creator>
  <cp:lastModifiedBy>TOSHIBA</cp:lastModifiedBy>
  <cp:revision>4</cp:revision>
  <cp:lastPrinted>2022-09-02T06:32:00Z</cp:lastPrinted>
  <dcterms:created xsi:type="dcterms:W3CDTF">2023-10-18T07:20:00Z</dcterms:created>
  <dcterms:modified xsi:type="dcterms:W3CDTF">2023-10-18T08:22:00Z</dcterms:modified>
</cp:coreProperties>
</file>