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EAB2A" w14:textId="77777777" w:rsidR="00AD335B" w:rsidRDefault="00AD335B" w:rsidP="00AD335B">
      <w:pPr>
        <w:tabs>
          <w:tab w:val="left" w:pos="5387"/>
        </w:tabs>
        <w:ind w:firstLine="5245"/>
      </w:pPr>
      <w:r>
        <w:t xml:space="preserve">Директору </w:t>
      </w:r>
    </w:p>
    <w:p w14:paraId="733E946C" w14:textId="40B206FA" w:rsidR="00684032" w:rsidRDefault="00AD335B" w:rsidP="00AD335B">
      <w:pPr>
        <w:tabs>
          <w:tab w:val="left" w:pos="5387"/>
        </w:tabs>
        <w:ind w:firstLine="5245"/>
      </w:pPr>
      <w:r>
        <w:t>Института психологии и образования</w:t>
      </w:r>
    </w:p>
    <w:p w14:paraId="5F122AF7" w14:textId="08C2779F" w:rsidR="00AD335B" w:rsidRDefault="00AD335B" w:rsidP="00AD335B">
      <w:pPr>
        <w:tabs>
          <w:tab w:val="left" w:pos="5387"/>
        </w:tabs>
        <w:ind w:firstLine="5245"/>
      </w:pPr>
      <w:r>
        <w:t>А.М. Калимуллину</w:t>
      </w:r>
    </w:p>
    <w:p w14:paraId="2773B73A" w14:textId="1D48E2D8" w:rsidR="00AD335B" w:rsidRDefault="00AD335B" w:rsidP="00AD335B">
      <w:pPr>
        <w:tabs>
          <w:tab w:val="left" w:pos="5387"/>
        </w:tabs>
        <w:ind w:firstLine="5245"/>
      </w:pPr>
    </w:p>
    <w:p w14:paraId="103349D8" w14:textId="1AA4A0FD" w:rsidR="00AD335B" w:rsidRDefault="00AD335B" w:rsidP="00AD335B">
      <w:pPr>
        <w:tabs>
          <w:tab w:val="left" w:pos="5387"/>
        </w:tabs>
        <w:ind w:firstLine="5245"/>
      </w:pPr>
    </w:p>
    <w:p w14:paraId="38C0C242" w14:textId="55E9283B" w:rsidR="00AD335B" w:rsidRDefault="00AD335B" w:rsidP="00AD335B">
      <w:pPr>
        <w:tabs>
          <w:tab w:val="left" w:pos="5387"/>
        </w:tabs>
        <w:ind w:firstLine="5245"/>
      </w:pPr>
    </w:p>
    <w:p w14:paraId="6CB9397F" w14:textId="18DFA3B7" w:rsidR="00AD335B" w:rsidRDefault="00AD335B" w:rsidP="00AD335B">
      <w:pPr>
        <w:tabs>
          <w:tab w:val="left" w:pos="5387"/>
        </w:tabs>
        <w:ind w:firstLine="5245"/>
      </w:pPr>
    </w:p>
    <w:p w14:paraId="56987095" w14:textId="77777777" w:rsidR="00AD335B" w:rsidRDefault="00AD335B" w:rsidP="00AD335B">
      <w:pPr>
        <w:tabs>
          <w:tab w:val="left" w:pos="5387"/>
        </w:tabs>
        <w:ind w:firstLine="5245"/>
      </w:pPr>
    </w:p>
    <w:p w14:paraId="42D0DA7C" w14:textId="77777777" w:rsidR="00684032" w:rsidRDefault="00684032">
      <w:pPr>
        <w:tabs>
          <w:tab w:val="left" w:pos="5387"/>
        </w:tabs>
        <w:jc w:val="both"/>
      </w:pPr>
    </w:p>
    <w:p w14:paraId="615AAC93" w14:textId="0EBDDDD0" w:rsidR="00684032" w:rsidRDefault="00D61205">
      <w:pPr>
        <w:jc w:val="center"/>
      </w:pPr>
      <w:r>
        <w:t>ИЗМЕНЕНИЕ В ПРИКАЗ</w:t>
      </w:r>
    </w:p>
    <w:p w14:paraId="6E9B61F6" w14:textId="77777777" w:rsidR="00684032" w:rsidRDefault="00684032">
      <w:pPr>
        <w:ind w:firstLine="567"/>
        <w:jc w:val="both"/>
      </w:pPr>
    </w:p>
    <w:p w14:paraId="5A09FD0C" w14:textId="49518446" w:rsidR="00792FEC" w:rsidRPr="00167BC6" w:rsidRDefault="00D61205" w:rsidP="00792FEC">
      <w:pPr>
        <w:ind w:left="-426" w:firstLine="567"/>
        <w:jc w:val="both"/>
      </w:pPr>
      <w:r>
        <w:t>Прошу Вас внести и</w:t>
      </w:r>
      <w:r w:rsidR="00B77DED" w:rsidRPr="00052E20">
        <w:t xml:space="preserve">зменение </w:t>
      </w:r>
      <w:r w:rsidR="00AD335B">
        <w:t xml:space="preserve">в </w:t>
      </w:r>
      <w:r w:rsidR="00AD335B" w:rsidRPr="00052E20">
        <w:t>приказ</w:t>
      </w:r>
      <w:r w:rsidR="00B77DED" w:rsidRPr="00052E20">
        <w:t xml:space="preserve"> </w:t>
      </w:r>
      <w:r>
        <w:t>от</w:t>
      </w:r>
      <w:r w:rsidR="006A59D8">
        <w:t xml:space="preserve">   </w:t>
      </w:r>
      <w:r w:rsidR="00852EFC" w:rsidRPr="00852EFC">
        <w:rPr>
          <w:highlight w:val="yellow"/>
        </w:rPr>
        <w:t>…</w:t>
      </w:r>
      <w:r w:rsidR="006A59D8">
        <w:t xml:space="preserve">         </w:t>
      </w:r>
      <w:r w:rsidR="00B77DED" w:rsidRPr="00052E20">
        <w:t xml:space="preserve"> </w:t>
      </w:r>
      <w:r>
        <w:t>№</w:t>
      </w:r>
      <w:r w:rsidR="00B77DED" w:rsidRPr="00052E20">
        <w:t xml:space="preserve"> </w:t>
      </w:r>
      <w:r w:rsidR="006A59D8">
        <w:t xml:space="preserve">         </w:t>
      </w:r>
      <w:r w:rsidR="00852EFC" w:rsidRPr="00852EFC">
        <w:rPr>
          <w:highlight w:val="yellow"/>
        </w:rPr>
        <w:t>…</w:t>
      </w:r>
      <w:r w:rsidR="006A59D8">
        <w:t xml:space="preserve">           </w:t>
      </w:r>
      <w:r w:rsidR="00B77DED" w:rsidRPr="00052E20">
        <w:t xml:space="preserve">  и </w:t>
      </w:r>
      <w:r>
        <w:t xml:space="preserve">направить для прохождения </w:t>
      </w:r>
      <w:r w:rsidRPr="00D61205">
        <w:rPr>
          <w:highlight w:val="yellow"/>
          <w:lang w:eastAsia="x-none"/>
        </w:rPr>
        <w:t xml:space="preserve">производственной </w:t>
      </w:r>
      <w:r w:rsidRPr="00D61205">
        <w:rPr>
          <w:highlight w:val="yellow"/>
        </w:rPr>
        <w:t>практики</w:t>
      </w:r>
      <w:r>
        <w:t xml:space="preserve"> </w:t>
      </w:r>
      <w:r w:rsidRPr="00D61205">
        <w:rPr>
          <w:highlight w:val="yellow"/>
          <w:lang w:eastAsia="x-none"/>
        </w:rPr>
        <w:t>(производственн</w:t>
      </w:r>
      <w:r>
        <w:rPr>
          <w:highlight w:val="yellow"/>
          <w:lang w:eastAsia="x-none"/>
        </w:rPr>
        <w:t>ой</w:t>
      </w:r>
      <w:r w:rsidRPr="00D61205">
        <w:rPr>
          <w:highlight w:val="yellow"/>
          <w:lang w:eastAsia="x-none"/>
        </w:rPr>
        <w:t xml:space="preserve"> практик</w:t>
      </w:r>
      <w:r>
        <w:rPr>
          <w:highlight w:val="yellow"/>
          <w:lang w:eastAsia="x-none"/>
        </w:rPr>
        <w:t>и</w:t>
      </w:r>
      <w:r w:rsidRPr="00D61205">
        <w:rPr>
          <w:highlight w:val="yellow"/>
          <w:lang w:eastAsia="x-none"/>
        </w:rPr>
        <w:t xml:space="preserve"> в профильных организациях) </w:t>
      </w:r>
      <w:r>
        <w:rPr>
          <w:lang w:eastAsia="x-none"/>
        </w:rPr>
        <w:t>о</w:t>
      </w:r>
      <w:r w:rsidRPr="00167BC6">
        <w:t xml:space="preserve">бучающихся </w:t>
      </w:r>
      <w:r w:rsidRPr="00D61205">
        <w:rPr>
          <w:highlight w:val="yellow"/>
        </w:rPr>
        <w:t>очно-заочной</w:t>
      </w:r>
      <w:r>
        <w:t xml:space="preserve"> формы обучения </w:t>
      </w:r>
      <w:r w:rsidRPr="00D61205">
        <w:rPr>
          <w:highlight w:val="yellow"/>
        </w:rPr>
        <w:t>2</w:t>
      </w:r>
      <w:r w:rsidRPr="00167BC6">
        <w:t xml:space="preserve"> курса </w:t>
      </w:r>
      <w:r w:rsidRPr="00D61205">
        <w:rPr>
          <w:highlight w:val="yellow"/>
        </w:rPr>
        <w:t>17.2-330</w:t>
      </w:r>
      <w:r w:rsidRPr="00167BC6">
        <w:t xml:space="preserve"> гр.</w:t>
      </w:r>
      <w:r>
        <w:t xml:space="preserve"> </w:t>
      </w:r>
      <w:r w:rsidR="002E32A8">
        <w:t>направления подготовки</w:t>
      </w:r>
      <w:r w:rsidR="00AA4055">
        <w:t xml:space="preserve"> </w:t>
      </w:r>
      <w:r w:rsidR="00E41544" w:rsidRPr="00D61205">
        <w:rPr>
          <w:highlight w:val="yellow"/>
        </w:rPr>
        <w:t>37.04.01 Психология</w:t>
      </w:r>
      <w:r>
        <w:t xml:space="preserve"> профиля </w:t>
      </w:r>
      <w:r w:rsidR="00E41544" w:rsidRPr="00D61205">
        <w:rPr>
          <w:highlight w:val="yellow"/>
        </w:rPr>
        <w:t>«</w:t>
      </w:r>
      <w:r w:rsidR="00E41544" w:rsidRPr="00D61205">
        <w:rPr>
          <w:bCs/>
          <w:highlight w:val="yellow"/>
        </w:rPr>
        <w:t>Психология семьи и семейное консультирование</w:t>
      </w:r>
      <w:r w:rsidR="00E41544" w:rsidRPr="00D61205">
        <w:rPr>
          <w:highlight w:val="yellow"/>
        </w:rPr>
        <w:t>»</w:t>
      </w:r>
      <w:r w:rsidR="00E41544" w:rsidRPr="00167BC6">
        <w:t xml:space="preserve"> </w:t>
      </w:r>
      <w:r w:rsidR="00792FEC" w:rsidRPr="00D61205">
        <w:rPr>
          <w:highlight w:val="yellow"/>
        </w:rPr>
        <w:t xml:space="preserve">с </w:t>
      </w:r>
      <w:r w:rsidRPr="00D61205">
        <w:rPr>
          <w:highlight w:val="yellow"/>
        </w:rPr>
        <w:t>11.11.</w:t>
      </w:r>
      <w:r w:rsidR="00792FEC" w:rsidRPr="00D61205">
        <w:rPr>
          <w:highlight w:val="yellow"/>
        </w:rPr>
        <w:t xml:space="preserve">2024 г. по </w:t>
      </w:r>
      <w:r w:rsidRPr="00D61205">
        <w:rPr>
          <w:highlight w:val="yellow"/>
        </w:rPr>
        <w:t>07.12.</w:t>
      </w:r>
      <w:r w:rsidR="00792FEC" w:rsidRPr="00D61205">
        <w:rPr>
          <w:highlight w:val="yellow"/>
        </w:rPr>
        <w:t xml:space="preserve"> 2024 г</w:t>
      </w:r>
      <w:r w:rsidR="00792FEC">
        <w:t xml:space="preserve">. с назначением руководителя практики </w:t>
      </w:r>
    </w:p>
    <w:p w14:paraId="4C3D97BD" w14:textId="77777777" w:rsidR="00684032" w:rsidRDefault="00AA4055" w:rsidP="00F406DF">
      <w:pPr>
        <w:ind w:firstLine="567"/>
        <w:jc w:val="both"/>
      </w:pPr>
      <w:r>
        <w:tab/>
      </w:r>
      <w:r>
        <w:tab/>
        <w:t xml:space="preserve"> </w:t>
      </w:r>
    </w:p>
    <w:tbl>
      <w:tblPr>
        <w:tblStyle w:val="TableNormal"/>
        <w:tblW w:w="10007" w:type="dxa"/>
        <w:tblInd w:w="-4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10"/>
        <w:gridCol w:w="2835"/>
        <w:gridCol w:w="1600"/>
        <w:gridCol w:w="2652"/>
        <w:gridCol w:w="2210"/>
      </w:tblGrid>
      <w:tr w:rsidR="00684032" w:rsidRPr="00B77DED" w14:paraId="7E385609" w14:textId="77777777" w:rsidTr="00792FEC">
        <w:trPr>
          <w:trHeight w:val="113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31A74" w14:textId="77777777" w:rsidR="00684032" w:rsidRPr="00B77DED" w:rsidRDefault="00AA4055">
            <w:pPr>
              <w:jc w:val="center"/>
            </w:pPr>
            <w:r w:rsidRPr="00B77DED">
              <w:t xml:space="preserve">№ п/п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ACA75" w14:textId="77777777" w:rsidR="00684032" w:rsidRPr="00B77DED" w:rsidRDefault="00AA4055">
            <w:pPr>
              <w:jc w:val="center"/>
            </w:pPr>
            <w:r w:rsidRPr="00B77DED">
              <w:t>ФИО обучающегося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596C9" w14:textId="77777777" w:rsidR="00684032" w:rsidRPr="00B77DED" w:rsidRDefault="00AA4055">
            <w:pPr>
              <w:jc w:val="center"/>
            </w:pPr>
            <w:r w:rsidRPr="00B77DED">
              <w:t>Группа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3C3D2" w14:textId="77777777" w:rsidR="00AD335B" w:rsidRDefault="00AA4055">
            <w:pPr>
              <w:jc w:val="center"/>
            </w:pPr>
            <w:r w:rsidRPr="00B77DED">
              <w:t xml:space="preserve">Место прохождения практики </w:t>
            </w:r>
          </w:p>
          <w:p w14:paraId="5EB68445" w14:textId="49AF97EA" w:rsidR="00684032" w:rsidRPr="00B77DED" w:rsidRDefault="00AA4055">
            <w:pPr>
              <w:jc w:val="center"/>
            </w:pPr>
            <w:r w:rsidRPr="00B77DED">
              <w:t>(полное название, адрес)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D3072" w14:textId="77777777" w:rsidR="00684032" w:rsidRPr="00B77DED" w:rsidRDefault="00AA4055">
            <w:pPr>
              <w:jc w:val="center"/>
            </w:pPr>
            <w:r w:rsidRPr="00B77DED">
              <w:t xml:space="preserve">ФИО руководителя от кафедры, должность </w:t>
            </w:r>
          </w:p>
        </w:tc>
      </w:tr>
      <w:tr w:rsidR="00792FEC" w:rsidRPr="00B77DED" w14:paraId="7926A9F6" w14:textId="77777777" w:rsidTr="00792FEC">
        <w:trPr>
          <w:trHeight w:val="8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98231" w14:textId="77777777" w:rsidR="00792FEC" w:rsidRPr="00B77DED" w:rsidRDefault="00792FEC" w:rsidP="00792FEC">
            <w: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4736E" w14:textId="1BF42F9D" w:rsidR="00792FEC" w:rsidRPr="00792FEC" w:rsidRDefault="00792FEC" w:rsidP="00792FEC">
            <w:pPr>
              <w:spacing w:line="276" w:lineRule="auto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D36CD" w14:textId="795DBBA2" w:rsidR="00792FEC" w:rsidRPr="00B77DED" w:rsidRDefault="00792FEC" w:rsidP="00792FEC"/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C2945" w14:textId="5765D9B4" w:rsidR="00792FEC" w:rsidRPr="00F406DF" w:rsidRDefault="00792FEC" w:rsidP="00792FEC"/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80AE5" w14:textId="66D65CAD" w:rsidR="00792FEC" w:rsidRPr="00B77DED" w:rsidRDefault="00D61205" w:rsidP="00AD335B">
            <w:pPr>
              <w:jc w:val="center"/>
            </w:pPr>
            <w:r w:rsidRPr="00AD335B">
              <w:rPr>
                <w:highlight w:val="yellow"/>
              </w:rPr>
              <w:t>ФИО И ДОЛЖНОСТЬ ПОЛНОСТЬЮ</w:t>
            </w:r>
          </w:p>
        </w:tc>
      </w:tr>
    </w:tbl>
    <w:p w14:paraId="50A10724" w14:textId="77777777" w:rsidR="00684032" w:rsidRDefault="00684032" w:rsidP="00792FEC">
      <w:pPr>
        <w:widowControl w:val="0"/>
        <w:ind w:left="108" w:hanging="108"/>
      </w:pPr>
    </w:p>
    <w:p w14:paraId="0F4D91AB" w14:textId="77777777" w:rsidR="00684032" w:rsidRDefault="00684032" w:rsidP="00792FEC">
      <w:pPr>
        <w:jc w:val="both"/>
      </w:pPr>
    </w:p>
    <w:p w14:paraId="2DDA0073" w14:textId="3F5850E0" w:rsidR="00684032" w:rsidRDefault="00AA4055" w:rsidP="00792FEC">
      <w:pPr>
        <w:ind w:firstLine="708"/>
        <w:jc w:val="both"/>
      </w:pPr>
      <w:r>
        <w:t>С направляемыми обучающимися проведён инструктаж по охране труда при проведении учебной и производственной практики.</w:t>
      </w:r>
      <w:r w:rsidR="00D61205" w:rsidRPr="00D61205">
        <w:t xml:space="preserve"> </w:t>
      </w:r>
      <w:r w:rsidR="00D61205" w:rsidRPr="00052E20">
        <w:t>в соответствии</w:t>
      </w:r>
      <w:r w:rsidR="00D61205">
        <w:t xml:space="preserve"> с утвержденным учебным планом Института психологии и образования</w:t>
      </w:r>
    </w:p>
    <w:p w14:paraId="1F4FFF84" w14:textId="77777777" w:rsidR="00684032" w:rsidRDefault="00684032" w:rsidP="00792FEC">
      <w:pPr>
        <w:jc w:val="both"/>
      </w:pPr>
    </w:p>
    <w:p w14:paraId="7B653495" w14:textId="77777777" w:rsidR="00AD335B" w:rsidRDefault="00AD335B" w:rsidP="00792FEC">
      <w:pPr>
        <w:jc w:val="both"/>
      </w:pPr>
      <w:r>
        <w:t>Руководитель практики</w:t>
      </w:r>
    </w:p>
    <w:p w14:paraId="18D058D7" w14:textId="42CCCBB5" w:rsidR="002E32A8" w:rsidRDefault="00AD335B" w:rsidP="00792FEC">
      <w:pPr>
        <w:jc w:val="both"/>
      </w:pPr>
      <w:r w:rsidRPr="00AD335B">
        <w:rPr>
          <w:highlight w:val="yellow"/>
        </w:rPr>
        <w:t>ФИО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  <w:t>_____________________</w:t>
      </w:r>
    </w:p>
    <w:p w14:paraId="0BECE6E2" w14:textId="3161882D" w:rsidR="002E32A8" w:rsidRPr="00AD335B" w:rsidRDefault="00AD335B" w:rsidP="00792FEC">
      <w:pPr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D335B">
        <w:rPr>
          <w:sz w:val="20"/>
          <w:szCs w:val="20"/>
        </w:rPr>
        <w:t>(подпись)</w:t>
      </w:r>
    </w:p>
    <w:p w14:paraId="73270F0C" w14:textId="77777777" w:rsidR="002E32A8" w:rsidRDefault="002E32A8">
      <w:pPr>
        <w:jc w:val="both"/>
      </w:pPr>
    </w:p>
    <w:sectPr w:rsidR="002E32A8">
      <w:headerReference w:type="default" r:id="rId6"/>
      <w:footerReference w:type="default" r:id="rId7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96A62" w14:textId="77777777" w:rsidR="00C23DA4" w:rsidRDefault="00C23DA4">
      <w:r>
        <w:separator/>
      </w:r>
    </w:p>
  </w:endnote>
  <w:endnote w:type="continuationSeparator" w:id="0">
    <w:p w14:paraId="6DADF076" w14:textId="77777777" w:rsidR="00C23DA4" w:rsidRDefault="00C23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33ED0" w14:textId="77777777" w:rsidR="00684032" w:rsidRDefault="00684032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F9494" w14:textId="77777777" w:rsidR="00C23DA4" w:rsidRDefault="00C23DA4">
      <w:r>
        <w:separator/>
      </w:r>
    </w:p>
  </w:footnote>
  <w:footnote w:type="continuationSeparator" w:id="0">
    <w:p w14:paraId="0BCE6589" w14:textId="77777777" w:rsidR="00C23DA4" w:rsidRDefault="00C23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1F9D7" w14:textId="77777777" w:rsidR="00684032" w:rsidRDefault="00684032">
    <w:pPr>
      <w:pStyle w:val="a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032"/>
    <w:rsid w:val="00052E20"/>
    <w:rsid w:val="001608CB"/>
    <w:rsid w:val="001C20FC"/>
    <w:rsid w:val="002067D0"/>
    <w:rsid w:val="002E32A8"/>
    <w:rsid w:val="00356A4B"/>
    <w:rsid w:val="0066466B"/>
    <w:rsid w:val="00684032"/>
    <w:rsid w:val="006A59D8"/>
    <w:rsid w:val="006D7D02"/>
    <w:rsid w:val="007538D6"/>
    <w:rsid w:val="00761284"/>
    <w:rsid w:val="0077638F"/>
    <w:rsid w:val="00792FEC"/>
    <w:rsid w:val="00811220"/>
    <w:rsid w:val="00852EFC"/>
    <w:rsid w:val="008667F7"/>
    <w:rsid w:val="009E0C9E"/>
    <w:rsid w:val="00A720F4"/>
    <w:rsid w:val="00AA4055"/>
    <w:rsid w:val="00AA4AF2"/>
    <w:rsid w:val="00AD335B"/>
    <w:rsid w:val="00B77DED"/>
    <w:rsid w:val="00C23DA4"/>
    <w:rsid w:val="00D61205"/>
    <w:rsid w:val="00D80255"/>
    <w:rsid w:val="00E21146"/>
    <w:rsid w:val="00E41544"/>
    <w:rsid w:val="00EA3B0B"/>
    <w:rsid w:val="00F406DF"/>
    <w:rsid w:val="00F6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351C9"/>
  <w15:docId w15:val="{67749970-3B51-42BA-A6D2-9D7F1447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2">
    <w:name w:val="heading 2"/>
    <w:next w:val="a"/>
    <w:pPr>
      <w:keepNext/>
      <w:keepLines/>
      <w:spacing w:before="200"/>
      <w:outlineLvl w:val="1"/>
    </w:pPr>
    <w:rPr>
      <w:rFonts w:ascii="Cambria" w:hAnsi="Cambria" w:cs="Arial Unicode MS"/>
      <w:b/>
      <w:bCs/>
      <w:color w:val="4F81BD"/>
      <w:sz w:val="26"/>
      <w:szCs w:val="26"/>
      <w:u w:color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Верхн./нижн. кол.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styleId="a5">
    <w:name w:val="Strong"/>
    <w:basedOn w:val="a0"/>
    <w:uiPriority w:val="22"/>
    <w:qFormat/>
    <w:rsid w:val="00F406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8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Твардовская АА 313</dc:creator>
  <cp:lastModifiedBy>Галимбикова Ильзира Ильгизаровна</cp:lastModifiedBy>
  <cp:revision>12</cp:revision>
  <dcterms:created xsi:type="dcterms:W3CDTF">2022-02-20T16:04:00Z</dcterms:created>
  <dcterms:modified xsi:type="dcterms:W3CDTF">2025-10-30T10:23:00Z</dcterms:modified>
</cp:coreProperties>
</file>