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5FB1F" w14:textId="3B16B7A8" w:rsidR="00614460" w:rsidRPr="00614460" w:rsidRDefault="00614460" w:rsidP="00FD77DD">
      <w:pPr>
        <w:pStyle w:val="aa"/>
      </w:pPr>
      <w:r w:rsidRPr="00614460">
        <w:t>Оценка сформированности компетенций</w:t>
      </w:r>
    </w:p>
    <w:p w14:paraId="0EDF8D5C" w14:textId="71906CE3" w:rsidR="001F43A9" w:rsidRPr="00614460" w:rsidRDefault="00614460" w:rsidP="00862D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>о прохождении практики обучающегося</w:t>
      </w:r>
    </w:p>
    <w:tbl>
      <w:tblPr>
        <w:tblW w:w="808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104"/>
        <w:gridCol w:w="1701"/>
        <w:gridCol w:w="1275"/>
      </w:tblGrid>
      <w:tr w:rsidR="00B9774A" w:rsidRPr="00614460" w14:paraId="6E3BE507" w14:textId="77777777" w:rsidTr="00226900">
        <w:trPr>
          <w:trHeight w:val="860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EC5A2" w14:textId="77777777" w:rsidR="00B9774A" w:rsidRPr="002C402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Код и наименование компетенции</w:t>
            </w:r>
          </w:p>
          <w:p w14:paraId="5030AF11" w14:textId="77777777" w:rsidR="00B9774A" w:rsidRPr="002C402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2C402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( в</w:t>
            </w:r>
            <w:proofErr w:type="gramEnd"/>
            <w:r w:rsidRPr="002C402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соответствии с ФГОС ВО, Учебным планом)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9097F" w14:textId="77777777" w:rsidR="00B9774A" w:rsidRPr="002C402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Уровень сформированности компетенции</w:t>
            </w:r>
          </w:p>
          <w:p w14:paraId="33AE43AD" w14:textId="77777777" w:rsidR="00B9774A" w:rsidRPr="002C402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>(нужное подчеркнуть)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67051C" w14:textId="77777777" w:rsidR="00B9774A" w:rsidRPr="002C402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Баллы (максимально 80 баллов за каждую компетенцию)</w:t>
            </w:r>
          </w:p>
        </w:tc>
      </w:tr>
      <w:tr w:rsidR="00F31C2A" w:rsidRPr="00614460" w14:paraId="4632A491" w14:textId="77777777" w:rsidTr="00213BC5">
        <w:trPr>
          <w:trHeight w:val="65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6A1AD" w14:textId="0EC513CA" w:rsidR="00F31C2A" w:rsidRPr="002C402A" w:rsidRDefault="00F31C2A" w:rsidP="00EC3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F31C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УК-3</w:t>
            </w:r>
            <w:r w:rsidR="00213B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 с</w:t>
            </w:r>
            <w:r w:rsidRPr="00F31C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пособ</w:t>
            </w:r>
            <w:r w:rsidR="00213B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ность</w:t>
            </w:r>
            <w:r w:rsidRPr="00F31C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 организовывать и руководить работой команды, вырабатывая командную стратегию для достижения поставленной цели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13FE8" w14:textId="77777777" w:rsidR="00D00839" w:rsidRPr="00D00839" w:rsidRDefault="00D00839" w:rsidP="00D00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0083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</w:p>
          <w:p w14:paraId="4C0D944D" w14:textId="77777777" w:rsidR="00D00839" w:rsidRPr="00D00839" w:rsidRDefault="00D00839" w:rsidP="00D00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0083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средний</w:t>
            </w:r>
          </w:p>
          <w:p w14:paraId="3FFF32D4" w14:textId="77777777" w:rsidR="00D00839" w:rsidRPr="00D00839" w:rsidRDefault="00D00839" w:rsidP="00D00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0083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низкий</w:t>
            </w:r>
          </w:p>
          <w:p w14:paraId="46F50DE3" w14:textId="3C4DB539" w:rsidR="00F31C2A" w:rsidRPr="002C402A" w:rsidRDefault="00D00839" w:rsidP="00D00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0083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ниже порогового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22A577" w14:textId="77777777" w:rsidR="00F31C2A" w:rsidRPr="002C402A" w:rsidRDefault="00F31C2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226900" w:rsidRPr="00614460" w14:paraId="3C1E4172" w14:textId="77777777" w:rsidTr="00213BC5">
        <w:trPr>
          <w:trHeight w:val="65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C1E9C" w14:textId="4951C9C4" w:rsidR="00226900" w:rsidRPr="002C402A" w:rsidRDefault="002C402A" w:rsidP="00EC3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УК-6 </w:t>
            </w:r>
            <w:r w:rsidR="00213B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с</w:t>
            </w:r>
            <w:r w:rsidR="00213BC5" w:rsidRPr="00F31C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пособ</w:t>
            </w:r>
            <w:r w:rsidR="00213B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ность</w:t>
            </w:r>
            <w:r w:rsidRPr="002C40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 определять и реализовывать приоритеты собственной деятельности и способы ее совершенствования на основе самооценки и образования в течение всей жизни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F192B" w14:textId="46F2BFC9" w:rsidR="00226900" w:rsidRPr="002C402A" w:rsidRDefault="00226900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средний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655FF0" w14:textId="77777777" w:rsidR="00226900" w:rsidRPr="002C402A" w:rsidRDefault="00226900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226900" w:rsidRPr="00614460" w14:paraId="3EDC7DA0" w14:textId="77777777" w:rsidTr="00213BC5">
        <w:trPr>
          <w:trHeight w:val="687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814F2" w14:textId="2654AABB" w:rsidR="00226900" w:rsidRPr="002C402A" w:rsidRDefault="002C402A" w:rsidP="00CC13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ОПК-1 </w:t>
            </w:r>
            <w:r w:rsidR="00213B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с</w:t>
            </w:r>
            <w:r w:rsidR="00213BC5" w:rsidRPr="00F31C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пособ</w:t>
            </w:r>
            <w:r w:rsidR="00213B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ность</w:t>
            </w:r>
            <w:r w:rsidRPr="002C40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 реализовывать моральные и правовые нормы, этические и </w:t>
            </w:r>
            <w:proofErr w:type="spellStart"/>
            <w:r w:rsidRPr="002C40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деонтологические</w:t>
            </w:r>
            <w:proofErr w:type="spellEnd"/>
            <w:r w:rsidRPr="002C40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 принципы в профессиональной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85CD0" w14:textId="77777777" w:rsidR="00226900" w:rsidRPr="002C402A" w:rsidRDefault="00226900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средний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0D4352" w14:textId="77777777" w:rsidR="00226900" w:rsidRPr="002C402A" w:rsidRDefault="00226900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226900" w:rsidRPr="00614460" w14:paraId="6608C8EC" w14:textId="77777777" w:rsidTr="00213BC5">
        <w:trPr>
          <w:trHeight w:val="51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C4A74" w14:textId="792A6555" w:rsidR="00226900" w:rsidRPr="002C402A" w:rsidRDefault="002C402A" w:rsidP="00CC13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ОПК-6 </w:t>
            </w:r>
            <w:r w:rsidR="00213B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с</w:t>
            </w:r>
            <w:r w:rsidR="00213BC5" w:rsidRPr="00F31C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пособ</w:t>
            </w:r>
            <w:r w:rsidR="00213B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ность</w:t>
            </w:r>
            <w:r w:rsidRPr="002C40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 организовывать уход за больными, оказывать первичную медико</w:t>
            </w:r>
            <w:r w:rsidR="00022A9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-</w:t>
            </w:r>
            <w:r w:rsidRPr="002C40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санитарную помощь, обеспечивать организацию работы и принятие профессиональных решений при неотложных состояниях на догоспитальном этапе, в условиях чрезвычайных ситуаций, эпидемий и в очагах массового поражения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10A1F" w14:textId="77777777" w:rsidR="00226900" w:rsidRPr="002C402A" w:rsidRDefault="00226900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средний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FE3A20" w14:textId="77777777" w:rsidR="00226900" w:rsidRPr="002C402A" w:rsidRDefault="00226900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226900" w:rsidRPr="00614460" w14:paraId="6CF8628A" w14:textId="77777777" w:rsidTr="00213BC5">
        <w:trPr>
          <w:trHeight w:val="718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DCB19" w14:textId="22E643DC" w:rsidR="00226900" w:rsidRPr="002C402A" w:rsidRDefault="002C402A" w:rsidP="00C445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ПК-1 </w:t>
            </w:r>
            <w:r w:rsidR="00213B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с</w:t>
            </w:r>
            <w:r w:rsidR="00213BC5" w:rsidRPr="00F31C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пособ</w:t>
            </w:r>
            <w:r w:rsidR="00213B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ность</w:t>
            </w:r>
            <w:r w:rsidRPr="002C402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 оказывать медицинскую помощь пациенту в неотложных или экстренных состояниях, в том числе проводить сердечно-легочную реанимацию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57105" w14:textId="77777777" w:rsidR="00226900" w:rsidRPr="002C402A" w:rsidRDefault="00226900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средний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2C40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DDBF16" w14:textId="77777777" w:rsidR="00226900" w:rsidRPr="002C402A" w:rsidRDefault="00226900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</w:tbl>
    <w:p w14:paraId="58E1D135" w14:textId="77777777" w:rsidR="00614460" w:rsidRPr="00211EC8" w:rsidRDefault="00795C70" w:rsidP="00EC3209">
      <w:pPr>
        <w:spacing w:before="240" w:after="0" w:line="240" w:lineRule="auto"/>
        <w:ind w:hanging="567"/>
        <w:jc w:val="both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>Оценка за практику</w:t>
      </w:r>
      <w:r w:rsidR="002F1A14" w:rsidRPr="00211EC8">
        <w:rPr>
          <w:rFonts w:ascii="Times New Roman" w:hAnsi="Times New Roman" w:cs="Times New Roman"/>
        </w:rPr>
        <w:t xml:space="preserve"> ______</w:t>
      </w:r>
      <w:r w:rsidR="00B9774A" w:rsidRPr="00211EC8">
        <w:rPr>
          <w:rFonts w:ascii="Times New Roman" w:hAnsi="Times New Roman" w:cs="Times New Roman"/>
        </w:rPr>
        <w:t>_______</w:t>
      </w:r>
      <w:r w:rsidR="002F1A14" w:rsidRPr="00211EC8">
        <w:rPr>
          <w:rFonts w:ascii="Times New Roman" w:hAnsi="Times New Roman" w:cs="Times New Roman"/>
        </w:rPr>
        <w:t>_________</w:t>
      </w:r>
      <w:r w:rsidR="00B9774A" w:rsidRPr="00211EC8">
        <w:rPr>
          <w:rFonts w:ascii="Times New Roman" w:hAnsi="Times New Roman" w:cs="Times New Roman"/>
        </w:rPr>
        <w:t xml:space="preserve"> баллов</w:t>
      </w:r>
    </w:p>
    <w:p w14:paraId="3B152117" w14:textId="509CA4D6" w:rsidR="00226900" w:rsidRPr="00F205D3" w:rsidRDefault="002071D9" w:rsidP="00F205D3">
      <w:pPr>
        <w:spacing w:line="240" w:lineRule="auto"/>
        <w:ind w:hanging="567"/>
        <w:jc w:val="both"/>
        <w:rPr>
          <w:rFonts w:ascii="Times New Roman" w:hAnsi="Times New Roman" w:cs="Times New Roman"/>
          <w:sz w:val="18"/>
          <w:szCs w:val="18"/>
        </w:rPr>
      </w:pPr>
      <w:r w:rsidRPr="00211EC8">
        <w:rPr>
          <w:rFonts w:ascii="Times New Roman" w:hAnsi="Times New Roman" w:cs="Times New Roman"/>
        </w:rPr>
        <w:tab/>
      </w:r>
      <w:r w:rsidRPr="00211EC8">
        <w:rPr>
          <w:rFonts w:ascii="Times New Roman" w:hAnsi="Times New Roman" w:cs="Times New Roman"/>
        </w:rPr>
        <w:tab/>
      </w:r>
      <w:r w:rsidRPr="00211EC8">
        <w:rPr>
          <w:rFonts w:ascii="Times New Roman" w:hAnsi="Times New Roman" w:cs="Times New Roman"/>
        </w:rPr>
        <w:tab/>
        <w:t xml:space="preserve">     </w:t>
      </w:r>
      <w:r w:rsidR="00B9774A" w:rsidRPr="00226900">
        <w:rPr>
          <w:rFonts w:ascii="Times New Roman" w:hAnsi="Times New Roman" w:cs="Times New Roman"/>
          <w:sz w:val="18"/>
          <w:szCs w:val="18"/>
        </w:rPr>
        <w:t>(</w:t>
      </w:r>
      <w:r w:rsidR="00FD77DD" w:rsidRPr="00226900">
        <w:rPr>
          <w:rFonts w:ascii="Times New Roman" w:hAnsi="Times New Roman" w:cs="Times New Roman"/>
          <w:sz w:val="18"/>
          <w:szCs w:val="18"/>
        </w:rPr>
        <w:t>максимально 80 баллов</w:t>
      </w:r>
      <w:r w:rsidR="00B9774A" w:rsidRPr="00226900">
        <w:rPr>
          <w:rFonts w:ascii="Times New Roman" w:hAnsi="Times New Roman" w:cs="Times New Roman"/>
          <w:sz w:val="18"/>
          <w:szCs w:val="18"/>
        </w:rPr>
        <w:t>)</w:t>
      </w:r>
    </w:p>
    <w:p w14:paraId="78293913" w14:textId="6A24A8F0" w:rsidR="00614460" w:rsidRPr="00211EC8" w:rsidRDefault="000C0ADA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практики</w:t>
      </w:r>
    </w:p>
    <w:p w14:paraId="607F97D8" w14:textId="77777777" w:rsidR="00614460" w:rsidRPr="00211EC8" w:rsidRDefault="00614460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>от профильной организации ________________ /_____________________/</w:t>
      </w:r>
    </w:p>
    <w:p w14:paraId="19F122BF" w14:textId="37A60FF1" w:rsidR="00B9774A" w:rsidRPr="00862DF8" w:rsidRDefault="00614460" w:rsidP="00F205D3">
      <w:pPr>
        <w:spacing w:line="240" w:lineRule="auto"/>
        <w:ind w:left="1557" w:firstLine="1275"/>
        <w:rPr>
          <w:rFonts w:ascii="Times New Roman" w:hAnsi="Times New Roman" w:cs="Times New Roman"/>
          <w:sz w:val="18"/>
          <w:szCs w:val="18"/>
        </w:rPr>
      </w:pPr>
      <w:r w:rsidRPr="00862DF8">
        <w:rPr>
          <w:rFonts w:ascii="Times New Roman" w:hAnsi="Times New Roman" w:cs="Times New Roman"/>
          <w:sz w:val="18"/>
          <w:szCs w:val="18"/>
        </w:rPr>
        <w:t>(подпись)</w:t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  <w:t>(ФИО)</w:t>
      </w:r>
    </w:p>
    <w:p w14:paraId="52CEB4BB" w14:textId="77777777" w:rsidR="00B9774A" w:rsidRPr="00F205D3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F205D3">
        <w:rPr>
          <w:rFonts w:ascii="Times New Roman" w:hAnsi="Times New Roman" w:cs="Times New Roman"/>
          <w:b/>
          <w:bCs/>
          <w:color w:val="000000" w:themeColor="text1"/>
        </w:rPr>
        <w:t>Шкала оценивания:</w:t>
      </w:r>
    </w:p>
    <w:p w14:paraId="5EF83E60" w14:textId="77777777" w:rsidR="00614460" w:rsidRPr="00F205D3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F205D3">
        <w:rPr>
          <w:rFonts w:ascii="Times New Roman" w:hAnsi="Times New Roman" w:cs="Times New Roman"/>
          <w:bCs/>
          <w:i/>
          <w:color w:val="000000" w:themeColor="text1"/>
        </w:rPr>
        <w:t>Высокий уровень (отлично</w:t>
      </w:r>
      <w:r w:rsidR="00B9774A" w:rsidRPr="00F205D3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F205D3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 w:rsidRPr="00F205D3">
        <w:rPr>
          <w:rFonts w:ascii="Times New Roman" w:hAnsi="Times New Roman" w:cs="Times New Roman"/>
          <w:bCs/>
          <w:i/>
          <w:color w:val="000000" w:themeColor="text1"/>
        </w:rPr>
        <w:t>69</w:t>
      </w:r>
      <w:r w:rsidRPr="00F205D3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 w:rsidRPr="00F205D3">
        <w:rPr>
          <w:rFonts w:ascii="Times New Roman" w:hAnsi="Times New Roman" w:cs="Times New Roman"/>
          <w:bCs/>
          <w:i/>
          <w:color w:val="000000" w:themeColor="text1"/>
        </w:rPr>
        <w:t>80</w:t>
      </w:r>
      <w:r w:rsidRPr="00F205D3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47DDDE9" w14:textId="77777777" w:rsidR="00614460" w:rsidRPr="00F205D3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F205D3">
        <w:rPr>
          <w:rFonts w:ascii="Times New Roman" w:hAnsi="Times New Roman" w:cs="Times New Roman"/>
          <w:bCs/>
          <w:i/>
          <w:color w:val="000000" w:themeColor="text1"/>
        </w:rPr>
        <w:t>Средний уровень (хорошо</w:t>
      </w:r>
      <w:r w:rsidR="00B9774A" w:rsidRPr="00F205D3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F205D3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 w:rsidRPr="00F205D3">
        <w:rPr>
          <w:rFonts w:ascii="Times New Roman" w:hAnsi="Times New Roman" w:cs="Times New Roman"/>
          <w:bCs/>
          <w:i/>
          <w:color w:val="000000" w:themeColor="text1"/>
        </w:rPr>
        <w:t>56</w:t>
      </w:r>
      <w:r w:rsidRPr="00F205D3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 w:rsidRPr="00F205D3">
        <w:rPr>
          <w:rFonts w:ascii="Times New Roman" w:hAnsi="Times New Roman" w:cs="Times New Roman"/>
          <w:bCs/>
          <w:i/>
          <w:color w:val="000000" w:themeColor="text1"/>
        </w:rPr>
        <w:t>68</w:t>
      </w:r>
      <w:r w:rsidRPr="00F205D3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1BB72936" w14:textId="77777777" w:rsidR="00614460" w:rsidRPr="00F205D3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F205D3">
        <w:rPr>
          <w:rFonts w:ascii="Times New Roman" w:hAnsi="Times New Roman" w:cs="Times New Roman"/>
          <w:bCs/>
          <w:i/>
          <w:color w:val="000000" w:themeColor="text1"/>
        </w:rPr>
        <w:t>Низкий уровень (удовлетворительно</w:t>
      </w:r>
      <w:r w:rsidR="00B9774A" w:rsidRPr="00F205D3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F205D3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 w:rsidRPr="00F205D3">
        <w:rPr>
          <w:rFonts w:ascii="Times New Roman" w:hAnsi="Times New Roman" w:cs="Times New Roman"/>
          <w:bCs/>
          <w:i/>
          <w:color w:val="000000" w:themeColor="text1"/>
        </w:rPr>
        <w:t>44</w:t>
      </w:r>
      <w:r w:rsidRPr="00F205D3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 w:rsidRPr="00F205D3">
        <w:rPr>
          <w:rFonts w:ascii="Times New Roman" w:hAnsi="Times New Roman" w:cs="Times New Roman"/>
          <w:bCs/>
          <w:i/>
          <w:color w:val="000000" w:themeColor="text1"/>
        </w:rPr>
        <w:t>55</w:t>
      </w:r>
      <w:r w:rsidRPr="00F205D3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5CB4AFF1" w14:textId="77777777" w:rsidR="00614460" w:rsidRPr="00226900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205D3">
        <w:rPr>
          <w:rFonts w:ascii="Times New Roman" w:hAnsi="Times New Roman" w:cs="Times New Roman"/>
          <w:bCs/>
          <w:i/>
          <w:color w:val="000000" w:themeColor="text1"/>
        </w:rPr>
        <w:t>Ниже порогового уровня (неудовлетворительно</w:t>
      </w:r>
      <w:r w:rsidR="00B9774A" w:rsidRPr="00F205D3">
        <w:rPr>
          <w:rFonts w:ascii="Times New Roman" w:hAnsi="Times New Roman" w:cs="Times New Roman"/>
          <w:bCs/>
          <w:i/>
          <w:color w:val="000000" w:themeColor="text1"/>
        </w:rPr>
        <w:t>/не зачтено</w:t>
      </w:r>
      <w:r w:rsidRPr="00F205D3">
        <w:rPr>
          <w:rFonts w:ascii="Times New Roman" w:hAnsi="Times New Roman" w:cs="Times New Roman"/>
          <w:bCs/>
          <w:i/>
          <w:color w:val="000000" w:themeColor="text1"/>
        </w:rPr>
        <w:t>) - 0-</w:t>
      </w:r>
      <w:r w:rsidR="00FD77DD" w:rsidRPr="00F205D3">
        <w:rPr>
          <w:rFonts w:ascii="Times New Roman" w:hAnsi="Times New Roman" w:cs="Times New Roman"/>
          <w:bCs/>
          <w:i/>
          <w:color w:val="000000" w:themeColor="text1"/>
        </w:rPr>
        <w:t>43</w:t>
      </w:r>
      <w:r w:rsidRPr="00F205D3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1ACE9AA7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030FB3F1" w14:textId="6CD954CE" w:rsidR="00614460" w:rsidRPr="00211EC8" w:rsidRDefault="00B61AE7" w:rsidP="00EC3209">
      <w:pPr>
        <w:spacing w:after="0"/>
        <w:ind w:hanging="567"/>
        <w:jc w:val="both"/>
        <w:rPr>
          <w:rFonts w:ascii="Times New Roman" w:hAnsi="Times New Roman" w:cs="Times New Roman"/>
        </w:rPr>
      </w:pPr>
      <w:r w:rsidRPr="00211EC8">
        <w:rPr>
          <w:rFonts w:ascii="Times New Roman" w:eastAsia="Times New Roman" w:hAnsi="Times New Roman" w:cs="Times New Roman"/>
          <w:lang w:eastAsia="ru-RU"/>
        </w:rPr>
        <w:t>Зачет</w:t>
      </w:r>
      <w:r w:rsidR="00A97416" w:rsidRPr="00211EC8">
        <w:rPr>
          <w:rFonts w:ascii="Times New Roman" w:eastAsia="Times New Roman" w:hAnsi="Times New Roman" w:cs="Times New Roman"/>
          <w:lang w:eastAsia="ru-RU"/>
        </w:rPr>
        <w:t xml:space="preserve"> (экзамен)</w:t>
      </w:r>
      <w:r w:rsidRPr="00211EC8">
        <w:rPr>
          <w:rFonts w:ascii="Times New Roman" w:eastAsia="Times New Roman" w:hAnsi="Times New Roman" w:cs="Times New Roman"/>
          <w:lang w:eastAsia="ru-RU"/>
        </w:rPr>
        <w:t xml:space="preserve"> по практике принят с оценкой </w:t>
      </w:r>
      <w:r w:rsidR="00226900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Pr="00211EC8">
        <w:rPr>
          <w:rFonts w:ascii="Times New Roman" w:eastAsia="Times New Roman" w:hAnsi="Times New Roman" w:cs="Times New Roman"/>
          <w:lang w:eastAsia="ru-RU"/>
        </w:rPr>
        <w:t>_</w:t>
      </w:r>
    </w:p>
    <w:p w14:paraId="6CE2AB70" w14:textId="77777777" w:rsidR="00F205D3" w:rsidRDefault="00F205D3" w:rsidP="00EC3209">
      <w:pPr>
        <w:spacing w:after="0"/>
        <w:ind w:left="-567"/>
        <w:rPr>
          <w:rFonts w:ascii="Times New Roman" w:hAnsi="Times New Roman" w:cs="Times New Roman"/>
        </w:rPr>
      </w:pPr>
    </w:p>
    <w:p w14:paraId="0C76CBAB" w14:textId="459D93A6" w:rsidR="00614460" w:rsidRPr="00211EC8" w:rsidRDefault="00614460" w:rsidP="00F205D3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 xml:space="preserve">Руководитель практики от </w:t>
      </w:r>
      <w:r w:rsidR="00103E3F" w:rsidRPr="00211EC8">
        <w:rPr>
          <w:rFonts w:ascii="Times New Roman" w:hAnsi="Times New Roman" w:cs="Times New Roman"/>
        </w:rPr>
        <w:t xml:space="preserve">КФУ              </w:t>
      </w:r>
      <w:r w:rsidRPr="00211EC8">
        <w:rPr>
          <w:rFonts w:ascii="Times New Roman" w:hAnsi="Times New Roman" w:cs="Times New Roman"/>
        </w:rPr>
        <w:t>_____________</w:t>
      </w:r>
      <w:r w:rsidR="00DD5E65">
        <w:rPr>
          <w:rFonts w:ascii="Times New Roman" w:hAnsi="Times New Roman" w:cs="Times New Roman"/>
        </w:rPr>
        <w:t xml:space="preserve"> </w:t>
      </w:r>
      <w:r w:rsidRPr="00211EC8">
        <w:rPr>
          <w:rFonts w:ascii="Times New Roman" w:hAnsi="Times New Roman" w:cs="Times New Roman"/>
        </w:rPr>
        <w:t>/</w:t>
      </w:r>
      <w:r w:rsidR="00D00839" w:rsidRPr="00213BC5">
        <w:rPr>
          <w:rFonts w:ascii="Times New Roman" w:hAnsi="Times New Roman" w:cs="Times New Roman"/>
          <w:u w:val="single"/>
        </w:rPr>
        <w:t>___________________</w:t>
      </w:r>
      <w:r w:rsidRPr="00211EC8">
        <w:rPr>
          <w:rFonts w:ascii="Times New Roman" w:hAnsi="Times New Roman" w:cs="Times New Roman"/>
        </w:rPr>
        <w:t>/</w:t>
      </w:r>
    </w:p>
    <w:p w14:paraId="44700B8E" w14:textId="42E93D00" w:rsidR="00614460" w:rsidRPr="00862DF8" w:rsidRDefault="001F43A9" w:rsidP="00F205D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="000C0ADA">
        <w:rPr>
          <w:rFonts w:ascii="Times New Roman" w:hAnsi="Times New Roman" w:cs="Times New Roman"/>
          <w:sz w:val="18"/>
          <w:szCs w:val="18"/>
        </w:rPr>
        <w:t>(подпись)</w:t>
      </w:r>
      <w:r w:rsidR="000C0ADA">
        <w:rPr>
          <w:rFonts w:ascii="Times New Roman" w:hAnsi="Times New Roman" w:cs="Times New Roman"/>
          <w:sz w:val="18"/>
          <w:szCs w:val="18"/>
        </w:rPr>
        <w:tab/>
        <w:t xml:space="preserve">    </w:t>
      </w:r>
      <w:proofErr w:type="gramStart"/>
      <w:r w:rsidR="000C0ADA">
        <w:rPr>
          <w:rFonts w:ascii="Times New Roman" w:hAnsi="Times New Roman" w:cs="Times New Roman"/>
          <w:sz w:val="18"/>
          <w:szCs w:val="18"/>
        </w:rPr>
        <w:t xml:space="preserve">   </w:t>
      </w:r>
      <w:r w:rsidR="00614460" w:rsidRPr="00862DF8">
        <w:rPr>
          <w:rFonts w:ascii="Times New Roman" w:hAnsi="Times New Roman" w:cs="Times New Roman"/>
          <w:sz w:val="18"/>
          <w:szCs w:val="18"/>
        </w:rPr>
        <w:t>(</w:t>
      </w:r>
      <w:proofErr w:type="gramEnd"/>
      <w:r w:rsidR="00614460" w:rsidRPr="00862DF8">
        <w:rPr>
          <w:rFonts w:ascii="Times New Roman" w:hAnsi="Times New Roman" w:cs="Times New Roman"/>
          <w:sz w:val="18"/>
          <w:szCs w:val="18"/>
        </w:rPr>
        <w:t>ФИО)</w:t>
      </w:r>
    </w:p>
    <w:p w14:paraId="35BDE654" w14:textId="5139E82D" w:rsidR="002C402A" w:rsidRDefault="002C402A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58CE103" w14:textId="78A101AF" w:rsidR="002C402A" w:rsidRDefault="002C402A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24C5691" w14:textId="28AB60B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Федеральное государственное автономное образовательное учреждение</w:t>
      </w:r>
    </w:p>
    <w:p w14:paraId="35A1C8C6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1AA03471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0F0884BB" w14:textId="77777777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14:paraId="54D8BDD1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19F6EA7F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308ECF5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1B6430E" w14:textId="77777777" w:rsidR="00B61AE7" w:rsidRPr="003B49F3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</w:t>
      </w:r>
      <w:r w:rsidR="003B49F3">
        <w:rPr>
          <w:rFonts w:ascii="Times New Roman" w:eastAsia="Times New Roman" w:hAnsi="Times New Roman" w:cs="Times New Roman"/>
          <w:lang w:eastAsia="ru-RU"/>
        </w:rPr>
        <w:t xml:space="preserve">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Лечебное дело</w:t>
      </w:r>
      <w:r w:rsidR="003B49F3" w:rsidRPr="00225490">
        <w:rPr>
          <w:rFonts w:ascii="Times New Roman" w:eastAsia="Times New Roman" w:hAnsi="Times New Roman" w:cs="Times New Roman"/>
          <w:lang w:eastAsia="ru-RU"/>
        </w:rPr>
        <w:t>______________</w:t>
      </w:r>
    </w:p>
    <w:p w14:paraId="78375E3A" w14:textId="77777777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_______________________________________________________</w:t>
      </w:r>
    </w:p>
    <w:p w14:paraId="7F26D7DE" w14:textId="77777777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 xml:space="preserve">Квалификация: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Специалист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="003B49F3">
        <w:rPr>
          <w:rFonts w:ascii="Times New Roman" w:eastAsia="Times New Roman" w:hAnsi="Times New Roman" w:cs="Times New Roman"/>
          <w:lang w:eastAsia="ru-RU"/>
        </w:rPr>
        <w:t>____________</w:t>
      </w:r>
    </w:p>
    <w:p w14:paraId="10346925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45B26FE8" w14:textId="6EA3300D" w:rsidR="00B61AE7" w:rsidRPr="00B61AE7" w:rsidRDefault="00B61AE7" w:rsidP="000C0A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</w:t>
      </w:r>
      <w:r w:rsidR="002071D9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(</w:t>
      </w:r>
      <w:proofErr w:type="spellStart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>) _____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0C0ADA">
        <w:rPr>
          <w:rFonts w:ascii="Times New Roman" w:eastAsia="Times New Roman" w:hAnsi="Times New Roman" w:cs="Times New Roman"/>
          <w:lang w:eastAsia="ru-RU"/>
        </w:rPr>
        <w:t xml:space="preserve">______ </w:t>
      </w:r>
      <w:r w:rsidRPr="00B61AE7">
        <w:rPr>
          <w:rFonts w:ascii="Times New Roman" w:eastAsia="Times New Roman" w:hAnsi="Times New Roman" w:cs="Times New Roman"/>
          <w:lang w:eastAsia="ru-RU"/>
        </w:rPr>
        <w:t>курса ______</w:t>
      </w:r>
      <w:r w:rsidR="0005599B">
        <w:rPr>
          <w:rFonts w:ascii="Times New Roman" w:eastAsia="Times New Roman" w:hAnsi="Times New Roman" w:cs="Times New Roman"/>
          <w:u w:val="single"/>
          <w:lang w:eastAsia="ru-RU"/>
        </w:rPr>
        <w:t>__________</w:t>
      </w:r>
      <w:r w:rsidR="000C0ADA">
        <w:rPr>
          <w:rFonts w:ascii="Times New Roman" w:eastAsia="Times New Roman" w:hAnsi="Times New Roman" w:cs="Times New Roman"/>
          <w:lang w:eastAsia="ru-RU"/>
        </w:rPr>
        <w:t>_____ группы</w:t>
      </w:r>
    </w:p>
    <w:p w14:paraId="34027C09" w14:textId="17D89B0A" w:rsidR="00213BC5" w:rsidRDefault="00B61AE7" w:rsidP="00213BC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213BC5" w:rsidRPr="00213BC5">
        <w:rPr>
          <w:rFonts w:ascii="Times New Roman" w:eastAsia="Times New Roman" w:hAnsi="Times New Roman" w:cs="Times New Roman"/>
          <w:u w:val="single"/>
          <w:lang w:eastAsia="ru-RU"/>
        </w:rPr>
        <w:t>Института фундаментальной медицины и биологии</w:t>
      </w:r>
      <w:r w:rsidR="00213BC5">
        <w:rPr>
          <w:rFonts w:ascii="Times New Roman" w:eastAsia="Times New Roman" w:hAnsi="Times New Roman" w:cs="Times New Roman"/>
          <w:u w:val="single"/>
          <w:lang w:eastAsia="ru-RU"/>
        </w:rPr>
        <w:t>_______________________________________________</w:t>
      </w:r>
    </w:p>
    <w:p w14:paraId="486BFEFB" w14:textId="77777777" w:rsidR="00213BC5" w:rsidRPr="00966E7E" w:rsidRDefault="00213BC5" w:rsidP="00A21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367121BE" w14:textId="42E6ABAD" w:rsidR="00966E7E" w:rsidRDefault="0005599B" w:rsidP="00213BC5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_______________________________________________________</w:t>
      </w:r>
    </w:p>
    <w:p w14:paraId="5200ADE4" w14:textId="4B19C396" w:rsidR="00B61AE7" w:rsidRPr="00E667AF" w:rsidRDefault="00B61AE7" w:rsidP="00213BC5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  <w:r w:rsidRPr="00E667AF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(ФИО обучающегося)</w:t>
      </w:r>
    </w:p>
    <w:p w14:paraId="0B4D2DCC" w14:textId="77777777" w:rsidR="00BF3D26" w:rsidRPr="00B61AE7" w:rsidRDefault="00BF3D26" w:rsidP="00BF3D2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согласно договору № </w:t>
      </w:r>
      <w:r>
        <w:rPr>
          <w:rFonts w:ascii="Times New Roman" w:hAnsi="Times New Roman" w:cs="Times New Roman"/>
          <w:u w:val="single"/>
        </w:rPr>
        <w:t>_______________________</w:t>
      </w:r>
      <w:r w:rsidRPr="00DB534A">
        <w:rPr>
          <w:rFonts w:ascii="Times New Roman" w:eastAsia="Times New Roman" w:hAnsi="Times New Roman" w:cs="Times New Roman"/>
          <w:lang w:eastAsia="ru-RU"/>
        </w:rPr>
        <w:t xml:space="preserve"> от </w:t>
      </w:r>
      <w:r w:rsidRPr="00DB534A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u w:val="single"/>
        </w:rPr>
        <w:t>___</w:t>
      </w:r>
      <w:r w:rsidRPr="00DB534A">
        <w:rPr>
          <w:rFonts w:ascii="Times New Roman" w:hAnsi="Times New Roman" w:cs="Times New Roman"/>
        </w:rPr>
        <w:t xml:space="preserve">» </w:t>
      </w:r>
      <w:r>
        <w:rPr>
          <w:rFonts w:ascii="Times New Roman" w:hAnsi="Times New Roman" w:cs="Times New Roman"/>
          <w:u w:val="single"/>
        </w:rPr>
        <w:t>_________</w:t>
      </w:r>
      <w:r w:rsidRPr="00DB534A">
        <w:rPr>
          <w:rFonts w:ascii="Times New Roman" w:hAnsi="Times New Roman" w:cs="Times New Roman"/>
        </w:rPr>
        <w:t xml:space="preserve"> 20</w:t>
      </w:r>
      <w:r>
        <w:rPr>
          <w:rFonts w:ascii="Times New Roman" w:hAnsi="Times New Roman" w:cs="Times New Roman"/>
          <w:u w:val="single"/>
        </w:rPr>
        <w:t>__</w:t>
      </w:r>
      <w:r w:rsidRPr="00DB534A">
        <w:rPr>
          <w:rFonts w:ascii="Times New Roman" w:hAnsi="Times New Roman" w:cs="Times New Roman"/>
        </w:rPr>
        <w:t xml:space="preserve"> г.</w:t>
      </w:r>
    </w:p>
    <w:p w14:paraId="2AE2B152" w14:textId="1ECAC307" w:rsidR="00BF3D26" w:rsidRPr="00213BC5" w:rsidRDefault="00BF3D26" w:rsidP="00BF3D26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направляется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в </w:t>
      </w:r>
      <w:r w:rsidR="0005599B">
        <w:rPr>
          <w:rFonts w:ascii="Times New Roman" w:eastAsia="Times New Roman" w:hAnsi="Times New Roman" w:cs="Times New Roman"/>
          <w:lang w:eastAsia="ru-RU"/>
        </w:rPr>
        <w:t>____________________________________________________</w:t>
      </w:r>
    </w:p>
    <w:p w14:paraId="55B951D5" w14:textId="77777777" w:rsidR="00BF3D26" w:rsidRPr="00B61AE7" w:rsidRDefault="00BF3D26" w:rsidP="00BF3D2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(название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41853750" w14:textId="7CD7D97D" w:rsidR="00BF3D26" w:rsidRPr="00966E7E" w:rsidRDefault="00BF3D26" w:rsidP="00BF3D26">
      <w:pPr>
        <w:spacing w:after="0" w:line="240" w:lineRule="auto"/>
        <w:jc w:val="both"/>
        <w:rPr>
          <w:rFonts w:ascii="Times New Roman" w:hAnsi="Times New Roman" w:cs="Times New Roman"/>
          <w:u w:val="single"/>
          <w:shd w:val="clear" w:color="auto" w:fill="FFFFFF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по </w:t>
      </w:r>
      <w:r w:rsidR="0005599B">
        <w:rPr>
          <w:rFonts w:ascii="Times New Roman" w:eastAsia="Times New Roman" w:hAnsi="Times New Roman" w:cs="Times New Roman"/>
          <w:lang w:eastAsia="ru-RU"/>
        </w:rPr>
        <w:t>адресу_________________________________________________________</w:t>
      </w:r>
    </w:p>
    <w:p w14:paraId="2EA7D739" w14:textId="77777777" w:rsidR="00BF3D26" w:rsidRPr="00B61AE7" w:rsidRDefault="00BF3D26" w:rsidP="00BF3D2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>
        <w:rPr>
          <w:rFonts w:ascii="Times New Roman" w:eastAsia="Times New Roman" w:hAnsi="Times New Roman" w:cs="Times New Roman"/>
          <w:lang w:eastAsia="ru-RU"/>
        </w:rPr>
        <w:t xml:space="preserve">ения учебной, </w:t>
      </w:r>
      <w:r w:rsidRPr="002071D9"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>
        <w:rPr>
          <w:rFonts w:ascii="Times New Roman" w:eastAsia="Times New Roman" w:hAnsi="Times New Roman" w:cs="Times New Roman"/>
          <w:lang w:eastAsia="ru-RU"/>
        </w:rPr>
        <w:t xml:space="preserve"> практики</w:t>
      </w:r>
    </w:p>
    <w:p w14:paraId="77F87368" w14:textId="77777777" w:rsidR="00BF3D26" w:rsidRDefault="00BF3D26" w:rsidP="00BF3D2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1170447C" w14:textId="77777777" w:rsidR="00BF3D26" w:rsidRPr="003B49F3" w:rsidRDefault="00BF3D26" w:rsidP="00BF3D26">
      <w:pPr>
        <w:spacing w:after="0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Тип практики </w:t>
      </w:r>
      <w:r w:rsidRPr="002C402A">
        <w:rPr>
          <w:rFonts w:ascii="Times New Roman" w:hAnsi="Times New Roman" w:cs="Times New Roman"/>
          <w:color w:val="000000"/>
          <w:u w:val="single"/>
        </w:rPr>
        <w:t>Практика по получению профессиональных умений и опыта профессиональной деятельности на должностях среднего медицинского персонала</w:t>
      </w:r>
    </w:p>
    <w:p w14:paraId="12CADB24" w14:textId="77777777" w:rsidR="00B13EF7" w:rsidRDefault="00B13EF7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B45C17C" w14:textId="77777777" w:rsidR="00BC1C37" w:rsidRDefault="00BC1C37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0E1C5784" w14:textId="04D31130" w:rsidR="00CA0699" w:rsidRDefault="00B61AE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</w:t>
      </w:r>
      <w:r w:rsidR="0005599B">
        <w:rPr>
          <w:rFonts w:ascii="Times New Roman" w:eastAsia="Times New Roman" w:hAnsi="Times New Roman" w:cs="Times New Roman"/>
          <w:lang w:eastAsia="ru-RU"/>
        </w:rPr>
        <w:t>29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966E7E">
        <w:rPr>
          <w:rFonts w:ascii="Times New Roman" w:eastAsia="Times New Roman" w:hAnsi="Times New Roman" w:cs="Times New Roman"/>
          <w:u w:val="single"/>
          <w:lang w:eastAsia="ru-RU"/>
        </w:rPr>
        <w:t>ию</w:t>
      </w:r>
      <w:r w:rsidR="0005599B">
        <w:rPr>
          <w:rFonts w:ascii="Times New Roman" w:eastAsia="Times New Roman" w:hAnsi="Times New Roman" w:cs="Times New Roman"/>
          <w:u w:val="single"/>
          <w:lang w:eastAsia="ru-RU"/>
        </w:rPr>
        <w:t>н</w:t>
      </w:r>
      <w:r w:rsidR="00966E7E">
        <w:rPr>
          <w:rFonts w:ascii="Times New Roman" w:eastAsia="Times New Roman" w:hAnsi="Times New Roman" w:cs="Times New Roman"/>
          <w:u w:val="single"/>
          <w:lang w:eastAsia="ru-RU"/>
        </w:rPr>
        <w:t>я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05599B">
        <w:rPr>
          <w:rFonts w:ascii="Times New Roman" w:eastAsia="Times New Roman" w:hAnsi="Times New Roman" w:cs="Times New Roman"/>
          <w:u w:val="single"/>
          <w:lang w:eastAsia="ru-RU"/>
        </w:rPr>
        <w:t>6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г. по «</w:t>
      </w:r>
      <w:r w:rsidR="0005599B">
        <w:rPr>
          <w:rFonts w:ascii="Times New Roman" w:eastAsia="Times New Roman" w:hAnsi="Times New Roman" w:cs="Times New Roman"/>
          <w:lang w:eastAsia="ru-RU"/>
        </w:rPr>
        <w:t>25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05599B">
        <w:rPr>
          <w:rFonts w:ascii="Times New Roman" w:eastAsia="Times New Roman" w:hAnsi="Times New Roman" w:cs="Times New Roman"/>
          <w:lang w:eastAsia="ru-RU"/>
        </w:rPr>
        <w:t>июля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05599B">
        <w:rPr>
          <w:rFonts w:ascii="Times New Roman" w:eastAsia="Times New Roman" w:hAnsi="Times New Roman" w:cs="Times New Roman"/>
          <w:u w:val="single"/>
          <w:lang w:eastAsia="ru-RU"/>
        </w:rPr>
        <w:t>6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г.</w:t>
      </w:r>
    </w:p>
    <w:p w14:paraId="70560F88" w14:textId="77777777" w:rsidR="00B13EF7" w:rsidRPr="00B61AE7" w:rsidRDefault="00B13EF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62"/>
        <w:gridCol w:w="4868"/>
      </w:tblGrid>
      <w:tr w:rsidR="00B61AE7" w:rsidRPr="00B61AE7" w14:paraId="538D3748" w14:textId="77777777" w:rsidTr="004C7A6F">
        <w:tc>
          <w:tcPr>
            <w:tcW w:w="1462" w:type="dxa"/>
          </w:tcPr>
          <w:p w14:paraId="309ED788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58BF5173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3EA488D6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07E37927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  <w:p w14:paraId="1A2B2ED9" w14:textId="77777777" w:rsidR="00F31C2A" w:rsidRDefault="00F31C2A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49224E56" w14:textId="3CAB7EC5" w:rsidR="00F31C2A" w:rsidRPr="00B61AE7" w:rsidRDefault="00F31C2A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4870" w:type="dxa"/>
          </w:tcPr>
          <w:p w14:paraId="442415DB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0E165752" w14:textId="1F2080A2" w:rsid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3CF397B3" w14:textId="77777777" w:rsidR="0058045C" w:rsidRPr="00B61AE7" w:rsidRDefault="0058045C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0A209A84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12C2BB04" w14:textId="6A8F44C7" w:rsidR="00B61AE7" w:rsidRPr="00B61AE7" w:rsidRDefault="003B7247" w:rsidP="00530D76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Заведующий центром практической подготовки и аккредитации специалистов </w:t>
            </w:r>
            <w:r w:rsidR="004652D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  </w:t>
            </w:r>
            <w:r w:rsidR="004652D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________________</w:t>
            </w:r>
            <w:r w:rsidR="00F24956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/Закирова Э.Р./</w:t>
            </w:r>
          </w:p>
        </w:tc>
      </w:tr>
    </w:tbl>
    <w:p w14:paraId="2391627E" w14:textId="05B10829" w:rsidR="00F205D3" w:rsidRDefault="00F205D3" w:rsidP="00022A9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7392D1C0" w14:textId="77777777" w:rsidR="00F31C2A" w:rsidRDefault="00F31C2A" w:rsidP="00022A9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4AE89B77" w14:textId="77777777" w:rsidR="00213BC5" w:rsidRDefault="00213BC5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5C7BAB85" w14:textId="1F1A3178" w:rsidR="002071D9" w:rsidRPr="002071D9" w:rsidRDefault="002071D9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2071D9">
        <w:rPr>
          <w:rFonts w:ascii="Times New Roman" w:hAnsi="Times New Roman" w:cs="Times New Roman"/>
          <w:b/>
          <w:bCs/>
        </w:rPr>
        <w:t>Совместный рабочий график (план) проведения практики</w:t>
      </w: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67"/>
        <w:gridCol w:w="1464"/>
      </w:tblGrid>
      <w:tr w:rsidR="002071D9" w:rsidRPr="002071D9" w14:paraId="54C7FAE0" w14:textId="77777777" w:rsidTr="00B13EF7">
        <w:trPr>
          <w:trHeight w:val="902"/>
        </w:trPr>
        <w:tc>
          <w:tcPr>
            <w:tcW w:w="567" w:type="dxa"/>
          </w:tcPr>
          <w:p w14:paraId="0F6FEAC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538DB4FF" w14:textId="183E4A0C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№</w:t>
            </w:r>
          </w:p>
          <w:p w14:paraId="7E656E07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5667" w:type="dxa"/>
            <w:vAlign w:val="center"/>
          </w:tcPr>
          <w:p w14:paraId="143B091E" w14:textId="2CA4B41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Индивидуальные задания</w:t>
            </w:r>
          </w:p>
          <w:p w14:paraId="37D9801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(содержание и планируемые результаты практики)</w:t>
            </w:r>
          </w:p>
        </w:tc>
        <w:tc>
          <w:tcPr>
            <w:tcW w:w="1464" w:type="dxa"/>
            <w:vAlign w:val="center"/>
          </w:tcPr>
          <w:p w14:paraId="2E12E08C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Сроки</w:t>
            </w:r>
          </w:p>
          <w:p w14:paraId="253D229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выполнения</w:t>
            </w:r>
          </w:p>
          <w:p w14:paraId="3563E7FF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(с… по…)</w:t>
            </w:r>
          </w:p>
        </w:tc>
      </w:tr>
      <w:tr w:rsidR="00862DF8" w:rsidRPr="002071D9" w14:paraId="5AE745B2" w14:textId="77777777" w:rsidTr="00DD5E65">
        <w:trPr>
          <w:trHeight w:val="1048"/>
        </w:trPr>
        <w:tc>
          <w:tcPr>
            <w:tcW w:w="567" w:type="dxa"/>
            <w:vAlign w:val="center"/>
          </w:tcPr>
          <w:p w14:paraId="16F04A08" w14:textId="77777777" w:rsidR="00862DF8" w:rsidRPr="00501AFD" w:rsidRDefault="00862DF8" w:rsidP="00862D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AFD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5667" w:type="dxa"/>
            <w:vAlign w:val="center"/>
          </w:tcPr>
          <w:p w14:paraId="1B54C28A" w14:textId="626AF97E" w:rsidR="00862DF8" w:rsidRPr="00501AFD" w:rsidRDefault="00FA1B2F" w:rsidP="00501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AFD">
              <w:rPr>
                <w:rFonts w:ascii="Times New Roman" w:hAnsi="Times New Roman" w:cs="Times New Roman"/>
                <w:sz w:val="16"/>
                <w:szCs w:val="16"/>
              </w:rPr>
              <w:t>Изучение организационной структуры и работы приемного, терапевтического, хирургического, отделений многопрофильного стационара, овладение навыками заполнения и ведения основной медицинской документации</w:t>
            </w:r>
          </w:p>
        </w:tc>
        <w:tc>
          <w:tcPr>
            <w:tcW w:w="1464" w:type="dxa"/>
            <w:vAlign w:val="center"/>
          </w:tcPr>
          <w:p w14:paraId="34FFF859" w14:textId="30470720" w:rsidR="00862DF8" w:rsidRPr="00501AFD" w:rsidRDefault="00862DF8" w:rsidP="000C0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D4887" w:rsidRPr="002071D9" w14:paraId="433655C6" w14:textId="77777777" w:rsidTr="00DD5E65">
        <w:trPr>
          <w:trHeight w:val="752"/>
        </w:trPr>
        <w:tc>
          <w:tcPr>
            <w:tcW w:w="567" w:type="dxa"/>
            <w:vAlign w:val="center"/>
          </w:tcPr>
          <w:p w14:paraId="7569B5EC" w14:textId="77777777" w:rsidR="005D4887" w:rsidRPr="00501AFD" w:rsidRDefault="005D4887" w:rsidP="005D48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AFD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5667" w:type="dxa"/>
            <w:vAlign w:val="center"/>
          </w:tcPr>
          <w:p w14:paraId="73750D07" w14:textId="56FFEC5F" w:rsidR="005D4887" w:rsidRPr="00501AFD" w:rsidRDefault="005D4887" w:rsidP="005D48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AFD">
              <w:rPr>
                <w:rFonts w:ascii="Times New Roman" w:hAnsi="Times New Roman" w:cs="Times New Roman"/>
                <w:sz w:val="16"/>
                <w:szCs w:val="16"/>
              </w:rPr>
              <w:t>Изучение мер профилактики по внутрибольничной инфекции, санитарно-гигиенического режима отделений; изучение должностных обязанностей медицинской сестры приемного, терапевтического, хирургического отделений</w:t>
            </w:r>
          </w:p>
        </w:tc>
        <w:tc>
          <w:tcPr>
            <w:tcW w:w="1464" w:type="dxa"/>
            <w:vAlign w:val="center"/>
          </w:tcPr>
          <w:p w14:paraId="45F42B85" w14:textId="2FE9224E" w:rsidR="005D4887" w:rsidRPr="00501AFD" w:rsidRDefault="005D4887" w:rsidP="005D48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D4887" w:rsidRPr="002071D9" w14:paraId="32FE32BE" w14:textId="77777777" w:rsidTr="00DD5E65">
        <w:trPr>
          <w:trHeight w:val="862"/>
        </w:trPr>
        <w:tc>
          <w:tcPr>
            <w:tcW w:w="567" w:type="dxa"/>
            <w:vAlign w:val="center"/>
          </w:tcPr>
          <w:p w14:paraId="16855936" w14:textId="77777777" w:rsidR="005D4887" w:rsidRPr="00501AFD" w:rsidRDefault="005D4887" w:rsidP="005D48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AFD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5667" w:type="dxa"/>
            <w:vAlign w:val="center"/>
          </w:tcPr>
          <w:p w14:paraId="14BC1CA6" w14:textId="331BD6FF" w:rsidR="005D4887" w:rsidRPr="00501AFD" w:rsidRDefault="005D4887" w:rsidP="005D48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AFD">
              <w:rPr>
                <w:rFonts w:ascii="Times New Roman" w:hAnsi="Times New Roman" w:cs="Times New Roman"/>
                <w:sz w:val="16"/>
                <w:szCs w:val="16"/>
              </w:rPr>
              <w:t>Участие в приеме и регистрации поступающих в стационар больных, проведение измерения антропометрических данных поступающих в стационар пациентов, измерение температуры тела, осмотр кожных и волосяных покровов, санитарная обработка поступающего в больницу больного, проведение с медицинской сестрой обработки больного  при обнаружении педикулеза, осуществление транспортировки пациента в лечебное отделение; участие в организации кормления пациентов, проведение мероприятий по обеспечению личной гигиены больного; проведение профилактики пролежней; участие в подготовке пациента к различным лабораторным и инструментальным методам исследования, к оперативным вмешательствам</w:t>
            </w:r>
          </w:p>
        </w:tc>
        <w:tc>
          <w:tcPr>
            <w:tcW w:w="1464" w:type="dxa"/>
            <w:vAlign w:val="center"/>
          </w:tcPr>
          <w:p w14:paraId="1A7C70C0" w14:textId="1DD5CF59" w:rsidR="005D4887" w:rsidRPr="00501AFD" w:rsidRDefault="005D4887" w:rsidP="005D48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D4887" w:rsidRPr="002071D9" w14:paraId="027524EA" w14:textId="77777777" w:rsidTr="00DD5E65">
        <w:trPr>
          <w:trHeight w:val="492"/>
        </w:trPr>
        <w:tc>
          <w:tcPr>
            <w:tcW w:w="567" w:type="dxa"/>
            <w:vAlign w:val="center"/>
          </w:tcPr>
          <w:p w14:paraId="5CED7751" w14:textId="77777777" w:rsidR="005D4887" w:rsidRPr="00501AFD" w:rsidRDefault="005D4887" w:rsidP="005D48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AFD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5667" w:type="dxa"/>
            <w:vAlign w:val="center"/>
          </w:tcPr>
          <w:p w14:paraId="1D074588" w14:textId="0F301F27" w:rsidR="005D4887" w:rsidRPr="00501AFD" w:rsidRDefault="005D4887" w:rsidP="005D48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AFD">
              <w:rPr>
                <w:rFonts w:ascii="Times New Roman" w:hAnsi="Times New Roman" w:cs="Times New Roman"/>
                <w:sz w:val="16"/>
                <w:szCs w:val="16"/>
              </w:rPr>
              <w:t>Измерение температуры тела и регистрация результатов измерений в температурном листе; оказание помощи пациенту в зависимости от периода лихорадки; оказание помощи при рвоте; Осуществление сбора мочи, кала и мокроты; по назначению врача осуществление подачи кислорода; проведение простейших физиотерапевтических процедур под руководством медицинской сестры: применение грелки, пузыря со льдом, осуществление постановки горчичников, согревающего компресса; осуществление ухода за пациентами и оказание помощи при различных состояниях; изучение: этапов обработки медицинского инструментария - дезинфекции, этапов предстерилизационной очистки, методов, средств и режимов стерилизации, видов контроля качества предстерилизационной очистки и стерилизации, целей, задач и принципов работы ЦСО; изучение непосредственно на рабочем месте техники безопасности при работе с биологическими жидкостями, дезинфицирующими средствами; участие в подготовке к утилизации медицинских отходов</w:t>
            </w:r>
          </w:p>
        </w:tc>
        <w:tc>
          <w:tcPr>
            <w:tcW w:w="1464" w:type="dxa"/>
            <w:vAlign w:val="center"/>
          </w:tcPr>
          <w:p w14:paraId="3B03237C" w14:textId="2E8047F9" w:rsidR="005D4887" w:rsidRPr="00501AFD" w:rsidRDefault="005D4887" w:rsidP="005D48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D8AA9C1" w14:textId="77777777" w:rsidR="002071D9" w:rsidRPr="000C0ADA" w:rsidRDefault="002071D9" w:rsidP="002071D9">
      <w:pPr>
        <w:spacing w:after="0" w:line="240" w:lineRule="auto"/>
        <w:ind w:left="-567"/>
        <w:rPr>
          <w:rFonts w:ascii="Times New Roman" w:hAnsi="Times New Roman" w:cs="Times New Roman"/>
          <w:sz w:val="16"/>
          <w:szCs w:val="16"/>
        </w:rPr>
      </w:pPr>
    </w:p>
    <w:p w14:paraId="5B9F2841" w14:textId="71877D95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 практики от КФУ</w:t>
      </w:r>
      <w:r w:rsidRPr="002071D9">
        <w:rPr>
          <w:rFonts w:ascii="Times New Roman" w:hAnsi="Times New Roman" w:cs="Times New Roman"/>
        </w:rPr>
        <w:tab/>
        <w:t xml:space="preserve">   </w:t>
      </w:r>
      <w:r w:rsidR="00B13EF7">
        <w:rPr>
          <w:rFonts w:ascii="Times New Roman" w:hAnsi="Times New Roman" w:cs="Times New Roman"/>
        </w:rPr>
        <w:t xml:space="preserve">                 </w:t>
      </w:r>
      <w:r w:rsidRPr="002071D9">
        <w:rPr>
          <w:rFonts w:ascii="Times New Roman" w:hAnsi="Times New Roman" w:cs="Times New Roman"/>
        </w:rPr>
        <w:t xml:space="preserve"> ____________</w:t>
      </w:r>
      <w:r w:rsidR="00DD5E65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/</w:t>
      </w:r>
      <w:r w:rsidR="00D00839" w:rsidRPr="0058045C">
        <w:rPr>
          <w:rFonts w:ascii="Times New Roman" w:hAnsi="Times New Roman" w:cs="Times New Roman"/>
          <w:u w:val="single"/>
        </w:rPr>
        <w:t>______________</w:t>
      </w:r>
      <w:r w:rsidRPr="002071D9">
        <w:rPr>
          <w:rFonts w:ascii="Times New Roman" w:hAnsi="Times New Roman" w:cs="Times New Roman"/>
        </w:rPr>
        <w:t>/</w:t>
      </w:r>
    </w:p>
    <w:p w14:paraId="03D828F9" w14:textId="77777777" w:rsidR="002071D9" w:rsidRPr="000C0ADA" w:rsidRDefault="002071D9" w:rsidP="002071D9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</w:rPr>
        <w:t xml:space="preserve">  </w:t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  <w:t xml:space="preserve">       </w:t>
      </w:r>
      <w:r w:rsidR="00B13EF7">
        <w:rPr>
          <w:rFonts w:ascii="Times New Roman" w:hAnsi="Times New Roman" w:cs="Times New Roman"/>
        </w:rPr>
        <w:t xml:space="preserve">                  </w:t>
      </w:r>
      <w:r w:rsidRPr="000C0ADA">
        <w:rPr>
          <w:rFonts w:ascii="Times New Roman" w:hAnsi="Times New Roman" w:cs="Times New Roman"/>
          <w:sz w:val="18"/>
          <w:szCs w:val="18"/>
        </w:rPr>
        <w:t>(подпись)</w:t>
      </w:r>
    </w:p>
    <w:p w14:paraId="16A88664" w14:textId="33B50B24" w:rsidR="002071D9" w:rsidRPr="002071D9" w:rsidRDefault="000C0ADA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практики</w:t>
      </w:r>
    </w:p>
    <w:p w14:paraId="5A386B11" w14:textId="75E9A01B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 профильной организации               ________________</w:t>
      </w:r>
      <w:r w:rsidR="00DD5E65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/_____________________/</w:t>
      </w:r>
    </w:p>
    <w:p w14:paraId="4170429E" w14:textId="77777777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             М.П.                                                   </w:t>
      </w:r>
      <w:r w:rsidRPr="000C0ADA">
        <w:rPr>
          <w:rFonts w:ascii="Times New Roman" w:hAnsi="Times New Roman" w:cs="Times New Roman"/>
          <w:sz w:val="18"/>
          <w:szCs w:val="18"/>
        </w:rPr>
        <w:t>(подпись)</w:t>
      </w:r>
    </w:p>
    <w:p w14:paraId="631D7483" w14:textId="7DB2731C" w:rsidR="002071D9" w:rsidRDefault="002071D9" w:rsidP="002071D9">
      <w:pPr>
        <w:spacing w:after="0" w:line="228" w:lineRule="auto"/>
        <w:ind w:left="-567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lang w:val="en-US"/>
        </w:rPr>
        <w:t>C</w:t>
      </w:r>
      <w:r w:rsidRPr="002071D9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  <w:sz w:val="18"/>
          <w:szCs w:val="18"/>
        </w:rPr>
        <w:t>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</w:t>
      </w:r>
    </w:p>
    <w:p w14:paraId="7C0BAE30" w14:textId="2FA34E26" w:rsidR="002071D9" w:rsidRPr="002071D9" w:rsidRDefault="002071D9" w:rsidP="002071D9">
      <w:pPr>
        <w:spacing w:after="0" w:line="228" w:lineRule="auto"/>
        <w:ind w:left="-567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b/>
          <w:sz w:val="18"/>
          <w:szCs w:val="18"/>
        </w:rPr>
        <w:t>ОЗНАКОМЛЕН(</w:t>
      </w:r>
      <w:proofErr w:type="gramStart"/>
      <w:r w:rsidRPr="002071D9">
        <w:rPr>
          <w:rFonts w:ascii="Times New Roman" w:hAnsi="Times New Roman" w:cs="Times New Roman"/>
          <w:b/>
          <w:sz w:val="18"/>
          <w:szCs w:val="18"/>
        </w:rPr>
        <w:t xml:space="preserve">А)   </w:t>
      </w:r>
      <w:proofErr w:type="gramEnd"/>
      <w:r w:rsidRPr="002071D9">
        <w:rPr>
          <w:rFonts w:ascii="Times New Roman" w:hAnsi="Times New Roman" w:cs="Times New Roman"/>
          <w:b/>
          <w:sz w:val="18"/>
          <w:szCs w:val="18"/>
        </w:rPr>
        <w:t xml:space="preserve">                         </w:t>
      </w:r>
      <w:r>
        <w:rPr>
          <w:rFonts w:ascii="Times New Roman" w:hAnsi="Times New Roman" w:cs="Times New Roman"/>
          <w:b/>
          <w:sz w:val="18"/>
          <w:szCs w:val="18"/>
        </w:rPr>
        <w:t xml:space="preserve">                       </w:t>
      </w:r>
      <w:r w:rsidR="00B13EF7">
        <w:rPr>
          <w:rFonts w:ascii="Times New Roman" w:hAnsi="Times New Roman" w:cs="Times New Roman"/>
          <w:b/>
          <w:sz w:val="18"/>
          <w:szCs w:val="18"/>
        </w:rPr>
        <w:t xml:space="preserve">              </w:t>
      </w:r>
      <w:r w:rsidRPr="002071D9">
        <w:rPr>
          <w:rFonts w:ascii="Times New Roman" w:hAnsi="Times New Roman" w:cs="Times New Roman"/>
          <w:sz w:val="18"/>
          <w:szCs w:val="18"/>
        </w:rPr>
        <w:t>_____________/</w:t>
      </w:r>
      <w:r w:rsidR="005D4887" w:rsidRPr="00774F49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  <w:sz w:val="18"/>
          <w:szCs w:val="18"/>
        </w:rPr>
        <w:t>/</w:t>
      </w:r>
    </w:p>
    <w:p w14:paraId="1BCC8024" w14:textId="43229A3B" w:rsidR="00022A9E" w:rsidRPr="00FA1B2F" w:rsidRDefault="002071D9" w:rsidP="00FA1B2F">
      <w:pPr>
        <w:spacing w:line="300" w:lineRule="auto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</w:t>
      </w:r>
      <w:r w:rsidRPr="002071D9">
        <w:rPr>
          <w:rFonts w:ascii="Times New Roman" w:hAnsi="Times New Roman" w:cs="Times New Roman"/>
          <w:sz w:val="18"/>
          <w:szCs w:val="18"/>
        </w:rPr>
        <w:t>(подпись</w:t>
      </w:r>
      <w:r w:rsidR="00D00839" w:rsidRPr="00213BC5">
        <w:rPr>
          <w:rFonts w:ascii="Times New Roman" w:hAnsi="Times New Roman" w:cs="Times New Roman"/>
          <w:sz w:val="18"/>
          <w:szCs w:val="18"/>
        </w:rPr>
        <w:t xml:space="preserve"> </w:t>
      </w:r>
      <w:r w:rsidRPr="002071D9">
        <w:rPr>
          <w:rFonts w:ascii="Times New Roman" w:hAnsi="Times New Roman" w:cs="Times New Roman"/>
          <w:sz w:val="18"/>
          <w:szCs w:val="18"/>
        </w:rPr>
        <w:t>обучающегося)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0C0ADA">
        <w:rPr>
          <w:rFonts w:ascii="Times New Roman" w:hAnsi="Times New Roman" w:cs="Times New Roman"/>
          <w:sz w:val="18"/>
          <w:szCs w:val="18"/>
        </w:rPr>
        <w:t>(ФИО обучающегося)</w:t>
      </w:r>
    </w:p>
    <w:p w14:paraId="7D1BF6B1" w14:textId="72F47B29" w:rsidR="00501AFD" w:rsidRDefault="00501AFD" w:rsidP="002071D9">
      <w:pPr>
        <w:spacing w:after="0"/>
        <w:rPr>
          <w:rFonts w:ascii="Times New Roman" w:hAnsi="Times New Roman" w:cs="Times New Roman"/>
        </w:rPr>
      </w:pPr>
    </w:p>
    <w:p w14:paraId="2825D107" w14:textId="77777777" w:rsidR="0005599B" w:rsidRDefault="0005599B" w:rsidP="002071D9">
      <w:pPr>
        <w:spacing w:after="0"/>
        <w:rPr>
          <w:rFonts w:ascii="Times New Roman" w:hAnsi="Times New Roman" w:cs="Times New Roman"/>
        </w:rPr>
      </w:pPr>
    </w:p>
    <w:p w14:paraId="3DFDD11D" w14:textId="77777777" w:rsidR="00501AFD" w:rsidRDefault="00501AFD" w:rsidP="002071D9">
      <w:pPr>
        <w:spacing w:after="0"/>
        <w:rPr>
          <w:rFonts w:ascii="Times New Roman" w:hAnsi="Times New Roman" w:cs="Times New Roman"/>
        </w:rPr>
      </w:pPr>
    </w:p>
    <w:p w14:paraId="0FC2DF17" w14:textId="21090AEA" w:rsidR="002071D9" w:rsidRPr="002071D9" w:rsidRDefault="002071D9" w:rsidP="002071D9">
      <w:pPr>
        <w:spacing w:after="0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явился на практику «</w:t>
      </w:r>
      <w:r w:rsidR="0005599B">
        <w:rPr>
          <w:rFonts w:ascii="Times New Roman" w:hAnsi="Times New Roman" w:cs="Times New Roman"/>
        </w:rPr>
        <w:t>___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05599B">
        <w:rPr>
          <w:rFonts w:ascii="Times New Roman" w:hAnsi="Times New Roman" w:cs="Times New Roman"/>
        </w:rPr>
        <w:t>________</w:t>
      </w:r>
      <w:r w:rsidR="00B13EF7" w:rsidRPr="00BF3D26">
        <w:rPr>
          <w:rFonts w:ascii="Times New Roman" w:hAnsi="Times New Roman" w:cs="Times New Roman"/>
          <w:u w:val="single"/>
        </w:rPr>
        <w:t xml:space="preserve"> </w:t>
      </w:r>
      <w:r w:rsidRPr="002071D9">
        <w:rPr>
          <w:rFonts w:ascii="Times New Roman" w:hAnsi="Times New Roman" w:cs="Times New Roman"/>
        </w:rPr>
        <w:t>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05599B">
        <w:rPr>
          <w:rFonts w:ascii="Times New Roman" w:hAnsi="Times New Roman" w:cs="Times New Roman"/>
          <w:u w:val="single"/>
        </w:rPr>
        <w:t>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г.</w:t>
      </w:r>
    </w:p>
    <w:p w14:paraId="41F522B0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74408FA7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Назначен в распоряжение (Ф.И.О., должность, стаж работы по специальности)________________________________________________________________________________________________________________________________________________________________________________</w:t>
      </w:r>
    </w:p>
    <w:p w14:paraId="6BD3F213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3CFABF35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0B1E80B0" w14:textId="7EA556FA" w:rsidR="00774F49" w:rsidRDefault="002071D9" w:rsidP="00774F49">
      <w:pPr>
        <w:spacing w:after="0"/>
        <w:rPr>
          <w:rFonts w:ascii="Times New Roman" w:hAnsi="Times New Roman" w:cs="Times New Roman"/>
        </w:rPr>
      </w:pPr>
      <w:r w:rsidRPr="00BF3D26">
        <w:rPr>
          <w:rFonts w:ascii="Times New Roman" w:hAnsi="Times New Roman" w:cs="Times New Roman"/>
        </w:rPr>
        <w:t>_____</w:t>
      </w:r>
      <w:r w:rsidR="00774F49">
        <w:rPr>
          <w:rFonts w:ascii="Times New Roman" w:hAnsi="Times New Roman" w:cs="Times New Roman"/>
        </w:rPr>
        <w:t>___________</w:t>
      </w:r>
      <w:r w:rsidRPr="00BF3D26">
        <w:rPr>
          <w:rFonts w:ascii="Times New Roman" w:hAnsi="Times New Roman" w:cs="Times New Roman"/>
        </w:rPr>
        <w:t>________________</w:t>
      </w:r>
      <w:r w:rsidR="00BF3D26">
        <w:rPr>
          <w:rFonts w:ascii="Times New Roman" w:hAnsi="Times New Roman" w:cs="Times New Roman"/>
        </w:rPr>
        <w:t>_______________</w:t>
      </w:r>
      <w:r w:rsidR="00556289" w:rsidRPr="00BF3D26">
        <w:rPr>
          <w:rFonts w:ascii="Times New Roman" w:hAnsi="Times New Roman" w:cs="Times New Roman"/>
        </w:rPr>
        <w:t>_</w:t>
      </w:r>
      <w:r w:rsidR="0005599B">
        <w:rPr>
          <w:rFonts w:ascii="Times New Roman" w:hAnsi="Times New Roman" w:cs="Times New Roman"/>
        </w:rPr>
        <w:t>_________________</w:t>
      </w:r>
      <w:r w:rsidRPr="00774F49">
        <w:rPr>
          <w:rFonts w:ascii="Times New Roman" w:hAnsi="Times New Roman" w:cs="Times New Roman"/>
        </w:rPr>
        <w:t xml:space="preserve">      </w:t>
      </w:r>
      <w:r w:rsidRPr="002071D9">
        <w:rPr>
          <w:rFonts w:ascii="Times New Roman" w:hAnsi="Times New Roman" w:cs="Times New Roman"/>
        </w:rPr>
        <w:t xml:space="preserve">             </w:t>
      </w:r>
      <w:r w:rsidR="00774F49">
        <w:rPr>
          <w:rFonts w:ascii="Times New Roman" w:hAnsi="Times New Roman" w:cs="Times New Roman"/>
        </w:rPr>
        <w:t xml:space="preserve">                    </w:t>
      </w:r>
    </w:p>
    <w:p w14:paraId="0A9D09A2" w14:textId="09B24F99" w:rsidR="002071D9" w:rsidRPr="002071D9" w:rsidRDefault="00774F49" w:rsidP="00774F49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</w:t>
      </w:r>
      <w:r w:rsidR="002071D9" w:rsidRPr="002071D9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="002071D9" w:rsidRPr="002071D9">
        <w:rPr>
          <w:rFonts w:ascii="Times New Roman" w:hAnsi="Times New Roman" w:cs="Times New Roman"/>
          <w:sz w:val="18"/>
          <w:szCs w:val="18"/>
        </w:rPr>
        <w:t xml:space="preserve">подпись)   </w:t>
      </w:r>
      <w:proofErr w:type="gramEnd"/>
      <w:r w:rsidR="002071D9" w:rsidRPr="002071D9">
        <w:rPr>
          <w:rFonts w:ascii="Times New Roman" w:hAnsi="Times New Roman" w:cs="Times New Roman"/>
          <w:sz w:val="18"/>
          <w:szCs w:val="18"/>
        </w:rPr>
        <w:t xml:space="preserve">            </w:t>
      </w:r>
      <w:r w:rsidR="005D4887">
        <w:rPr>
          <w:rFonts w:ascii="Times New Roman" w:hAnsi="Times New Roman" w:cs="Times New Roman"/>
          <w:sz w:val="18"/>
          <w:szCs w:val="18"/>
        </w:rPr>
        <w:t xml:space="preserve">            </w:t>
      </w:r>
      <w:r w:rsidR="002071D9" w:rsidRPr="002071D9">
        <w:rPr>
          <w:rFonts w:ascii="Times New Roman" w:hAnsi="Times New Roman" w:cs="Times New Roman"/>
          <w:sz w:val="18"/>
          <w:szCs w:val="18"/>
        </w:rPr>
        <w:t xml:space="preserve">                  </w:t>
      </w:r>
      <w:r w:rsidR="000C0ADA">
        <w:rPr>
          <w:rFonts w:ascii="Times New Roman" w:hAnsi="Times New Roman" w:cs="Times New Roman"/>
          <w:sz w:val="18"/>
          <w:szCs w:val="18"/>
        </w:rPr>
        <w:t xml:space="preserve">                    (ФИО </w:t>
      </w:r>
      <w:r w:rsidR="002071D9" w:rsidRPr="002071D9">
        <w:rPr>
          <w:rFonts w:ascii="Times New Roman" w:hAnsi="Times New Roman" w:cs="Times New Roman"/>
          <w:sz w:val="18"/>
          <w:szCs w:val="18"/>
        </w:rPr>
        <w:t>обучающегося)</w:t>
      </w:r>
    </w:p>
    <w:p w14:paraId="458742A0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7113C57F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Отзыв руководителя практики от профильной организации о работе обучающегося (по окончании практики)</w:t>
      </w:r>
    </w:p>
    <w:p w14:paraId="1E8C7D05" w14:textId="77777777" w:rsidR="002071D9" w:rsidRPr="002071D9" w:rsidRDefault="002071D9" w:rsidP="002071D9">
      <w:pPr>
        <w:spacing w:after="0"/>
        <w:rPr>
          <w:rFonts w:ascii="Times New Roman" w:hAnsi="Times New Roman" w:cs="Times New Roman"/>
          <w:b/>
        </w:rPr>
      </w:pPr>
      <w:r w:rsidRPr="002071D9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A4E13E" w14:textId="7777777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  <w:b/>
        </w:rPr>
      </w:pPr>
    </w:p>
    <w:p w14:paraId="6661B261" w14:textId="77777777" w:rsid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</w:p>
    <w:p w14:paraId="4D052F8B" w14:textId="6E46DD43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выбыл с места практики «</w:t>
      </w:r>
      <w:r w:rsidR="0005599B">
        <w:rPr>
          <w:rFonts w:ascii="Times New Roman" w:hAnsi="Times New Roman" w:cs="Times New Roman"/>
        </w:rPr>
        <w:t>___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05599B">
        <w:rPr>
          <w:rFonts w:ascii="Times New Roman" w:hAnsi="Times New Roman" w:cs="Times New Roman"/>
        </w:rPr>
        <w:t>_________</w:t>
      </w:r>
      <w:r w:rsidR="00B13EF7">
        <w:rPr>
          <w:rFonts w:ascii="Times New Roman" w:hAnsi="Times New Roman" w:cs="Times New Roman"/>
        </w:rPr>
        <w:t xml:space="preserve"> 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05599B">
        <w:rPr>
          <w:rFonts w:ascii="Times New Roman" w:hAnsi="Times New Roman" w:cs="Times New Roman"/>
          <w:u w:val="single"/>
        </w:rPr>
        <w:t>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г.</w:t>
      </w:r>
    </w:p>
    <w:p w14:paraId="5AFDCE72" w14:textId="77777777" w:rsid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55E5DB48" w14:textId="4962F871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 практики</w:t>
      </w:r>
    </w:p>
    <w:p w14:paraId="6E1A3A43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 профильной организации ________________ /_____________________/</w:t>
      </w:r>
    </w:p>
    <w:p w14:paraId="7F3A05C3" w14:textId="77777777" w:rsid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6FFBF98E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30A1B632" w14:textId="5BA45E20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</w:t>
      </w:r>
    </w:p>
    <w:p w14:paraId="46D76E83" w14:textId="13F5E6CF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профильной организации _________________</w:t>
      </w:r>
      <w:r w:rsidR="00DD5E65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/____________________/</w:t>
      </w:r>
    </w:p>
    <w:p w14:paraId="51B762F8" w14:textId="7777777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             М.П.           </w:t>
      </w:r>
    </w:p>
    <w:sectPr w:rsidR="002071D9" w:rsidRPr="002071D9" w:rsidSect="00226900">
      <w:pgSz w:w="16838" w:h="11906" w:orient="landscape"/>
      <w:pgMar w:top="284" w:right="536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E7"/>
    <w:rsid w:val="00022A9E"/>
    <w:rsid w:val="00030B34"/>
    <w:rsid w:val="0005599B"/>
    <w:rsid w:val="00085DF7"/>
    <w:rsid w:val="000B66F6"/>
    <w:rsid w:val="000C0ADA"/>
    <w:rsid w:val="000E05F8"/>
    <w:rsid w:val="000E282A"/>
    <w:rsid w:val="000E58A2"/>
    <w:rsid w:val="00103E3F"/>
    <w:rsid w:val="001D0D38"/>
    <w:rsid w:val="001F43A9"/>
    <w:rsid w:val="002071D9"/>
    <w:rsid w:val="00211EC8"/>
    <w:rsid w:val="00213BC5"/>
    <w:rsid w:val="00225490"/>
    <w:rsid w:val="00226900"/>
    <w:rsid w:val="002B4CD1"/>
    <w:rsid w:val="002C402A"/>
    <w:rsid w:val="002F1A14"/>
    <w:rsid w:val="00306201"/>
    <w:rsid w:val="00355D4D"/>
    <w:rsid w:val="00364CE8"/>
    <w:rsid w:val="00382665"/>
    <w:rsid w:val="003B49F3"/>
    <w:rsid w:val="003B7247"/>
    <w:rsid w:val="003C624F"/>
    <w:rsid w:val="003F51FF"/>
    <w:rsid w:val="0041097F"/>
    <w:rsid w:val="004353A6"/>
    <w:rsid w:val="004652D7"/>
    <w:rsid w:val="00481CE5"/>
    <w:rsid w:val="00501AFD"/>
    <w:rsid w:val="00527DEC"/>
    <w:rsid w:val="00530D76"/>
    <w:rsid w:val="00553467"/>
    <w:rsid w:val="00556289"/>
    <w:rsid w:val="0058045C"/>
    <w:rsid w:val="00585F32"/>
    <w:rsid w:val="005C5C85"/>
    <w:rsid w:val="005D00D4"/>
    <w:rsid w:val="005D4887"/>
    <w:rsid w:val="00614460"/>
    <w:rsid w:val="006244C1"/>
    <w:rsid w:val="00653528"/>
    <w:rsid w:val="0067336A"/>
    <w:rsid w:val="006C3E58"/>
    <w:rsid w:val="006F2363"/>
    <w:rsid w:val="00702B86"/>
    <w:rsid w:val="00712647"/>
    <w:rsid w:val="00722D6B"/>
    <w:rsid w:val="00727B8B"/>
    <w:rsid w:val="007332F2"/>
    <w:rsid w:val="0077259C"/>
    <w:rsid w:val="00774F49"/>
    <w:rsid w:val="00795C70"/>
    <w:rsid w:val="007A0B70"/>
    <w:rsid w:val="007B33EA"/>
    <w:rsid w:val="007B630D"/>
    <w:rsid w:val="008077CF"/>
    <w:rsid w:val="00862DF8"/>
    <w:rsid w:val="00887F09"/>
    <w:rsid w:val="009216AB"/>
    <w:rsid w:val="00966E7E"/>
    <w:rsid w:val="00976C04"/>
    <w:rsid w:val="00A04314"/>
    <w:rsid w:val="00A21B44"/>
    <w:rsid w:val="00A4031A"/>
    <w:rsid w:val="00A52DAB"/>
    <w:rsid w:val="00A66A7A"/>
    <w:rsid w:val="00A97416"/>
    <w:rsid w:val="00AA3FFC"/>
    <w:rsid w:val="00AB7B6F"/>
    <w:rsid w:val="00B13EF7"/>
    <w:rsid w:val="00B35A20"/>
    <w:rsid w:val="00B443E5"/>
    <w:rsid w:val="00B61AE7"/>
    <w:rsid w:val="00B85CF1"/>
    <w:rsid w:val="00B9774A"/>
    <w:rsid w:val="00BC0B3B"/>
    <w:rsid w:val="00BC1C37"/>
    <w:rsid w:val="00BD7659"/>
    <w:rsid w:val="00BF3D26"/>
    <w:rsid w:val="00C25407"/>
    <w:rsid w:val="00C4453F"/>
    <w:rsid w:val="00C75ADF"/>
    <w:rsid w:val="00CA0699"/>
    <w:rsid w:val="00CC044B"/>
    <w:rsid w:val="00D00839"/>
    <w:rsid w:val="00D51F6F"/>
    <w:rsid w:val="00DC07F0"/>
    <w:rsid w:val="00DD110A"/>
    <w:rsid w:val="00DD5E65"/>
    <w:rsid w:val="00DE0192"/>
    <w:rsid w:val="00DF334D"/>
    <w:rsid w:val="00E667AF"/>
    <w:rsid w:val="00EC3209"/>
    <w:rsid w:val="00F205D3"/>
    <w:rsid w:val="00F24956"/>
    <w:rsid w:val="00F30059"/>
    <w:rsid w:val="00F31C2A"/>
    <w:rsid w:val="00F32013"/>
    <w:rsid w:val="00F42E56"/>
    <w:rsid w:val="00F509FD"/>
    <w:rsid w:val="00F7299F"/>
    <w:rsid w:val="00F737BF"/>
    <w:rsid w:val="00FA1B2F"/>
    <w:rsid w:val="00FC64E3"/>
    <w:rsid w:val="00FD77DD"/>
    <w:rsid w:val="00FE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98E46"/>
  <w15:docId w15:val="{75122AFE-8533-4536-9A4B-47B475652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  <w:style w:type="character" w:styleId="ac">
    <w:name w:val="Hyperlink"/>
    <w:basedOn w:val="a0"/>
    <w:uiPriority w:val="99"/>
    <w:unhideWhenUsed/>
    <w:rsid w:val="003B49F3"/>
    <w:rPr>
      <w:color w:val="0000FF"/>
      <w:u w:val="single"/>
    </w:rPr>
  </w:style>
  <w:style w:type="paragraph" w:styleId="ad">
    <w:name w:val="Normal (Web)"/>
    <w:basedOn w:val="a"/>
    <w:uiPriority w:val="99"/>
    <w:semiHidden/>
    <w:unhideWhenUsed/>
    <w:rsid w:val="003B4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04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1214</Words>
  <Characters>6924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Фахрутдинова Миляуша Ильдаровна</cp:lastModifiedBy>
  <cp:revision>3</cp:revision>
  <cp:lastPrinted>2025-03-12T07:51:00Z</cp:lastPrinted>
  <dcterms:created xsi:type="dcterms:W3CDTF">2025-12-04T06:56:00Z</dcterms:created>
  <dcterms:modified xsi:type="dcterms:W3CDTF">2025-12-04T08:00:00Z</dcterms:modified>
</cp:coreProperties>
</file>