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86" w:rsidRDefault="007C2D86" w:rsidP="006624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5"/>
        <w:gridCol w:w="7196"/>
      </w:tblGrid>
      <w:tr w:rsidR="007C2D86" w:rsidTr="00542A79">
        <w:trPr>
          <w:trHeight w:val="2684"/>
        </w:trPr>
        <w:tc>
          <w:tcPr>
            <w:tcW w:w="2375" w:type="dxa"/>
            <w:hideMark/>
          </w:tcPr>
          <w:p w:rsidR="007C2D86" w:rsidRDefault="007C2D86" w:rsidP="00542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2" name="Рисунок 2" descr="http://kpfu.ru/portal/docs/F1795977100/gerb.u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pfu.ru/portal/docs/F1795977100/gerb.u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  <w:hideMark/>
          </w:tcPr>
          <w:p w:rsidR="00D4127C" w:rsidRPr="006624BE" w:rsidRDefault="00D4127C" w:rsidP="00D412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науки и  высшего образования Российской федерации</w:t>
            </w:r>
          </w:p>
          <w:p w:rsidR="00D4127C" w:rsidRPr="006624BE" w:rsidRDefault="00D4127C" w:rsidP="00D412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Казанский (Приволжский) ф</w:t>
            </w:r>
            <w:r w:rsidRPr="00662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едеральный университет</w:t>
            </w:r>
          </w:p>
          <w:p w:rsidR="00D4127C" w:rsidRPr="006624BE" w:rsidRDefault="00D4127C" w:rsidP="00D412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62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Набережночелнинский</w:t>
            </w:r>
            <w:proofErr w:type="spellEnd"/>
            <w:r w:rsidRPr="00662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институт </w:t>
            </w:r>
          </w:p>
          <w:p w:rsidR="00D4127C" w:rsidRPr="006624BE" w:rsidRDefault="00D4127C" w:rsidP="00D412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ш</w:t>
            </w:r>
            <w:r w:rsidRPr="00662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экономики и п</w:t>
            </w:r>
            <w:r w:rsidRPr="00662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рава</w:t>
            </w:r>
          </w:p>
          <w:p w:rsidR="007C2D86" w:rsidRDefault="007C2D86" w:rsidP="007C2D86">
            <w:pPr>
              <w:spacing w:after="0" w:line="240" w:lineRule="auto"/>
              <w:ind w:left="284" w:right="-143" w:hanging="108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C2D86" w:rsidRDefault="007C2D86" w:rsidP="007C2D86">
      <w:pPr>
        <w:spacing w:after="0" w:line="240" w:lineRule="auto"/>
        <w:ind w:left="241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30F" w:rsidRPr="006624BE" w:rsidRDefault="008E430F" w:rsidP="007C2D8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16" w:rsidRPr="006624BE" w:rsidRDefault="004E34A5" w:rsidP="006624B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624BE">
        <w:rPr>
          <w:rFonts w:ascii="Times New Roman" w:eastAsiaTheme="minorHAnsi" w:hAnsi="Times New Roman"/>
          <w:b/>
          <w:sz w:val="28"/>
          <w:szCs w:val="28"/>
          <w:lang w:val="en-US"/>
        </w:rPr>
        <w:t>II</w:t>
      </w:r>
      <w:r w:rsidRPr="006624BE">
        <w:rPr>
          <w:rFonts w:ascii="Times New Roman" w:eastAsiaTheme="minorHAnsi" w:hAnsi="Times New Roman"/>
          <w:b/>
          <w:sz w:val="28"/>
          <w:szCs w:val="28"/>
        </w:rPr>
        <w:t xml:space="preserve"> Международн</w:t>
      </w:r>
      <w:r w:rsidR="008E430F" w:rsidRPr="006624BE">
        <w:rPr>
          <w:rFonts w:ascii="Times New Roman" w:eastAsiaTheme="minorHAnsi" w:hAnsi="Times New Roman"/>
          <w:b/>
          <w:sz w:val="28"/>
          <w:szCs w:val="28"/>
        </w:rPr>
        <w:t>ая</w:t>
      </w:r>
      <w:r w:rsidRPr="006624BE">
        <w:rPr>
          <w:rFonts w:ascii="Times New Roman" w:eastAsiaTheme="minorHAnsi" w:hAnsi="Times New Roman"/>
          <w:b/>
          <w:sz w:val="28"/>
          <w:szCs w:val="28"/>
        </w:rPr>
        <w:t xml:space="preserve"> научно-практическ</w:t>
      </w:r>
      <w:r w:rsidR="008E430F" w:rsidRPr="006624BE">
        <w:rPr>
          <w:rFonts w:ascii="Times New Roman" w:eastAsiaTheme="minorHAnsi" w:hAnsi="Times New Roman"/>
          <w:b/>
          <w:sz w:val="28"/>
          <w:szCs w:val="28"/>
        </w:rPr>
        <w:t>ая конференция</w:t>
      </w:r>
    </w:p>
    <w:p w:rsidR="006624BE" w:rsidRPr="007C2D86" w:rsidRDefault="00403816" w:rsidP="007C2D8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6624BE">
        <w:rPr>
          <w:rFonts w:ascii="Times New Roman" w:hAnsi="Times New Roman"/>
          <w:b/>
          <w:bCs/>
          <w:color w:val="222222"/>
          <w:sz w:val="28"/>
          <w:szCs w:val="28"/>
        </w:rPr>
        <w:t xml:space="preserve">«ЕРМАКОВСКИЕ ЧТЕНИЯ В НАБЕРЕЖНЫХ ЧЕЛНАХ. </w:t>
      </w:r>
      <w:r w:rsidR="004E34A5" w:rsidRPr="006624BE">
        <w:rPr>
          <w:rFonts w:ascii="Times New Roman" w:hAnsi="Times New Roman"/>
          <w:b/>
          <w:bCs/>
          <w:color w:val="222222"/>
          <w:sz w:val="28"/>
          <w:szCs w:val="28"/>
        </w:rPr>
        <w:t xml:space="preserve">КУЛЬТУРНО- ИСТОРИЧЕСКАЯ И СОЦИАЛЬНО-ЭКОНОМИЧЕСКАЯ ДИНАМИКА РЕГИОНОВ: ВЫЗОВЫ И ВОЗМОЖНОСТИ» </w:t>
      </w:r>
    </w:p>
    <w:p w:rsidR="008E430F" w:rsidRPr="006624BE" w:rsidRDefault="00DB18C7" w:rsidP="006624BE">
      <w:pPr>
        <w:ind w:firstLine="709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r w:rsidR="00D538C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bookmarkStart w:id="0" w:name="_GoBack"/>
      <w:bookmarkEnd w:id="0"/>
      <w:r w:rsidR="008E430F" w:rsidRPr="006624BE">
        <w:rPr>
          <w:rFonts w:ascii="Times New Roman" w:eastAsia="Times New Roman" w:hAnsi="Times New Roman"/>
          <w:sz w:val="28"/>
          <w:szCs w:val="28"/>
          <w:lang w:eastAsia="ru-RU"/>
        </w:rPr>
        <w:t xml:space="preserve">  2020 г.</w:t>
      </w:r>
    </w:p>
    <w:p w:rsidR="008E430F" w:rsidRPr="006624BE" w:rsidRDefault="008E430F" w:rsidP="006624BE">
      <w:pPr>
        <w:pStyle w:val="Default"/>
        <w:ind w:firstLine="709"/>
        <w:rPr>
          <w:sz w:val="28"/>
          <w:szCs w:val="28"/>
        </w:rPr>
      </w:pPr>
    </w:p>
    <w:p w:rsidR="008E430F" w:rsidRPr="006624BE" w:rsidRDefault="008E430F" w:rsidP="00493948">
      <w:pPr>
        <w:pStyle w:val="Default"/>
        <w:ind w:firstLine="709"/>
        <w:jc w:val="both"/>
        <w:rPr>
          <w:sz w:val="28"/>
          <w:szCs w:val="28"/>
        </w:rPr>
      </w:pPr>
      <w:r w:rsidRPr="006624BE">
        <w:rPr>
          <w:sz w:val="28"/>
          <w:szCs w:val="28"/>
        </w:rPr>
        <w:t>Уважаемые коллеги! Приглашаем Вас принять участие в</w:t>
      </w:r>
      <w:r w:rsidR="006624BE" w:rsidRPr="006624BE">
        <w:rPr>
          <w:sz w:val="28"/>
          <w:szCs w:val="28"/>
        </w:rPr>
        <w:t xml:space="preserve">о </w:t>
      </w:r>
      <w:r w:rsidR="006624BE" w:rsidRPr="006624BE">
        <w:rPr>
          <w:sz w:val="28"/>
          <w:szCs w:val="28"/>
          <w:lang w:val="en-US"/>
        </w:rPr>
        <w:t>II</w:t>
      </w:r>
      <w:proofErr w:type="spellStart"/>
      <w:r w:rsidR="006624BE" w:rsidRPr="006624BE">
        <w:rPr>
          <w:sz w:val="28"/>
          <w:szCs w:val="28"/>
        </w:rPr>
        <w:t>Ермаковских</w:t>
      </w:r>
      <w:proofErr w:type="spellEnd"/>
      <w:r w:rsidRPr="006624BE">
        <w:rPr>
          <w:sz w:val="28"/>
          <w:szCs w:val="28"/>
        </w:rPr>
        <w:t xml:space="preserve"> чтениях</w:t>
      </w:r>
      <w:r w:rsidR="006624BE">
        <w:rPr>
          <w:sz w:val="28"/>
          <w:szCs w:val="28"/>
        </w:rPr>
        <w:t xml:space="preserve"> в Набережных Челнах</w:t>
      </w:r>
      <w:r w:rsidRPr="006624BE">
        <w:rPr>
          <w:sz w:val="28"/>
          <w:szCs w:val="28"/>
        </w:rPr>
        <w:t xml:space="preserve">. К участию в работе научной конференции приглашаются ученые, представители </w:t>
      </w:r>
      <w:r w:rsidR="006624BE" w:rsidRPr="006624BE">
        <w:rPr>
          <w:sz w:val="28"/>
          <w:szCs w:val="28"/>
        </w:rPr>
        <w:t xml:space="preserve">общественных организаций и </w:t>
      </w:r>
      <w:r w:rsidR="006624BE">
        <w:rPr>
          <w:sz w:val="28"/>
          <w:szCs w:val="28"/>
        </w:rPr>
        <w:t>о</w:t>
      </w:r>
      <w:r w:rsidR="006624BE" w:rsidRPr="006624BE">
        <w:rPr>
          <w:sz w:val="28"/>
          <w:szCs w:val="28"/>
        </w:rPr>
        <w:t>бъединений</w:t>
      </w:r>
      <w:r w:rsidRPr="006624BE">
        <w:rPr>
          <w:sz w:val="28"/>
          <w:szCs w:val="28"/>
        </w:rPr>
        <w:t>, молодые исследователи.</w:t>
      </w:r>
    </w:p>
    <w:p w:rsidR="006624BE" w:rsidRPr="006624BE" w:rsidRDefault="006624BE" w:rsidP="0049394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34A5" w:rsidRPr="006624BE" w:rsidRDefault="008E430F" w:rsidP="00346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hAnsi="Times New Roman"/>
          <w:b/>
          <w:bCs/>
          <w:sz w:val="28"/>
          <w:szCs w:val="28"/>
        </w:rPr>
        <w:t>Направления работы конференции:</w:t>
      </w:r>
    </w:p>
    <w:p w:rsidR="006624BE" w:rsidRPr="006624BE" w:rsidRDefault="006624BE" w:rsidP="00346F60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24BE">
        <w:rPr>
          <w:rFonts w:ascii="Times New Roman" w:hAnsi="Times New Roman"/>
          <w:b/>
          <w:sz w:val="28"/>
          <w:szCs w:val="28"/>
        </w:rPr>
        <w:t>Социокультурное развитие регионов в историческом измерении</w:t>
      </w:r>
    </w:p>
    <w:p w:rsidR="006624BE" w:rsidRPr="006624BE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>Историческое краеведение: освоение регионального исторического опыта и тенденции развития.</w:t>
      </w:r>
    </w:p>
    <w:p w:rsidR="006624BE" w:rsidRPr="006624BE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 xml:space="preserve">Региональная история как часть </w:t>
      </w:r>
      <w:proofErr w:type="spellStart"/>
      <w:r w:rsidR="006624BE" w:rsidRPr="006624BE">
        <w:rPr>
          <w:rFonts w:ascii="Times New Roman" w:hAnsi="Times New Roman"/>
          <w:sz w:val="28"/>
          <w:szCs w:val="28"/>
        </w:rPr>
        <w:t>макроисторического</w:t>
      </w:r>
      <w:proofErr w:type="spellEnd"/>
      <w:r w:rsidR="006624BE" w:rsidRPr="006624BE">
        <w:rPr>
          <w:rFonts w:ascii="Times New Roman" w:hAnsi="Times New Roman"/>
          <w:sz w:val="28"/>
          <w:szCs w:val="28"/>
        </w:rPr>
        <w:t xml:space="preserve"> процесса.</w:t>
      </w:r>
    </w:p>
    <w:p w:rsidR="00B65412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 xml:space="preserve">Историко-культурное наследие российских городов и регионов. </w:t>
      </w:r>
    </w:p>
    <w:p w:rsidR="006624BE" w:rsidRPr="006624BE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 xml:space="preserve">Памятные даты как вехи формирования социокультурной и национальной идентичности. </w:t>
      </w:r>
    </w:p>
    <w:p w:rsidR="006624BE" w:rsidRPr="006624BE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6624BE" w:rsidRPr="006624BE">
        <w:rPr>
          <w:rFonts w:ascii="Times New Roman" w:hAnsi="Times New Roman"/>
          <w:sz w:val="28"/>
          <w:szCs w:val="28"/>
        </w:rPr>
        <w:t>Этнонациональныйкомпонент</w:t>
      </w:r>
      <w:proofErr w:type="spellEnd"/>
      <w:r w:rsidR="006624BE" w:rsidRPr="006624BE">
        <w:rPr>
          <w:rFonts w:ascii="Times New Roman" w:hAnsi="Times New Roman"/>
          <w:sz w:val="28"/>
          <w:szCs w:val="28"/>
        </w:rPr>
        <w:t xml:space="preserve"> в историческом развитии культуры и традиций региона.</w:t>
      </w:r>
    </w:p>
    <w:p w:rsidR="006624BE" w:rsidRPr="006624BE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>Общественная активность как фактор развития региона.</w:t>
      </w:r>
    </w:p>
    <w:p w:rsidR="006624BE" w:rsidRPr="006624BE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 xml:space="preserve">Региональная языковая личность и региональное языковое </w:t>
      </w:r>
      <w:proofErr w:type="spellStart"/>
      <w:r w:rsidR="006624BE" w:rsidRPr="006624BE">
        <w:rPr>
          <w:rFonts w:ascii="Times New Roman" w:hAnsi="Times New Roman"/>
          <w:sz w:val="28"/>
          <w:szCs w:val="28"/>
        </w:rPr>
        <w:t>сознание.Язык</w:t>
      </w:r>
      <w:proofErr w:type="spellEnd"/>
      <w:r w:rsidR="006624BE" w:rsidRPr="006624B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624BE" w:rsidRPr="006624BE">
        <w:rPr>
          <w:rFonts w:ascii="Times New Roman" w:hAnsi="Times New Roman"/>
          <w:sz w:val="28"/>
          <w:szCs w:val="28"/>
        </w:rPr>
        <w:t>мультикультурном</w:t>
      </w:r>
      <w:proofErr w:type="spellEnd"/>
      <w:r w:rsidR="006624BE" w:rsidRPr="006624BE">
        <w:rPr>
          <w:rFonts w:ascii="Times New Roman" w:hAnsi="Times New Roman"/>
          <w:sz w:val="28"/>
          <w:szCs w:val="28"/>
        </w:rPr>
        <w:t xml:space="preserve"> пространстве.</w:t>
      </w:r>
    </w:p>
    <w:p w:rsidR="006624BE" w:rsidRPr="006624BE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>Региональный правовой комплекс и юридическая практика.</w:t>
      </w:r>
    </w:p>
    <w:p w:rsidR="006624BE" w:rsidRPr="006624BE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>Качество жизни в моногородах: окружающая среда, урбанистическое пространство, социокультурная сфера, демографические процессы.</w:t>
      </w:r>
    </w:p>
    <w:p w:rsidR="006624BE" w:rsidRPr="006624BE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>Проблемы и практики образования в регионах. Роль университета в развитии регионов и моногородов.</w:t>
      </w:r>
    </w:p>
    <w:p w:rsidR="00D0169E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1.11.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>Геополитические факторы развития и соц</w:t>
      </w:r>
      <w:r w:rsidR="00D0169E">
        <w:rPr>
          <w:rFonts w:ascii="Times New Roman" w:hAnsi="Times New Roman"/>
          <w:sz w:val="28"/>
          <w:szCs w:val="28"/>
        </w:rPr>
        <w:t>иокультурные проблемы регионов.</w:t>
      </w:r>
    </w:p>
    <w:p w:rsidR="00D4127C" w:rsidRDefault="00D4127C" w:rsidP="00346F60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6624BE" w:rsidRPr="006624BE" w:rsidRDefault="006624BE" w:rsidP="00346F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24BE">
        <w:rPr>
          <w:rFonts w:ascii="Times New Roman" w:hAnsi="Times New Roman"/>
          <w:b/>
          <w:sz w:val="28"/>
          <w:szCs w:val="28"/>
        </w:rPr>
        <w:t>2. Региональное пространство: общественность, производство, бизнес и власть сквозь призму сотрудничества и развития</w:t>
      </w:r>
    </w:p>
    <w:p w:rsidR="00B65412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412" w:rsidRDefault="00B65412" w:rsidP="00B65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>Совершенствование организационных механизмов и правовой базы осуществления региональной политики и развития института территориального планирования.</w:t>
      </w:r>
    </w:p>
    <w:p w:rsidR="006624BE" w:rsidRPr="006624BE" w:rsidRDefault="00B65412" w:rsidP="00B65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>Взаимодействие бизнеса, гражданского общества и государства для решения задач регионального развития.</w:t>
      </w:r>
    </w:p>
    <w:p w:rsidR="006624BE" w:rsidRPr="006624BE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>ТОСЭР в моногородах: оценка опыта, проблемы и перспективы. Диверсификация экономики моногородов.</w:t>
      </w:r>
    </w:p>
    <w:p w:rsidR="006624BE" w:rsidRPr="006624BE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>Социально-экономические проблемы развития регионов нового промышленного освоения.</w:t>
      </w:r>
    </w:p>
    <w:p w:rsidR="006624BE" w:rsidRPr="006624BE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>Индустриальное развитие: смена поколений.</w:t>
      </w:r>
    </w:p>
    <w:p w:rsidR="006624BE" w:rsidRPr="006624BE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>Формирование «зеленой экономики»: вызовы времени.</w:t>
      </w:r>
    </w:p>
    <w:p w:rsidR="006624BE" w:rsidRDefault="00B65412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ab/>
      </w:r>
      <w:r w:rsidR="006624BE" w:rsidRPr="006624BE">
        <w:rPr>
          <w:rFonts w:ascii="Times New Roman" w:hAnsi="Times New Roman"/>
          <w:sz w:val="28"/>
          <w:szCs w:val="28"/>
        </w:rPr>
        <w:t xml:space="preserve">Реализация потенциала региона на основе межрегионального и международного сотрудничества. </w:t>
      </w:r>
    </w:p>
    <w:p w:rsidR="00346F60" w:rsidRDefault="00346F60" w:rsidP="00346F60">
      <w:pPr>
        <w:pStyle w:val="Default"/>
        <w:ind w:firstLine="709"/>
        <w:rPr>
          <w:sz w:val="28"/>
          <w:szCs w:val="28"/>
        </w:rPr>
      </w:pPr>
    </w:p>
    <w:p w:rsidR="00D4127C" w:rsidRDefault="00D4127C" w:rsidP="00346F60">
      <w:pPr>
        <w:pStyle w:val="Default"/>
        <w:ind w:firstLine="709"/>
        <w:rPr>
          <w:sz w:val="28"/>
          <w:szCs w:val="28"/>
        </w:rPr>
      </w:pPr>
    </w:p>
    <w:p w:rsidR="00346F60" w:rsidRDefault="00346F60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F60">
        <w:rPr>
          <w:rFonts w:ascii="Times New Roman" w:hAnsi="Times New Roman"/>
          <w:sz w:val="28"/>
          <w:szCs w:val="28"/>
        </w:rPr>
        <w:t>Рабочие языки конференции: русский и английский.</w:t>
      </w:r>
    </w:p>
    <w:p w:rsidR="00D76C12" w:rsidRPr="0087739E" w:rsidRDefault="00D76C12" w:rsidP="007C2D8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739E">
        <w:rPr>
          <w:rFonts w:ascii="Times New Roman" w:hAnsi="Times New Roman"/>
          <w:sz w:val="28"/>
          <w:szCs w:val="28"/>
        </w:rPr>
        <w:t>По итогам конференции будет опубликован сборник статей</w:t>
      </w:r>
      <w:r>
        <w:rPr>
          <w:rFonts w:ascii="Times New Roman" w:hAnsi="Times New Roman"/>
          <w:sz w:val="28"/>
          <w:szCs w:val="28"/>
        </w:rPr>
        <w:t>, выдан сертификат участника конференции</w:t>
      </w:r>
      <w:r w:rsidRPr="0087739E">
        <w:rPr>
          <w:rFonts w:ascii="Times New Roman" w:hAnsi="Times New Roman"/>
          <w:sz w:val="28"/>
          <w:szCs w:val="28"/>
        </w:rPr>
        <w:t>.</w:t>
      </w:r>
    </w:p>
    <w:p w:rsidR="00346F60" w:rsidRDefault="00346F60" w:rsidP="00346F60">
      <w:pPr>
        <w:pStyle w:val="Default"/>
        <w:ind w:firstLine="709"/>
        <w:rPr>
          <w:sz w:val="28"/>
          <w:szCs w:val="28"/>
        </w:rPr>
      </w:pPr>
    </w:p>
    <w:p w:rsidR="006624BE" w:rsidRPr="00B65412" w:rsidRDefault="006624BE" w:rsidP="00B65412">
      <w:pPr>
        <w:pStyle w:val="Default"/>
        <w:ind w:firstLine="709"/>
        <w:jc w:val="both"/>
        <w:rPr>
          <w:sz w:val="28"/>
          <w:szCs w:val="28"/>
        </w:rPr>
      </w:pPr>
      <w:r w:rsidRPr="006624BE">
        <w:rPr>
          <w:b/>
          <w:bCs/>
          <w:sz w:val="28"/>
          <w:szCs w:val="28"/>
        </w:rPr>
        <w:t>Заявку и материалы докл</w:t>
      </w:r>
      <w:r w:rsidR="00E600FC">
        <w:rPr>
          <w:b/>
          <w:bCs/>
          <w:sz w:val="28"/>
          <w:szCs w:val="28"/>
        </w:rPr>
        <w:t xml:space="preserve">ада просим отправлять до 15 сентября  2020 </w:t>
      </w:r>
      <w:r w:rsidRPr="006624BE">
        <w:rPr>
          <w:b/>
          <w:bCs/>
          <w:sz w:val="28"/>
          <w:szCs w:val="28"/>
        </w:rPr>
        <w:t xml:space="preserve">г. </w:t>
      </w:r>
      <w:r w:rsidRPr="006624BE">
        <w:rPr>
          <w:sz w:val="28"/>
          <w:szCs w:val="28"/>
        </w:rPr>
        <w:t xml:space="preserve">по электронной почте в виде </w:t>
      </w:r>
      <w:r w:rsidR="00B65412">
        <w:rPr>
          <w:sz w:val="28"/>
          <w:szCs w:val="28"/>
        </w:rPr>
        <w:t xml:space="preserve">прикрепленных файлов на </w:t>
      </w:r>
      <w:proofErr w:type="spellStart"/>
      <w:r w:rsidR="00B65412">
        <w:rPr>
          <w:sz w:val="28"/>
          <w:szCs w:val="28"/>
        </w:rPr>
        <w:t>e-mail</w:t>
      </w:r>
      <w:proofErr w:type="spellEnd"/>
      <w:r w:rsidR="00B65412">
        <w:rPr>
          <w:sz w:val="28"/>
          <w:szCs w:val="28"/>
        </w:rPr>
        <w:t xml:space="preserve">: </w:t>
      </w:r>
      <w:hyperlink r:id="rId6" w:history="1">
        <w:r w:rsidR="00B65412" w:rsidRPr="00B65412">
          <w:rPr>
            <w:rStyle w:val="a3"/>
            <w:rFonts w:eastAsia="Times New Roman"/>
            <w:b/>
            <w:bCs/>
            <w:sz w:val="28"/>
            <w:szCs w:val="28"/>
            <w:u w:val="none"/>
            <w:lang w:val="en-US" w:eastAsia="ru-RU"/>
          </w:rPr>
          <w:t>Science</w:t>
        </w:r>
        <w:r w:rsidR="00B65412" w:rsidRPr="00B65412">
          <w:rPr>
            <w:rStyle w:val="a3"/>
            <w:rFonts w:eastAsia="Times New Roman"/>
            <w:b/>
            <w:bCs/>
            <w:sz w:val="28"/>
            <w:szCs w:val="28"/>
            <w:u w:val="none"/>
            <w:lang w:eastAsia="ru-RU"/>
          </w:rPr>
          <w:t>2026@</w:t>
        </w:r>
        <w:r w:rsidR="00B65412" w:rsidRPr="00B65412">
          <w:rPr>
            <w:rStyle w:val="a3"/>
            <w:rFonts w:eastAsia="Times New Roman"/>
            <w:b/>
            <w:bCs/>
            <w:sz w:val="28"/>
            <w:szCs w:val="28"/>
            <w:u w:val="none"/>
            <w:lang w:val="en-US" w:eastAsia="ru-RU"/>
          </w:rPr>
          <w:t>mail</w:t>
        </w:r>
        <w:r w:rsidR="00B65412" w:rsidRPr="00B65412">
          <w:rPr>
            <w:rStyle w:val="a3"/>
            <w:rFonts w:eastAsia="Times New Roman"/>
            <w:b/>
            <w:bCs/>
            <w:sz w:val="28"/>
            <w:szCs w:val="28"/>
            <w:u w:val="none"/>
            <w:lang w:eastAsia="ru-RU"/>
          </w:rPr>
          <w:t>.</w:t>
        </w:r>
        <w:proofErr w:type="spellStart"/>
        <w:r w:rsidR="00B65412" w:rsidRPr="00B65412">
          <w:rPr>
            <w:rStyle w:val="a3"/>
            <w:rFonts w:eastAsia="Times New Roman"/>
            <w:b/>
            <w:bCs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6624BE" w:rsidRPr="006624BE" w:rsidRDefault="006624BE" w:rsidP="00346F60">
      <w:pPr>
        <w:pStyle w:val="Default"/>
        <w:ind w:firstLine="709"/>
        <w:jc w:val="center"/>
        <w:rPr>
          <w:sz w:val="28"/>
          <w:szCs w:val="28"/>
        </w:rPr>
      </w:pPr>
    </w:p>
    <w:p w:rsidR="006624BE" w:rsidRPr="006624BE" w:rsidRDefault="006624BE" w:rsidP="00346F60">
      <w:pPr>
        <w:pStyle w:val="Default"/>
        <w:ind w:firstLine="709"/>
        <w:jc w:val="both"/>
        <w:rPr>
          <w:sz w:val="28"/>
          <w:szCs w:val="28"/>
        </w:rPr>
      </w:pPr>
      <w:r w:rsidRPr="006624BE">
        <w:rPr>
          <w:sz w:val="28"/>
          <w:szCs w:val="28"/>
        </w:rPr>
        <w:t>В теме укажите «</w:t>
      </w:r>
      <w:proofErr w:type="spellStart"/>
      <w:r w:rsidRPr="006624BE">
        <w:rPr>
          <w:sz w:val="28"/>
          <w:szCs w:val="28"/>
        </w:rPr>
        <w:t>Ермаковские</w:t>
      </w:r>
      <w:proofErr w:type="spellEnd"/>
      <w:r w:rsidRPr="006624BE">
        <w:rPr>
          <w:sz w:val="28"/>
          <w:szCs w:val="28"/>
        </w:rPr>
        <w:t xml:space="preserve"> чтения», файлы должны называться в соответствии с Вашими фамилией и инициалами (например</w:t>
      </w:r>
      <w:proofErr w:type="gramStart"/>
      <w:r w:rsidRPr="006624BE">
        <w:rPr>
          <w:sz w:val="28"/>
          <w:szCs w:val="28"/>
        </w:rPr>
        <w:t>:И</w:t>
      </w:r>
      <w:proofErr w:type="gramEnd"/>
      <w:r w:rsidRPr="006624BE">
        <w:rPr>
          <w:sz w:val="28"/>
          <w:szCs w:val="28"/>
        </w:rPr>
        <w:t>ванов И.И._Статья.doc; Иванов И.И._Заявка.doc). Объем предоставляемого материала не должен превышать 8 страниц формата А</w:t>
      </w:r>
      <w:proofErr w:type="gramStart"/>
      <w:r w:rsidRPr="006624BE">
        <w:rPr>
          <w:sz w:val="28"/>
          <w:szCs w:val="28"/>
        </w:rPr>
        <w:t>4</w:t>
      </w:r>
      <w:proofErr w:type="gramEnd"/>
      <w:r w:rsidRPr="006624BE">
        <w:rPr>
          <w:sz w:val="28"/>
          <w:szCs w:val="28"/>
        </w:rPr>
        <w:t xml:space="preserve">. </w:t>
      </w:r>
    </w:p>
    <w:p w:rsidR="00346F60" w:rsidRDefault="00346F60" w:rsidP="0034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F60" w:rsidRDefault="00346F60" w:rsidP="00B654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6F60" w:rsidRDefault="00346F60" w:rsidP="00346F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оформлению статей</w:t>
      </w:r>
    </w:p>
    <w:p w:rsidR="00403816" w:rsidRDefault="00403816" w:rsidP="00346F60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624BE">
        <w:rPr>
          <w:color w:val="222222"/>
          <w:sz w:val="28"/>
          <w:szCs w:val="28"/>
        </w:rPr>
        <w:t xml:space="preserve">К </w:t>
      </w:r>
      <w:r w:rsidR="00346F60">
        <w:rPr>
          <w:color w:val="222222"/>
          <w:sz w:val="28"/>
          <w:szCs w:val="28"/>
        </w:rPr>
        <w:t xml:space="preserve">изданию принимаются оригинальные, ранее </w:t>
      </w:r>
      <w:r w:rsidRPr="006624BE">
        <w:rPr>
          <w:color w:val="222222"/>
          <w:sz w:val="28"/>
          <w:szCs w:val="28"/>
        </w:rPr>
        <w:t>не опубликованные</w:t>
      </w:r>
      <w:r w:rsidR="00346F60">
        <w:rPr>
          <w:color w:val="222222"/>
          <w:sz w:val="28"/>
          <w:szCs w:val="28"/>
        </w:rPr>
        <w:t xml:space="preserve"> материалы. Оргкомитет конференции имеет право отказать в приеме статей, не соответствующих требованиям к содержанию и оформлению.</w:t>
      </w:r>
      <w:r w:rsidR="00346F60" w:rsidRPr="00346F60">
        <w:rPr>
          <w:color w:val="222222"/>
          <w:sz w:val="28"/>
          <w:szCs w:val="28"/>
        </w:rPr>
        <w:t>Присланные материалы не рецензируются и не возвращаются.</w:t>
      </w:r>
    </w:p>
    <w:p w:rsidR="00346F60" w:rsidRPr="006624BE" w:rsidRDefault="00346F60" w:rsidP="00346F60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403816" w:rsidRPr="006624BE" w:rsidRDefault="00403816" w:rsidP="00346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 1. Те</w:t>
      </w:r>
      <w:proofErr w:type="gramStart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 xml:space="preserve">атьи набирается в программе </w:t>
      </w:r>
      <w:proofErr w:type="spellStart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MicrosoftOfficeWord</w:t>
      </w:r>
      <w:proofErr w:type="spellEnd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 xml:space="preserve"> 2003 и выше  шрифтом </w:t>
      </w:r>
      <w:proofErr w:type="spellStart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TimesNewRoman</w:t>
      </w:r>
      <w:proofErr w:type="spellEnd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кегля 14 через 1,5 интервала. Формат </w:t>
      </w: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бумаги</w:t>
      </w:r>
      <w:proofErr w:type="gramStart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 xml:space="preserve"> 4. Поля: верхнее - 2, нижнее - 2, левое-3, правое - 1. Абзацный отступ -1,25.</w:t>
      </w:r>
    </w:p>
    <w:p w:rsidR="00403816" w:rsidRPr="006624BE" w:rsidRDefault="00403816" w:rsidP="00346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2. Графические объекты и таблицы должны быть пронумерованы и подписаны. Таблицы и графические объекты не должны выходить за рамки полей статьи. В статье допускается использовать не более 4-х графических объектов. Размеры графических объектов высокого разрешения  необходимо уменьшать до размеров страницы. Подписи к графическим объектам выполняются следующим образом: под рамкой рисунка по центру ставится слово «Рис.» (пробел), номер рисунка цифрами, точка, пробел, название с большой буквы (без точки в конце предложения). Таблицы представляются по форме: слово «Таблица» в правом верхнем углу, номер таблицы цифрами (если их более одной), строкой ниже по центру название таблицы с заглавной буквы (без точки в конце предложения). Если таблица располагается на двух страницах, ее столбцы должны быть пронумерованы на каждой странице.</w:t>
      </w:r>
    </w:p>
    <w:p w:rsidR="00403816" w:rsidRPr="006624BE" w:rsidRDefault="00403816" w:rsidP="00346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3. Материал статьи должен быть скомпонован в следующем порядке:</w:t>
      </w:r>
    </w:p>
    <w:p w:rsidR="00403816" w:rsidRPr="006624BE" w:rsidRDefault="00403816" w:rsidP="00346F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ФИО авторов с указанием места работы и должности, ученой степени и звания, выделенные курсивом.</w:t>
      </w:r>
    </w:p>
    <w:p w:rsidR="00403816" w:rsidRPr="006624BE" w:rsidRDefault="00403816" w:rsidP="00346F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По центру заглавными буквами название статьи на русском языке.</w:t>
      </w:r>
    </w:p>
    <w:p w:rsidR="00403816" w:rsidRPr="006624BE" w:rsidRDefault="00403816" w:rsidP="00346F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Аннотация на русском языке, выделенная курсивом</w:t>
      </w:r>
    </w:p>
    <w:p w:rsidR="00403816" w:rsidRPr="006624BE" w:rsidRDefault="00403816" w:rsidP="00346F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Ключевые слова на русском языке, выделенные курсивом</w:t>
      </w:r>
    </w:p>
    <w:p w:rsidR="00403816" w:rsidRPr="006624BE" w:rsidRDefault="00403816" w:rsidP="00346F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proofErr w:type="gramStart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атьи.</w:t>
      </w:r>
    </w:p>
    <w:p w:rsidR="00403816" w:rsidRPr="006624BE" w:rsidRDefault="00403816" w:rsidP="00346F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Примечания (в случае их отсутствия этот раздел пропускается)</w:t>
      </w:r>
    </w:p>
    <w:p w:rsidR="00403816" w:rsidRPr="006624BE" w:rsidRDefault="00403816" w:rsidP="00346F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</w:p>
    <w:p w:rsidR="00403816" w:rsidRPr="006624BE" w:rsidRDefault="00403816" w:rsidP="00346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4. Список литературы размещается в конце статьи. Цитируемая литература нумеруется в порядке упоминания в тексте</w:t>
      </w:r>
      <w:r w:rsidR="00346F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порядковый номер ссылки заключается в квадратные скобки. После номера ссылки через запятую указывается страница, например, [1, с.32]. Список используемой литературы помещается в конце статьи и оформляется без абзацных отступов в соответствии с ГОСТ </w:t>
      </w:r>
      <w:proofErr w:type="gramStart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 7.05-2008</w:t>
      </w:r>
      <w:hyperlink r:id="rId7" w:history="1">
        <w:r w:rsidRPr="006624BE">
          <w:rPr>
            <w:rStyle w:val="a3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.</w:t>
        </w:r>
      </w:hyperlink>
    </w:p>
    <w:p w:rsidR="00403816" w:rsidRPr="006624BE" w:rsidRDefault="00403816" w:rsidP="00346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5. После списка литературы размещается информация на английском языке:</w:t>
      </w:r>
    </w:p>
    <w:p w:rsidR="00403816" w:rsidRPr="006624BE" w:rsidRDefault="00403816" w:rsidP="00346F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ФИО авторов с указанием места работы и должности, ученой степени и звания, выделенные курсивом.</w:t>
      </w:r>
    </w:p>
    <w:p w:rsidR="00403816" w:rsidRPr="006624BE" w:rsidRDefault="00403816" w:rsidP="00346F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По центру заглавными буквами название статьи.</w:t>
      </w:r>
    </w:p>
    <w:p w:rsidR="00403816" w:rsidRPr="006624BE" w:rsidRDefault="00403816" w:rsidP="00346F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Аннотация, выделенная курсивом</w:t>
      </w:r>
    </w:p>
    <w:p w:rsidR="00403816" w:rsidRPr="006624BE" w:rsidRDefault="00403816" w:rsidP="00346F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Ключевые слова, выделенные курсивом</w:t>
      </w:r>
    </w:p>
    <w:p w:rsidR="00403816" w:rsidRPr="006624BE" w:rsidRDefault="00403816" w:rsidP="00346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34A5" w:rsidRDefault="004E34A5" w:rsidP="00346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127C" w:rsidRDefault="00D4127C" w:rsidP="00346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127C" w:rsidRDefault="00D4127C" w:rsidP="00346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127C" w:rsidRDefault="00D4127C" w:rsidP="00346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127C" w:rsidRDefault="00D4127C" w:rsidP="00346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127C" w:rsidRPr="006624BE" w:rsidRDefault="00D4127C" w:rsidP="00346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2D86" w:rsidRDefault="007C2D86" w:rsidP="00346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2D86" w:rsidRDefault="007C2D86" w:rsidP="00346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816" w:rsidRPr="006624BE" w:rsidRDefault="00403816" w:rsidP="00346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ПРИМЕР ОФОРМЛЕНИЯ СТАТЬИ</w:t>
      </w:r>
    </w:p>
    <w:p w:rsidR="00403816" w:rsidRPr="006624BE" w:rsidRDefault="00403816" w:rsidP="00346F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624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Иванов И.И., кандидат экономических наук, доцент, </w:t>
      </w:r>
    </w:p>
    <w:p w:rsidR="00403816" w:rsidRPr="006624BE" w:rsidRDefault="00403816" w:rsidP="00346F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spellStart"/>
      <w:r w:rsidRPr="006624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Набережночелнинский</w:t>
      </w:r>
      <w:proofErr w:type="spellEnd"/>
      <w:r w:rsidRPr="006624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институт </w:t>
      </w:r>
    </w:p>
    <w:p w:rsidR="00403816" w:rsidRPr="006624BE" w:rsidRDefault="00403816" w:rsidP="00346F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ФГАОУ ВПО «Казанский (Приволжский) федеральный университет».</w:t>
      </w:r>
    </w:p>
    <w:p w:rsidR="00403816" w:rsidRPr="006624BE" w:rsidRDefault="00403816" w:rsidP="00346F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16" w:rsidRPr="006624BE" w:rsidRDefault="00403816" w:rsidP="00346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НАЗВАНИЕ СТАТЬИ</w:t>
      </w:r>
    </w:p>
    <w:p w:rsidR="00403816" w:rsidRPr="006624BE" w:rsidRDefault="00403816" w:rsidP="00346F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03816" w:rsidRPr="006624BE" w:rsidRDefault="00403816" w:rsidP="00346F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Аннотация</w:t>
      </w:r>
    </w:p>
    <w:p w:rsidR="00403816" w:rsidRPr="006624BE" w:rsidRDefault="00403816" w:rsidP="00346F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624B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Ключевые слова</w:t>
      </w:r>
    </w:p>
    <w:p w:rsidR="00403816" w:rsidRPr="00B65412" w:rsidRDefault="00403816" w:rsidP="00346F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 Те</w:t>
      </w:r>
      <w:proofErr w:type="gramStart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атьи. Те</w:t>
      </w:r>
      <w:proofErr w:type="gramStart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атьи. Текстстатьи</w:t>
      </w:r>
      <w:r w:rsidRPr="00B654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Текстстатьи</w:t>
      </w:r>
      <w:r w:rsidRPr="00B654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3816" w:rsidRPr="00B65412" w:rsidRDefault="00403816" w:rsidP="00346F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Примечания</w:t>
      </w:r>
    </w:p>
    <w:p w:rsidR="00403816" w:rsidRPr="00B65412" w:rsidRDefault="00403816" w:rsidP="00346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</w:p>
    <w:p w:rsidR="00403816" w:rsidRPr="0013543B" w:rsidRDefault="00403816" w:rsidP="00346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24B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Ivanov</w:t>
      </w:r>
      <w:proofErr w:type="spellEnd"/>
      <w:r w:rsidRPr="0013543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6624B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I</w:t>
      </w:r>
      <w:r w:rsidRPr="0013543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6624B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I</w:t>
      </w:r>
      <w:r w:rsidRPr="0013543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6624B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candidateofeconomicSciences</w:t>
      </w:r>
      <w:proofErr w:type="spellEnd"/>
      <w:r w:rsidRPr="0013543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624B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assistantprofessor</w:t>
      </w:r>
      <w:proofErr w:type="spellEnd"/>
      <w:r w:rsidRPr="0013543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624B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NaberezhnyeChelnyInstituteofKazan</w:t>
      </w:r>
      <w:proofErr w:type="spellEnd"/>
      <w:r w:rsidRPr="0013543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6624B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Volgaregion</w:t>
      </w:r>
      <w:proofErr w:type="spellEnd"/>
      <w:r w:rsidRPr="0013543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) </w:t>
      </w:r>
      <w:proofErr w:type="spellStart"/>
      <w:r w:rsidRPr="006624B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FederalUniversity</w:t>
      </w:r>
      <w:proofErr w:type="spellEnd"/>
    </w:p>
    <w:p w:rsidR="00403816" w:rsidRPr="006624BE" w:rsidRDefault="00403816" w:rsidP="00346F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val="en-US" w:eastAsia="ru-RU"/>
        </w:rPr>
        <w:t>TITLE OF ARTICLE</w:t>
      </w:r>
    </w:p>
    <w:p w:rsidR="00403816" w:rsidRPr="006624BE" w:rsidRDefault="00403816" w:rsidP="00346F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24B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Abstract</w:t>
      </w:r>
    </w:p>
    <w:p w:rsidR="00403816" w:rsidRPr="006624BE" w:rsidRDefault="00403816" w:rsidP="00346F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24B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Key words</w:t>
      </w:r>
    </w:p>
    <w:p w:rsidR="00403816" w:rsidRPr="006624BE" w:rsidRDefault="00403816" w:rsidP="00346F6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24BE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:rsidR="00403816" w:rsidRPr="006624BE" w:rsidRDefault="00403816" w:rsidP="00346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4BE">
        <w:rPr>
          <w:rFonts w:ascii="Times New Roman" w:eastAsia="Times New Roman" w:hAnsi="Times New Roman"/>
          <w:b/>
          <w:sz w:val="28"/>
          <w:szCs w:val="28"/>
          <w:lang w:eastAsia="ru-RU"/>
        </w:rPr>
        <w:t>За справками и дополнительной информацией</w:t>
      </w:r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обращаться к </w:t>
      </w:r>
      <w:proofErr w:type="spellStart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>Максютиной</w:t>
      </w:r>
      <w:proofErr w:type="spellEnd"/>
      <w:r w:rsidRPr="006624BE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Елене Владимировне </w:t>
      </w:r>
    </w:p>
    <w:p w:rsidR="00403816" w:rsidRPr="006624BE" w:rsidRDefault="00403816" w:rsidP="00346F6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6624BE">
        <w:rPr>
          <w:rFonts w:ascii="Times New Roman" w:hAnsi="Times New Roman"/>
          <w:sz w:val="28"/>
          <w:szCs w:val="28"/>
        </w:rPr>
        <w:t>тел</w:t>
      </w:r>
      <w:r w:rsidRPr="006624BE">
        <w:rPr>
          <w:rFonts w:ascii="Times New Roman" w:hAnsi="Times New Roman"/>
          <w:sz w:val="28"/>
          <w:szCs w:val="28"/>
          <w:lang w:val="it-IT"/>
        </w:rPr>
        <w:t xml:space="preserve">. +79872764580; </w:t>
      </w:r>
      <w:r w:rsidRPr="006624BE">
        <w:rPr>
          <w:rFonts w:ascii="Times New Roman" w:hAnsi="Times New Roman"/>
          <w:bCs/>
          <w:sz w:val="28"/>
          <w:szCs w:val="28"/>
          <w:lang w:val="it-IT"/>
        </w:rPr>
        <w:t xml:space="preserve"> e-mail: </w:t>
      </w:r>
      <w:hyperlink r:id="rId8" w:history="1">
        <w:r w:rsidR="00B65412" w:rsidRPr="0013543B">
          <w:rPr>
            <w:rStyle w:val="a3"/>
            <w:rFonts w:ascii="Times New Roman" w:hAnsi="Times New Roman"/>
            <w:b/>
            <w:bCs/>
            <w:sz w:val="28"/>
            <w:szCs w:val="28"/>
            <w:u w:val="none"/>
            <w:lang w:val="it-IT"/>
          </w:rPr>
          <w:t>Science2026@mail.ru</w:t>
        </w:r>
      </w:hyperlink>
    </w:p>
    <w:p w:rsidR="00403816" w:rsidRPr="006624BE" w:rsidRDefault="00403816" w:rsidP="00346F60">
      <w:pPr>
        <w:pStyle w:val="40"/>
        <w:shd w:val="clear" w:color="auto" w:fill="auto"/>
        <w:spacing w:before="0" w:line="240" w:lineRule="auto"/>
        <w:ind w:firstLine="709"/>
        <w:jc w:val="right"/>
        <w:rPr>
          <w:sz w:val="28"/>
          <w:szCs w:val="28"/>
          <w:lang w:val="it-IT"/>
        </w:rPr>
      </w:pPr>
      <w:r w:rsidRPr="006624BE">
        <w:rPr>
          <w:sz w:val="28"/>
          <w:szCs w:val="28"/>
          <w:lang w:val="it-IT"/>
        </w:rPr>
        <w:tab/>
      </w:r>
    </w:p>
    <w:p w:rsidR="00403816" w:rsidRPr="006624BE" w:rsidRDefault="00403816" w:rsidP="00346F60">
      <w:pPr>
        <w:pStyle w:val="40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 w:rsidRPr="006624BE">
        <w:rPr>
          <w:sz w:val="28"/>
          <w:szCs w:val="28"/>
        </w:rPr>
        <w:t>Приложение</w:t>
      </w:r>
      <w:r w:rsidRPr="006624BE">
        <w:rPr>
          <w:sz w:val="28"/>
          <w:szCs w:val="28"/>
        </w:rPr>
        <w:tab/>
      </w:r>
    </w:p>
    <w:p w:rsidR="00403816" w:rsidRPr="006624BE" w:rsidRDefault="00403816" w:rsidP="00346F60">
      <w:pPr>
        <w:pStyle w:val="20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6624BE">
        <w:rPr>
          <w:sz w:val="28"/>
          <w:szCs w:val="28"/>
        </w:rPr>
        <w:t>ЗАЯВКА</w:t>
      </w:r>
    </w:p>
    <w:p w:rsidR="00403816" w:rsidRPr="006624BE" w:rsidRDefault="00403816" w:rsidP="00346F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4E34A5" w:rsidRPr="006624BE" w:rsidTr="004E34A5">
        <w:tc>
          <w:tcPr>
            <w:tcW w:w="3652" w:type="dxa"/>
          </w:tcPr>
          <w:p w:rsidR="004E34A5" w:rsidRPr="006624BE" w:rsidRDefault="004E34A5" w:rsidP="00346F60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624BE">
              <w:rPr>
                <w:rStyle w:val="212pt"/>
                <w:sz w:val="28"/>
                <w:szCs w:val="28"/>
              </w:rPr>
              <w:t>Ф.И.О.</w:t>
            </w:r>
          </w:p>
        </w:tc>
        <w:tc>
          <w:tcPr>
            <w:tcW w:w="5919" w:type="dxa"/>
          </w:tcPr>
          <w:p w:rsidR="004E34A5" w:rsidRPr="006624BE" w:rsidRDefault="004E34A5" w:rsidP="00346F60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E34A5" w:rsidRPr="006624BE" w:rsidTr="004E34A5">
        <w:tc>
          <w:tcPr>
            <w:tcW w:w="3652" w:type="dxa"/>
          </w:tcPr>
          <w:p w:rsidR="004E34A5" w:rsidRPr="006624BE" w:rsidRDefault="004E34A5" w:rsidP="00346F60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624BE">
              <w:rPr>
                <w:rStyle w:val="212pt"/>
                <w:sz w:val="28"/>
                <w:szCs w:val="28"/>
              </w:rPr>
              <w:t>Место работы</w:t>
            </w:r>
          </w:p>
        </w:tc>
        <w:tc>
          <w:tcPr>
            <w:tcW w:w="5919" w:type="dxa"/>
          </w:tcPr>
          <w:p w:rsidR="004E34A5" w:rsidRPr="006624BE" w:rsidRDefault="004E34A5" w:rsidP="00346F60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E34A5" w:rsidRPr="006624BE" w:rsidTr="004123A5">
        <w:tc>
          <w:tcPr>
            <w:tcW w:w="3652" w:type="dxa"/>
            <w:vAlign w:val="bottom"/>
          </w:tcPr>
          <w:p w:rsidR="004E34A5" w:rsidRPr="006624BE" w:rsidRDefault="004E34A5" w:rsidP="00346F60">
            <w:pPr>
              <w:pStyle w:val="22"/>
              <w:shd w:val="clear" w:color="auto" w:fill="auto"/>
              <w:spacing w:after="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6624BE">
              <w:rPr>
                <w:rStyle w:val="212pt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4E34A5" w:rsidRPr="006624BE" w:rsidRDefault="004E34A5" w:rsidP="00346F60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E34A5" w:rsidRPr="006624BE" w:rsidTr="004123A5">
        <w:tc>
          <w:tcPr>
            <w:tcW w:w="3652" w:type="dxa"/>
            <w:vAlign w:val="bottom"/>
          </w:tcPr>
          <w:p w:rsidR="004E34A5" w:rsidRPr="006624BE" w:rsidRDefault="004E34A5" w:rsidP="00346F60">
            <w:pPr>
              <w:pStyle w:val="22"/>
              <w:shd w:val="clear" w:color="auto" w:fill="auto"/>
              <w:spacing w:after="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6624BE">
              <w:rPr>
                <w:rStyle w:val="212pt"/>
                <w:sz w:val="28"/>
                <w:szCs w:val="28"/>
              </w:rPr>
              <w:t xml:space="preserve">Рабочий адрес </w:t>
            </w:r>
          </w:p>
        </w:tc>
        <w:tc>
          <w:tcPr>
            <w:tcW w:w="5919" w:type="dxa"/>
          </w:tcPr>
          <w:p w:rsidR="004E34A5" w:rsidRPr="006624BE" w:rsidRDefault="004E34A5" w:rsidP="00346F60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E34A5" w:rsidRPr="006624BE" w:rsidTr="004123A5">
        <w:tc>
          <w:tcPr>
            <w:tcW w:w="3652" w:type="dxa"/>
            <w:vAlign w:val="bottom"/>
          </w:tcPr>
          <w:p w:rsidR="004E34A5" w:rsidRPr="006624BE" w:rsidRDefault="004E34A5" w:rsidP="00346F60">
            <w:pPr>
              <w:pStyle w:val="22"/>
              <w:shd w:val="clear" w:color="auto" w:fill="auto"/>
              <w:spacing w:after="0" w:line="240" w:lineRule="auto"/>
              <w:ind w:firstLine="709"/>
              <w:jc w:val="left"/>
              <w:rPr>
                <w:rStyle w:val="212pt"/>
                <w:sz w:val="28"/>
                <w:szCs w:val="28"/>
                <w:lang w:val="en-US" w:bidi="en-US"/>
              </w:rPr>
            </w:pPr>
            <w:r w:rsidRPr="006624BE">
              <w:rPr>
                <w:rStyle w:val="212pt"/>
                <w:sz w:val="28"/>
                <w:szCs w:val="28"/>
                <w:lang w:val="en-US" w:bidi="en-US"/>
              </w:rPr>
              <w:t>E-mail</w:t>
            </w:r>
          </w:p>
        </w:tc>
        <w:tc>
          <w:tcPr>
            <w:tcW w:w="5919" w:type="dxa"/>
          </w:tcPr>
          <w:p w:rsidR="004E34A5" w:rsidRPr="006624BE" w:rsidRDefault="004E34A5" w:rsidP="00346F60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E34A5" w:rsidRPr="006624BE" w:rsidTr="004123A5">
        <w:tc>
          <w:tcPr>
            <w:tcW w:w="3652" w:type="dxa"/>
            <w:vAlign w:val="bottom"/>
          </w:tcPr>
          <w:p w:rsidR="004E34A5" w:rsidRPr="006624BE" w:rsidRDefault="004E34A5" w:rsidP="00346F60">
            <w:pPr>
              <w:pStyle w:val="22"/>
              <w:shd w:val="clear" w:color="auto" w:fill="auto"/>
              <w:spacing w:after="0" w:line="240" w:lineRule="auto"/>
              <w:ind w:firstLine="709"/>
              <w:jc w:val="left"/>
              <w:rPr>
                <w:rStyle w:val="212pt"/>
                <w:sz w:val="28"/>
                <w:szCs w:val="28"/>
                <w:lang w:val="en-US" w:bidi="en-US"/>
              </w:rPr>
            </w:pPr>
            <w:r w:rsidRPr="006624BE">
              <w:rPr>
                <w:rStyle w:val="212pt"/>
                <w:sz w:val="28"/>
                <w:szCs w:val="28"/>
                <w:lang w:bidi="en-US"/>
              </w:rPr>
              <w:t>С</w:t>
            </w:r>
            <w:r w:rsidRPr="006624BE">
              <w:rPr>
                <w:rStyle w:val="212pt"/>
                <w:sz w:val="28"/>
                <w:szCs w:val="28"/>
              </w:rPr>
              <w:t>отовый телефон</w:t>
            </w:r>
          </w:p>
        </w:tc>
        <w:tc>
          <w:tcPr>
            <w:tcW w:w="5919" w:type="dxa"/>
          </w:tcPr>
          <w:p w:rsidR="004E34A5" w:rsidRPr="006624BE" w:rsidRDefault="004E34A5" w:rsidP="00346F60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E34A5" w:rsidRPr="006624BE" w:rsidTr="004123A5">
        <w:tc>
          <w:tcPr>
            <w:tcW w:w="3652" w:type="dxa"/>
            <w:vAlign w:val="bottom"/>
          </w:tcPr>
          <w:p w:rsidR="004E34A5" w:rsidRPr="006624BE" w:rsidRDefault="004E34A5" w:rsidP="00346F60">
            <w:pPr>
              <w:pStyle w:val="22"/>
              <w:shd w:val="clear" w:color="auto" w:fill="auto"/>
              <w:spacing w:after="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6624BE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5919" w:type="dxa"/>
          </w:tcPr>
          <w:p w:rsidR="004E34A5" w:rsidRPr="006624BE" w:rsidRDefault="004E34A5" w:rsidP="00346F60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E34A5" w:rsidRPr="006624BE" w:rsidTr="004123A5">
        <w:tc>
          <w:tcPr>
            <w:tcW w:w="3652" w:type="dxa"/>
            <w:vAlign w:val="center"/>
          </w:tcPr>
          <w:p w:rsidR="004E34A5" w:rsidRPr="006624BE" w:rsidRDefault="004E34A5" w:rsidP="00346F60">
            <w:pPr>
              <w:pStyle w:val="22"/>
              <w:shd w:val="clear" w:color="auto" w:fill="auto"/>
              <w:spacing w:after="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6624BE">
              <w:rPr>
                <w:rStyle w:val="212pt"/>
                <w:sz w:val="28"/>
                <w:szCs w:val="28"/>
              </w:rPr>
              <w:t>Название статьи</w:t>
            </w:r>
          </w:p>
        </w:tc>
        <w:tc>
          <w:tcPr>
            <w:tcW w:w="5919" w:type="dxa"/>
          </w:tcPr>
          <w:p w:rsidR="004E34A5" w:rsidRPr="006624BE" w:rsidRDefault="004E34A5" w:rsidP="00346F60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E34A5" w:rsidRPr="006624BE" w:rsidTr="004123A5">
        <w:tc>
          <w:tcPr>
            <w:tcW w:w="3652" w:type="dxa"/>
            <w:vAlign w:val="center"/>
          </w:tcPr>
          <w:p w:rsidR="004E34A5" w:rsidRPr="006624BE" w:rsidRDefault="004E34A5" w:rsidP="00346F60">
            <w:pPr>
              <w:pStyle w:val="22"/>
              <w:shd w:val="clear" w:color="auto" w:fill="auto"/>
              <w:spacing w:after="0" w:line="240" w:lineRule="auto"/>
              <w:ind w:firstLine="709"/>
              <w:jc w:val="left"/>
              <w:rPr>
                <w:rStyle w:val="212pt"/>
                <w:sz w:val="28"/>
                <w:szCs w:val="28"/>
              </w:rPr>
            </w:pPr>
            <w:r w:rsidRPr="006624BE">
              <w:rPr>
                <w:rStyle w:val="212pt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5919" w:type="dxa"/>
          </w:tcPr>
          <w:p w:rsidR="004E34A5" w:rsidRPr="006624BE" w:rsidRDefault="004E34A5" w:rsidP="00346F60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03816" w:rsidRPr="006624BE" w:rsidRDefault="00403816" w:rsidP="00346F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62B4" w:rsidRPr="006624BE" w:rsidRDefault="000162B4" w:rsidP="00346F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0162B4" w:rsidRPr="006624BE" w:rsidSect="006624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88"/>
    <w:multiLevelType w:val="multilevel"/>
    <w:tmpl w:val="90EC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46CD"/>
    <w:multiLevelType w:val="hybridMultilevel"/>
    <w:tmpl w:val="6076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95379"/>
    <w:multiLevelType w:val="hybridMultilevel"/>
    <w:tmpl w:val="60724D12"/>
    <w:lvl w:ilvl="0" w:tplc="AEFEC0F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40B5F"/>
    <w:multiLevelType w:val="multilevel"/>
    <w:tmpl w:val="7994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C58DA"/>
    <w:multiLevelType w:val="multilevel"/>
    <w:tmpl w:val="EF88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B0C09"/>
    <w:multiLevelType w:val="hybridMultilevel"/>
    <w:tmpl w:val="D5F2553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19D"/>
    <w:rsid w:val="000162B4"/>
    <w:rsid w:val="00062492"/>
    <w:rsid w:val="0008551E"/>
    <w:rsid w:val="000D38FD"/>
    <w:rsid w:val="0013543B"/>
    <w:rsid w:val="0017431E"/>
    <w:rsid w:val="0025219D"/>
    <w:rsid w:val="00346F60"/>
    <w:rsid w:val="003620C5"/>
    <w:rsid w:val="00397B80"/>
    <w:rsid w:val="00403816"/>
    <w:rsid w:val="004045DB"/>
    <w:rsid w:val="00407EDB"/>
    <w:rsid w:val="00447E40"/>
    <w:rsid w:val="00493948"/>
    <w:rsid w:val="004A6D01"/>
    <w:rsid w:val="004E34A5"/>
    <w:rsid w:val="006624BE"/>
    <w:rsid w:val="006A1350"/>
    <w:rsid w:val="00766D8A"/>
    <w:rsid w:val="007C2D86"/>
    <w:rsid w:val="008C6001"/>
    <w:rsid w:val="008E430F"/>
    <w:rsid w:val="00992FDE"/>
    <w:rsid w:val="00B65412"/>
    <w:rsid w:val="00B730D3"/>
    <w:rsid w:val="00BE7D7A"/>
    <w:rsid w:val="00BE7F8C"/>
    <w:rsid w:val="00C16C5E"/>
    <w:rsid w:val="00D0169E"/>
    <w:rsid w:val="00D4127C"/>
    <w:rsid w:val="00D538C2"/>
    <w:rsid w:val="00D724E7"/>
    <w:rsid w:val="00D76C12"/>
    <w:rsid w:val="00DB18C7"/>
    <w:rsid w:val="00E57678"/>
    <w:rsid w:val="00E600FC"/>
    <w:rsid w:val="00EE2882"/>
    <w:rsid w:val="00FF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1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3816"/>
    <w:rPr>
      <w:color w:val="0066CC"/>
      <w:u w:val="single"/>
    </w:rPr>
  </w:style>
  <w:style w:type="paragraph" w:styleId="a4">
    <w:name w:val="Normal (Web)"/>
    <w:basedOn w:val="a"/>
    <w:semiHidden/>
    <w:unhideWhenUsed/>
    <w:rsid w:val="00403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3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locked/>
    <w:rsid w:val="004038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3816"/>
    <w:pPr>
      <w:widowControl w:val="0"/>
      <w:shd w:val="clear" w:color="auto" w:fill="FFFFFF"/>
      <w:spacing w:before="60" w:after="0" w:line="274" w:lineRule="exact"/>
      <w:ind w:hanging="2120"/>
      <w:jc w:val="center"/>
    </w:pPr>
    <w:rPr>
      <w:rFonts w:ascii="Times New Roman" w:eastAsia="Times New Roman" w:hAnsi="Times New Roman"/>
    </w:rPr>
  </w:style>
  <w:style w:type="character" w:customStyle="1" w:styleId="2">
    <w:name w:val="Заголовок №2_"/>
    <w:basedOn w:val="a0"/>
    <w:link w:val="20"/>
    <w:locked/>
    <w:rsid w:val="004038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03816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/>
      <w:b/>
      <w:bCs/>
    </w:rPr>
  </w:style>
  <w:style w:type="character" w:customStyle="1" w:styleId="21">
    <w:name w:val="Основной текст (2)_"/>
    <w:basedOn w:val="a0"/>
    <w:link w:val="22"/>
    <w:locked/>
    <w:rsid w:val="004038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816"/>
    <w:pPr>
      <w:widowControl w:val="0"/>
      <w:shd w:val="clear" w:color="auto" w:fill="FFFFFF"/>
      <w:spacing w:after="60" w:line="0" w:lineRule="atLeast"/>
      <w:ind w:hanging="7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12pt">
    <w:name w:val="Основной текст (2) + 12 pt"/>
    <w:basedOn w:val="21"/>
    <w:rsid w:val="0040381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403816"/>
  </w:style>
  <w:style w:type="table" w:styleId="a6">
    <w:name w:val="Table Grid"/>
    <w:basedOn w:val="a1"/>
    <w:uiPriority w:val="59"/>
    <w:rsid w:val="00403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81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34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E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1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3816"/>
    <w:rPr>
      <w:color w:val="0066CC"/>
      <w:u w:val="single"/>
    </w:rPr>
  </w:style>
  <w:style w:type="paragraph" w:styleId="a4">
    <w:name w:val="Normal (Web)"/>
    <w:basedOn w:val="a"/>
    <w:semiHidden/>
    <w:unhideWhenUsed/>
    <w:rsid w:val="00403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3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locked/>
    <w:rsid w:val="004038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3816"/>
    <w:pPr>
      <w:widowControl w:val="0"/>
      <w:shd w:val="clear" w:color="auto" w:fill="FFFFFF"/>
      <w:spacing w:before="60" w:after="0" w:line="274" w:lineRule="exact"/>
      <w:ind w:hanging="2120"/>
      <w:jc w:val="center"/>
    </w:pPr>
    <w:rPr>
      <w:rFonts w:ascii="Times New Roman" w:eastAsia="Times New Roman" w:hAnsi="Times New Roman"/>
    </w:rPr>
  </w:style>
  <w:style w:type="character" w:customStyle="1" w:styleId="2">
    <w:name w:val="Заголовок №2_"/>
    <w:basedOn w:val="a0"/>
    <w:link w:val="20"/>
    <w:locked/>
    <w:rsid w:val="004038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03816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/>
      <w:b/>
      <w:bCs/>
    </w:rPr>
  </w:style>
  <w:style w:type="character" w:customStyle="1" w:styleId="21">
    <w:name w:val="Основной текст (2)_"/>
    <w:basedOn w:val="a0"/>
    <w:link w:val="22"/>
    <w:locked/>
    <w:rsid w:val="004038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816"/>
    <w:pPr>
      <w:widowControl w:val="0"/>
      <w:shd w:val="clear" w:color="auto" w:fill="FFFFFF"/>
      <w:spacing w:after="60" w:line="0" w:lineRule="atLeast"/>
      <w:ind w:hanging="7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12pt">
    <w:name w:val="Основной текст (2) + 12 pt"/>
    <w:basedOn w:val="21"/>
    <w:rsid w:val="0040381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403816"/>
  </w:style>
  <w:style w:type="table" w:styleId="a6">
    <w:name w:val="Table Grid"/>
    <w:basedOn w:val="a1"/>
    <w:uiPriority w:val="59"/>
    <w:rsid w:val="00403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8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202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tvp.ru/files/GOST_R_7.05-200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e2026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MakarovAN</dc:creator>
  <cp:lastModifiedBy>admin</cp:lastModifiedBy>
  <cp:revision>16</cp:revision>
  <cp:lastPrinted>2020-02-03T10:50:00Z</cp:lastPrinted>
  <dcterms:created xsi:type="dcterms:W3CDTF">2020-01-29T18:27:00Z</dcterms:created>
  <dcterms:modified xsi:type="dcterms:W3CDTF">2020-08-23T15:45:00Z</dcterms:modified>
</cp:coreProperties>
</file>