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D19BC5" w14:textId="77777777" w:rsidR="00664CD2" w:rsidRPr="00FC4A5C" w:rsidRDefault="00664CD2" w:rsidP="00664CD2">
      <w:pPr>
        <w:ind w:left="3828"/>
        <w:rPr>
          <w:color w:val="000000" w:themeColor="text1"/>
        </w:rPr>
      </w:pPr>
      <w:bookmarkStart w:id="0" w:name="_GoBack"/>
      <w:bookmarkEnd w:id="0"/>
      <w:r w:rsidRPr="00FC4A5C">
        <w:rPr>
          <w:rFonts w:eastAsia="Calibri"/>
          <w:color w:val="000000" w:themeColor="text1"/>
          <w:lang w:eastAsia="en-US"/>
        </w:rPr>
        <w:t xml:space="preserve">Ректору КФУ </w:t>
      </w:r>
      <w:r w:rsidRPr="00FC4A5C">
        <w:rPr>
          <w:color w:val="000000" w:themeColor="text1"/>
        </w:rPr>
        <w:t>______________________________________</w:t>
      </w:r>
    </w:p>
    <w:p w14:paraId="7B51CDCC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(ФИО ректора в дат. падеже)</w:t>
      </w:r>
    </w:p>
    <w:p w14:paraId="0C510745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от обучающегося __ курса, гр. ______________</w:t>
      </w:r>
    </w:p>
    <w:p w14:paraId="1B9094CC" w14:textId="77777777" w:rsidR="00664CD2" w:rsidRPr="00FC4A5C" w:rsidRDefault="00664CD2" w:rsidP="00664CD2">
      <w:pPr>
        <w:ind w:left="3828"/>
        <w:rPr>
          <w:i/>
          <w:color w:val="000000" w:themeColor="text1"/>
        </w:rPr>
      </w:pPr>
      <w:r w:rsidRPr="00FC4A5C">
        <w:rPr>
          <w:i/>
          <w:color w:val="000000" w:themeColor="text1"/>
        </w:rPr>
        <w:t>____________________________________</w:t>
      </w:r>
      <w:r w:rsidRPr="00FC4A5C">
        <w:rPr>
          <w:color w:val="000000" w:themeColor="text1"/>
        </w:rPr>
        <w:t xml:space="preserve"> формы обучения</w:t>
      </w:r>
    </w:p>
    <w:p w14:paraId="14A90877" w14:textId="77777777" w:rsidR="00664CD2" w:rsidRPr="00FC4A5C" w:rsidRDefault="00664CD2" w:rsidP="00664CD2">
      <w:pPr>
        <w:ind w:left="3828" w:firstLine="142"/>
        <w:rPr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(очной/очно-заочной/заочной), (бюджетной/контрактной</w:t>
      </w:r>
      <w:r w:rsidRPr="00FC4A5C">
        <w:rPr>
          <w:color w:val="000000" w:themeColor="text1"/>
          <w:sz w:val="20"/>
          <w:szCs w:val="20"/>
        </w:rPr>
        <w:t>)</w:t>
      </w:r>
    </w:p>
    <w:p w14:paraId="33B6731B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направления подготовки / специальности / профессии / научной специальности ______________________________</w:t>
      </w:r>
    </w:p>
    <w:p w14:paraId="796A9D49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___________________________________________________</w:t>
      </w:r>
    </w:p>
    <w:p w14:paraId="0A20E87E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(шифр и наименование направления подготовки / специальности)</w:t>
      </w:r>
    </w:p>
    <w:p w14:paraId="2B83DDB3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профиля / специализации _____________________________</w:t>
      </w:r>
    </w:p>
    <w:p w14:paraId="7CDCF124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___________________________________________________</w:t>
      </w:r>
    </w:p>
    <w:p w14:paraId="431BFF78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(наименование профиля / специализации)</w:t>
      </w:r>
    </w:p>
    <w:p w14:paraId="24246F25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___________________________________________________</w:t>
      </w:r>
    </w:p>
    <w:p w14:paraId="24C89C09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(института / факультета)</w:t>
      </w:r>
    </w:p>
    <w:p w14:paraId="3F16C496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___________________________________________________</w:t>
      </w:r>
    </w:p>
    <w:p w14:paraId="6780749F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(ФИО обучающегося полностью в род. падеже)</w:t>
      </w:r>
    </w:p>
    <w:p w14:paraId="4606F890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___________________________________________________</w:t>
      </w:r>
    </w:p>
    <w:p w14:paraId="147A8F5F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(адрес места проживания / адрес по прописке)</w:t>
      </w:r>
    </w:p>
    <w:p w14:paraId="3CDAE7EF" w14:textId="77777777" w:rsidR="00664CD2" w:rsidRPr="00FC4A5C" w:rsidRDefault="00664CD2" w:rsidP="00664CD2">
      <w:pPr>
        <w:ind w:left="3828"/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___________________________________________________</w:t>
      </w:r>
    </w:p>
    <w:p w14:paraId="35008D0C" w14:textId="77777777" w:rsidR="00664CD2" w:rsidRPr="00FC4A5C" w:rsidRDefault="00664CD2" w:rsidP="00664CD2">
      <w:pPr>
        <w:ind w:left="3828"/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(электронная почта, мобильный телефон)</w:t>
      </w:r>
    </w:p>
    <w:p w14:paraId="712FDB4D" w14:textId="77777777" w:rsidR="00664CD2" w:rsidRPr="00FC4A5C" w:rsidRDefault="00664CD2" w:rsidP="00664CD2">
      <w:pPr>
        <w:ind w:firstLine="4536"/>
        <w:jc w:val="both"/>
        <w:rPr>
          <w:color w:val="000000" w:themeColor="text1"/>
          <w:sz w:val="16"/>
          <w:szCs w:val="16"/>
        </w:rPr>
      </w:pPr>
    </w:p>
    <w:p w14:paraId="53FCFFEC" w14:textId="77777777" w:rsidR="00664CD2" w:rsidRPr="00FC4A5C" w:rsidRDefault="00664CD2" w:rsidP="00664CD2">
      <w:pPr>
        <w:jc w:val="center"/>
        <w:rPr>
          <w:color w:val="000000" w:themeColor="text1"/>
        </w:rPr>
      </w:pPr>
      <w:r w:rsidRPr="00FC4A5C">
        <w:rPr>
          <w:color w:val="000000" w:themeColor="text1"/>
        </w:rPr>
        <w:t>Заявление</w:t>
      </w:r>
    </w:p>
    <w:p w14:paraId="2BF2F0C1" w14:textId="77777777" w:rsidR="00664CD2" w:rsidRPr="00FC4A5C" w:rsidRDefault="00664CD2" w:rsidP="00664CD2">
      <w:pPr>
        <w:jc w:val="center"/>
        <w:rPr>
          <w:color w:val="000000" w:themeColor="text1"/>
          <w:sz w:val="16"/>
          <w:szCs w:val="16"/>
        </w:rPr>
      </w:pPr>
    </w:p>
    <w:p w14:paraId="220AE4CC" w14:textId="72B7A7EC" w:rsidR="00664CD2" w:rsidRPr="00FC4A5C" w:rsidRDefault="00664CD2" w:rsidP="00664CD2">
      <w:pPr>
        <w:ind w:firstLine="567"/>
        <w:jc w:val="both"/>
        <w:rPr>
          <w:color w:val="000000" w:themeColor="text1"/>
        </w:rPr>
      </w:pPr>
      <w:r w:rsidRPr="00FC4A5C">
        <w:rPr>
          <w:color w:val="000000" w:themeColor="text1"/>
        </w:rPr>
        <w:t>Прошу предоставить мне академический отпуск с «___»______________ 20__г.</w:t>
      </w:r>
      <w:r w:rsidRPr="00FC4A5C">
        <w:rPr>
          <w:rStyle w:val="a5"/>
          <w:color w:val="000000" w:themeColor="text1"/>
        </w:rPr>
        <w:footnoteReference w:id="1"/>
      </w:r>
      <w:r w:rsidRPr="00FC4A5C">
        <w:rPr>
          <w:color w:val="000000" w:themeColor="text1"/>
        </w:rPr>
        <w:t xml:space="preserve"> по «___»_______ 20__г.</w:t>
      </w:r>
      <w:r w:rsidRPr="00FC4A5C">
        <w:rPr>
          <w:rStyle w:val="a5"/>
          <w:color w:val="000000" w:themeColor="text1"/>
        </w:rPr>
        <w:footnoteReference w:id="2"/>
      </w:r>
      <w:r w:rsidRPr="00FC4A5C">
        <w:rPr>
          <w:color w:val="000000" w:themeColor="text1"/>
        </w:rPr>
        <w:t xml:space="preserve"> ________________________________________________________________ </w:t>
      </w:r>
    </w:p>
    <w:p w14:paraId="16F820EE" w14:textId="77777777" w:rsidR="00664CD2" w:rsidRPr="00FC4A5C" w:rsidRDefault="00664CD2" w:rsidP="00664CD2">
      <w:pPr>
        <w:jc w:val="both"/>
        <w:rPr>
          <w:color w:val="000000" w:themeColor="text1"/>
        </w:rPr>
      </w:pPr>
      <w:r w:rsidRPr="00FC4A5C">
        <w:rPr>
          <w:color w:val="000000" w:themeColor="text1"/>
        </w:rPr>
        <w:t xml:space="preserve">___________________________________________________________________________________ </w:t>
      </w:r>
    </w:p>
    <w:p w14:paraId="4814147D" w14:textId="77777777" w:rsidR="00664CD2" w:rsidRDefault="00664CD2" w:rsidP="00664CD2">
      <w:pPr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(указывается причин</w:t>
      </w:r>
      <w:r>
        <w:rPr>
          <w:i/>
          <w:color w:val="000000" w:themeColor="text1"/>
          <w:sz w:val="20"/>
          <w:szCs w:val="20"/>
        </w:rPr>
        <w:t xml:space="preserve">а, например, </w:t>
      </w:r>
      <w:r w:rsidRPr="00FC4A5C">
        <w:rPr>
          <w:i/>
          <w:color w:val="000000" w:themeColor="text1"/>
          <w:sz w:val="20"/>
          <w:szCs w:val="20"/>
        </w:rPr>
        <w:t>по состоянию здоровь</w:t>
      </w:r>
      <w:r>
        <w:rPr>
          <w:i/>
          <w:color w:val="000000" w:themeColor="text1"/>
          <w:sz w:val="20"/>
          <w:szCs w:val="20"/>
        </w:rPr>
        <w:t xml:space="preserve">я, </w:t>
      </w:r>
      <w:r w:rsidRPr="00FC4A5C">
        <w:rPr>
          <w:i/>
          <w:color w:val="000000" w:themeColor="text1"/>
          <w:sz w:val="20"/>
          <w:szCs w:val="20"/>
        </w:rPr>
        <w:t>в связи</w:t>
      </w:r>
      <w:r>
        <w:rPr>
          <w:i/>
          <w:color w:val="000000" w:themeColor="text1"/>
          <w:sz w:val="20"/>
          <w:szCs w:val="20"/>
        </w:rPr>
        <w:t xml:space="preserve"> </w:t>
      </w:r>
      <w:r w:rsidRPr="00FC4A5C">
        <w:rPr>
          <w:i/>
          <w:color w:val="000000" w:themeColor="text1"/>
          <w:sz w:val="20"/>
          <w:szCs w:val="20"/>
        </w:rPr>
        <w:t>с призыво</w:t>
      </w:r>
      <w:r>
        <w:rPr>
          <w:i/>
          <w:color w:val="000000" w:themeColor="text1"/>
          <w:sz w:val="20"/>
          <w:szCs w:val="20"/>
        </w:rPr>
        <w:t>м</w:t>
      </w:r>
    </w:p>
    <w:p w14:paraId="4562EAEF" w14:textId="77777777" w:rsidR="00664CD2" w:rsidRPr="00FC4A5C" w:rsidRDefault="00664CD2" w:rsidP="00664CD2">
      <w:pPr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 xml:space="preserve">в Вооруженные силы Российской Федерации </w:t>
      </w:r>
      <w:r>
        <w:rPr>
          <w:i/>
          <w:color w:val="000000" w:themeColor="text1"/>
          <w:sz w:val="20"/>
          <w:szCs w:val="20"/>
        </w:rPr>
        <w:t>и т.п.</w:t>
      </w:r>
      <w:r w:rsidRPr="00FC4A5C">
        <w:rPr>
          <w:i/>
          <w:color w:val="000000" w:themeColor="text1"/>
          <w:sz w:val="20"/>
          <w:szCs w:val="20"/>
        </w:rPr>
        <w:t>)</w:t>
      </w:r>
    </w:p>
    <w:p w14:paraId="7EDB9F66" w14:textId="77777777" w:rsidR="00664CD2" w:rsidRPr="00FC4A5C" w:rsidRDefault="00664CD2" w:rsidP="00664CD2">
      <w:pPr>
        <w:ind w:firstLine="567"/>
        <w:jc w:val="both"/>
        <w:rPr>
          <w:color w:val="000000" w:themeColor="text1"/>
        </w:rPr>
      </w:pPr>
      <w:r w:rsidRPr="00FC4A5C">
        <w:rPr>
          <w:color w:val="000000" w:themeColor="text1"/>
        </w:rPr>
        <w:t>В случае моего невыхода на обучение по завершении академического отпуска прошу отчислить меня по собственному желанию с «___» _________ 20___ г.</w:t>
      </w:r>
    </w:p>
    <w:p w14:paraId="4A7EFE52" w14:textId="77777777" w:rsidR="00664CD2" w:rsidRPr="00FC4A5C" w:rsidRDefault="00664CD2" w:rsidP="00664CD2">
      <w:pPr>
        <w:ind w:firstLine="1701"/>
        <w:jc w:val="both"/>
        <w:rPr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(указывается дата, следующая за датой последнего дня академического отпуска)</w:t>
      </w:r>
    </w:p>
    <w:p w14:paraId="04EF69C8" w14:textId="77777777" w:rsidR="00664CD2" w:rsidRPr="00FC4A5C" w:rsidRDefault="00664CD2" w:rsidP="00664CD2">
      <w:pPr>
        <w:ind w:firstLine="142"/>
        <w:jc w:val="both"/>
        <w:rPr>
          <w:color w:val="000000" w:themeColor="text1"/>
          <w:sz w:val="8"/>
          <w:szCs w:val="8"/>
        </w:rPr>
      </w:pPr>
    </w:p>
    <w:p w14:paraId="6FB9D6E6" w14:textId="77777777" w:rsidR="00664CD2" w:rsidRPr="00FC4A5C" w:rsidRDefault="00664CD2" w:rsidP="00664CD2">
      <w:pPr>
        <w:spacing w:line="240" w:lineRule="exact"/>
        <w:ind w:firstLine="142"/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Уведомлен(а), что буду считаться не вышедшим(ей) на обучение по завершении академического отпуска, если не отвечу в недельный срок на вопрос о моих планах выхода или невыхода из академического отпуска при направлении такого вопроса в последний месяц срока академического отпуска работником КФУ на мой корпоративный электронный адрес КФУ.</w:t>
      </w:r>
    </w:p>
    <w:p w14:paraId="47762D11" w14:textId="77777777" w:rsidR="00664CD2" w:rsidRPr="00FC4A5C" w:rsidRDefault="00664CD2" w:rsidP="00664CD2">
      <w:pPr>
        <w:spacing w:line="240" w:lineRule="exact"/>
        <w:ind w:firstLine="142"/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Уведомлен(а), что при выходе из академического отпуска у меня может образоваться академическая разница – дисциплины и практики, которые отсутствуют в учебном плане, по которому я обучаюсь сейчас, но наличествуют в учебном плане, на который я выйду, и которые мне необходимо будет сдать в установленные сроки, а при большом объеме академической разницы восстановление может быть возможно только с понижением курса обучения</w:t>
      </w:r>
      <w:r w:rsidRPr="00887177">
        <w:rPr>
          <w:color w:val="000000" w:themeColor="text1"/>
          <w:sz w:val="22"/>
          <w:szCs w:val="22"/>
        </w:rPr>
        <w:t>; если академическая разница не будет превышать определенный объем, то при выходе из академического отпуска буду продолжать обучение на том же курсе, с которого ушел в академический отпуск.</w:t>
      </w:r>
    </w:p>
    <w:p w14:paraId="1BABB43A" w14:textId="77777777" w:rsidR="00664CD2" w:rsidRPr="00FC4A5C" w:rsidRDefault="00664CD2" w:rsidP="00664CD2">
      <w:pPr>
        <w:spacing w:line="240" w:lineRule="exact"/>
        <w:ind w:firstLine="142"/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Уведомлен(а), что при выходе из академического отпуска исключительно для прохождения ГИА такое прохождение возможно лишь в период действия утвержденной государственной экзаменационной комиссии.</w:t>
      </w:r>
    </w:p>
    <w:p w14:paraId="252DE0C0" w14:textId="77777777" w:rsidR="00664CD2" w:rsidRPr="00FC4A5C" w:rsidRDefault="00664CD2" w:rsidP="00664CD2">
      <w:pPr>
        <w:spacing w:line="240" w:lineRule="exact"/>
        <w:ind w:firstLine="142"/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Уведомлен(а), что при наличии академической задолженности на момент ухода в академический отпуск общее количество попыток пересдачи для каждого зачета или экзамена в сумме до и после академического отпуска не превышает двух (первая пересдача – преподавателю, вторая – комиссии). Если для какого-либо зачета или экзамена использованы обе попытки до ухода в академический отпуск и зачет / экзамен не сдан, сразу по возвращении из академического отпуска я буду отчислен(а) из КФУ за академическую неуспеваемость без предоставления дополнительных попыток пересдачи.</w:t>
      </w:r>
    </w:p>
    <w:p w14:paraId="6C13EAC2" w14:textId="77777777" w:rsidR="00664CD2" w:rsidRPr="00FC4A5C" w:rsidRDefault="00664CD2" w:rsidP="00664CD2">
      <w:pPr>
        <w:spacing w:line="240" w:lineRule="exact"/>
        <w:ind w:firstLine="142"/>
        <w:jc w:val="both"/>
        <w:rPr>
          <w:color w:val="000000" w:themeColor="text1"/>
          <w:spacing w:val="-2"/>
          <w:sz w:val="22"/>
          <w:szCs w:val="22"/>
        </w:rPr>
      </w:pPr>
      <w:r w:rsidRPr="00FC4A5C">
        <w:rPr>
          <w:color w:val="000000" w:themeColor="text1"/>
          <w:spacing w:val="-2"/>
          <w:sz w:val="22"/>
          <w:szCs w:val="22"/>
        </w:rPr>
        <w:t>Уведомлен(а), что образовательная программа, на которой я обучаюсь сейчас, может оказаться не реализуемой на момент моего выхода из академического отпуска, и в этом случае я не смогу на ней обучаться.</w:t>
      </w:r>
    </w:p>
    <w:p w14:paraId="5321F97B" w14:textId="77777777" w:rsidR="00664CD2" w:rsidRPr="00FC4A5C" w:rsidRDefault="00664CD2" w:rsidP="00664CD2">
      <w:pPr>
        <w:spacing w:line="240" w:lineRule="exact"/>
        <w:ind w:firstLine="142"/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Уведомлен(а), что не смогу выйти из академического отпуска для продолжения обучения с тем же потоком (набором того же года), за исключением случая, когда общий срок моего обучения в результате будет не меньше нормативного по ФГОС / ФГТ.</w:t>
      </w:r>
    </w:p>
    <w:p w14:paraId="596CB7D4" w14:textId="77777777" w:rsidR="00664CD2" w:rsidRPr="00FC4A5C" w:rsidRDefault="00664CD2" w:rsidP="00664CD2">
      <w:pPr>
        <w:ind w:firstLine="567"/>
        <w:jc w:val="both"/>
        <w:rPr>
          <w:color w:val="000000" w:themeColor="text1"/>
          <w:sz w:val="8"/>
          <w:szCs w:val="8"/>
        </w:rPr>
      </w:pPr>
    </w:p>
    <w:p w14:paraId="3AD5192E" w14:textId="77777777" w:rsidR="00664CD2" w:rsidRPr="00FC4A5C" w:rsidRDefault="00664CD2" w:rsidP="00664CD2">
      <w:pPr>
        <w:ind w:firstLine="567"/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Приложение:</w:t>
      </w:r>
    </w:p>
    <w:p w14:paraId="1C33D966" w14:textId="77777777" w:rsidR="00664CD2" w:rsidRPr="00FC4A5C" w:rsidRDefault="00664CD2" w:rsidP="00664CD2">
      <w:pPr>
        <w:spacing w:line="240" w:lineRule="exact"/>
        <w:ind w:firstLine="567"/>
        <w:jc w:val="both"/>
        <w:rPr>
          <w:i/>
          <w:iCs/>
          <w:color w:val="000000" w:themeColor="text1"/>
          <w:sz w:val="22"/>
          <w:szCs w:val="22"/>
        </w:rPr>
      </w:pPr>
      <w:r w:rsidRPr="00FC4A5C">
        <w:rPr>
          <w:i/>
          <w:iCs/>
          <w:color w:val="000000" w:themeColor="text1"/>
          <w:sz w:val="22"/>
          <w:szCs w:val="22"/>
        </w:rPr>
        <w:lastRenderedPageBreak/>
        <w:t xml:space="preserve">Если академический отпуск предоставляется по состоянию здоровья: медицинское заключение о необходимости предоставления академического отпуска; </w:t>
      </w:r>
      <w:r w:rsidRPr="00A85841">
        <w:rPr>
          <w:i/>
          <w:iCs/>
          <w:color w:val="000000" w:themeColor="text1"/>
          <w:sz w:val="22"/>
          <w:szCs w:val="22"/>
        </w:rPr>
        <w:t>если академический отпуск предоставляется в связи с призывом: мобилизационное предписание, распоряжение или повестка военного комиссариата, содержащие время и место отправки к месту прохождения военной службы, либо контракт о прохождении военной службы в Вооруженных Силах Российской Федерации;</w:t>
      </w:r>
      <w:r>
        <w:rPr>
          <w:i/>
          <w:iCs/>
          <w:color w:val="000000" w:themeColor="text1"/>
          <w:sz w:val="22"/>
          <w:szCs w:val="22"/>
        </w:rPr>
        <w:t xml:space="preserve"> е</w:t>
      </w:r>
      <w:r w:rsidRPr="00FC4A5C">
        <w:rPr>
          <w:i/>
          <w:iCs/>
          <w:color w:val="000000" w:themeColor="text1"/>
          <w:sz w:val="22"/>
          <w:szCs w:val="22"/>
        </w:rPr>
        <w:t>сли академический отпуск предоставляется по иному основанию: подтверждающие документы (при наличии).</w:t>
      </w:r>
    </w:p>
    <w:p w14:paraId="0C27CFD0" w14:textId="77777777" w:rsidR="00664CD2" w:rsidRPr="00FC4A5C" w:rsidRDefault="00664CD2" w:rsidP="00664CD2">
      <w:pPr>
        <w:ind w:firstLine="567"/>
        <w:jc w:val="both"/>
        <w:rPr>
          <w:i/>
          <w:iCs/>
          <w:color w:val="000000" w:themeColor="text1"/>
        </w:rPr>
      </w:pPr>
    </w:p>
    <w:p w14:paraId="6E5C030D" w14:textId="77777777" w:rsidR="00664CD2" w:rsidRPr="00FC4A5C" w:rsidRDefault="00664CD2" w:rsidP="00664CD2">
      <w:pPr>
        <w:jc w:val="both"/>
        <w:rPr>
          <w:color w:val="000000" w:themeColor="text1"/>
        </w:rPr>
      </w:pPr>
      <w:r w:rsidRPr="00FC4A5C">
        <w:rPr>
          <w:color w:val="000000" w:themeColor="text1"/>
        </w:rPr>
        <w:t>Дата ____________</w:t>
      </w:r>
      <w:r w:rsidRPr="00FC4A5C">
        <w:rPr>
          <w:color w:val="000000" w:themeColor="text1"/>
        </w:rPr>
        <w:tab/>
      </w:r>
      <w:r w:rsidRPr="00FC4A5C">
        <w:rPr>
          <w:color w:val="000000" w:themeColor="text1"/>
        </w:rPr>
        <w:tab/>
      </w:r>
      <w:r w:rsidRPr="00FC4A5C">
        <w:rPr>
          <w:color w:val="000000" w:themeColor="text1"/>
        </w:rPr>
        <w:tab/>
      </w:r>
      <w:r w:rsidRPr="00FC4A5C">
        <w:rPr>
          <w:color w:val="000000" w:themeColor="text1"/>
        </w:rPr>
        <w:tab/>
      </w:r>
      <w:r w:rsidRPr="00FC4A5C">
        <w:rPr>
          <w:color w:val="000000" w:themeColor="text1"/>
        </w:rPr>
        <w:tab/>
        <w:t xml:space="preserve">Подпись ____________ </w:t>
      </w:r>
    </w:p>
    <w:p w14:paraId="5AEDF52B" w14:textId="77777777" w:rsidR="00664CD2" w:rsidRPr="00FC4A5C" w:rsidRDefault="00664CD2" w:rsidP="00664CD2">
      <w:pPr>
        <w:rPr>
          <w:color w:val="000000" w:themeColor="text1"/>
          <w:sz w:val="16"/>
          <w:szCs w:val="16"/>
        </w:rPr>
      </w:pPr>
    </w:p>
    <w:p w14:paraId="75E35EBD" w14:textId="77777777" w:rsidR="00664CD2" w:rsidRPr="00FC4A5C" w:rsidRDefault="00664CD2" w:rsidP="00664CD2">
      <w:pPr>
        <w:jc w:val="center"/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Следующий блок заполнятся работником директората/деканата</w:t>
      </w:r>
    </w:p>
    <w:p w14:paraId="2EB67CFC" w14:textId="77777777" w:rsidR="00664CD2" w:rsidRPr="00FC4A5C" w:rsidRDefault="00664CD2" w:rsidP="00664CD2">
      <w:pPr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На момент начала академического отпуска имеется / не имеется (нужное подчеркнуть) академическая задолженность по следующим дисциплинам / практикам: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225"/>
        <w:gridCol w:w="2970"/>
      </w:tblGrid>
      <w:tr w:rsidR="00664CD2" w:rsidRPr="00FC4A5C" w14:paraId="66EB3422" w14:textId="77777777" w:rsidTr="00AA3C90">
        <w:tc>
          <w:tcPr>
            <w:tcW w:w="7225" w:type="dxa"/>
          </w:tcPr>
          <w:p w14:paraId="29E5A0FF" w14:textId="77777777" w:rsidR="00664CD2" w:rsidRPr="00FC4A5C" w:rsidRDefault="00664CD2" w:rsidP="00AA3C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C4A5C">
              <w:rPr>
                <w:color w:val="000000" w:themeColor="text1"/>
                <w:sz w:val="20"/>
                <w:szCs w:val="20"/>
              </w:rPr>
              <w:t>Название дисциплины (модуля) / практики, по которой имеется академическая задолженность на начало академического отпуска</w:t>
            </w:r>
          </w:p>
        </w:tc>
        <w:tc>
          <w:tcPr>
            <w:tcW w:w="2970" w:type="dxa"/>
          </w:tcPr>
          <w:p w14:paraId="695E1B1E" w14:textId="77777777" w:rsidR="00664CD2" w:rsidRPr="00FC4A5C" w:rsidRDefault="00664CD2" w:rsidP="00AA3C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C4A5C">
              <w:rPr>
                <w:color w:val="000000" w:themeColor="text1"/>
                <w:sz w:val="20"/>
                <w:szCs w:val="20"/>
              </w:rPr>
              <w:t>Количество неудачных использованных попыток:</w:t>
            </w:r>
          </w:p>
          <w:p w14:paraId="5A434ED9" w14:textId="77777777" w:rsidR="00664CD2" w:rsidRPr="00FC4A5C" w:rsidRDefault="00664CD2" w:rsidP="00AA3C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C4A5C">
              <w:rPr>
                <w:color w:val="000000" w:themeColor="text1"/>
                <w:sz w:val="20"/>
                <w:szCs w:val="20"/>
              </w:rPr>
              <w:t>1 (собственно зачет / экзамен),</w:t>
            </w:r>
          </w:p>
          <w:p w14:paraId="6334CBD2" w14:textId="77777777" w:rsidR="00664CD2" w:rsidRPr="00FC4A5C" w:rsidRDefault="00664CD2" w:rsidP="00AA3C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C4A5C">
              <w:rPr>
                <w:color w:val="000000" w:themeColor="text1"/>
                <w:sz w:val="20"/>
                <w:szCs w:val="20"/>
              </w:rPr>
              <w:t>2 (первая пересдача),</w:t>
            </w:r>
          </w:p>
          <w:p w14:paraId="7B7C3431" w14:textId="77777777" w:rsidR="00664CD2" w:rsidRPr="00FC4A5C" w:rsidRDefault="00664CD2" w:rsidP="00AA3C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C4A5C">
              <w:rPr>
                <w:color w:val="000000" w:themeColor="text1"/>
                <w:sz w:val="20"/>
                <w:szCs w:val="20"/>
              </w:rPr>
              <w:t>3 (пересдача комиссии)</w:t>
            </w:r>
          </w:p>
        </w:tc>
      </w:tr>
      <w:tr w:rsidR="00664CD2" w:rsidRPr="00FC4A5C" w14:paraId="22B91E1D" w14:textId="77777777" w:rsidTr="00AA3C90">
        <w:tc>
          <w:tcPr>
            <w:tcW w:w="7225" w:type="dxa"/>
          </w:tcPr>
          <w:p w14:paraId="683BF1C3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5EB6B7E1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675B69F0" w14:textId="77777777" w:rsidTr="00AA3C90">
        <w:tc>
          <w:tcPr>
            <w:tcW w:w="7225" w:type="dxa"/>
          </w:tcPr>
          <w:p w14:paraId="32C4FD2D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4A317B7E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63F926D7" w14:textId="77777777" w:rsidTr="00AA3C90">
        <w:tc>
          <w:tcPr>
            <w:tcW w:w="7225" w:type="dxa"/>
          </w:tcPr>
          <w:p w14:paraId="38FBFBDF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35FA7221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36364030" w14:textId="77777777" w:rsidTr="00AA3C90">
        <w:tc>
          <w:tcPr>
            <w:tcW w:w="7225" w:type="dxa"/>
          </w:tcPr>
          <w:p w14:paraId="6853F18D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77669A31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29D36B0F" w14:textId="77777777" w:rsidTr="00AA3C90">
        <w:tc>
          <w:tcPr>
            <w:tcW w:w="7225" w:type="dxa"/>
          </w:tcPr>
          <w:p w14:paraId="5A494AFA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48CE34FB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5627BE1C" w14:textId="77777777" w:rsidTr="00AA3C90">
        <w:tc>
          <w:tcPr>
            <w:tcW w:w="7225" w:type="dxa"/>
          </w:tcPr>
          <w:p w14:paraId="2EBEEB2D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6D50F72F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4D6F40AB" w14:textId="77777777" w:rsidTr="00AA3C90">
        <w:tc>
          <w:tcPr>
            <w:tcW w:w="7225" w:type="dxa"/>
          </w:tcPr>
          <w:p w14:paraId="4DB511B6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36754F48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  <w:tr w:rsidR="00664CD2" w:rsidRPr="00FC4A5C" w14:paraId="26A8CA28" w14:textId="77777777" w:rsidTr="00AA3C90">
        <w:tc>
          <w:tcPr>
            <w:tcW w:w="7225" w:type="dxa"/>
          </w:tcPr>
          <w:p w14:paraId="4010ACD9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  <w:tc>
          <w:tcPr>
            <w:tcW w:w="2970" w:type="dxa"/>
          </w:tcPr>
          <w:p w14:paraId="5AC3DAAB" w14:textId="77777777" w:rsidR="00664CD2" w:rsidRPr="00FC4A5C" w:rsidRDefault="00664CD2" w:rsidP="00AA3C90">
            <w:pPr>
              <w:rPr>
                <w:color w:val="000000" w:themeColor="text1"/>
              </w:rPr>
            </w:pPr>
          </w:p>
        </w:tc>
      </w:tr>
    </w:tbl>
    <w:p w14:paraId="346039EC" w14:textId="77777777" w:rsidR="00664CD2" w:rsidRPr="00FC4A5C" w:rsidRDefault="00664CD2" w:rsidP="00664CD2">
      <w:pPr>
        <w:rPr>
          <w:color w:val="000000" w:themeColor="text1"/>
          <w:sz w:val="8"/>
          <w:szCs w:val="8"/>
        </w:rPr>
      </w:pPr>
    </w:p>
    <w:p w14:paraId="6A9AE0F5" w14:textId="77777777" w:rsidR="00664CD2" w:rsidRPr="00FC4A5C" w:rsidRDefault="00664CD2" w:rsidP="00664CD2">
      <w:pPr>
        <w:jc w:val="both"/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На момент начала академического отпуска имеется / не имеется (нужное подчеркнуть) допуск к государственной итоговой аттестации (если имеется – реквизиты приказа: __________________________).</w:t>
      </w:r>
    </w:p>
    <w:p w14:paraId="52B5091E" w14:textId="77777777" w:rsidR="00664CD2" w:rsidRPr="00FC4A5C" w:rsidRDefault="00664CD2" w:rsidP="00664CD2">
      <w:pPr>
        <w:rPr>
          <w:color w:val="000000" w:themeColor="text1"/>
          <w:sz w:val="16"/>
          <w:szCs w:val="16"/>
        </w:rPr>
      </w:pPr>
    </w:p>
    <w:p w14:paraId="062BB63E" w14:textId="77777777" w:rsidR="00664CD2" w:rsidRPr="00FC4A5C" w:rsidRDefault="00664CD2" w:rsidP="00664CD2">
      <w:pPr>
        <w:rPr>
          <w:color w:val="000000" w:themeColor="text1"/>
          <w:sz w:val="22"/>
          <w:szCs w:val="22"/>
        </w:rPr>
      </w:pPr>
      <w:r w:rsidRPr="00FC4A5C">
        <w:rPr>
          <w:color w:val="000000" w:themeColor="text1"/>
          <w:sz w:val="22"/>
          <w:szCs w:val="22"/>
        </w:rPr>
        <w:t>СОГЛАСОВАНО</w:t>
      </w:r>
    </w:p>
    <w:p w14:paraId="55FB230B" w14:textId="77777777" w:rsidR="00664CD2" w:rsidRPr="00FC4A5C" w:rsidRDefault="00664CD2" w:rsidP="00664CD2">
      <w:pPr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        ______________        _____________________</w:t>
      </w:r>
    </w:p>
    <w:p w14:paraId="1E7C3185" w14:textId="77777777" w:rsidR="00664CD2" w:rsidRPr="00FC4A5C" w:rsidRDefault="00664CD2" w:rsidP="00664CD2">
      <w:pPr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(Должность руководителя структурного</w:t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  <w:t>(подпись)</w:t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  <w:t>(Фамилия И.О.)</w:t>
      </w:r>
    </w:p>
    <w:p w14:paraId="1D846A99" w14:textId="77777777" w:rsidR="00664CD2" w:rsidRPr="00FC4A5C" w:rsidRDefault="00664CD2" w:rsidP="00664CD2">
      <w:pPr>
        <w:rPr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подразделения или его заместителя)</w:t>
      </w:r>
      <w:r w:rsidRPr="00FC4A5C">
        <w:rPr>
          <w:rStyle w:val="a5"/>
          <w:i/>
          <w:color w:val="000000" w:themeColor="text1"/>
          <w:sz w:val="20"/>
          <w:szCs w:val="20"/>
        </w:rPr>
        <w:footnoteReference w:id="3"/>
      </w:r>
    </w:p>
    <w:p w14:paraId="7BFA3AA8" w14:textId="77777777" w:rsidR="00664CD2" w:rsidRPr="00FC4A5C" w:rsidRDefault="00664CD2" w:rsidP="00664CD2">
      <w:pPr>
        <w:rPr>
          <w:color w:val="000000" w:themeColor="text1"/>
          <w:sz w:val="16"/>
          <w:szCs w:val="16"/>
        </w:rPr>
      </w:pPr>
    </w:p>
    <w:p w14:paraId="49A93F62" w14:textId="77777777" w:rsidR="00664CD2" w:rsidRPr="00FC4A5C" w:rsidRDefault="00664CD2" w:rsidP="00664CD2">
      <w:pPr>
        <w:rPr>
          <w:color w:val="000000" w:themeColor="text1"/>
        </w:rPr>
      </w:pPr>
      <w:r w:rsidRPr="00FC4A5C">
        <w:rPr>
          <w:color w:val="000000" w:themeColor="text1"/>
        </w:rPr>
        <w:t>_____________________________________        ______________        _____________________</w:t>
      </w:r>
    </w:p>
    <w:p w14:paraId="7CF17248" w14:textId="77777777" w:rsidR="00664CD2" w:rsidRPr="00FC4A5C" w:rsidRDefault="00664CD2" w:rsidP="00664CD2">
      <w:pPr>
        <w:rPr>
          <w:i/>
          <w:color w:val="000000" w:themeColor="text1"/>
          <w:sz w:val="20"/>
          <w:szCs w:val="20"/>
        </w:rPr>
      </w:pPr>
      <w:r w:rsidRPr="00FC4A5C">
        <w:rPr>
          <w:i/>
          <w:color w:val="000000" w:themeColor="text1"/>
          <w:sz w:val="20"/>
          <w:szCs w:val="20"/>
        </w:rPr>
        <w:t>(Должность лица, принявшего заявление)</w:t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  <w:t>(подпись)</w:t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</w:r>
      <w:r w:rsidRPr="00FC4A5C">
        <w:rPr>
          <w:i/>
          <w:color w:val="000000" w:themeColor="text1"/>
          <w:sz w:val="20"/>
          <w:szCs w:val="20"/>
        </w:rPr>
        <w:tab/>
        <w:t>(Фамилия И.О.)</w:t>
      </w:r>
    </w:p>
    <w:p w14:paraId="55BA32A2" w14:textId="77777777" w:rsidR="00664CD2" w:rsidRPr="00FC4A5C" w:rsidRDefault="00664CD2" w:rsidP="00664CD2">
      <w:pPr>
        <w:jc w:val="both"/>
        <w:rPr>
          <w:rFonts w:cs="Arial"/>
          <w:iCs/>
          <w:color w:val="000000" w:themeColor="text1"/>
        </w:rPr>
      </w:pPr>
    </w:p>
    <w:p w14:paraId="63356211" w14:textId="77777777" w:rsidR="00664CD2" w:rsidRPr="00FC4A5C" w:rsidRDefault="00664CD2" w:rsidP="00664CD2">
      <w:pPr>
        <w:jc w:val="both"/>
        <w:rPr>
          <w:rFonts w:cs="Arial"/>
          <w:i/>
          <w:color w:val="000000" w:themeColor="text1"/>
        </w:rPr>
      </w:pPr>
      <w:r w:rsidRPr="00FC4A5C">
        <w:rPr>
          <w:rFonts w:cs="Arial"/>
          <w:iCs/>
          <w:color w:val="000000" w:themeColor="text1"/>
        </w:rPr>
        <w:t>Дата приема заявления</w:t>
      </w:r>
      <w:r w:rsidRPr="00FC4A5C">
        <w:rPr>
          <w:rFonts w:cs="Arial"/>
          <w:i/>
          <w:color w:val="000000" w:themeColor="text1"/>
        </w:rPr>
        <w:tab/>
        <w:t>_________________________________</w:t>
      </w:r>
    </w:p>
    <w:p w14:paraId="411A9F81" w14:textId="633FE672" w:rsidR="00534AEB" w:rsidRPr="00664CD2" w:rsidRDefault="00664CD2" w:rsidP="00664CD2">
      <w:pPr>
        <w:ind w:left="2124" w:firstLine="428"/>
        <w:jc w:val="both"/>
        <w:rPr>
          <w:b/>
          <w:color w:val="000000" w:themeColor="text1"/>
        </w:rPr>
      </w:pPr>
      <w:r w:rsidRPr="00FC4A5C">
        <w:rPr>
          <w:rFonts w:cs="Arial"/>
          <w:i/>
          <w:color w:val="000000" w:themeColor="text1"/>
          <w:sz w:val="20"/>
          <w:szCs w:val="20"/>
        </w:rPr>
        <w:t>(проставляется лицом, принявшим заявление)</w:t>
      </w:r>
    </w:p>
    <w:sectPr w:rsidR="00534AEB" w:rsidRPr="00664CD2" w:rsidSect="00664CD2">
      <w:pgSz w:w="11906" w:h="16838"/>
      <w:pgMar w:top="567" w:right="707" w:bottom="709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9BDBCF" w14:textId="77777777" w:rsidR="001F490B" w:rsidRDefault="001F490B" w:rsidP="00664CD2">
      <w:r>
        <w:separator/>
      </w:r>
    </w:p>
  </w:endnote>
  <w:endnote w:type="continuationSeparator" w:id="0">
    <w:p w14:paraId="19AD35B8" w14:textId="77777777" w:rsidR="001F490B" w:rsidRDefault="001F490B" w:rsidP="0066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7CC2D" w14:textId="77777777" w:rsidR="001F490B" w:rsidRDefault="001F490B" w:rsidP="00664CD2">
      <w:r>
        <w:separator/>
      </w:r>
    </w:p>
  </w:footnote>
  <w:footnote w:type="continuationSeparator" w:id="0">
    <w:p w14:paraId="3668705E" w14:textId="77777777" w:rsidR="001F490B" w:rsidRDefault="001F490B" w:rsidP="00664CD2">
      <w:r>
        <w:continuationSeparator/>
      </w:r>
    </w:p>
  </w:footnote>
  <w:footnote w:id="1">
    <w:p w14:paraId="27B0ECBC" w14:textId="77777777" w:rsidR="00664CD2" w:rsidRDefault="00664CD2" w:rsidP="00664CD2">
      <w:pPr>
        <w:pStyle w:val="a3"/>
      </w:pPr>
      <w:r>
        <w:rPr>
          <w:rStyle w:val="a5"/>
        </w:rPr>
        <w:footnoteRef/>
      </w:r>
      <w:r>
        <w:t xml:space="preserve"> Дата начала академического отпуска – не менее чем через 7 дней после даты подачи заявления.</w:t>
      </w:r>
    </w:p>
  </w:footnote>
  <w:footnote w:id="2">
    <w:p w14:paraId="4976B852" w14:textId="77777777" w:rsidR="00664CD2" w:rsidRDefault="00664CD2" w:rsidP="00664CD2">
      <w:pPr>
        <w:pStyle w:val="a3"/>
        <w:jc w:val="both"/>
      </w:pPr>
      <w:r>
        <w:rPr>
          <w:rStyle w:val="a5"/>
        </w:rPr>
        <w:footnoteRef/>
      </w:r>
      <w:r>
        <w:t xml:space="preserve"> Академический срок предоставляется</w:t>
      </w:r>
      <w:r w:rsidRPr="00A85841">
        <w:t>: по медицинским показаниям или для прохождения военной службы – на период не более двух лет, по иным основаниям – на период не более 12 календарных месяцев.</w:t>
      </w:r>
    </w:p>
  </w:footnote>
  <w:footnote w:id="3">
    <w:p w14:paraId="6A89FB53" w14:textId="77777777" w:rsidR="00664CD2" w:rsidRDefault="00664CD2" w:rsidP="00664CD2">
      <w:pPr>
        <w:pStyle w:val="a3"/>
        <w:jc w:val="both"/>
      </w:pPr>
      <w:r>
        <w:rPr>
          <w:rStyle w:val="a5"/>
        </w:rPr>
        <w:footnoteRef/>
      </w:r>
      <w:r>
        <w:t xml:space="preserve"> Указывается одна из следующих должностей, в зависимости от организации документооборота в конкретном структурном подразделении: директор института / декан факультета; его заместитель по образовательной деятельности; руководитель отделения / высшей школы / колледжа; его заместитель по образовательной деятельности / учебной работе; для образовательных программ аспирантуры и ординатуры – руководитель структурного подразделения КФУ, отвечающего за реализацию образовательных программ соответствующего уровня, либо его заместитель по образовательной деятельности / учебной работе.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D2"/>
    <w:rsid w:val="001F27AF"/>
    <w:rsid w:val="001F490B"/>
    <w:rsid w:val="00467DB0"/>
    <w:rsid w:val="004C392A"/>
    <w:rsid w:val="00534AEB"/>
    <w:rsid w:val="0061364F"/>
    <w:rsid w:val="00664CD2"/>
    <w:rsid w:val="0067521E"/>
    <w:rsid w:val="00753B80"/>
    <w:rsid w:val="007B2CA5"/>
    <w:rsid w:val="007F1BBE"/>
    <w:rsid w:val="008E4641"/>
    <w:rsid w:val="00921751"/>
    <w:rsid w:val="00A47A3B"/>
    <w:rsid w:val="00A8143C"/>
    <w:rsid w:val="00C85890"/>
    <w:rsid w:val="00CB3CF0"/>
    <w:rsid w:val="00CC49D8"/>
    <w:rsid w:val="00E0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A66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C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664CD2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664CD2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5">
    <w:name w:val="footnote reference"/>
    <w:basedOn w:val="a0"/>
    <w:uiPriority w:val="99"/>
    <w:unhideWhenUsed/>
    <w:rsid w:val="00664CD2"/>
    <w:rPr>
      <w:vertAlign w:val="superscript"/>
    </w:rPr>
  </w:style>
  <w:style w:type="table" w:styleId="a6">
    <w:name w:val="Table Grid"/>
    <w:basedOn w:val="a1"/>
    <w:rsid w:val="00664CD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C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664CD2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664CD2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5">
    <w:name w:val="footnote reference"/>
    <w:basedOn w:val="a0"/>
    <w:uiPriority w:val="99"/>
    <w:unhideWhenUsed/>
    <w:rsid w:val="00664CD2"/>
    <w:rPr>
      <w:vertAlign w:val="superscript"/>
    </w:rPr>
  </w:style>
  <w:style w:type="table" w:styleId="a6">
    <w:name w:val="Table Grid"/>
    <w:basedOn w:val="a1"/>
    <w:rsid w:val="00664CD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Сафина Гузель Габдельнуровна</dc:creator>
  <cp:lastModifiedBy>Чернигова Снежана Феликсовна</cp:lastModifiedBy>
  <cp:revision>2</cp:revision>
  <dcterms:created xsi:type="dcterms:W3CDTF">2025-10-07T12:30:00Z</dcterms:created>
  <dcterms:modified xsi:type="dcterms:W3CDTF">2025-10-07T12:30:00Z</dcterms:modified>
</cp:coreProperties>
</file>