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3573CD" w14:textId="77777777" w:rsidR="00C12186" w:rsidRDefault="00BF681E" w:rsidP="00BF681E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spacing w:after="0" w:line="240" w:lineRule="auto"/>
        <w:ind w:left="5580" w:hanging="5580"/>
        <w:jc w:val="center"/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eastAsia="x-none"/>
        </w:rPr>
      </w:pPr>
      <w:bookmarkStart w:id="0" w:name="_Hlk26782441"/>
      <w:r w:rsidRPr="00C12186"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val="x-none" w:eastAsia="x-none"/>
        </w:rPr>
        <w:t xml:space="preserve">Министерство </w:t>
      </w:r>
      <w:r w:rsidRPr="00C12186"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eastAsia="x-none"/>
        </w:rPr>
        <w:t>науки и высшего образования</w:t>
      </w:r>
    </w:p>
    <w:p w14:paraId="13194650" w14:textId="69AB85B6" w:rsidR="00BF681E" w:rsidRPr="00C12186" w:rsidRDefault="00BF681E" w:rsidP="00BF681E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spacing w:after="0" w:line="240" w:lineRule="auto"/>
        <w:ind w:left="5580" w:hanging="5580"/>
        <w:jc w:val="center"/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val="x-none" w:eastAsia="x-none"/>
        </w:rPr>
      </w:pPr>
      <w:r w:rsidRPr="00C12186"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eastAsia="x-none"/>
        </w:rPr>
        <w:t xml:space="preserve"> </w:t>
      </w:r>
      <w:r w:rsidRPr="00C12186"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val="x-none" w:eastAsia="x-none"/>
        </w:rPr>
        <w:t>Российской Федерации</w:t>
      </w:r>
    </w:p>
    <w:p w14:paraId="4BAB1C97" w14:textId="454E58A5" w:rsidR="00BF681E" w:rsidRPr="00BF681E" w:rsidRDefault="00C12186" w:rsidP="00BF681E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spacing w:after="0" w:line="240" w:lineRule="auto"/>
        <w:ind w:left="5580" w:hanging="5580"/>
        <w:jc w:val="center"/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val="x-none" w:eastAsia="x-none"/>
        </w:rPr>
      </w:pPr>
      <w:r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eastAsia="x-none"/>
        </w:rPr>
        <w:t>Федеральное</w:t>
      </w:r>
      <w:r w:rsidR="00BF681E" w:rsidRPr="00BF681E"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val="x-none" w:eastAsia="x-none"/>
        </w:rPr>
        <w:t xml:space="preserve"> государственное </w:t>
      </w:r>
      <w:r w:rsidR="00BF681E" w:rsidRPr="00BF681E"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eastAsia="x-none"/>
        </w:rPr>
        <w:t xml:space="preserve">автономное </w:t>
      </w:r>
      <w:r w:rsidR="00BF681E" w:rsidRPr="00BF681E"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val="x-none" w:eastAsia="x-none"/>
        </w:rPr>
        <w:t>образовательное учреждение</w:t>
      </w:r>
    </w:p>
    <w:p w14:paraId="7E74A92A" w14:textId="77777777" w:rsidR="00BF681E" w:rsidRPr="00BF681E" w:rsidRDefault="00BF681E" w:rsidP="00BF681E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spacing w:after="0" w:line="240" w:lineRule="auto"/>
        <w:ind w:left="5580" w:hanging="5580"/>
        <w:jc w:val="center"/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val="x-none" w:eastAsia="x-none"/>
        </w:rPr>
      </w:pPr>
      <w:r w:rsidRPr="00BF681E"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val="x-none" w:eastAsia="x-none"/>
        </w:rPr>
        <w:t>высшего образования</w:t>
      </w:r>
    </w:p>
    <w:p w14:paraId="5C8AA811" w14:textId="77777777" w:rsidR="00BF681E" w:rsidRPr="00C12186" w:rsidRDefault="00BF681E" w:rsidP="00BF681E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spacing w:after="0" w:line="240" w:lineRule="auto"/>
        <w:ind w:left="5580" w:hanging="5580"/>
        <w:jc w:val="center"/>
        <w:rPr>
          <w:rFonts w:ascii="Times New Roman" w:eastAsia="Microsoft Sans Serif" w:hAnsi="Times New Roman" w:cs="Times New Roman"/>
          <w:b/>
          <w:bCs/>
          <w:iCs/>
          <w:caps/>
          <w:sz w:val="28"/>
          <w:szCs w:val="28"/>
          <w:lang w:val="x-none" w:eastAsia="x-none"/>
        </w:rPr>
      </w:pPr>
      <w:r w:rsidRPr="00C12186">
        <w:rPr>
          <w:rFonts w:ascii="Times New Roman" w:eastAsia="Microsoft Sans Serif" w:hAnsi="Times New Roman" w:cs="Times New Roman"/>
          <w:b/>
          <w:bCs/>
          <w:iCs/>
          <w:caps/>
          <w:sz w:val="28"/>
          <w:szCs w:val="28"/>
          <w:lang w:val="x-none" w:eastAsia="x-none"/>
        </w:rPr>
        <w:t>«</w:t>
      </w:r>
      <w:r w:rsidRPr="00C12186">
        <w:rPr>
          <w:rFonts w:ascii="Times New Roman" w:eastAsia="Microsoft Sans Serif" w:hAnsi="Times New Roman" w:cs="Times New Roman"/>
          <w:b/>
          <w:bCs/>
          <w:iCs/>
          <w:caps/>
          <w:sz w:val="28"/>
          <w:szCs w:val="28"/>
          <w:lang w:eastAsia="x-none"/>
        </w:rPr>
        <w:t>Казанский (Приволжский) федеральный университет</w:t>
      </w:r>
      <w:r w:rsidRPr="00C12186">
        <w:rPr>
          <w:rFonts w:ascii="Times New Roman" w:eastAsia="Microsoft Sans Serif" w:hAnsi="Times New Roman" w:cs="Times New Roman"/>
          <w:b/>
          <w:bCs/>
          <w:iCs/>
          <w:caps/>
          <w:sz w:val="28"/>
          <w:szCs w:val="28"/>
          <w:lang w:val="x-none" w:eastAsia="x-none"/>
        </w:rPr>
        <w:t>»</w:t>
      </w:r>
    </w:p>
    <w:bookmarkEnd w:id="0"/>
    <w:p w14:paraId="7CE40FFE" w14:textId="77777777" w:rsidR="00E43177" w:rsidRPr="00E43177" w:rsidRDefault="00E43177" w:rsidP="00E43177">
      <w:pPr>
        <w:spacing w:before="240"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val="x-none" w:eastAsia="ru-RU"/>
        </w:rPr>
      </w:pPr>
      <w:r w:rsidRPr="00E43177">
        <w:rPr>
          <w:rFonts w:ascii="Times New Roman" w:eastAsia="Times New Roman" w:hAnsi="Times New Roman" w:cs="Arial"/>
          <w:sz w:val="28"/>
          <w:szCs w:val="28"/>
          <w:lang w:val="x-none" w:eastAsia="ru-RU"/>
        </w:rPr>
        <w:t>Институт управления, экономики и финансов</w:t>
      </w:r>
    </w:p>
    <w:p w14:paraId="0AC00147" w14:textId="2CD057DE" w:rsidR="00C827CC" w:rsidRPr="00BF681E" w:rsidRDefault="00E43177" w:rsidP="00E43177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val="x-none" w:eastAsia="ru-RU"/>
        </w:rPr>
      </w:pPr>
      <w:r w:rsidRPr="00E43177">
        <w:rPr>
          <w:rFonts w:ascii="Times New Roman" w:eastAsia="Times New Roman" w:hAnsi="Times New Roman" w:cs="Arial"/>
          <w:sz w:val="28"/>
          <w:szCs w:val="28"/>
          <w:lang w:val="x-none" w:eastAsia="ru-RU"/>
        </w:rPr>
        <w:t>Кафедра общего менеджмента</w:t>
      </w:r>
    </w:p>
    <w:p w14:paraId="02FDC0A3" w14:textId="74E43115" w:rsidR="00C827CC" w:rsidRDefault="00C827CC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14:paraId="713BEFE8" w14:textId="030109BA" w:rsidR="00BF681E" w:rsidRDefault="00BF681E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14:paraId="59DEDC17" w14:textId="77777777" w:rsidR="00BF681E" w:rsidRPr="00C827CC" w:rsidRDefault="00BF681E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14:paraId="5BD3D766" w14:textId="77777777" w:rsidR="00C827CC" w:rsidRPr="00C827CC" w:rsidRDefault="00C827CC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b/>
          <w:sz w:val="32"/>
          <w:szCs w:val="32"/>
          <w:lang w:eastAsia="ru-RU"/>
        </w:rPr>
      </w:pPr>
      <w:r w:rsidRPr="00C827CC">
        <w:rPr>
          <w:rFonts w:ascii="Times New Roman" w:eastAsia="Times New Roman" w:hAnsi="Times New Roman" w:cs="Arial"/>
          <w:b/>
          <w:sz w:val="32"/>
          <w:szCs w:val="32"/>
          <w:lang w:eastAsia="ru-RU"/>
        </w:rPr>
        <w:t>Дневник</w:t>
      </w:r>
    </w:p>
    <w:p w14:paraId="562F55F1" w14:textId="77777777" w:rsidR="005E4018" w:rsidRDefault="005E4018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производственной </w:t>
      </w:r>
    </w:p>
    <w:p w14:paraId="0B067169" w14:textId="633A7F37" w:rsidR="00570899" w:rsidRPr="00C827CC" w:rsidRDefault="005E4018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(практики </w:t>
      </w:r>
      <w:r w:rsidRPr="005E4018">
        <w:rPr>
          <w:rFonts w:ascii="Times New Roman" w:eastAsia="Times New Roman" w:hAnsi="Times New Roman" w:cs="Arial"/>
          <w:sz w:val="28"/>
          <w:szCs w:val="28"/>
          <w:lang w:eastAsia="ru-RU"/>
        </w:rPr>
        <w:t>по получению профессиональных умений и опыта профессиональной деятельности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)</w:t>
      </w:r>
    </w:p>
    <w:p w14:paraId="11398637" w14:textId="77777777" w:rsidR="00C827CC" w:rsidRPr="00C827CC" w:rsidRDefault="00C827CC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14:paraId="66DEA0E1" w14:textId="77777777" w:rsidR="00C827CC" w:rsidRPr="00C827CC" w:rsidRDefault="00C827CC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14:paraId="05CEBAB9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C827CC">
        <w:rPr>
          <w:rFonts w:ascii="Times New Roman" w:eastAsia="Times New Roman" w:hAnsi="Times New Roman" w:cs="Arial"/>
          <w:sz w:val="28"/>
          <w:szCs w:val="28"/>
          <w:lang w:eastAsia="ru-RU"/>
        </w:rPr>
        <w:t>Обучающийся:</w:t>
      </w:r>
    </w:p>
    <w:p w14:paraId="66DDFCA8" w14:textId="77777777" w:rsidR="00C827CC" w:rsidRPr="00C827CC" w:rsidRDefault="00C827CC" w:rsidP="00C827CC">
      <w:pPr>
        <w:spacing w:after="0" w:line="240" w:lineRule="atLeast"/>
        <w:jc w:val="both"/>
        <w:rPr>
          <w:rFonts w:ascii="Times New Roman" w:eastAsia="Times New Roman" w:hAnsi="Times New Roman" w:cs="Arial"/>
          <w:sz w:val="16"/>
          <w:szCs w:val="16"/>
          <w:lang w:eastAsia="ru-RU"/>
        </w:rPr>
      </w:pP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>_____________________________________________________________                                ______________</w:t>
      </w:r>
    </w:p>
    <w:p w14:paraId="6D32B4BC" w14:textId="77777777" w:rsidR="00C827CC" w:rsidRPr="00C827CC" w:rsidRDefault="00C827CC" w:rsidP="00C827CC">
      <w:pPr>
        <w:spacing w:after="0" w:line="240" w:lineRule="atLeast"/>
        <w:ind w:left="707" w:firstLine="709"/>
        <w:jc w:val="both"/>
        <w:rPr>
          <w:rFonts w:ascii="Times New Roman" w:eastAsia="Times New Roman" w:hAnsi="Times New Roman" w:cs="Arial"/>
          <w:sz w:val="16"/>
          <w:szCs w:val="16"/>
          <w:lang w:eastAsia="ru-RU"/>
        </w:rPr>
      </w:pP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 xml:space="preserve">(ФИО, </w:t>
      </w:r>
      <w:proofErr w:type="gramStart"/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 xml:space="preserve">группа)   </w:t>
      </w:r>
      <w:proofErr w:type="gramEnd"/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 xml:space="preserve">   </w:t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  <w:t xml:space="preserve">                  (подпись)</w:t>
      </w:r>
    </w:p>
    <w:p w14:paraId="4D4C8C3A" w14:textId="77777777" w:rsidR="00C827CC" w:rsidRPr="00C827CC" w:rsidRDefault="00C827CC" w:rsidP="00C827CC">
      <w:pPr>
        <w:spacing w:after="0" w:line="36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0CAC77B2" w14:textId="77777777" w:rsidR="00C827CC" w:rsidRPr="00C827CC" w:rsidRDefault="00C827CC" w:rsidP="00C827CC">
      <w:pPr>
        <w:spacing w:after="0" w:line="36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4F78AD59" w14:textId="77777777" w:rsidR="00C827CC" w:rsidRPr="00C827CC" w:rsidRDefault="00C827CC" w:rsidP="00C827CC">
      <w:pPr>
        <w:spacing w:after="0" w:line="36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639F0652" w14:textId="7317791D" w:rsidR="00C827CC" w:rsidRPr="005E4018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4018">
        <w:rPr>
          <w:rFonts w:ascii="Times New Roman" w:eastAsia="Calibri" w:hAnsi="Times New Roman" w:cs="Times New Roman"/>
          <w:sz w:val="28"/>
          <w:szCs w:val="28"/>
        </w:rPr>
        <w:t>Дата начала практики «</w:t>
      </w:r>
      <w:proofErr w:type="gramStart"/>
      <w:r w:rsidR="00D800E9">
        <w:rPr>
          <w:rFonts w:ascii="Times New Roman" w:eastAsia="Calibri" w:hAnsi="Times New Roman" w:cs="Times New Roman"/>
          <w:sz w:val="28"/>
          <w:szCs w:val="28"/>
        </w:rPr>
        <w:t>11</w:t>
      </w:r>
      <w:r w:rsidRPr="005E4018">
        <w:rPr>
          <w:rFonts w:ascii="Times New Roman" w:eastAsia="Calibri" w:hAnsi="Times New Roman" w:cs="Times New Roman"/>
          <w:sz w:val="28"/>
          <w:szCs w:val="28"/>
        </w:rPr>
        <w:t>»_</w:t>
      </w:r>
      <w:proofErr w:type="gramEnd"/>
      <w:r w:rsidRPr="005E4018">
        <w:rPr>
          <w:rFonts w:ascii="Times New Roman" w:eastAsia="Calibri" w:hAnsi="Times New Roman" w:cs="Times New Roman"/>
          <w:sz w:val="28"/>
          <w:szCs w:val="28"/>
        </w:rPr>
        <w:t>___</w:t>
      </w:r>
      <w:r w:rsidR="00570899" w:rsidRPr="005E4018">
        <w:rPr>
          <w:rFonts w:ascii="Times New Roman" w:eastAsia="Calibri" w:hAnsi="Times New Roman" w:cs="Times New Roman"/>
          <w:sz w:val="28"/>
          <w:szCs w:val="28"/>
        </w:rPr>
        <w:t>0</w:t>
      </w:r>
      <w:r w:rsidR="00D800E9">
        <w:rPr>
          <w:rFonts w:ascii="Times New Roman" w:eastAsia="Calibri" w:hAnsi="Times New Roman" w:cs="Times New Roman"/>
          <w:sz w:val="28"/>
          <w:szCs w:val="28"/>
        </w:rPr>
        <w:t>3</w:t>
      </w:r>
      <w:r w:rsidRPr="005E4018">
        <w:rPr>
          <w:rFonts w:ascii="Times New Roman" w:eastAsia="Calibri" w:hAnsi="Times New Roman" w:cs="Times New Roman"/>
          <w:sz w:val="28"/>
          <w:szCs w:val="28"/>
        </w:rPr>
        <w:t>_____20</w:t>
      </w:r>
      <w:r w:rsidR="00570899" w:rsidRPr="005E4018">
        <w:rPr>
          <w:rFonts w:ascii="Times New Roman" w:eastAsia="Calibri" w:hAnsi="Times New Roman" w:cs="Times New Roman"/>
          <w:sz w:val="28"/>
          <w:szCs w:val="28"/>
        </w:rPr>
        <w:t>2</w:t>
      </w:r>
      <w:r w:rsidR="00D800E9">
        <w:rPr>
          <w:rFonts w:ascii="Times New Roman" w:eastAsia="Calibri" w:hAnsi="Times New Roman" w:cs="Times New Roman"/>
          <w:sz w:val="28"/>
          <w:szCs w:val="28"/>
        </w:rPr>
        <w:t>5</w:t>
      </w:r>
      <w:r w:rsidRPr="005E4018"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14:paraId="66C27392" w14:textId="79BC9AB0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4018">
        <w:rPr>
          <w:rFonts w:ascii="Times New Roman" w:eastAsia="Calibri" w:hAnsi="Times New Roman" w:cs="Times New Roman"/>
          <w:sz w:val="28"/>
          <w:szCs w:val="28"/>
        </w:rPr>
        <w:t>Дата окончания практики «</w:t>
      </w:r>
      <w:proofErr w:type="gramStart"/>
      <w:r w:rsidR="00D800E9">
        <w:rPr>
          <w:rFonts w:ascii="Times New Roman" w:eastAsia="Calibri" w:hAnsi="Times New Roman" w:cs="Times New Roman"/>
          <w:sz w:val="28"/>
          <w:szCs w:val="28"/>
        </w:rPr>
        <w:t>21</w:t>
      </w:r>
      <w:r w:rsidRPr="005E4018">
        <w:rPr>
          <w:rFonts w:ascii="Times New Roman" w:eastAsia="Calibri" w:hAnsi="Times New Roman" w:cs="Times New Roman"/>
          <w:sz w:val="28"/>
          <w:szCs w:val="28"/>
        </w:rPr>
        <w:t>»_</w:t>
      </w:r>
      <w:proofErr w:type="gramEnd"/>
      <w:r w:rsidRPr="005E4018">
        <w:rPr>
          <w:rFonts w:ascii="Times New Roman" w:eastAsia="Calibri" w:hAnsi="Times New Roman" w:cs="Times New Roman"/>
          <w:sz w:val="28"/>
          <w:szCs w:val="28"/>
        </w:rPr>
        <w:t>___</w:t>
      </w:r>
      <w:r w:rsidR="00570899" w:rsidRPr="005E4018">
        <w:rPr>
          <w:rFonts w:ascii="Times New Roman" w:eastAsia="Calibri" w:hAnsi="Times New Roman" w:cs="Times New Roman"/>
          <w:sz w:val="28"/>
          <w:szCs w:val="28"/>
        </w:rPr>
        <w:t>0</w:t>
      </w:r>
      <w:r w:rsidR="005E4018" w:rsidRPr="005E4018">
        <w:rPr>
          <w:rFonts w:ascii="Times New Roman" w:eastAsia="Calibri" w:hAnsi="Times New Roman" w:cs="Times New Roman"/>
          <w:sz w:val="28"/>
          <w:szCs w:val="28"/>
        </w:rPr>
        <w:t>3</w:t>
      </w:r>
      <w:r w:rsidRPr="005E4018">
        <w:rPr>
          <w:rFonts w:ascii="Times New Roman" w:eastAsia="Calibri" w:hAnsi="Times New Roman" w:cs="Times New Roman"/>
          <w:sz w:val="28"/>
          <w:szCs w:val="28"/>
        </w:rPr>
        <w:t>____20</w:t>
      </w:r>
      <w:r w:rsidR="00570899" w:rsidRPr="005E4018">
        <w:rPr>
          <w:rFonts w:ascii="Times New Roman" w:eastAsia="Calibri" w:hAnsi="Times New Roman" w:cs="Times New Roman"/>
          <w:sz w:val="28"/>
          <w:szCs w:val="28"/>
        </w:rPr>
        <w:t>2</w:t>
      </w:r>
      <w:r w:rsidR="00D800E9">
        <w:rPr>
          <w:rFonts w:ascii="Times New Roman" w:eastAsia="Calibri" w:hAnsi="Times New Roman" w:cs="Times New Roman"/>
          <w:sz w:val="28"/>
          <w:szCs w:val="28"/>
        </w:rPr>
        <w:t>5</w:t>
      </w:r>
      <w:r w:rsidRPr="005E4018"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14:paraId="4CD88493" w14:textId="77777777" w:rsid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962E1C2" w14:textId="77777777" w:rsidR="00570899" w:rsidRPr="00C827CC" w:rsidRDefault="00570899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17B8799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27CC">
        <w:rPr>
          <w:rFonts w:ascii="Times New Roman" w:eastAsia="Calibri" w:hAnsi="Times New Roman" w:cs="Times New Roman"/>
          <w:sz w:val="28"/>
          <w:szCs w:val="28"/>
        </w:rPr>
        <w:t>Руководитель практики от кафедры:</w:t>
      </w:r>
    </w:p>
    <w:p w14:paraId="0B0DD44C" w14:textId="77777777" w:rsidR="00C827CC" w:rsidRPr="00C827CC" w:rsidRDefault="00C827CC" w:rsidP="00C827CC">
      <w:pPr>
        <w:spacing w:after="0" w:line="240" w:lineRule="atLeast"/>
        <w:jc w:val="both"/>
        <w:rPr>
          <w:rFonts w:ascii="Times New Roman" w:eastAsia="Times New Roman" w:hAnsi="Times New Roman" w:cs="Arial"/>
          <w:sz w:val="16"/>
          <w:szCs w:val="16"/>
          <w:lang w:eastAsia="ru-RU"/>
        </w:rPr>
      </w:pP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>_____________________________________________________________                                ______________</w:t>
      </w:r>
    </w:p>
    <w:p w14:paraId="2C9627AD" w14:textId="77777777" w:rsidR="00C827CC" w:rsidRPr="00C827CC" w:rsidRDefault="00C827CC" w:rsidP="00C827CC">
      <w:pPr>
        <w:spacing w:after="0" w:line="240" w:lineRule="atLeast"/>
        <w:ind w:left="707" w:firstLine="709"/>
        <w:jc w:val="both"/>
        <w:rPr>
          <w:rFonts w:ascii="Times New Roman" w:eastAsia="Times New Roman" w:hAnsi="Times New Roman" w:cs="Arial"/>
          <w:sz w:val="16"/>
          <w:szCs w:val="16"/>
          <w:lang w:eastAsia="ru-RU"/>
        </w:rPr>
      </w:pP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 xml:space="preserve">(должность, </w:t>
      </w:r>
      <w:proofErr w:type="gramStart"/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 xml:space="preserve">ФИО)   </w:t>
      </w:r>
      <w:proofErr w:type="gramEnd"/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 xml:space="preserve">   </w:t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  <w:t xml:space="preserve">                  (подпись)</w:t>
      </w:r>
    </w:p>
    <w:p w14:paraId="177CD6F1" w14:textId="77777777" w:rsidR="00C827CC" w:rsidRPr="00C827CC" w:rsidRDefault="00C827CC" w:rsidP="00C827CC">
      <w:pPr>
        <w:spacing w:after="0" w:line="36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7F7B9517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3139BA6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24718BA" w14:textId="05CC4A6B" w:rsidR="00C827CC" w:rsidRPr="00C827CC" w:rsidRDefault="00C827CC" w:rsidP="00C827CC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  <w:sectPr w:rsidR="00C827CC" w:rsidRPr="00C827CC" w:rsidSect="005B774F">
          <w:pgSz w:w="11900" w:h="16838"/>
          <w:pgMar w:top="1134" w:right="567" w:bottom="1134" w:left="1701" w:header="0" w:footer="0" w:gutter="0"/>
          <w:cols w:space="0" w:equalWidth="0">
            <w:col w:w="9840"/>
          </w:cols>
          <w:docGrid w:linePitch="360"/>
        </w:sectPr>
      </w:pPr>
      <w:r w:rsidRPr="00C827CC">
        <w:rPr>
          <w:rFonts w:ascii="Times New Roman" w:eastAsia="Calibri" w:hAnsi="Times New Roman" w:cs="Times New Roman"/>
          <w:sz w:val="28"/>
          <w:szCs w:val="28"/>
        </w:rPr>
        <w:t>Казань - 20</w:t>
      </w:r>
      <w:r w:rsidR="00570899">
        <w:rPr>
          <w:rFonts w:ascii="Times New Roman" w:eastAsia="Calibri" w:hAnsi="Times New Roman" w:cs="Times New Roman"/>
          <w:sz w:val="28"/>
          <w:szCs w:val="28"/>
        </w:rPr>
        <w:t>2</w:t>
      </w:r>
      <w:r w:rsidR="00D800E9">
        <w:rPr>
          <w:rFonts w:ascii="Times New Roman" w:eastAsia="Calibri" w:hAnsi="Times New Roman" w:cs="Times New Roman"/>
          <w:sz w:val="28"/>
          <w:szCs w:val="28"/>
        </w:rPr>
        <w:t>5</w:t>
      </w:r>
      <w:r w:rsidRPr="00C827CC"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14:paraId="5C8C8736" w14:textId="635EECA9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827CC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Дневник прохождения </w:t>
      </w:r>
      <w:r w:rsidR="00CB7E60">
        <w:rPr>
          <w:rFonts w:ascii="Times New Roman" w:eastAsia="Calibri" w:hAnsi="Times New Roman" w:cs="Times New Roman"/>
          <w:b/>
          <w:sz w:val="28"/>
          <w:szCs w:val="28"/>
        </w:rPr>
        <w:t>производственной</w:t>
      </w:r>
      <w:r w:rsidRPr="00C827CC">
        <w:rPr>
          <w:rFonts w:ascii="Times New Roman" w:eastAsia="Calibri" w:hAnsi="Times New Roman" w:cs="Times New Roman"/>
          <w:b/>
          <w:sz w:val="28"/>
          <w:szCs w:val="28"/>
        </w:rPr>
        <w:t xml:space="preserve"> практики</w:t>
      </w:r>
    </w:p>
    <w:p w14:paraId="162C152F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27CC">
        <w:rPr>
          <w:rFonts w:ascii="Times New Roman" w:eastAsia="Calibri" w:hAnsi="Times New Roman" w:cs="Times New Roman"/>
          <w:sz w:val="28"/>
          <w:szCs w:val="28"/>
        </w:rPr>
        <w:t>ФИО обучающегося, группа ____________________________________</w:t>
      </w:r>
    </w:p>
    <w:p w14:paraId="34357B80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2CFA5A9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27CC">
        <w:rPr>
          <w:rFonts w:ascii="Times New Roman" w:eastAsia="Calibri" w:hAnsi="Times New Roman" w:cs="Times New Roman"/>
          <w:b/>
          <w:sz w:val="28"/>
          <w:szCs w:val="28"/>
        </w:rPr>
        <w:t>Место прохождения практики</w:t>
      </w:r>
      <w:r w:rsidRPr="00C827CC">
        <w:rPr>
          <w:rFonts w:ascii="Times New Roman" w:eastAsia="Calibri" w:hAnsi="Times New Roman" w:cs="Times New Roman"/>
          <w:sz w:val="28"/>
          <w:szCs w:val="28"/>
        </w:rPr>
        <w:t>:</w:t>
      </w:r>
      <w:r w:rsidRPr="00C82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827CC">
        <w:rPr>
          <w:rFonts w:ascii="Times New Roman" w:eastAsia="Calibri" w:hAnsi="Times New Roman" w:cs="Times New Roman"/>
          <w:sz w:val="28"/>
          <w:szCs w:val="28"/>
        </w:rPr>
        <w:t>____________________________________</w:t>
      </w:r>
    </w:p>
    <w:p w14:paraId="7312F4CC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6"/>
        <w:gridCol w:w="5520"/>
        <w:gridCol w:w="2349"/>
      </w:tblGrid>
      <w:tr w:rsidR="00C827CC" w:rsidRPr="00C827CC" w14:paraId="3699E310" w14:textId="77777777" w:rsidTr="00864BC1">
        <w:tc>
          <w:tcPr>
            <w:tcW w:w="1476" w:type="dxa"/>
            <w:shd w:val="clear" w:color="auto" w:fill="auto"/>
          </w:tcPr>
          <w:p w14:paraId="39461CFD" w14:textId="77777777" w:rsidR="00C827CC" w:rsidRPr="00C827CC" w:rsidRDefault="00C827CC" w:rsidP="00723E0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7CC">
              <w:rPr>
                <w:rFonts w:ascii="Times New Roman" w:eastAsia="Calibri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5520" w:type="dxa"/>
            <w:shd w:val="clear" w:color="auto" w:fill="auto"/>
          </w:tcPr>
          <w:p w14:paraId="51D2EF73" w14:textId="77777777" w:rsidR="00C827CC" w:rsidRPr="00C827CC" w:rsidRDefault="00C827CC" w:rsidP="00723E0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7CC"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Содержание выполненной работы</w:t>
            </w:r>
          </w:p>
        </w:tc>
        <w:tc>
          <w:tcPr>
            <w:tcW w:w="2349" w:type="dxa"/>
            <w:shd w:val="clear" w:color="auto" w:fill="auto"/>
          </w:tcPr>
          <w:p w14:paraId="2438EAF1" w14:textId="77777777" w:rsidR="00C827CC" w:rsidRPr="00C827CC" w:rsidRDefault="00C827CC" w:rsidP="00723E0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7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Примечания, подпись </w:t>
            </w:r>
            <w:proofErr w:type="spellStart"/>
            <w:r w:rsidRPr="00C827CC">
              <w:rPr>
                <w:rFonts w:ascii="Times New Roman" w:eastAsia="Calibri" w:hAnsi="Times New Roman" w:cs="Times New Roman"/>
                <w:sz w:val="24"/>
                <w:szCs w:val="24"/>
              </w:rPr>
              <w:t>рук.базы</w:t>
            </w:r>
            <w:proofErr w:type="spellEnd"/>
            <w:r w:rsidRPr="00C827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практики</w:t>
            </w:r>
          </w:p>
        </w:tc>
      </w:tr>
      <w:tr w:rsidR="00C827CC" w:rsidRPr="005E4018" w14:paraId="1BFB6477" w14:textId="77777777" w:rsidTr="00864BC1">
        <w:tc>
          <w:tcPr>
            <w:tcW w:w="1476" w:type="dxa"/>
            <w:shd w:val="clear" w:color="auto" w:fill="auto"/>
          </w:tcPr>
          <w:p w14:paraId="48A8A98A" w14:textId="748DA77B" w:rsidR="00C827CC" w:rsidRPr="005E4018" w:rsidRDefault="00D800E9" w:rsidP="00723E0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  <w:r w:rsidR="00113488" w:rsidRPr="005E4018">
              <w:rPr>
                <w:rFonts w:ascii="Times New Roman" w:eastAsia="Calibri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113488" w:rsidRPr="005E4018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  <w:p w14:paraId="097CECFA" w14:textId="77777777" w:rsidR="00C827CC" w:rsidRPr="005E4018" w:rsidRDefault="00C827CC" w:rsidP="00723E0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520" w:type="dxa"/>
            <w:shd w:val="clear" w:color="auto" w:fill="auto"/>
          </w:tcPr>
          <w:p w14:paraId="189BDE22" w14:textId="4079035C" w:rsidR="00C827CC" w:rsidRPr="005E4018" w:rsidRDefault="00864BC1" w:rsidP="00723E0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64BC1">
              <w:rPr>
                <w:rFonts w:ascii="Times New Roman" w:eastAsia="Calibri" w:hAnsi="Times New Roman" w:cs="Times New Roman"/>
                <w:sz w:val="28"/>
                <w:szCs w:val="28"/>
              </w:rPr>
              <w:t>Прохождение инструктажа по ознакомлению с требов</w:t>
            </w:r>
            <w:bookmarkStart w:id="1" w:name="_GoBack"/>
            <w:bookmarkEnd w:id="1"/>
            <w:r w:rsidRPr="00864BC1">
              <w:rPr>
                <w:rFonts w:ascii="Times New Roman" w:eastAsia="Calibri" w:hAnsi="Times New Roman" w:cs="Times New Roman"/>
                <w:sz w:val="28"/>
                <w:szCs w:val="28"/>
              </w:rPr>
              <w:t>аниями охраны труда, техники безопасности, пожарной безопасности, а также правилами внутреннего трудового распорядка</w:t>
            </w:r>
          </w:p>
        </w:tc>
        <w:tc>
          <w:tcPr>
            <w:tcW w:w="2349" w:type="dxa"/>
            <w:shd w:val="clear" w:color="auto" w:fill="auto"/>
          </w:tcPr>
          <w:p w14:paraId="2EA57161" w14:textId="77777777" w:rsidR="00C827CC" w:rsidRPr="005E4018" w:rsidRDefault="00C827CC" w:rsidP="00723E0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57A1E" w:rsidRPr="00C827CC" w14:paraId="571EE505" w14:textId="77777777" w:rsidTr="005B7C2D">
        <w:tc>
          <w:tcPr>
            <w:tcW w:w="1476" w:type="dxa"/>
          </w:tcPr>
          <w:p w14:paraId="40BFEEC8" w14:textId="579F60F7" w:rsidR="00CC6AF8" w:rsidRDefault="00FD3877" w:rsidP="00723E0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9F1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 w:rsidR="009F1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D800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  <w:r w:rsidR="00CC6A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14:paraId="2E483387" w14:textId="7D0DB78B" w:rsidR="00757A1E" w:rsidRPr="00757A1E" w:rsidRDefault="00FD3877" w:rsidP="00723E0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9F1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 w:rsidR="009F1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D800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5520" w:type="dxa"/>
            <w:shd w:val="clear" w:color="auto" w:fill="auto"/>
          </w:tcPr>
          <w:p w14:paraId="22ED7C90" w14:textId="2CB901C6" w:rsidR="00757A1E" w:rsidRPr="00864BC1" w:rsidRDefault="0042225C" w:rsidP="00723E0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225C">
              <w:rPr>
                <w:rFonts w:ascii="Times New Roman" w:hAnsi="Times New Roman" w:cs="Times New Roman"/>
                <w:sz w:val="28"/>
                <w:szCs w:val="28"/>
              </w:rPr>
              <w:t>Анализ основных сведений об организации (организационно-правовая форма, отрасль, миссия, цель, задачи).</w:t>
            </w:r>
          </w:p>
        </w:tc>
        <w:tc>
          <w:tcPr>
            <w:tcW w:w="2349" w:type="dxa"/>
            <w:shd w:val="clear" w:color="auto" w:fill="auto"/>
          </w:tcPr>
          <w:p w14:paraId="0BD074D6" w14:textId="77777777" w:rsidR="00757A1E" w:rsidRPr="00C827CC" w:rsidRDefault="00757A1E" w:rsidP="00723E0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57A1E" w:rsidRPr="00C827CC" w14:paraId="1DF05B17" w14:textId="77777777" w:rsidTr="005B7C2D">
        <w:tc>
          <w:tcPr>
            <w:tcW w:w="1476" w:type="dxa"/>
          </w:tcPr>
          <w:p w14:paraId="08A8D7F8" w14:textId="31D029A3" w:rsidR="00757A1E" w:rsidRPr="00757A1E" w:rsidRDefault="00FD3877" w:rsidP="00723E0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9F1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 w:rsidR="009F1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D800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5520" w:type="dxa"/>
            <w:vAlign w:val="center"/>
          </w:tcPr>
          <w:p w14:paraId="5071FE57" w14:textId="473E2FCD" w:rsidR="00757A1E" w:rsidRPr="00757A1E" w:rsidRDefault="009A0262" w:rsidP="00723E0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отраслевых особенностей и основных направлений деятельности организации.</w:t>
            </w:r>
          </w:p>
        </w:tc>
        <w:tc>
          <w:tcPr>
            <w:tcW w:w="2349" w:type="dxa"/>
            <w:shd w:val="clear" w:color="auto" w:fill="auto"/>
          </w:tcPr>
          <w:p w14:paraId="403720C1" w14:textId="77777777" w:rsidR="00757A1E" w:rsidRPr="00C827CC" w:rsidRDefault="00757A1E" w:rsidP="00723E0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57A1E" w:rsidRPr="00C827CC" w14:paraId="5DB5A276" w14:textId="77777777" w:rsidTr="005B7C2D">
        <w:tc>
          <w:tcPr>
            <w:tcW w:w="1476" w:type="dxa"/>
          </w:tcPr>
          <w:p w14:paraId="3203C34F" w14:textId="244A0EDC" w:rsidR="00757A1E" w:rsidRPr="00757A1E" w:rsidRDefault="00FD3877" w:rsidP="00723E0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15.0</w:t>
            </w:r>
            <w:r w:rsidR="009F1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D800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5520" w:type="dxa"/>
            <w:vAlign w:val="center"/>
          </w:tcPr>
          <w:p w14:paraId="55686BF7" w14:textId="4B1D8906" w:rsidR="00757A1E" w:rsidRPr="00757A1E" w:rsidRDefault="009A0262" w:rsidP="00723E0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внешней среды. Анализ эко-</w:t>
            </w:r>
            <w:proofErr w:type="spellStart"/>
            <w:r w:rsidRPr="009A0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номических</w:t>
            </w:r>
            <w:proofErr w:type="spellEnd"/>
            <w:r w:rsidRPr="009A0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показателей деятельности организации</w:t>
            </w:r>
          </w:p>
        </w:tc>
        <w:tc>
          <w:tcPr>
            <w:tcW w:w="2349" w:type="dxa"/>
            <w:shd w:val="clear" w:color="auto" w:fill="auto"/>
          </w:tcPr>
          <w:p w14:paraId="2202BA66" w14:textId="77777777" w:rsidR="00757A1E" w:rsidRPr="00C827CC" w:rsidRDefault="00757A1E" w:rsidP="00723E0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57A1E" w:rsidRPr="00C827CC" w14:paraId="15CE4E07" w14:textId="77777777" w:rsidTr="005B7C2D">
        <w:tc>
          <w:tcPr>
            <w:tcW w:w="1476" w:type="dxa"/>
          </w:tcPr>
          <w:p w14:paraId="083DE493" w14:textId="45AC6B52" w:rsidR="00757A1E" w:rsidRPr="00757A1E" w:rsidRDefault="00CC6AF8" w:rsidP="00723E0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9F1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="00FD3877"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 w:rsidR="009F1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FD3877"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D800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5520" w:type="dxa"/>
            <w:vAlign w:val="center"/>
          </w:tcPr>
          <w:p w14:paraId="49769A31" w14:textId="215DC63F" w:rsidR="00757A1E" w:rsidRPr="00757A1E" w:rsidRDefault="009A0262" w:rsidP="00723E0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финансового состояния организации.</w:t>
            </w:r>
          </w:p>
        </w:tc>
        <w:tc>
          <w:tcPr>
            <w:tcW w:w="2349" w:type="dxa"/>
            <w:shd w:val="clear" w:color="auto" w:fill="auto"/>
          </w:tcPr>
          <w:p w14:paraId="66062BE1" w14:textId="77777777" w:rsidR="00757A1E" w:rsidRPr="00C827CC" w:rsidRDefault="00757A1E" w:rsidP="00723E0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57A1E" w:rsidRPr="00C827CC" w14:paraId="36805441" w14:textId="77777777" w:rsidTr="005B7C2D">
        <w:tc>
          <w:tcPr>
            <w:tcW w:w="1476" w:type="dxa"/>
          </w:tcPr>
          <w:p w14:paraId="1B1A841C" w14:textId="4A75DE9A" w:rsidR="00757A1E" w:rsidRPr="00757A1E" w:rsidRDefault="009F125A" w:rsidP="00723E0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  <w:r w:rsidR="00FD3877"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FD3877"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D800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5520" w:type="dxa"/>
            <w:vAlign w:val="center"/>
          </w:tcPr>
          <w:p w14:paraId="634AEE2D" w14:textId="34131663" w:rsidR="00757A1E" w:rsidRPr="00757A1E" w:rsidRDefault="009A0262" w:rsidP="00723E0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стратегии развития организации.</w:t>
            </w:r>
          </w:p>
        </w:tc>
        <w:tc>
          <w:tcPr>
            <w:tcW w:w="2349" w:type="dxa"/>
            <w:shd w:val="clear" w:color="auto" w:fill="auto"/>
          </w:tcPr>
          <w:p w14:paraId="4CA0238A" w14:textId="77777777" w:rsidR="00757A1E" w:rsidRPr="00C827CC" w:rsidRDefault="00757A1E" w:rsidP="00723E0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57A1E" w:rsidRPr="00C827CC" w14:paraId="464EA0B7" w14:textId="77777777" w:rsidTr="005B7C2D">
        <w:tc>
          <w:tcPr>
            <w:tcW w:w="1476" w:type="dxa"/>
          </w:tcPr>
          <w:p w14:paraId="7DE84C53" w14:textId="4AC565D4" w:rsidR="00757A1E" w:rsidRPr="00757A1E" w:rsidRDefault="009F125A" w:rsidP="00723E0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  <w:r w:rsidR="00FD3877"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.03.</w:t>
            </w:r>
            <w:r w:rsidR="00D800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5520" w:type="dxa"/>
            <w:vAlign w:val="center"/>
          </w:tcPr>
          <w:p w14:paraId="53C4F820" w14:textId="66D2E2D9" w:rsidR="00757A1E" w:rsidRPr="00757A1E" w:rsidRDefault="009A0262" w:rsidP="00723E0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Выработка предложений и рекомендаций по стратегическим направлениям развития организации с учетом тематики исследования.</w:t>
            </w:r>
          </w:p>
        </w:tc>
        <w:tc>
          <w:tcPr>
            <w:tcW w:w="2349" w:type="dxa"/>
            <w:shd w:val="clear" w:color="auto" w:fill="auto"/>
          </w:tcPr>
          <w:p w14:paraId="466FB3B9" w14:textId="77777777" w:rsidR="00757A1E" w:rsidRPr="00C827CC" w:rsidRDefault="00757A1E" w:rsidP="00723E0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57A1E" w:rsidRPr="00C827CC" w14:paraId="18F6A4CA" w14:textId="77777777" w:rsidTr="005B7C2D">
        <w:tc>
          <w:tcPr>
            <w:tcW w:w="1476" w:type="dxa"/>
          </w:tcPr>
          <w:p w14:paraId="12B52C91" w14:textId="6343316B" w:rsidR="00757A1E" w:rsidRPr="00757A1E" w:rsidRDefault="009F125A" w:rsidP="00723E0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FD3877"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.03.</w:t>
            </w:r>
            <w:r w:rsidR="00D800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5520" w:type="dxa"/>
            <w:vAlign w:val="center"/>
          </w:tcPr>
          <w:p w14:paraId="4B7B7FE1" w14:textId="7D64F122" w:rsidR="00757A1E" w:rsidRPr="00757A1E" w:rsidRDefault="009A0262" w:rsidP="00723E0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Экономическое обоснование предложенных рекомендаций.</w:t>
            </w:r>
          </w:p>
        </w:tc>
        <w:tc>
          <w:tcPr>
            <w:tcW w:w="2349" w:type="dxa"/>
            <w:shd w:val="clear" w:color="auto" w:fill="auto"/>
          </w:tcPr>
          <w:p w14:paraId="5BE5C655" w14:textId="77777777" w:rsidR="00757A1E" w:rsidRPr="00C827CC" w:rsidRDefault="00757A1E" w:rsidP="00723E0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57A1E" w:rsidRPr="00C827CC" w14:paraId="7B13CF60" w14:textId="77777777" w:rsidTr="005B7C2D">
        <w:tc>
          <w:tcPr>
            <w:tcW w:w="1476" w:type="dxa"/>
          </w:tcPr>
          <w:p w14:paraId="6A5FA28B" w14:textId="7C1DA3F0" w:rsidR="00757A1E" w:rsidRPr="00757A1E" w:rsidRDefault="00D800E9" w:rsidP="00723E0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  <w:r w:rsidR="00FD3877"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.03.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  <w:r w:rsidR="00FD3877"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5520" w:type="dxa"/>
            <w:shd w:val="clear" w:color="auto" w:fill="auto"/>
          </w:tcPr>
          <w:p w14:paraId="71EBA9FA" w14:textId="78472CB1" w:rsidR="00757A1E" w:rsidRPr="00864BC1" w:rsidRDefault="00757A1E" w:rsidP="00723E0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64BC1">
              <w:rPr>
                <w:rFonts w:ascii="Times New Roman" w:hAnsi="Times New Roman" w:cs="Times New Roman"/>
                <w:sz w:val="28"/>
                <w:szCs w:val="28"/>
              </w:rPr>
              <w:t>Формулировка основных выводов</w:t>
            </w:r>
            <w:r w:rsidR="009A026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9A0262" w:rsidRPr="0042225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A0262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и з</w:t>
            </w:r>
            <w:r w:rsidR="009A0262" w:rsidRPr="0042225C">
              <w:rPr>
                <w:rFonts w:ascii="Times New Roman" w:eastAsia="Calibri" w:hAnsi="Times New Roman" w:cs="Times New Roman"/>
                <w:sz w:val="28"/>
                <w:szCs w:val="28"/>
              </w:rPr>
              <w:t>ащита отчета</w:t>
            </w:r>
          </w:p>
        </w:tc>
        <w:tc>
          <w:tcPr>
            <w:tcW w:w="2349" w:type="dxa"/>
            <w:shd w:val="clear" w:color="auto" w:fill="auto"/>
          </w:tcPr>
          <w:p w14:paraId="78E4C2D8" w14:textId="77777777" w:rsidR="00757A1E" w:rsidRPr="00C827CC" w:rsidRDefault="00757A1E" w:rsidP="00723E0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14:paraId="2026FED8" w14:textId="21C6AE57" w:rsidR="0042225C" w:rsidRPr="00C827CC" w:rsidRDefault="0042225C" w:rsidP="009A0262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sectPr w:rsidR="0042225C" w:rsidRPr="00C827CC">
      <w:footerReference w:type="default" r:id="rId7"/>
      <w:headerReference w:type="firs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0FD7EF" w14:textId="77777777" w:rsidR="00C0110D" w:rsidRDefault="00C0110D">
      <w:pPr>
        <w:spacing w:after="0" w:line="240" w:lineRule="auto"/>
      </w:pPr>
      <w:r>
        <w:separator/>
      </w:r>
    </w:p>
  </w:endnote>
  <w:endnote w:type="continuationSeparator" w:id="0">
    <w:p w14:paraId="1903BC5C" w14:textId="77777777" w:rsidR="00C0110D" w:rsidRDefault="00C011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B67F35" w14:textId="77777777" w:rsidR="00DC7FF0" w:rsidRDefault="00DC7FF0">
    <w:pPr>
      <w:pStyle w:val="a3"/>
      <w:jc w:val="center"/>
    </w:pPr>
  </w:p>
  <w:p w14:paraId="283AEC72" w14:textId="77777777" w:rsidR="00DC7FF0" w:rsidRDefault="00DC7FF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608EA6" w14:textId="77777777" w:rsidR="00C0110D" w:rsidRDefault="00C0110D">
      <w:pPr>
        <w:spacing w:after="0" w:line="240" w:lineRule="auto"/>
      </w:pPr>
      <w:r>
        <w:separator/>
      </w:r>
    </w:p>
  </w:footnote>
  <w:footnote w:type="continuationSeparator" w:id="0">
    <w:p w14:paraId="6675FF38" w14:textId="77777777" w:rsidR="00C0110D" w:rsidRDefault="00C011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BC1C20" w14:textId="77777777" w:rsidR="00DC7FF0" w:rsidRDefault="00DC7FF0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7CC"/>
    <w:rsid w:val="00067027"/>
    <w:rsid w:val="000B5B19"/>
    <w:rsid w:val="00113488"/>
    <w:rsid w:val="002D4BEF"/>
    <w:rsid w:val="003232FC"/>
    <w:rsid w:val="00336E17"/>
    <w:rsid w:val="00342C82"/>
    <w:rsid w:val="003A7C05"/>
    <w:rsid w:val="0042225C"/>
    <w:rsid w:val="00480CBA"/>
    <w:rsid w:val="0052094E"/>
    <w:rsid w:val="00565055"/>
    <w:rsid w:val="00570899"/>
    <w:rsid w:val="005E4018"/>
    <w:rsid w:val="00717188"/>
    <w:rsid w:val="007206CF"/>
    <w:rsid w:val="00723E03"/>
    <w:rsid w:val="00755A32"/>
    <w:rsid w:val="00757A1E"/>
    <w:rsid w:val="007B67F0"/>
    <w:rsid w:val="00833C6A"/>
    <w:rsid w:val="00864BC1"/>
    <w:rsid w:val="009A0262"/>
    <w:rsid w:val="009D51FC"/>
    <w:rsid w:val="009F125A"/>
    <w:rsid w:val="00A87FA0"/>
    <w:rsid w:val="00AD449F"/>
    <w:rsid w:val="00AD5962"/>
    <w:rsid w:val="00B509EB"/>
    <w:rsid w:val="00BE5AA4"/>
    <w:rsid w:val="00BF681E"/>
    <w:rsid w:val="00C0110D"/>
    <w:rsid w:val="00C12186"/>
    <w:rsid w:val="00C20569"/>
    <w:rsid w:val="00C50D06"/>
    <w:rsid w:val="00C827CC"/>
    <w:rsid w:val="00C9458E"/>
    <w:rsid w:val="00CB7E60"/>
    <w:rsid w:val="00CC6AF8"/>
    <w:rsid w:val="00CD3692"/>
    <w:rsid w:val="00D22569"/>
    <w:rsid w:val="00D51972"/>
    <w:rsid w:val="00D75FB9"/>
    <w:rsid w:val="00D800E9"/>
    <w:rsid w:val="00DC7FF0"/>
    <w:rsid w:val="00DE1971"/>
    <w:rsid w:val="00E15434"/>
    <w:rsid w:val="00E43177"/>
    <w:rsid w:val="00EE12DD"/>
    <w:rsid w:val="00EF215D"/>
    <w:rsid w:val="00F06B5D"/>
    <w:rsid w:val="00F1434C"/>
    <w:rsid w:val="00F7718D"/>
    <w:rsid w:val="00FA1581"/>
    <w:rsid w:val="00FD3877"/>
    <w:rsid w:val="00FE3C75"/>
    <w:rsid w:val="00FE7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39565"/>
  <w15:chartTrackingRefBased/>
  <w15:docId w15:val="{B67348AA-C814-41CF-869A-AAFE8F549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C827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C827CC"/>
  </w:style>
  <w:style w:type="paragraph" w:styleId="a5">
    <w:name w:val="header"/>
    <w:basedOn w:val="a"/>
    <w:link w:val="a6"/>
    <w:rsid w:val="00C827C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Верхний колонтитул Знак"/>
    <w:basedOn w:val="a0"/>
    <w:link w:val="a5"/>
    <w:rsid w:val="00C827C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7D0CEA-357E-400E-92A5-C6CCB37B74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Элина Гурьянова</dc:creator>
  <cp:keywords/>
  <dc:description/>
  <cp:lastModifiedBy>Татьяна Палей</cp:lastModifiedBy>
  <cp:revision>4</cp:revision>
  <dcterms:created xsi:type="dcterms:W3CDTF">2024-12-14T13:21:00Z</dcterms:created>
  <dcterms:modified xsi:type="dcterms:W3CDTF">2024-12-14T13:27:00Z</dcterms:modified>
</cp:coreProperties>
</file>