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ayout w:type="fixed"/>
        <w:tblLook w:val="04A0"/>
      </w:tblPr>
      <w:tblGrid>
        <w:gridCol w:w="2235"/>
        <w:gridCol w:w="7336"/>
      </w:tblGrid>
      <w:tr w:rsidR="00134C2C" w:rsidRPr="00A9168D" w:rsidTr="00134C2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2C" w:rsidRPr="00EF743E" w:rsidRDefault="00134C2C" w:rsidP="00B54E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Major subject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course code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2C" w:rsidRDefault="00134C2C" w:rsidP="003D4F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C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38.03.04 – State and municipal management </w:t>
            </w:r>
          </w:p>
          <w:p w:rsidR="00134C2C" w:rsidRPr="00A9168D" w:rsidRDefault="00134C2C" w:rsidP="003D4F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Specializations</w:t>
            </w:r>
            <w:r w:rsidRPr="00134C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134C2C" w:rsidRPr="00134C2C" w:rsidRDefault="00134C2C" w:rsidP="003D4F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"Regional management", "Urban 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nagement", "Communications in</w:t>
            </w:r>
            <w:r w:rsidRPr="00134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and Municipal Management</w:t>
            </w:r>
            <w:r w:rsidRPr="00134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 "State and municipal finances"</w:t>
            </w:r>
          </w:p>
        </w:tc>
      </w:tr>
      <w:tr w:rsidR="00134C2C" w:rsidTr="00134C2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2C" w:rsidRPr="00A13F68" w:rsidRDefault="00134C2C" w:rsidP="00B54E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form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2C" w:rsidRDefault="00E072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Full-time, part-time</w:t>
            </w:r>
            <w:r w:rsidR="0013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4C2C" w:rsidRPr="00A9168D" w:rsidTr="00134C2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2C" w:rsidRPr="00A13F68" w:rsidRDefault="00134C2C" w:rsidP="00B54E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 of education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2C" w:rsidRPr="00E0729C" w:rsidRDefault="00E072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years</w:t>
            </w:r>
            <w:r w:rsidRPr="00E07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full-time</w:t>
            </w:r>
            <w:r w:rsidRPr="00E07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years</w:t>
            </w:r>
            <w:r w:rsidRPr="00E07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part-time</w:t>
            </w:r>
            <w:r w:rsidR="00134C2C" w:rsidRPr="00E07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34C2C" w:rsidTr="00134C2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2C" w:rsidRPr="00A13F68" w:rsidRDefault="00134C2C" w:rsidP="00B54E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Acquired qualification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2C" w:rsidRPr="00E0729C" w:rsidRDefault="00E0729C" w:rsidP="00E072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Bachelor’s Degree</w:t>
            </w:r>
          </w:p>
        </w:tc>
      </w:tr>
      <w:tr w:rsidR="00134C2C" w:rsidRPr="00A9168D" w:rsidTr="00134C2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2C" w:rsidRPr="00A13F68" w:rsidRDefault="00134C2C" w:rsidP="00B54E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area of professional activity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2C" w:rsidRPr="00E0729C" w:rsidRDefault="00E072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The main aim</w:t>
            </w:r>
            <w:r w:rsidRPr="00E07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of the Department is to train highly qualified professionals in the field of state and municipal management, which owns modern management methods.</w:t>
            </w:r>
          </w:p>
        </w:tc>
      </w:tr>
      <w:tr w:rsidR="00134C2C" w:rsidRPr="00A9168D" w:rsidTr="00134C2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2C" w:rsidRPr="00A13F68" w:rsidRDefault="00134C2C" w:rsidP="00B54E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most important professional competence areas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2C" w:rsidRPr="00E0729C" w:rsidRDefault="00E072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07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Students gain the necessary knowledge to work in state and municipal government structures, learn to understand the economic, political and social issues.</w:t>
            </w:r>
          </w:p>
        </w:tc>
      </w:tr>
      <w:tr w:rsidR="00134C2C" w:rsidRPr="00A9168D" w:rsidTr="00134C2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2C" w:rsidRPr="00FF0D8F" w:rsidRDefault="00134C2C" w:rsidP="00B5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370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  <w:proofErr w:type="spellEnd"/>
            <w:r w:rsidRPr="00DC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370">
              <w:rPr>
                <w:rFonts w:ascii="Times New Roman" w:hAnsi="Times New Roman" w:cs="Times New Roman"/>
                <w:sz w:val="24"/>
                <w:szCs w:val="24"/>
              </w:rPr>
              <w:t>options</w:t>
            </w:r>
            <w:proofErr w:type="spellEnd"/>
            <w:r w:rsidRPr="00DC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37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C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370">
              <w:rPr>
                <w:rFonts w:ascii="Times New Roman" w:hAnsi="Times New Roman" w:cs="Times New Roman"/>
                <w:sz w:val="24"/>
                <w:szCs w:val="24"/>
              </w:rPr>
              <w:t>graduates</w:t>
            </w:r>
            <w:proofErr w:type="spellEnd"/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29C" w:rsidRDefault="00E0729C" w:rsidP="003D4F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E07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Ministry of Financ</w:t>
            </w:r>
            <w:r w:rsidR="00A927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e of the Republic of </w:t>
            </w:r>
            <w:proofErr w:type="spellStart"/>
            <w:r w:rsidR="00A927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Tatarstan</w:t>
            </w:r>
            <w:proofErr w:type="spellEnd"/>
            <w:r w:rsidR="00A927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,</w:t>
            </w:r>
          </w:p>
          <w:p w:rsidR="00E0729C" w:rsidRDefault="00E0729C" w:rsidP="003D4F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E07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Ministry of Heal</w:t>
            </w:r>
            <w:r w:rsidR="00A927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th of the Republic of </w:t>
            </w:r>
            <w:proofErr w:type="spellStart"/>
            <w:r w:rsidR="00A927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Tatarstan</w:t>
            </w:r>
            <w:proofErr w:type="spellEnd"/>
            <w:r w:rsidR="00A927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,</w:t>
            </w:r>
            <w:r w:rsidRPr="00E07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</w:p>
          <w:p w:rsidR="00A927CB" w:rsidRDefault="00E0729C" w:rsidP="003D4F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E07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Ministry of Economy of the Republic of </w:t>
            </w:r>
            <w:proofErr w:type="spellStart"/>
            <w:r w:rsidRPr="00E07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Tatarstan</w:t>
            </w:r>
            <w:proofErr w:type="spellEnd"/>
            <w:r w:rsidR="00A927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,</w:t>
            </w:r>
            <w:r w:rsidRPr="00E07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</w:p>
          <w:p w:rsidR="00A927CB" w:rsidRDefault="00E0729C" w:rsidP="003D4F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E07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Administration of the Executive Committee of Defense </w:t>
            </w:r>
            <w:r w:rsidR="00A927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of </w:t>
            </w:r>
            <w:r w:rsidRPr="00E07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Kazan, </w:t>
            </w:r>
          </w:p>
          <w:p w:rsidR="00A927CB" w:rsidRDefault="00E0729C" w:rsidP="003D4F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E07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The Chamber of Accounts, </w:t>
            </w:r>
          </w:p>
          <w:p w:rsidR="00A927CB" w:rsidRDefault="00E0729C" w:rsidP="003D4F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E07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The RT State Council,</w:t>
            </w:r>
          </w:p>
          <w:p w:rsidR="00A927CB" w:rsidRDefault="00E0729C" w:rsidP="003D4F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E07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OJSC "</w:t>
            </w:r>
            <w:proofErr w:type="spellStart"/>
            <w:r w:rsidRPr="00E07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Tatneft</w:t>
            </w:r>
            <w:proofErr w:type="spellEnd"/>
            <w:r w:rsidRPr="00E07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"</w:t>
            </w:r>
            <w:r w:rsidR="00A927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,</w:t>
            </w:r>
            <w:r w:rsidRPr="00E07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</w:p>
          <w:p w:rsidR="00A927CB" w:rsidRDefault="00E0729C" w:rsidP="003D4F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E07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JSC "</w:t>
            </w:r>
            <w:proofErr w:type="spellStart"/>
            <w:r w:rsidRPr="00E07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Tatnefteprodukt</w:t>
            </w:r>
            <w:proofErr w:type="spellEnd"/>
            <w:r w:rsidRPr="00E07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"</w:t>
            </w:r>
            <w:r w:rsidR="00A927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,</w:t>
            </w:r>
            <w:r w:rsidRPr="00E07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</w:p>
          <w:p w:rsidR="00134C2C" w:rsidRPr="00E0729C" w:rsidRDefault="00E0729C" w:rsidP="003D4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OAO "</w:t>
            </w:r>
            <w:proofErr w:type="spellStart"/>
            <w:r w:rsidRPr="00E07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Gazprom</w:t>
            </w:r>
            <w:proofErr w:type="spellEnd"/>
            <w:r w:rsidR="00A927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</w:tc>
      </w:tr>
      <w:tr w:rsidR="00134C2C" w:rsidRPr="00A9168D" w:rsidTr="00134C2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2C" w:rsidRPr="00094AD4" w:rsidRDefault="00134C2C" w:rsidP="00B54E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Entrance examination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7CB" w:rsidRPr="00094AD4" w:rsidRDefault="00A927CB" w:rsidP="00A927CB">
            <w:pPr>
              <w:pStyle w:val="a4"/>
              <w:ind w:firstLine="0"/>
              <w:jc w:val="lef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The results of </w:t>
            </w:r>
            <w:r w:rsidR="00A9168D">
              <w:rPr>
                <w:rFonts w:ascii="Times New Roman" w:hAnsi="Times New Roman"/>
                <w:szCs w:val="24"/>
                <w:lang w:val="en-US"/>
              </w:rPr>
              <w:t>RNE(Russian National Exam)</w:t>
            </w:r>
            <w:r w:rsidRPr="00094AD4">
              <w:rPr>
                <w:rFonts w:ascii="Times New Roman" w:hAnsi="Times New Roman"/>
                <w:szCs w:val="24"/>
                <w:lang w:val="en-US"/>
              </w:rPr>
              <w:t>:</w:t>
            </w:r>
          </w:p>
          <w:p w:rsidR="00A927CB" w:rsidRPr="00266F78" w:rsidRDefault="00A927CB" w:rsidP="00A927CB">
            <w:pPr>
              <w:pStyle w:val="a4"/>
              <w:ind w:firstLine="0"/>
              <w:rPr>
                <w:rFonts w:ascii="Times New Roman" w:hAnsi="Times New Roman"/>
                <w:szCs w:val="24"/>
                <w:lang w:val="en-US"/>
              </w:rPr>
            </w:pPr>
            <w:r w:rsidRPr="00266F78">
              <w:rPr>
                <w:rFonts w:ascii="Times New Roman" w:hAnsi="Times New Roman"/>
                <w:szCs w:val="24"/>
                <w:lang w:val="en-US"/>
              </w:rPr>
              <w:t xml:space="preserve">Mathematics </w:t>
            </w:r>
          </w:p>
          <w:p w:rsidR="00A927CB" w:rsidRPr="00266F78" w:rsidRDefault="00A927CB" w:rsidP="00A927CB">
            <w:pPr>
              <w:pStyle w:val="a4"/>
              <w:ind w:firstLine="0"/>
              <w:rPr>
                <w:rFonts w:ascii="Times New Roman" w:hAnsi="Times New Roman"/>
                <w:szCs w:val="24"/>
                <w:lang w:val="en-US"/>
              </w:rPr>
            </w:pPr>
            <w:r w:rsidRPr="00266F78">
              <w:rPr>
                <w:rFonts w:ascii="Times New Roman" w:hAnsi="Times New Roman"/>
                <w:szCs w:val="24"/>
                <w:lang w:val="en-US"/>
              </w:rPr>
              <w:t xml:space="preserve">Russian language </w:t>
            </w:r>
          </w:p>
          <w:p w:rsidR="00134C2C" w:rsidRPr="00A927CB" w:rsidRDefault="00A927CB" w:rsidP="00A92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Social science</w:t>
            </w:r>
            <w:bookmarkStart w:id="0" w:name="_GoBack"/>
            <w:bookmarkEnd w:id="0"/>
          </w:p>
        </w:tc>
      </w:tr>
    </w:tbl>
    <w:p w:rsidR="00056445" w:rsidRPr="00A927CB" w:rsidRDefault="00056445">
      <w:pPr>
        <w:rPr>
          <w:lang w:val="en-US"/>
        </w:rPr>
      </w:pPr>
    </w:p>
    <w:sectPr w:rsidR="00056445" w:rsidRPr="00A927CB" w:rsidSect="0074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A53"/>
    <w:rsid w:val="00056445"/>
    <w:rsid w:val="00134C2C"/>
    <w:rsid w:val="003D4F49"/>
    <w:rsid w:val="006E5A53"/>
    <w:rsid w:val="00740C4D"/>
    <w:rsid w:val="009831C3"/>
    <w:rsid w:val="00A9168D"/>
    <w:rsid w:val="00A927CB"/>
    <w:rsid w:val="00E0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андартный"/>
    <w:basedOn w:val="a"/>
    <w:rsid w:val="00A927CB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A5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Шакурова Алеся Наилевна</dc:creator>
  <cp:lastModifiedBy>1</cp:lastModifiedBy>
  <cp:revision>6</cp:revision>
  <dcterms:created xsi:type="dcterms:W3CDTF">2015-06-07T14:44:00Z</dcterms:created>
  <dcterms:modified xsi:type="dcterms:W3CDTF">2015-06-07T14:59:00Z</dcterms:modified>
</cp:coreProperties>
</file>