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FFF4E" w14:textId="77777777" w:rsidR="005C3989" w:rsidRDefault="00EE1D24" w:rsidP="002C1959">
      <w:pPr>
        <w:widowControl w:val="0"/>
        <w:jc w:val="center"/>
        <w:rPr>
          <w:caps/>
          <w:sz w:val="28"/>
          <w:szCs w:val="28"/>
        </w:rPr>
      </w:pPr>
      <w:r w:rsidRPr="005C3989">
        <w:rPr>
          <w:caps/>
          <w:sz w:val="28"/>
          <w:szCs w:val="28"/>
        </w:rPr>
        <w:t xml:space="preserve">Министерство науки </w:t>
      </w:r>
      <w:r w:rsidR="00AB4D49" w:rsidRPr="005C3989">
        <w:rPr>
          <w:caps/>
          <w:sz w:val="28"/>
          <w:szCs w:val="28"/>
        </w:rPr>
        <w:t xml:space="preserve">и высшего образования </w:t>
      </w:r>
    </w:p>
    <w:p w14:paraId="4131001B" w14:textId="686D868F" w:rsidR="00EE1D24" w:rsidRPr="005C3989" w:rsidRDefault="00EE1D24" w:rsidP="002C1959">
      <w:pPr>
        <w:widowControl w:val="0"/>
        <w:jc w:val="center"/>
        <w:rPr>
          <w:caps/>
          <w:sz w:val="28"/>
          <w:szCs w:val="28"/>
        </w:rPr>
      </w:pPr>
      <w:r w:rsidRPr="005C3989">
        <w:rPr>
          <w:caps/>
          <w:sz w:val="28"/>
          <w:szCs w:val="28"/>
        </w:rPr>
        <w:t>Российской Федерации</w:t>
      </w:r>
    </w:p>
    <w:p w14:paraId="0FDDD05F" w14:textId="77777777" w:rsidR="00DF537E" w:rsidRPr="005C3989" w:rsidRDefault="00EE1D24" w:rsidP="002C1959">
      <w:pPr>
        <w:widowControl w:val="0"/>
        <w:jc w:val="center"/>
        <w:rPr>
          <w:sz w:val="28"/>
          <w:szCs w:val="28"/>
        </w:rPr>
      </w:pPr>
      <w:r w:rsidRPr="005C3989">
        <w:rPr>
          <w:sz w:val="28"/>
          <w:szCs w:val="28"/>
        </w:rPr>
        <w:t xml:space="preserve">Федеральное государственное автономное образовательное учреждение </w:t>
      </w:r>
    </w:p>
    <w:p w14:paraId="4B8F87B4" w14:textId="77777777" w:rsidR="00EE1D24" w:rsidRPr="005C3989" w:rsidRDefault="00EE1D24" w:rsidP="002C1959">
      <w:pPr>
        <w:widowControl w:val="0"/>
        <w:jc w:val="center"/>
        <w:rPr>
          <w:sz w:val="28"/>
          <w:szCs w:val="28"/>
        </w:rPr>
      </w:pPr>
      <w:r w:rsidRPr="005C3989">
        <w:rPr>
          <w:sz w:val="28"/>
          <w:szCs w:val="28"/>
        </w:rPr>
        <w:t>высшего образования</w:t>
      </w:r>
    </w:p>
    <w:p w14:paraId="5C55F143" w14:textId="77777777" w:rsidR="00EE1D24" w:rsidRPr="005C3989" w:rsidRDefault="00AB4D49" w:rsidP="002C1959">
      <w:pPr>
        <w:widowControl w:val="0"/>
        <w:jc w:val="center"/>
        <w:rPr>
          <w:caps/>
          <w:sz w:val="28"/>
          <w:szCs w:val="28"/>
        </w:rPr>
      </w:pPr>
      <w:r w:rsidRPr="005C3989">
        <w:rPr>
          <w:caps/>
          <w:sz w:val="28"/>
          <w:szCs w:val="28"/>
        </w:rPr>
        <w:t xml:space="preserve"> «Казанский (Приволжский</w:t>
      </w:r>
      <w:r w:rsidR="00EE1D24" w:rsidRPr="005C3989">
        <w:rPr>
          <w:caps/>
          <w:sz w:val="28"/>
          <w:szCs w:val="28"/>
        </w:rPr>
        <w:t>) федеральный университет»</w:t>
      </w:r>
    </w:p>
    <w:p w14:paraId="68156E41" w14:textId="77777777" w:rsidR="00EE1D24" w:rsidRPr="005C3989" w:rsidRDefault="00EE1D24" w:rsidP="002C1959">
      <w:pPr>
        <w:widowControl w:val="0"/>
        <w:tabs>
          <w:tab w:val="left" w:pos="1880"/>
        </w:tabs>
        <w:jc w:val="center"/>
        <w:rPr>
          <w:sz w:val="28"/>
          <w:szCs w:val="28"/>
        </w:rPr>
      </w:pPr>
    </w:p>
    <w:p w14:paraId="1933A86E" w14:textId="77777777" w:rsidR="00EE1D24" w:rsidRPr="005C3989" w:rsidRDefault="00EE1D24" w:rsidP="002C1959">
      <w:pPr>
        <w:widowControl w:val="0"/>
        <w:jc w:val="center"/>
        <w:rPr>
          <w:sz w:val="28"/>
          <w:szCs w:val="28"/>
        </w:rPr>
      </w:pPr>
      <w:r w:rsidRPr="005C3989">
        <w:rPr>
          <w:sz w:val="28"/>
          <w:szCs w:val="28"/>
        </w:rPr>
        <w:t>Институт управления</w:t>
      </w:r>
      <w:r w:rsidR="00DF537E" w:rsidRPr="005C3989">
        <w:rPr>
          <w:sz w:val="28"/>
          <w:szCs w:val="28"/>
        </w:rPr>
        <w:t>,</w:t>
      </w:r>
      <w:r w:rsidRPr="005C3989">
        <w:rPr>
          <w:sz w:val="28"/>
          <w:szCs w:val="28"/>
        </w:rPr>
        <w:t xml:space="preserve"> </w:t>
      </w:r>
      <w:r w:rsidR="00DF537E" w:rsidRPr="005C3989">
        <w:rPr>
          <w:sz w:val="28"/>
          <w:szCs w:val="28"/>
        </w:rPr>
        <w:t>экономики и финансов</w:t>
      </w:r>
    </w:p>
    <w:p w14:paraId="6DD13E41" w14:textId="77777777" w:rsidR="00EE1D24" w:rsidRPr="005C3989" w:rsidRDefault="00EE1D24" w:rsidP="002C1959">
      <w:pPr>
        <w:widowControl w:val="0"/>
        <w:jc w:val="center"/>
        <w:rPr>
          <w:sz w:val="28"/>
          <w:szCs w:val="28"/>
        </w:rPr>
      </w:pPr>
    </w:p>
    <w:p w14:paraId="0F4E2998" w14:textId="77777777" w:rsidR="00EE1D24" w:rsidRPr="005C3989" w:rsidRDefault="00EE1D24" w:rsidP="002C1959">
      <w:pPr>
        <w:widowControl w:val="0"/>
        <w:tabs>
          <w:tab w:val="left" w:pos="1260"/>
        </w:tabs>
        <w:jc w:val="center"/>
        <w:rPr>
          <w:sz w:val="28"/>
          <w:szCs w:val="28"/>
        </w:rPr>
      </w:pPr>
      <w:bookmarkStart w:id="0" w:name="_Hlk26782470"/>
      <w:r w:rsidRPr="005C3989">
        <w:rPr>
          <w:sz w:val="28"/>
          <w:szCs w:val="28"/>
        </w:rPr>
        <w:t>Кафедра общего менеджмента</w:t>
      </w:r>
    </w:p>
    <w:bookmarkEnd w:id="0"/>
    <w:p w14:paraId="449E67F0" w14:textId="77777777" w:rsidR="00542F63" w:rsidRPr="005604D8" w:rsidRDefault="00542F63" w:rsidP="002C1959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</w:p>
    <w:p w14:paraId="0C06331D" w14:textId="77777777" w:rsidR="00EE1D24" w:rsidRPr="005604D8" w:rsidRDefault="00EE1D24" w:rsidP="002C1959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</w:p>
    <w:p w14:paraId="64E3999A" w14:textId="4232E8E2" w:rsidR="00542F63" w:rsidRDefault="00542F63" w:rsidP="002C1959">
      <w:pPr>
        <w:widowControl w:val="0"/>
        <w:tabs>
          <w:tab w:val="left" w:pos="2160"/>
        </w:tabs>
        <w:spacing w:line="360" w:lineRule="auto"/>
        <w:jc w:val="center"/>
        <w:rPr>
          <w:b/>
          <w:sz w:val="28"/>
        </w:rPr>
      </w:pPr>
      <w:r w:rsidRPr="005604D8">
        <w:rPr>
          <w:b/>
          <w:sz w:val="28"/>
        </w:rPr>
        <w:t xml:space="preserve">Отчет  </w:t>
      </w:r>
    </w:p>
    <w:p w14:paraId="361CFEF8" w14:textId="6EB4C7A5" w:rsidR="00FE545E" w:rsidRPr="00AF1BB5" w:rsidRDefault="00FE545E" w:rsidP="002C1959">
      <w:pPr>
        <w:widowControl w:val="0"/>
        <w:tabs>
          <w:tab w:val="left" w:pos="2160"/>
        </w:tabs>
        <w:spacing w:line="360" w:lineRule="auto"/>
        <w:jc w:val="center"/>
        <w:rPr>
          <w:b/>
          <w:sz w:val="28"/>
        </w:rPr>
      </w:pPr>
      <w:r w:rsidRPr="00AF1BB5">
        <w:rPr>
          <w:sz w:val="28"/>
        </w:rPr>
        <w:t>по учебной</w:t>
      </w:r>
    </w:p>
    <w:p w14:paraId="367D979C" w14:textId="5E7857D5" w:rsidR="00EE1D24" w:rsidRPr="005604D8" w:rsidRDefault="00FE545E" w:rsidP="00305D26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  <w:r w:rsidRPr="00AF1BB5">
        <w:rPr>
          <w:sz w:val="28"/>
        </w:rPr>
        <w:t>(</w:t>
      </w:r>
      <w:r w:rsidR="009450C6">
        <w:rPr>
          <w:sz w:val="28"/>
        </w:rPr>
        <w:t xml:space="preserve">ознакомительной </w:t>
      </w:r>
      <w:r w:rsidR="008278C0" w:rsidRPr="00AF1BB5">
        <w:rPr>
          <w:sz w:val="28"/>
        </w:rPr>
        <w:t>практик</w:t>
      </w:r>
      <w:r w:rsidRPr="00AF1BB5">
        <w:rPr>
          <w:sz w:val="28"/>
        </w:rPr>
        <w:t>е)</w:t>
      </w:r>
    </w:p>
    <w:p w14:paraId="0B2E0481" w14:textId="77777777" w:rsidR="00661EC0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7F6F919D" w14:textId="77777777" w:rsidR="00305D26" w:rsidRPr="005604D8" w:rsidRDefault="00305D26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7632428C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012FE149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24E25AB4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1ABE732D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175544C7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  <w:r w:rsidRPr="005604D8">
        <w:rPr>
          <w:sz w:val="28"/>
        </w:rPr>
        <w:t>Обучающийся</w:t>
      </w:r>
      <w:r w:rsidRPr="005604D8">
        <w:t>_______________________________                       ___________________</w:t>
      </w:r>
      <w:r w:rsidRPr="005604D8">
        <w:rPr>
          <w:sz w:val="28"/>
        </w:rPr>
        <w:t xml:space="preserve"> </w:t>
      </w:r>
    </w:p>
    <w:p w14:paraId="3D3C43B2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  <w:r w:rsidRPr="005604D8">
        <w:rPr>
          <w:sz w:val="16"/>
          <w:szCs w:val="16"/>
        </w:rPr>
        <w:t xml:space="preserve">                                                         (ФИО, группа) </w:t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  <w:t>(подись)</w:t>
      </w:r>
    </w:p>
    <w:p w14:paraId="4BFDEB1A" w14:textId="77777777" w:rsidR="00661EC0" w:rsidRPr="005604D8" w:rsidRDefault="00661EC0" w:rsidP="00661EC0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4C2807E2" w14:textId="584381A7" w:rsidR="00AF1BB5" w:rsidRDefault="00661EC0" w:rsidP="00AF1BB5">
      <w:pPr>
        <w:widowControl w:val="0"/>
        <w:tabs>
          <w:tab w:val="left" w:pos="2160"/>
        </w:tabs>
        <w:spacing w:line="360" w:lineRule="auto"/>
        <w:rPr>
          <w:sz w:val="16"/>
          <w:szCs w:val="16"/>
        </w:rPr>
      </w:pPr>
      <w:r w:rsidRPr="005604D8">
        <w:rPr>
          <w:sz w:val="28"/>
        </w:rPr>
        <w:t>Руководитель практики</w:t>
      </w:r>
      <w:r w:rsidR="00FE545E">
        <w:rPr>
          <w:sz w:val="28"/>
        </w:rPr>
        <w:t xml:space="preserve"> от КФУ</w:t>
      </w:r>
      <w:r w:rsidRPr="005604D8">
        <w:rPr>
          <w:sz w:val="28"/>
        </w:rPr>
        <w:t xml:space="preserve"> </w:t>
      </w:r>
      <w:r w:rsidR="00FE545E">
        <w:rPr>
          <w:sz w:val="28"/>
        </w:rPr>
        <w:t>_</w:t>
      </w:r>
      <w:r w:rsidR="00AF1BB5">
        <w:rPr>
          <w:sz w:val="28"/>
        </w:rPr>
        <w:t>_________</w:t>
      </w:r>
      <w:r w:rsidR="0095699A">
        <w:rPr>
          <w:sz w:val="28"/>
        </w:rPr>
        <w:t>________________________</w:t>
      </w:r>
      <w:r w:rsidRPr="005604D8">
        <w:rPr>
          <w:sz w:val="28"/>
        </w:rPr>
        <w:t>____</w:t>
      </w:r>
      <w:r w:rsidRPr="005604D8">
        <w:rPr>
          <w:sz w:val="16"/>
          <w:szCs w:val="16"/>
        </w:rPr>
        <w:t xml:space="preserve"> </w:t>
      </w:r>
    </w:p>
    <w:p w14:paraId="124068DF" w14:textId="710CA11C" w:rsidR="00661EC0" w:rsidRPr="005604D8" w:rsidRDefault="00AF1BB5" w:rsidP="00AF1BB5">
      <w:pPr>
        <w:widowControl w:val="0"/>
        <w:tabs>
          <w:tab w:val="left" w:pos="2160"/>
        </w:tabs>
        <w:spacing w:line="360" w:lineRule="auto"/>
        <w:rPr>
          <w:sz w:val="28"/>
        </w:rPr>
      </w:pPr>
      <w:r>
        <w:rPr>
          <w:sz w:val="16"/>
          <w:szCs w:val="16"/>
        </w:rPr>
        <w:t xml:space="preserve">                                                 </w:t>
      </w:r>
      <w:r w:rsidR="00661EC0" w:rsidRPr="005604D8">
        <w:rPr>
          <w:sz w:val="16"/>
          <w:szCs w:val="16"/>
        </w:rPr>
        <w:t xml:space="preserve">             </w:t>
      </w:r>
      <w:r w:rsidR="00FE545E">
        <w:rPr>
          <w:sz w:val="16"/>
          <w:szCs w:val="16"/>
        </w:rPr>
        <w:t xml:space="preserve">                                                                      </w:t>
      </w:r>
      <w:r w:rsidR="00661EC0" w:rsidRPr="005604D8">
        <w:rPr>
          <w:sz w:val="16"/>
          <w:szCs w:val="16"/>
        </w:rPr>
        <w:t xml:space="preserve">                                  (</w:t>
      </w:r>
      <w:r w:rsidR="005C3989" w:rsidRPr="005604D8">
        <w:rPr>
          <w:sz w:val="16"/>
          <w:szCs w:val="16"/>
        </w:rPr>
        <w:t>должность</w:t>
      </w:r>
      <w:r w:rsidR="005C3989">
        <w:rPr>
          <w:sz w:val="16"/>
          <w:szCs w:val="16"/>
        </w:rPr>
        <w:t>,</w:t>
      </w:r>
      <w:r w:rsidR="005C3989" w:rsidRPr="005604D8">
        <w:rPr>
          <w:sz w:val="16"/>
          <w:szCs w:val="16"/>
        </w:rPr>
        <w:t xml:space="preserve"> </w:t>
      </w:r>
      <w:r w:rsidR="00661EC0" w:rsidRPr="005604D8">
        <w:rPr>
          <w:sz w:val="16"/>
          <w:szCs w:val="16"/>
        </w:rPr>
        <w:t xml:space="preserve">ФИО)                                                               </w:t>
      </w:r>
    </w:p>
    <w:p w14:paraId="4C03E597" w14:textId="77777777" w:rsidR="00661EC0" w:rsidRPr="005604D8" w:rsidRDefault="00661EC0" w:rsidP="00661EC0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4C8B9CA2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  <w:r w:rsidRPr="005604D8">
        <w:rPr>
          <w:sz w:val="28"/>
        </w:rPr>
        <w:t>Оценка за практику</w:t>
      </w:r>
      <w:r w:rsidRPr="005604D8">
        <w:t>_______________________________              __________________</w:t>
      </w:r>
      <w:r w:rsidRPr="005604D8">
        <w:rPr>
          <w:sz w:val="28"/>
        </w:rPr>
        <w:t xml:space="preserve"> </w:t>
      </w:r>
    </w:p>
    <w:p w14:paraId="2304D755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  <w:t xml:space="preserve">            (подись руководителя практики)</w:t>
      </w:r>
    </w:p>
    <w:p w14:paraId="0BC5A19D" w14:textId="77777777" w:rsidR="00661EC0" w:rsidRPr="005604D8" w:rsidRDefault="00661EC0" w:rsidP="00661EC0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37D5AD52" w14:textId="77777777" w:rsidR="00EE1D24" w:rsidRPr="005604D8" w:rsidRDefault="00661EC0" w:rsidP="002C1959">
      <w:pPr>
        <w:widowControl w:val="0"/>
        <w:tabs>
          <w:tab w:val="left" w:pos="2160"/>
        </w:tabs>
        <w:spacing w:line="360" w:lineRule="auto"/>
        <w:rPr>
          <w:sz w:val="28"/>
        </w:rPr>
      </w:pPr>
      <w:r w:rsidRPr="005604D8">
        <w:rPr>
          <w:sz w:val="28"/>
        </w:rPr>
        <w:t>Дата сдачи отчета «____» __________ 20 __ г.</w:t>
      </w:r>
      <w:r w:rsidR="00542F63" w:rsidRPr="005604D8">
        <w:rPr>
          <w:sz w:val="28"/>
        </w:rPr>
        <w:tab/>
      </w:r>
      <w:r w:rsidR="00542F63" w:rsidRPr="005604D8">
        <w:rPr>
          <w:sz w:val="28"/>
        </w:rPr>
        <w:tab/>
      </w:r>
      <w:r w:rsidR="00542F63" w:rsidRPr="005604D8">
        <w:rPr>
          <w:sz w:val="28"/>
        </w:rPr>
        <w:tab/>
      </w:r>
    </w:p>
    <w:p w14:paraId="1B66FFDA" w14:textId="77777777" w:rsidR="00542F63" w:rsidRPr="005604D8" w:rsidRDefault="00542F63" w:rsidP="002C1959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59721899" w14:textId="77777777" w:rsidR="00542F63" w:rsidRPr="005604D8" w:rsidRDefault="00542F63" w:rsidP="002C1959">
      <w:pPr>
        <w:widowControl w:val="0"/>
        <w:tabs>
          <w:tab w:val="left" w:pos="2160"/>
        </w:tabs>
        <w:spacing w:line="360" w:lineRule="auto"/>
        <w:rPr>
          <w:sz w:val="28"/>
        </w:rPr>
      </w:pPr>
      <w:r w:rsidRPr="005604D8">
        <w:rPr>
          <w:sz w:val="28"/>
        </w:rPr>
        <w:tab/>
      </w:r>
      <w:r w:rsidRPr="005604D8">
        <w:rPr>
          <w:sz w:val="28"/>
        </w:rPr>
        <w:tab/>
      </w:r>
      <w:r w:rsidRPr="005604D8">
        <w:rPr>
          <w:sz w:val="28"/>
        </w:rPr>
        <w:tab/>
      </w:r>
      <w:r w:rsidRPr="005604D8">
        <w:rPr>
          <w:sz w:val="28"/>
        </w:rPr>
        <w:tab/>
      </w:r>
      <w:r w:rsidR="008E707E" w:rsidRPr="005604D8">
        <w:rPr>
          <w:sz w:val="28"/>
        </w:rPr>
        <w:tab/>
      </w:r>
    </w:p>
    <w:p w14:paraId="09268D96" w14:textId="77777777" w:rsidR="0096591C" w:rsidRPr="005604D8" w:rsidRDefault="0096591C" w:rsidP="002C1959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27126B77" w14:textId="77777777" w:rsidR="00661EC0" w:rsidRPr="005604D8" w:rsidRDefault="00661EC0" w:rsidP="002C1959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</w:p>
    <w:p w14:paraId="08B18202" w14:textId="73C4C3BE" w:rsidR="003E5278" w:rsidRDefault="00EE1D24" w:rsidP="003E5278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  <w:r w:rsidRPr="005604D8">
        <w:rPr>
          <w:sz w:val="28"/>
        </w:rPr>
        <w:t xml:space="preserve">Казань </w:t>
      </w:r>
      <w:r w:rsidR="0081308B" w:rsidRPr="005604D8">
        <w:rPr>
          <w:sz w:val="28"/>
        </w:rPr>
        <w:t xml:space="preserve">– </w:t>
      </w:r>
      <w:r w:rsidRPr="005604D8">
        <w:rPr>
          <w:sz w:val="28"/>
        </w:rPr>
        <w:t>20</w:t>
      </w:r>
      <w:r w:rsidR="003E5278">
        <w:rPr>
          <w:sz w:val="28"/>
        </w:rPr>
        <w:t>2</w:t>
      </w:r>
      <w:r w:rsidR="006D5098">
        <w:rPr>
          <w:sz w:val="28"/>
        </w:rPr>
        <w:t>6</w:t>
      </w:r>
      <w:r w:rsidR="0081308B" w:rsidRPr="005604D8">
        <w:rPr>
          <w:sz w:val="28"/>
        </w:rPr>
        <w:t xml:space="preserve"> г.</w:t>
      </w:r>
    </w:p>
    <w:sectPr w:rsidR="003E5278" w:rsidSect="003E5278">
      <w:pgSz w:w="11900" w:h="16838"/>
      <w:pgMar w:top="1134" w:right="567" w:bottom="1134" w:left="1701" w:header="0" w:footer="0" w:gutter="0"/>
      <w:cols w:space="0" w:equalWidth="0">
        <w:col w:w="984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D2F441" w14:textId="77777777" w:rsidR="00C63755" w:rsidRDefault="00C63755">
      <w:r>
        <w:separator/>
      </w:r>
    </w:p>
  </w:endnote>
  <w:endnote w:type="continuationSeparator" w:id="0">
    <w:p w14:paraId="69BC4BBC" w14:textId="77777777" w:rsidR="00C63755" w:rsidRDefault="00C63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5A6DA3" w14:textId="77777777" w:rsidR="00C63755" w:rsidRDefault="00C63755">
      <w:r>
        <w:separator/>
      </w:r>
    </w:p>
  </w:footnote>
  <w:footnote w:type="continuationSeparator" w:id="0">
    <w:p w14:paraId="3FD7CE91" w14:textId="77777777" w:rsidR="00C63755" w:rsidRDefault="00C637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12E14"/>
    <w:multiLevelType w:val="hybridMultilevel"/>
    <w:tmpl w:val="EC6ECEDE"/>
    <w:lvl w:ilvl="0" w:tplc="04190001">
      <w:start w:val="1"/>
      <w:numFmt w:val="bullet"/>
      <w:lvlText w:val=""/>
      <w:lvlJc w:val="left"/>
      <w:pPr>
        <w:tabs>
          <w:tab w:val="num" w:pos="1543"/>
        </w:tabs>
        <w:ind w:left="15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63"/>
        </w:tabs>
        <w:ind w:left="22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83"/>
        </w:tabs>
        <w:ind w:left="29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03"/>
        </w:tabs>
        <w:ind w:left="37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23"/>
        </w:tabs>
        <w:ind w:left="44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43"/>
        </w:tabs>
        <w:ind w:left="51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63"/>
        </w:tabs>
        <w:ind w:left="58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83"/>
        </w:tabs>
        <w:ind w:left="65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03"/>
        </w:tabs>
        <w:ind w:left="7303" w:hanging="360"/>
      </w:pPr>
      <w:rPr>
        <w:rFonts w:ascii="Wingdings" w:hAnsi="Wingdings" w:hint="default"/>
      </w:rPr>
    </w:lvl>
  </w:abstractNum>
  <w:abstractNum w:abstractNumId="1" w15:restartNumberingAfterBreak="0">
    <w:nsid w:val="04A446F9"/>
    <w:multiLevelType w:val="hybridMultilevel"/>
    <w:tmpl w:val="EDBABB0E"/>
    <w:lvl w:ilvl="0" w:tplc="A584370C">
      <w:start w:val="1"/>
      <w:numFmt w:val="bullet"/>
      <w:lvlText w:val="­"/>
      <w:lvlJc w:val="left"/>
      <w:pPr>
        <w:tabs>
          <w:tab w:val="num" w:pos="1683"/>
        </w:tabs>
        <w:ind w:left="1609" w:hanging="360"/>
      </w:pPr>
      <w:rPr>
        <w:rFonts w:ascii="Courier New" w:hAnsi="Courier New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04A732D2"/>
    <w:multiLevelType w:val="hybridMultilevel"/>
    <w:tmpl w:val="A71E9F2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5F55B9"/>
    <w:multiLevelType w:val="multilevel"/>
    <w:tmpl w:val="EDBABB0E"/>
    <w:lvl w:ilvl="0">
      <w:start w:val="1"/>
      <w:numFmt w:val="bullet"/>
      <w:lvlText w:val="­"/>
      <w:lvlJc w:val="left"/>
      <w:pPr>
        <w:tabs>
          <w:tab w:val="num" w:pos="1683"/>
        </w:tabs>
        <w:ind w:left="1609" w:hanging="360"/>
      </w:pPr>
      <w:rPr>
        <w:rFonts w:ascii="Courier New" w:hAnsi="Courier New" w:hint="default"/>
        <w:b w:val="0"/>
        <w:i w:val="0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" w15:restartNumberingAfterBreak="0">
    <w:nsid w:val="15C01EAC"/>
    <w:multiLevelType w:val="hybridMultilevel"/>
    <w:tmpl w:val="B16E693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63"/>
        </w:tabs>
        <w:ind w:left="22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83"/>
        </w:tabs>
        <w:ind w:left="29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03"/>
        </w:tabs>
        <w:ind w:left="37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23"/>
        </w:tabs>
        <w:ind w:left="44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43"/>
        </w:tabs>
        <w:ind w:left="51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63"/>
        </w:tabs>
        <w:ind w:left="58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83"/>
        </w:tabs>
        <w:ind w:left="65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03"/>
        </w:tabs>
        <w:ind w:left="7303" w:hanging="360"/>
      </w:pPr>
      <w:rPr>
        <w:rFonts w:ascii="Wingdings" w:hAnsi="Wingdings" w:hint="default"/>
      </w:rPr>
    </w:lvl>
  </w:abstractNum>
  <w:abstractNum w:abstractNumId="5" w15:restartNumberingAfterBreak="0">
    <w:nsid w:val="1F291171"/>
    <w:multiLevelType w:val="multilevel"/>
    <w:tmpl w:val="BE1233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3B76DFD"/>
    <w:multiLevelType w:val="hybridMultilevel"/>
    <w:tmpl w:val="7E9CC5E8"/>
    <w:lvl w:ilvl="0" w:tplc="0A20A700">
      <w:start w:val="1"/>
      <w:numFmt w:val="decimal"/>
      <w:lvlText w:val="%1."/>
      <w:lvlJc w:val="left"/>
      <w:pPr>
        <w:ind w:left="222" w:hanging="33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810057A">
      <w:numFmt w:val="bullet"/>
      <w:lvlText w:val="•"/>
      <w:lvlJc w:val="left"/>
      <w:pPr>
        <w:ind w:left="1212" w:hanging="336"/>
      </w:pPr>
      <w:rPr>
        <w:rFonts w:hint="default"/>
        <w:lang w:val="ru-RU" w:eastAsia="ru-RU" w:bidi="ru-RU"/>
      </w:rPr>
    </w:lvl>
    <w:lvl w:ilvl="2" w:tplc="7F08FE3C">
      <w:numFmt w:val="bullet"/>
      <w:lvlText w:val="•"/>
      <w:lvlJc w:val="left"/>
      <w:pPr>
        <w:ind w:left="2205" w:hanging="336"/>
      </w:pPr>
      <w:rPr>
        <w:rFonts w:hint="default"/>
        <w:lang w:val="ru-RU" w:eastAsia="ru-RU" w:bidi="ru-RU"/>
      </w:rPr>
    </w:lvl>
    <w:lvl w:ilvl="3" w:tplc="0FB4E042">
      <w:numFmt w:val="bullet"/>
      <w:lvlText w:val="•"/>
      <w:lvlJc w:val="left"/>
      <w:pPr>
        <w:ind w:left="3197" w:hanging="336"/>
      </w:pPr>
      <w:rPr>
        <w:rFonts w:hint="default"/>
        <w:lang w:val="ru-RU" w:eastAsia="ru-RU" w:bidi="ru-RU"/>
      </w:rPr>
    </w:lvl>
    <w:lvl w:ilvl="4" w:tplc="015C9DC6">
      <w:numFmt w:val="bullet"/>
      <w:lvlText w:val="•"/>
      <w:lvlJc w:val="left"/>
      <w:pPr>
        <w:ind w:left="4190" w:hanging="336"/>
      </w:pPr>
      <w:rPr>
        <w:rFonts w:hint="default"/>
        <w:lang w:val="ru-RU" w:eastAsia="ru-RU" w:bidi="ru-RU"/>
      </w:rPr>
    </w:lvl>
    <w:lvl w:ilvl="5" w:tplc="592A2C78">
      <w:numFmt w:val="bullet"/>
      <w:lvlText w:val="•"/>
      <w:lvlJc w:val="left"/>
      <w:pPr>
        <w:ind w:left="5183" w:hanging="336"/>
      </w:pPr>
      <w:rPr>
        <w:rFonts w:hint="default"/>
        <w:lang w:val="ru-RU" w:eastAsia="ru-RU" w:bidi="ru-RU"/>
      </w:rPr>
    </w:lvl>
    <w:lvl w:ilvl="6" w:tplc="53403EF8">
      <w:numFmt w:val="bullet"/>
      <w:lvlText w:val="•"/>
      <w:lvlJc w:val="left"/>
      <w:pPr>
        <w:ind w:left="6175" w:hanging="336"/>
      </w:pPr>
      <w:rPr>
        <w:rFonts w:hint="default"/>
        <w:lang w:val="ru-RU" w:eastAsia="ru-RU" w:bidi="ru-RU"/>
      </w:rPr>
    </w:lvl>
    <w:lvl w:ilvl="7" w:tplc="FF1A53DA">
      <w:numFmt w:val="bullet"/>
      <w:lvlText w:val="•"/>
      <w:lvlJc w:val="left"/>
      <w:pPr>
        <w:ind w:left="7168" w:hanging="336"/>
      </w:pPr>
      <w:rPr>
        <w:rFonts w:hint="default"/>
        <w:lang w:val="ru-RU" w:eastAsia="ru-RU" w:bidi="ru-RU"/>
      </w:rPr>
    </w:lvl>
    <w:lvl w:ilvl="8" w:tplc="44386CAA">
      <w:numFmt w:val="bullet"/>
      <w:lvlText w:val="•"/>
      <w:lvlJc w:val="left"/>
      <w:pPr>
        <w:ind w:left="8161" w:hanging="336"/>
      </w:pPr>
      <w:rPr>
        <w:rFonts w:hint="default"/>
        <w:lang w:val="ru-RU" w:eastAsia="ru-RU" w:bidi="ru-RU"/>
      </w:rPr>
    </w:lvl>
  </w:abstractNum>
  <w:abstractNum w:abstractNumId="7" w15:restartNumberingAfterBreak="0">
    <w:nsid w:val="2F161546"/>
    <w:multiLevelType w:val="hybridMultilevel"/>
    <w:tmpl w:val="2D7C56EE"/>
    <w:lvl w:ilvl="0" w:tplc="9B64E2F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8" w15:restartNumberingAfterBreak="0">
    <w:nsid w:val="33673705"/>
    <w:multiLevelType w:val="hybridMultilevel"/>
    <w:tmpl w:val="E4DEAB8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0E456D"/>
    <w:multiLevelType w:val="hybridMultilevel"/>
    <w:tmpl w:val="38AEBBF2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0" w15:restartNumberingAfterBreak="0">
    <w:nsid w:val="34502E68"/>
    <w:multiLevelType w:val="hybridMultilevel"/>
    <w:tmpl w:val="1164AE06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1" w15:restartNumberingAfterBreak="0">
    <w:nsid w:val="3B347D7E"/>
    <w:multiLevelType w:val="hybridMultilevel"/>
    <w:tmpl w:val="4AC27326"/>
    <w:lvl w:ilvl="0" w:tplc="92CC497A">
      <w:start w:val="1"/>
      <w:numFmt w:val="bullet"/>
      <w:lvlText w:val="-"/>
      <w:lvlJc w:val="left"/>
      <w:pPr>
        <w:ind w:left="3763" w:hanging="360"/>
      </w:pPr>
      <w:rPr>
        <w:rFonts w:ascii="Viner Hand ITC" w:hAnsi="Viner Hand ITC" w:hint="default"/>
      </w:rPr>
    </w:lvl>
    <w:lvl w:ilvl="1" w:tplc="04190003" w:tentative="1">
      <w:start w:val="1"/>
      <w:numFmt w:val="bullet"/>
      <w:lvlText w:val="o"/>
      <w:lvlJc w:val="left"/>
      <w:pPr>
        <w:ind w:left="44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2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9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6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3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0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8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523" w:hanging="360"/>
      </w:pPr>
      <w:rPr>
        <w:rFonts w:ascii="Wingdings" w:hAnsi="Wingdings" w:hint="default"/>
      </w:rPr>
    </w:lvl>
  </w:abstractNum>
  <w:abstractNum w:abstractNumId="12" w15:restartNumberingAfterBreak="0">
    <w:nsid w:val="3C9842F6"/>
    <w:multiLevelType w:val="hybridMultilevel"/>
    <w:tmpl w:val="313E8AC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3EE1000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3F1434C5"/>
    <w:multiLevelType w:val="hybridMultilevel"/>
    <w:tmpl w:val="1FBCC922"/>
    <w:lvl w:ilvl="0" w:tplc="E52ED5A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475678BF"/>
    <w:multiLevelType w:val="singleLevel"/>
    <w:tmpl w:val="F85A31E4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6" w15:restartNumberingAfterBreak="0">
    <w:nsid w:val="49934D6B"/>
    <w:multiLevelType w:val="hybridMultilevel"/>
    <w:tmpl w:val="005ABE7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81A2A1E0">
      <w:numFmt w:val="bullet"/>
      <w:lvlText w:val="•"/>
      <w:lvlJc w:val="left"/>
      <w:pPr>
        <w:ind w:left="2149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B2104E4"/>
    <w:multiLevelType w:val="hybridMultilevel"/>
    <w:tmpl w:val="A29A6148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8" w15:restartNumberingAfterBreak="0">
    <w:nsid w:val="52915BD8"/>
    <w:multiLevelType w:val="multilevel"/>
    <w:tmpl w:val="7772B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80F754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763"/>
        </w:tabs>
        <w:ind w:left="3763" w:hanging="360"/>
      </w:pPr>
      <w:rPr>
        <w:rFonts w:ascii="Symbol" w:hAnsi="Symbol" w:hint="default"/>
      </w:rPr>
    </w:lvl>
  </w:abstractNum>
  <w:abstractNum w:abstractNumId="20" w15:restartNumberingAfterBreak="0">
    <w:nsid w:val="58323B32"/>
    <w:multiLevelType w:val="hybridMultilevel"/>
    <w:tmpl w:val="6A56D08E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1" w15:restartNumberingAfterBreak="0">
    <w:nsid w:val="5E6646F9"/>
    <w:multiLevelType w:val="hybridMultilevel"/>
    <w:tmpl w:val="E6085C28"/>
    <w:lvl w:ilvl="0" w:tplc="04190015">
      <w:start w:val="1"/>
      <w:numFmt w:val="upperLetter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5F7F579C"/>
    <w:multiLevelType w:val="hybridMultilevel"/>
    <w:tmpl w:val="97E252F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6E7881"/>
    <w:multiLevelType w:val="singleLevel"/>
    <w:tmpl w:val="473C3006"/>
    <w:lvl w:ilvl="0">
      <w:start w:val="1"/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hint="default"/>
        <w:b/>
      </w:rPr>
    </w:lvl>
  </w:abstractNum>
  <w:abstractNum w:abstractNumId="24" w15:restartNumberingAfterBreak="0">
    <w:nsid w:val="6285569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681A74FF"/>
    <w:multiLevelType w:val="hybridMultilevel"/>
    <w:tmpl w:val="235279A2"/>
    <w:lvl w:ilvl="0" w:tplc="B77EDF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68A84CA5"/>
    <w:multiLevelType w:val="multilevel"/>
    <w:tmpl w:val="EC6ECEDE"/>
    <w:lvl w:ilvl="0">
      <w:start w:val="1"/>
      <w:numFmt w:val="bullet"/>
      <w:lvlText w:val=""/>
      <w:lvlJc w:val="left"/>
      <w:pPr>
        <w:tabs>
          <w:tab w:val="num" w:pos="1543"/>
        </w:tabs>
        <w:ind w:left="1543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263"/>
        </w:tabs>
        <w:ind w:left="226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983"/>
        </w:tabs>
        <w:ind w:left="298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703"/>
        </w:tabs>
        <w:ind w:left="370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423"/>
        </w:tabs>
        <w:ind w:left="442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143"/>
        </w:tabs>
        <w:ind w:left="514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863"/>
        </w:tabs>
        <w:ind w:left="586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583"/>
        </w:tabs>
        <w:ind w:left="658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03"/>
        </w:tabs>
        <w:ind w:left="7303" w:hanging="360"/>
      </w:pPr>
      <w:rPr>
        <w:rFonts w:ascii="Wingdings" w:hAnsi="Wingdings" w:hint="default"/>
      </w:rPr>
    </w:lvl>
  </w:abstractNum>
  <w:abstractNum w:abstractNumId="27" w15:restartNumberingAfterBreak="0">
    <w:nsid w:val="6DFA525D"/>
    <w:multiLevelType w:val="singleLevel"/>
    <w:tmpl w:val="163A1D6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28" w15:restartNumberingAfterBreak="0">
    <w:nsid w:val="70E12A44"/>
    <w:multiLevelType w:val="hybridMultilevel"/>
    <w:tmpl w:val="DC86B8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264D53"/>
    <w:multiLevelType w:val="hybridMultilevel"/>
    <w:tmpl w:val="58AE71B2"/>
    <w:lvl w:ilvl="0" w:tplc="04190015">
      <w:start w:val="1"/>
      <w:numFmt w:val="upperLetter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0" w15:restartNumberingAfterBreak="0">
    <w:nsid w:val="78F053F5"/>
    <w:multiLevelType w:val="multilevel"/>
    <w:tmpl w:val="5E704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9336F8A"/>
    <w:multiLevelType w:val="multilevel"/>
    <w:tmpl w:val="82B82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CA220C0"/>
    <w:multiLevelType w:val="singleLevel"/>
    <w:tmpl w:val="473C3006"/>
    <w:lvl w:ilvl="0">
      <w:start w:val="1"/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hint="default"/>
        <w:b/>
      </w:rPr>
    </w:lvl>
  </w:abstractNum>
  <w:abstractNum w:abstractNumId="33" w15:restartNumberingAfterBreak="0">
    <w:nsid w:val="7F2740A6"/>
    <w:multiLevelType w:val="hybridMultilevel"/>
    <w:tmpl w:val="143EDD98"/>
    <w:lvl w:ilvl="0" w:tplc="04190001">
      <w:start w:val="1"/>
      <w:numFmt w:val="bullet"/>
      <w:lvlText w:val=""/>
      <w:lvlJc w:val="left"/>
      <w:pPr>
        <w:tabs>
          <w:tab w:val="num" w:pos="1215"/>
        </w:tabs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5"/>
        </w:tabs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5"/>
        </w:tabs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5"/>
        </w:tabs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5"/>
        </w:tabs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5"/>
        </w:tabs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5"/>
        </w:tabs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5"/>
        </w:tabs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5"/>
        </w:tabs>
        <w:ind w:left="6975" w:hanging="360"/>
      </w:pPr>
      <w:rPr>
        <w:rFonts w:ascii="Wingdings" w:hAnsi="Wingdings" w:hint="default"/>
      </w:rPr>
    </w:lvl>
  </w:abstractNum>
  <w:num w:numId="1" w16cid:durableId="1865098295">
    <w:abstractNumId w:val="15"/>
  </w:num>
  <w:num w:numId="2" w16cid:durableId="225646162">
    <w:abstractNumId w:val="27"/>
  </w:num>
  <w:num w:numId="3" w16cid:durableId="1319381307">
    <w:abstractNumId w:val="32"/>
  </w:num>
  <w:num w:numId="4" w16cid:durableId="1810174088">
    <w:abstractNumId w:val="23"/>
  </w:num>
  <w:num w:numId="5" w16cid:durableId="1374161112">
    <w:abstractNumId w:val="24"/>
  </w:num>
  <w:num w:numId="6" w16cid:durableId="777070016">
    <w:abstractNumId w:val="19"/>
  </w:num>
  <w:num w:numId="7" w16cid:durableId="262808887">
    <w:abstractNumId w:val="13"/>
  </w:num>
  <w:num w:numId="8" w16cid:durableId="385490257">
    <w:abstractNumId w:val="1"/>
  </w:num>
  <w:num w:numId="9" w16cid:durableId="1992522196">
    <w:abstractNumId w:val="22"/>
  </w:num>
  <w:num w:numId="10" w16cid:durableId="1503860450">
    <w:abstractNumId w:val="2"/>
  </w:num>
  <w:num w:numId="11" w16cid:durableId="1397583640">
    <w:abstractNumId w:val="17"/>
  </w:num>
  <w:num w:numId="12" w16cid:durableId="2086755236">
    <w:abstractNumId w:val="3"/>
  </w:num>
  <w:num w:numId="13" w16cid:durableId="1035470550">
    <w:abstractNumId w:val="20"/>
  </w:num>
  <w:num w:numId="14" w16cid:durableId="940530685">
    <w:abstractNumId w:val="8"/>
  </w:num>
  <w:num w:numId="15" w16cid:durableId="149518502">
    <w:abstractNumId w:val="10"/>
  </w:num>
  <w:num w:numId="16" w16cid:durableId="989943598">
    <w:abstractNumId w:val="9"/>
  </w:num>
  <w:num w:numId="17" w16cid:durableId="356858972">
    <w:abstractNumId w:val="33"/>
  </w:num>
  <w:num w:numId="18" w16cid:durableId="1197112547">
    <w:abstractNumId w:val="0"/>
  </w:num>
  <w:num w:numId="19" w16cid:durableId="1527255289">
    <w:abstractNumId w:val="26"/>
  </w:num>
  <w:num w:numId="20" w16cid:durableId="640504818">
    <w:abstractNumId w:val="4"/>
  </w:num>
  <w:num w:numId="21" w16cid:durableId="172649983">
    <w:abstractNumId w:val="14"/>
  </w:num>
  <w:num w:numId="22" w16cid:durableId="120706578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8310327">
    <w:abstractNumId w:val="29"/>
  </w:num>
  <w:num w:numId="24" w16cid:durableId="1930501245">
    <w:abstractNumId w:val="8"/>
  </w:num>
  <w:num w:numId="25" w16cid:durableId="1071151438">
    <w:abstractNumId w:val="21"/>
  </w:num>
  <w:num w:numId="26" w16cid:durableId="1306812061">
    <w:abstractNumId w:val="11"/>
  </w:num>
  <w:num w:numId="27" w16cid:durableId="184995024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864901905">
    <w:abstractNumId w:val="5"/>
  </w:num>
  <w:num w:numId="29" w16cid:durableId="1837306424">
    <w:abstractNumId w:val="31"/>
  </w:num>
  <w:num w:numId="30" w16cid:durableId="1486579936">
    <w:abstractNumId w:val="25"/>
  </w:num>
  <w:num w:numId="31" w16cid:durableId="692464136">
    <w:abstractNumId w:val="7"/>
  </w:num>
  <w:num w:numId="32" w16cid:durableId="328795168">
    <w:abstractNumId w:val="30"/>
  </w:num>
  <w:num w:numId="33" w16cid:durableId="892352621">
    <w:abstractNumId w:val="18"/>
  </w:num>
  <w:num w:numId="34" w16cid:durableId="1002201719">
    <w:abstractNumId w:val="28"/>
  </w:num>
  <w:num w:numId="35" w16cid:durableId="949243841">
    <w:abstractNumId w:val="6"/>
  </w:num>
  <w:num w:numId="36" w16cid:durableId="184295631">
    <w:abstractNumId w:val="16"/>
  </w:num>
  <w:num w:numId="37" w16cid:durableId="23147699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54C"/>
    <w:rsid w:val="00010E99"/>
    <w:rsid w:val="00011455"/>
    <w:rsid w:val="00025EDE"/>
    <w:rsid w:val="00037A32"/>
    <w:rsid w:val="000678A1"/>
    <w:rsid w:val="000743CD"/>
    <w:rsid w:val="00074D05"/>
    <w:rsid w:val="000928D7"/>
    <w:rsid w:val="000A0C06"/>
    <w:rsid w:val="000B20F6"/>
    <w:rsid w:val="000E0630"/>
    <w:rsid w:val="000E5731"/>
    <w:rsid w:val="00106772"/>
    <w:rsid w:val="00114717"/>
    <w:rsid w:val="00125CA0"/>
    <w:rsid w:val="00147C58"/>
    <w:rsid w:val="0015414E"/>
    <w:rsid w:val="00155A42"/>
    <w:rsid w:val="00163078"/>
    <w:rsid w:val="001707A9"/>
    <w:rsid w:val="0019359E"/>
    <w:rsid w:val="001C1024"/>
    <w:rsid w:val="001C24A2"/>
    <w:rsid w:val="001D01E4"/>
    <w:rsid w:val="001D2DF6"/>
    <w:rsid w:val="001D453E"/>
    <w:rsid w:val="001E14C8"/>
    <w:rsid w:val="001F027F"/>
    <w:rsid w:val="0022654C"/>
    <w:rsid w:val="00226E87"/>
    <w:rsid w:val="00231F10"/>
    <w:rsid w:val="00233391"/>
    <w:rsid w:val="00235BDA"/>
    <w:rsid w:val="00240849"/>
    <w:rsid w:val="00280615"/>
    <w:rsid w:val="0028258F"/>
    <w:rsid w:val="0029485F"/>
    <w:rsid w:val="002B04AF"/>
    <w:rsid w:val="002B334C"/>
    <w:rsid w:val="002C1959"/>
    <w:rsid w:val="002C25D2"/>
    <w:rsid w:val="002C5A13"/>
    <w:rsid w:val="002D52AB"/>
    <w:rsid w:val="002D7CBA"/>
    <w:rsid w:val="002E5E63"/>
    <w:rsid w:val="002F506A"/>
    <w:rsid w:val="00305D26"/>
    <w:rsid w:val="00326917"/>
    <w:rsid w:val="0033043A"/>
    <w:rsid w:val="00334161"/>
    <w:rsid w:val="00337DF5"/>
    <w:rsid w:val="003661CF"/>
    <w:rsid w:val="003860D4"/>
    <w:rsid w:val="00392FAE"/>
    <w:rsid w:val="003C29E9"/>
    <w:rsid w:val="003D268B"/>
    <w:rsid w:val="003D4421"/>
    <w:rsid w:val="003D599D"/>
    <w:rsid w:val="003E5278"/>
    <w:rsid w:val="003E55A1"/>
    <w:rsid w:val="003F7D10"/>
    <w:rsid w:val="00400BEC"/>
    <w:rsid w:val="00400FE4"/>
    <w:rsid w:val="00423ACE"/>
    <w:rsid w:val="00441073"/>
    <w:rsid w:val="0044314C"/>
    <w:rsid w:val="004607A4"/>
    <w:rsid w:val="004772EC"/>
    <w:rsid w:val="004A4684"/>
    <w:rsid w:val="004B2DFA"/>
    <w:rsid w:val="004F11FB"/>
    <w:rsid w:val="004F6619"/>
    <w:rsid w:val="00503D5E"/>
    <w:rsid w:val="00507B70"/>
    <w:rsid w:val="0052222A"/>
    <w:rsid w:val="00542584"/>
    <w:rsid w:val="00542F63"/>
    <w:rsid w:val="00557DE3"/>
    <w:rsid w:val="005604D8"/>
    <w:rsid w:val="005670A2"/>
    <w:rsid w:val="00591CC2"/>
    <w:rsid w:val="005B774F"/>
    <w:rsid w:val="005C3989"/>
    <w:rsid w:val="005D7D99"/>
    <w:rsid w:val="00603175"/>
    <w:rsid w:val="006071C5"/>
    <w:rsid w:val="00613EFC"/>
    <w:rsid w:val="0061447B"/>
    <w:rsid w:val="00614661"/>
    <w:rsid w:val="0061624C"/>
    <w:rsid w:val="0063032A"/>
    <w:rsid w:val="00661EC0"/>
    <w:rsid w:val="00671810"/>
    <w:rsid w:val="00673BEF"/>
    <w:rsid w:val="00685CF0"/>
    <w:rsid w:val="00694DD2"/>
    <w:rsid w:val="00695D18"/>
    <w:rsid w:val="006B4CCE"/>
    <w:rsid w:val="006B6DA1"/>
    <w:rsid w:val="006D2644"/>
    <w:rsid w:val="006D5098"/>
    <w:rsid w:val="006D63E8"/>
    <w:rsid w:val="006F19CD"/>
    <w:rsid w:val="006F1DBC"/>
    <w:rsid w:val="00714935"/>
    <w:rsid w:val="00721407"/>
    <w:rsid w:val="007437DF"/>
    <w:rsid w:val="007514FB"/>
    <w:rsid w:val="00755292"/>
    <w:rsid w:val="00765A7B"/>
    <w:rsid w:val="00782492"/>
    <w:rsid w:val="00782BB5"/>
    <w:rsid w:val="00797320"/>
    <w:rsid w:val="007F506B"/>
    <w:rsid w:val="0081308B"/>
    <w:rsid w:val="00821541"/>
    <w:rsid w:val="00821989"/>
    <w:rsid w:val="008248CA"/>
    <w:rsid w:val="008260D0"/>
    <w:rsid w:val="008278C0"/>
    <w:rsid w:val="008438E3"/>
    <w:rsid w:val="00855270"/>
    <w:rsid w:val="008679B5"/>
    <w:rsid w:val="00871F88"/>
    <w:rsid w:val="00887ED2"/>
    <w:rsid w:val="00893A7B"/>
    <w:rsid w:val="008C4C8F"/>
    <w:rsid w:val="008C4FC0"/>
    <w:rsid w:val="008E50B9"/>
    <w:rsid w:val="008E707E"/>
    <w:rsid w:val="008F2641"/>
    <w:rsid w:val="0090086B"/>
    <w:rsid w:val="009012C6"/>
    <w:rsid w:val="009122B3"/>
    <w:rsid w:val="00920D25"/>
    <w:rsid w:val="0092555C"/>
    <w:rsid w:val="00932933"/>
    <w:rsid w:val="00943F3E"/>
    <w:rsid w:val="009450C6"/>
    <w:rsid w:val="00947139"/>
    <w:rsid w:val="0095699A"/>
    <w:rsid w:val="00956EE1"/>
    <w:rsid w:val="0096591C"/>
    <w:rsid w:val="009752B3"/>
    <w:rsid w:val="00987EA9"/>
    <w:rsid w:val="009D0736"/>
    <w:rsid w:val="009D493B"/>
    <w:rsid w:val="009F00BE"/>
    <w:rsid w:val="00A057C9"/>
    <w:rsid w:val="00A11711"/>
    <w:rsid w:val="00A14497"/>
    <w:rsid w:val="00A16A14"/>
    <w:rsid w:val="00A1789F"/>
    <w:rsid w:val="00A52795"/>
    <w:rsid w:val="00A54703"/>
    <w:rsid w:val="00A56383"/>
    <w:rsid w:val="00A6026F"/>
    <w:rsid w:val="00A65848"/>
    <w:rsid w:val="00AA3F1C"/>
    <w:rsid w:val="00AA53E9"/>
    <w:rsid w:val="00AB4D49"/>
    <w:rsid w:val="00AC4D26"/>
    <w:rsid w:val="00AC51A8"/>
    <w:rsid w:val="00AE3BE2"/>
    <w:rsid w:val="00AF1BB5"/>
    <w:rsid w:val="00B01328"/>
    <w:rsid w:val="00B106E6"/>
    <w:rsid w:val="00B416DE"/>
    <w:rsid w:val="00B43856"/>
    <w:rsid w:val="00B45293"/>
    <w:rsid w:val="00B60E8D"/>
    <w:rsid w:val="00B666F3"/>
    <w:rsid w:val="00B85645"/>
    <w:rsid w:val="00B86BAA"/>
    <w:rsid w:val="00BD4E9B"/>
    <w:rsid w:val="00BF416C"/>
    <w:rsid w:val="00C048F1"/>
    <w:rsid w:val="00C228E7"/>
    <w:rsid w:val="00C30F03"/>
    <w:rsid w:val="00C3283A"/>
    <w:rsid w:val="00C63755"/>
    <w:rsid w:val="00C70821"/>
    <w:rsid w:val="00C7530D"/>
    <w:rsid w:val="00C84BFA"/>
    <w:rsid w:val="00C912FF"/>
    <w:rsid w:val="00CA218A"/>
    <w:rsid w:val="00CA25E5"/>
    <w:rsid w:val="00CB1A15"/>
    <w:rsid w:val="00CD3432"/>
    <w:rsid w:val="00CD406D"/>
    <w:rsid w:val="00CD4EB8"/>
    <w:rsid w:val="00D237E1"/>
    <w:rsid w:val="00D272EC"/>
    <w:rsid w:val="00D74D4E"/>
    <w:rsid w:val="00D77B96"/>
    <w:rsid w:val="00D911EC"/>
    <w:rsid w:val="00D9454E"/>
    <w:rsid w:val="00DA2B06"/>
    <w:rsid w:val="00DB66E6"/>
    <w:rsid w:val="00DD2398"/>
    <w:rsid w:val="00DE1940"/>
    <w:rsid w:val="00DE400F"/>
    <w:rsid w:val="00DE493B"/>
    <w:rsid w:val="00DE59F6"/>
    <w:rsid w:val="00DF537E"/>
    <w:rsid w:val="00DF6799"/>
    <w:rsid w:val="00E05AEB"/>
    <w:rsid w:val="00E4536F"/>
    <w:rsid w:val="00E50379"/>
    <w:rsid w:val="00EA4A1E"/>
    <w:rsid w:val="00EB4008"/>
    <w:rsid w:val="00ED6F75"/>
    <w:rsid w:val="00ED6F77"/>
    <w:rsid w:val="00EE1D24"/>
    <w:rsid w:val="00EF73C5"/>
    <w:rsid w:val="00F0055A"/>
    <w:rsid w:val="00F00E96"/>
    <w:rsid w:val="00F02BD7"/>
    <w:rsid w:val="00F04FCA"/>
    <w:rsid w:val="00F31CED"/>
    <w:rsid w:val="00F33310"/>
    <w:rsid w:val="00F64D5B"/>
    <w:rsid w:val="00FB1540"/>
    <w:rsid w:val="00FB7773"/>
    <w:rsid w:val="00FE00F5"/>
    <w:rsid w:val="00FE545E"/>
    <w:rsid w:val="00FF1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B6070DB"/>
  <w15:docId w15:val="{2C284541-9899-4A58-A3AD-563EE9E1E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3283A"/>
    <w:rPr>
      <w:sz w:val="24"/>
      <w:szCs w:val="24"/>
    </w:rPr>
  </w:style>
  <w:style w:type="paragraph" w:styleId="1">
    <w:name w:val="heading 1"/>
    <w:basedOn w:val="a"/>
    <w:next w:val="a"/>
    <w:qFormat/>
    <w:rsid w:val="0022654C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2">
    <w:name w:val="heading 2"/>
    <w:basedOn w:val="a"/>
    <w:next w:val="a"/>
    <w:link w:val="20"/>
    <w:semiHidden/>
    <w:unhideWhenUsed/>
    <w:qFormat/>
    <w:rsid w:val="008260D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33043A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qFormat/>
    <w:rsid w:val="00F04FC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qFormat/>
    <w:rsid w:val="00F04FCA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2654C"/>
    <w:pPr>
      <w:jc w:val="center"/>
    </w:pPr>
    <w:rPr>
      <w:sz w:val="28"/>
    </w:rPr>
  </w:style>
  <w:style w:type="paragraph" w:customStyle="1" w:styleId="10">
    <w:name w:val="Обычный1"/>
    <w:rsid w:val="0022654C"/>
    <w:rPr>
      <w:rFonts w:ascii="Courier" w:hAnsi="Courier"/>
      <w:sz w:val="28"/>
    </w:rPr>
  </w:style>
  <w:style w:type="paragraph" w:styleId="a4">
    <w:name w:val="caption"/>
    <w:basedOn w:val="a"/>
    <w:qFormat/>
    <w:rsid w:val="0022654C"/>
    <w:pPr>
      <w:spacing w:line="360" w:lineRule="auto"/>
      <w:jc w:val="center"/>
    </w:pPr>
    <w:rPr>
      <w:sz w:val="28"/>
    </w:rPr>
  </w:style>
  <w:style w:type="paragraph" w:customStyle="1" w:styleId="11">
    <w:name w:val="Знак1 Знак"/>
    <w:basedOn w:val="a"/>
    <w:rsid w:val="0022654C"/>
    <w:pPr>
      <w:tabs>
        <w:tab w:val="num" w:pos="720"/>
      </w:tabs>
      <w:spacing w:after="160" w:line="240" w:lineRule="exact"/>
      <w:ind w:left="720" w:hanging="360"/>
      <w:jc w:val="both"/>
    </w:pPr>
    <w:rPr>
      <w:rFonts w:ascii="Verdana" w:hAnsi="Verdana" w:cs="Verdana"/>
      <w:lang w:val="en-US" w:eastAsia="en-US"/>
    </w:rPr>
  </w:style>
  <w:style w:type="paragraph" w:styleId="a5">
    <w:name w:val="Body Text"/>
    <w:basedOn w:val="a"/>
    <w:rsid w:val="0022654C"/>
    <w:pPr>
      <w:jc w:val="both"/>
    </w:pPr>
    <w:rPr>
      <w:sz w:val="26"/>
    </w:rPr>
  </w:style>
  <w:style w:type="paragraph" w:styleId="a6">
    <w:name w:val="footer"/>
    <w:basedOn w:val="a"/>
    <w:link w:val="a7"/>
    <w:uiPriority w:val="99"/>
    <w:rsid w:val="0022654C"/>
    <w:pPr>
      <w:tabs>
        <w:tab w:val="center" w:pos="4153"/>
        <w:tab w:val="right" w:pos="8306"/>
      </w:tabs>
    </w:pPr>
  </w:style>
  <w:style w:type="paragraph" w:styleId="12">
    <w:name w:val="toc 1"/>
    <w:basedOn w:val="a"/>
    <w:next w:val="a"/>
    <w:autoRedefine/>
    <w:semiHidden/>
    <w:rsid w:val="0022654C"/>
    <w:pPr>
      <w:tabs>
        <w:tab w:val="right" w:leader="dot" w:pos="9072"/>
      </w:tabs>
      <w:spacing w:line="360" w:lineRule="auto"/>
    </w:pPr>
    <w:rPr>
      <w:noProof/>
      <w:sz w:val="26"/>
    </w:rPr>
  </w:style>
  <w:style w:type="paragraph" w:styleId="31">
    <w:name w:val="Body Text Indent 3"/>
    <w:basedOn w:val="a"/>
    <w:rsid w:val="00542F63"/>
    <w:pPr>
      <w:spacing w:after="120"/>
      <w:ind w:left="283"/>
    </w:pPr>
    <w:rPr>
      <w:sz w:val="16"/>
      <w:szCs w:val="16"/>
    </w:rPr>
  </w:style>
  <w:style w:type="paragraph" w:styleId="a8">
    <w:name w:val="Balloon Text"/>
    <w:basedOn w:val="a"/>
    <w:semiHidden/>
    <w:rsid w:val="002D7CBA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rsid w:val="00240849"/>
    <w:pPr>
      <w:tabs>
        <w:tab w:val="center" w:pos="4677"/>
        <w:tab w:val="right" w:pos="9355"/>
      </w:tabs>
    </w:pPr>
  </w:style>
  <w:style w:type="character" w:styleId="ab">
    <w:name w:val="page number"/>
    <w:basedOn w:val="a0"/>
    <w:rsid w:val="00240849"/>
  </w:style>
  <w:style w:type="character" w:customStyle="1" w:styleId="20">
    <w:name w:val="Заголовок 2 Знак"/>
    <w:link w:val="2"/>
    <w:semiHidden/>
    <w:rsid w:val="008260D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ac">
    <w:name w:val="Hyperlink"/>
    <w:rsid w:val="0033043A"/>
    <w:rPr>
      <w:color w:val="0000FF"/>
      <w:u w:val="single"/>
    </w:rPr>
  </w:style>
  <w:style w:type="character" w:customStyle="1" w:styleId="30">
    <w:name w:val="Заголовок 3 Знак"/>
    <w:link w:val="3"/>
    <w:semiHidden/>
    <w:rsid w:val="0033043A"/>
    <w:rPr>
      <w:rFonts w:ascii="Cambria" w:eastAsia="Times New Roman" w:hAnsi="Cambria" w:cs="Times New Roman"/>
      <w:b/>
      <w:bCs/>
      <w:sz w:val="26"/>
      <w:szCs w:val="26"/>
    </w:rPr>
  </w:style>
  <w:style w:type="table" w:styleId="ad">
    <w:name w:val="Table Grid"/>
    <w:basedOn w:val="a1"/>
    <w:rsid w:val="00EE1D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rsid w:val="00F64D5B"/>
    <w:rPr>
      <w:color w:val="954F72"/>
      <w:u w:val="single"/>
    </w:rPr>
  </w:style>
  <w:style w:type="paragraph" w:customStyle="1" w:styleId="ConsPlusNormal">
    <w:name w:val="ConsPlusNormal"/>
    <w:rsid w:val="00CD4EB8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footnote text"/>
    <w:basedOn w:val="a"/>
    <w:link w:val="af0"/>
    <w:uiPriority w:val="99"/>
    <w:unhideWhenUsed/>
    <w:rsid w:val="00CD4EB8"/>
    <w:pPr>
      <w:spacing w:after="200" w:line="276" w:lineRule="auto"/>
    </w:pPr>
    <w:rPr>
      <w:rFonts w:ascii="Calibri" w:hAnsi="Calibri"/>
      <w:lang w:eastAsia="en-US"/>
    </w:rPr>
  </w:style>
  <w:style w:type="character" w:customStyle="1" w:styleId="af0">
    <w:name w:val="Текст сноски Знак"/>
    <w:link w:val="af"/>
    <w:uiPriority w:val="99"/>
    <w:rsid w:val="00CD4EB8"/>
    <w:rPr>
      <w:rFonts w:ascii="Calibri" w:hAnsi="Calibri"/>
      <w:lang w:eastAsia="en-US"/>
    </w:rPr>
  </w:style>
  <w:style w:type="character" w:styleId="af1">
    <w:name w:val="footnote reference"/>
    <w:uiPriority w:val="99"/>
    <w:unhideWhenUsed/>
    <w:rsid w:val="00CD4EB8"/>
    <w:rPr>
      <w:vertAlign w:val="superscript"/>
    </w:rPr>
  </w:style>
  <w:style w:type="table" w:customStyle="1" w:styleId="13">
    <w:name w:val="Сетка таблицы1"/>
    <w:basedOn w:val="a1"/>
    <w:next w:val="ad"/>
    <w:uiPriority w:val="59"/>
    <w:rsid w:val="00C70821"/>
    <w:rPr>
      <w:rFonts w:ascii="Calibri" w:hAnsi="Calibri"/>
      <w:sz w:val="22"/>
      <w:szCs w:val="22"/>
      <w:lang w:val="en-US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msonormalmailrucssattributepostfix">
    <w:name w:val="msonormal_mailru_css_attribute_postfix"/>
    <w:basedOn w:val="a"/>
    <w:rsid w:val="002B334C"/>
    <w:pPr>
      <w:spacing w:before="100" w:beforeAutospacing="1" w:after="100" w:afterAutospacing="1"/>
    </w:pPr>
  </w:style>
  <w:style w:type="character" w:customStyle="1" w:styleId="a7">
    <w:name w:val="Нижний колонтитул Знак"/>
    <w:link w:val="a6"/>
    <w:uiPriority w:val="99"/>
    <w:rsid w:val="002D52AB"/>
  </w:style>
  <w:style w:type="table" w:customStyle="1" w:styleId="TableNormal">
    <w:name w:val="Table Normal"/>
    <w:uiPriority w:val="2"/>
    <w:semiHidden/>
    <w:unhideWhenUsed/>
    <w:qFormat/>
    <w:rsid w:val="00326917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Верхний колонтитул Знак"/>
    <w:link w:val="a9"/>
    <w:uiPriority w:val="99"/>
    <w:rsid w:val="00FF12F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89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2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7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4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03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8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4AAD3F-9C10-45F2-AAF5-35C2FA81D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ПО ОБРАЗОВАНИЮ</vt:lpstr>
    </vt:vector>
  </TitlesOfParts>
  <Company>kgfei</Company>
  <LinksUpToDate>false</LinksUpToDate>
  <CharactersWithSpaces>1022</CharactersWithSpaces>
  <SharedDoc>false</SharedDoc>
  <HLinks>
    <vt:vector size="48" baseType="variant">
      <vt:variant>
        <vt:i4>3670118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consultantplus://offline/ref=ADCEEC8FE7BE6D97B54011850FF234007D61CF837068E40B1CBF828FE343C05A4E267554BBB7D0F9lFcER</vt:lpwstr>
      </vt:variant>
      <vt:variant>
        <vt:lpwstr/>
      </vt:variant>
      <vt:variant>
        <vt:i4>2293870</vt:i4>
      </vt:variant>
      <vt:variant>
        <vt:i4>18</vt:i4>
      </vt:variant>
      <vt:variant>
        <vt:i4>0</vt:i4>
      </vt:variant>
      <vt:variant>
        <vt:i4>5</vt:i4>
      </vt:variant>
      <vt:variant>
        <vt:lpwstr>http://kpfu.ru/portal/docs/F1533191818/Predstavlenie.v.prikaz.docx</vt:lpwstr>
      </vt:variant>
      <vt:variant>
        <vt:lpwstr/>
      </vt:variant>
      <vt:variant>
        <vt:i4>524291</vt:i4>
      </vt:variant>
      <vt:variant>
        <vt:i4>15</vt:i4>
      </vt:variant>
      <vt:variant>
        <vt:i4>0</vt:i4>
      </vt:variant>
      <vt:variant>
        <vt:i4>5</vt:i4>
      </vt:variant>
      <vt:variant>
        <vt:lpwstr>http://kpfu.ru/portal/docs/F737413723/Obrazec.napravleniya.na.praktiku..3.doc</vt:lpwstr>
      </vt:variant>
      <vt:variant>
        <vt:lpwstr/>
      </vt:variant>
      <vt:variant>
        <vt:i4>4259906</vt:i4>
      </vt:variant>
      <vt:variant>
        <vt:i4>12</vt:i4>
      </vt:variant>
      <vt:variant>
        <vt:i4>0</vt:i4>
      </vt:variant>
      <vt:variant>
        <vt:i4>5</vt:i4>
      </vt:variant>
      <vt:variant>
        <vt:lpwstr>http://kpfu.ru/portal/docs/F1112933975/Putjovka.studenta.doc</vt:lpwstr>
      </vt:variant>
      <vt:variant>
        <vt:lpwstr/>
      </vt:variant>
      <vt:variant>
        <vt:i4>917531</vt:i4>
      </vt:variant>
      <vt:variant>
        <vt:i4>9</vt:i4>
      </vt:variant>
      <vt:variant>
        <vt:i4>0</vt:i4>
      </vt:variant>
      <vt:variant>
        <vt:i4>5</vt:i4>
      </vt:variant>
      <vt:variant>
        <vt:lpwstr>http://kpfu.ru/portal/docs/F1361025042/Dogovor.na.praktiku.dlya.IUEiF.ot.30.11.2016.g.doc</vt:lpwstr>
      </vt:variant>
      <vt:variant>
        <vt:lpwstr/>
      </vt:variant>
      <vt:variant>
        <vt:i4>3735664</vt:i4>
      </vt:variant>
      <vt:variant>
        <vt:i4>6</vt:i4>
      </vt:variant>
      <vt:variant>
        <vt:i4>0</vt:i4>
      </vt:variant>
      <vt:variant>
        <vt:i4>5</vt:i4>
      </vt:variant>
      <vt:variant>
        <vt:lpwstr>http://kpfu.ru/portal/docs/F621089090/Individualnoe.zadanie.na.praktiku.doc</vt:lpwstr>
      </vt:variant>
      <vt:variant>
        <vt:lpwstr/>
      </vt:variant>
      <vt:variant>
        <vt:i4>8192061</vt:i4>
      </vt:variant>
      <vt:variant>
        <vt:i4>3</vt:i4>
      </vt:variant>
      <vt:variant>
        <vt:i4>0</vt:i4>
      </vt:variant>
      <vt:variant>
        <vt:i4>5</vt:i4>
      </vt:variant>
      <vt:variant>
        <vt:lpwstr>C:\Users\Tanya\AppData\Local\Mailbird\Store\A\34612\Инструкция по охране труда при проведении учебной и производственной практики (http:\kpfu.ru\portal\docs\F1545890714\1620.Instrukciya.pri.provedenii.proizvodstvennoj.praktiki.pdf)</vt:lpwstr>
      </vt:variant>
      <vt:variant>
        <vt:lpwstr/>
      </vt:variant>
      <vt:variant>
        <vt:i4>1376339</vt:i4>
      </vt:variant>
      <vt:variant>
        <vt:i4>0</vt:i4>
      </vt:variant>
      <vt:variant>
        <vt:i4>0</vt:i4>
      </vt:variant>
      <vt:variant>
        <vt:i4>5</vt:i4>
      </vt:variant>
      <vt:variant>
        <vt:lpwstr>http://kpfu.ru/portal/docs/F2046723281/Polozhenie.o.praktike.pdf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ПО ОБРАЗОВАНИЮ</dc:title>
  <dc:creator>Men1</dc:creator>
  <cp:lastModifiedBy>Элина Гурьянова</cp:lastModifiedBy>
  <cp:revision>14</cp:revision>
  <cp:lastPrinted>2013-03-28T22:06:00Z</cp:lastPrinted>
  <dcterms:created xsi:type="dcterms:W3CDTF">2020-01-15T13:41:00Z</dcterms:created>
  <dcterms:modified xsi:type="dcterms:W3CDTF">2025-11-18T16:12:00Z</dcterms:modified>
</cp:coreProperties>
</file>