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07CAB" w14:textId="77777777" w:rsidR="00B11948" w:rsidRPr="000E618B" w:rsidRDefault="00B11948" w:rsidP="00B1194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48FB8C8E" w14:textId="77777777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754BF4A8" w14:textId="77777777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7DF5BF66" w14:textId="561BF3C9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A2CD9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A2CD9">
        <w:rPr>
          <w:rFonts w:ascii="Times New Roman" w:hAnsi="Times New Roman" w:cs="Times New Roman"/>
          <w:sz w:val="28"/>
          <w:szCs w:val="28"/>
        </w:rPr>
        <w:t xml:space="preserve">.2025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0E618B">
        <w:rPr>
          <w:rFonts w:ascii="Times New Roman" w:hAnsi="Times New Roman" w:cs="Times New Roman"/>
          <w:sz w:val="28"/>
          <w:szCs w:val="28"/>
        </w:rPr>
        <w:t>)</w:t>
      </w:r>
    </w:p>
    <w:p w14:paraId="57BC9B52" w14:textId="531412D7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799F8EF3" w14:textId="77777777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7A235BB4" w14:textId="3FEBECCB" w:rsidR="00B11948" w:rsidRPr="00B11948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1.</w:t>
      </w:r>
      <w:r w:rsidRPr="00B11948">
        <w:rPr>
          <w:rFonts w:ascii="Times New Roman" w:hAnsi="Times New Roman" w:cs="Times New Roman"/>
          <w:sz w:val="28"/>
          <w:szCs w:val="28"/>
        </w:rPr>
        <w:tab/>
        <w:t>О результатах зимней экзаменационной сессии.</w:t>
      </w:r>
    </w:p>
    <w:p w14:paraId="3982116F" w14:textId="77777777" w:rsidR="00B11948" w:rsidRPr="00B11948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2.</w:t>
      </w:r>
      <w:r w:rsidRPr="00B11948">
        <w:rPr>
          <w:rFonts w:ascii="Times New Roman" w:hAnsi="Times New Roman" w:cs="Times New Roman"/>
          <w:sz w:val="28"/>
          <w:szCs w:val="28"/>
        </w:rPr>
        <w:tab/>
        <w:t xml:space="preserve"> Разное:</w:t>
      </w:r>
    </w:p>
    <w:p w14:paraId="4DE3B1B4" w14:textId="77777777" w:rsidR="00B11948" w:rsidRPr="00B11948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2.1.</w:t>
      </w:r>
      <w:r w:rsidRPr="00B11948">
        <w:rPr>
          <w:rFonts w:ascii="Times New Roman" w:hAnsi="Times New Roman" w:cs="Times New Roman"/>
          <w:sz w:val="28"/>
          <w:szCs w:val="28"/>
        </w:rPr>
        <w:tab/>
        <w:t>Об итогах посещения ректора.</w:t>
      </w:r>
    </w:p>
    <w:p w14:paraId="33253330" w14:textId="77777777" w:rsidR="00B11948" w:rsidRPr="00B11948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2.2. О внесении изменений и дополнений в должностные обязанности работников.</w:t>
      </w:r>
    </w:p>
    <w:p w14:paraId="35298863" w14:textId="77777777" w:rsidR="00B11948" w:rsidRPr="00B11948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2.3. О дифференциации учебной нагрузки профессорско-преподавательского состава.</w:t>
      </w:r>
    </w:p>
    <w:p w14:paraId="0B70343A" w14:textId="304A934F" w:rsidR="00B11948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2.4. О внесении изменений в учебный график обучающихся 1-2 курсов заочного профиля обучения.</w:t>
      </w:r>
    </w:p>
    <w:p w14:paraId="38020FD2" w14:textId="6C8C1B9F" w:rsidR="00381920" w:rsidRDefault="00381920" w:rsidP="00B119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О</w:t>
      </w:r>
      <w:r w:rsidRPr="00381920">
        <w:rPr>
          <w:rFonts w:ascii="Times New Roman" w:hAnsi="Times New Roman" w:cs="Times New Roman"/>
          <w:sz w:val="28"/>
          <w:szCs w:val="28"/>
        </w:rPr>
        <w:t xml:space="preserve"> рекомендации к изданию сборника материалов конференции и присвоению ему международного стандартного номера книги (ISBN)</w:t>
      </w:r>
      <w:r>
        <w:rPr>
          <w:rFonts w:ascii="Times New Roman" w:hAnsi="Times New Roman" w:cs="Times New Roman"/>
          <w:sz w:val="28"/>
          <w:szCs w:val="28"/>
        </w:rPr>
        <w:t xml:space="preserve"> (вопрос внесен на заседании </w:t>
      </w:r>
      <w:r w:rsidRPr="00381920">
        <w:rPr>
          <w:rFonts w:ascii="Times New Roman" w:hAnsi="Times New Roman" w:cs="Times New Roman"/>
          <w:sz w:val="28"/>
          <w:szCs w:val="28"/>
        </w:rPr>
        <w:t>23.04.2025 года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7DAA6FE9" w14:textId="6E21380D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0E94462B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954914C" w14:textId="5D436754" w:rsidR="00B11948" w:rsidRPr="000E618B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Декан</w:t>
      </w:r>
      <w:r>
        <w:rPr>
          <w:rFonts w:ascii="Times New Roman" w:hAnsi="Times New Roman" w:cs="Times New Roman"/>
          <w:sz w:val="28"/>
          <w:szCs w:val="28"/>
        </w:rPr>
        <w:t>а факультета медицинских и технических наук</w:t>
      </w:r>
      <w:r w:rsidRPr="00B119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1948">
        <w:rPr>
          <w:rFonts w:ascii="Times New Roman" w:hAnsi="Times New Roman" w:cs="Times New Roman"/>
          <w:sz w:val="28"/>
          <w:szCs w:val="28"/>
        </w:rPr>
        <w:t>Олимов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B11948">
        <w:rPr>
          <w:rFonts w:ascii="Times New Roman" w:hAnsi="Times New Roman" w:cs="Times New Roman"/>
          <w:sz w:val="28"/>
          <w:szCs w:val="28"/>
        </w:rPr>
        <w:t xml:space="preserve"> Н.Г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C56FADB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5FE29320" w14:textId="70E35DB2" w:rsidR="00B11948" w:rsidRPr="000E618B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 xml:space="preserve">принять к сведению отчет по итогам зимней сессии за 2024-2025 учебный год, представленный деканом факультета медицины и технических наук </w:t>
      </w:r>
      <w:proofErr w:type="spellStart"/>
      <w:r w:rsidRPr="00B11948">
        <w:rPr>
          <w:rFonts w:ascii="Times New Roman" w:hAnsi="Times New Roman" w:cs="Times New Roman"/>
          <w:sz w:val="28"/>
          <w:szCs w:val="28"/>
        </w:rPr>
        <w:t>Олимовой</w:t>
      </w:r>
      <w:proofErr w:type="spellEnd"/>
      <w:r w:rsidRPr="00B11948">
        <w:rPr>
          <w:rFonts w:ascii="Times New Roman" w:hAnsi="Times New Roman" w:cs="Times New Roman"/>
          <w:sz w:val="28"/>
          <w:szCs w:val="28"/>
        </w:rPr>
        <w:t xml:space="preserve"> Н.Г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2331E4D" w14:textId="77777777" w:rsidR="00B11948" w:rsidRPr="00785801" w:rsidRDefault="00B11948" w:rsidP="00B11948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E1E241F" w14:textId="2B4D05BA" w:rsidR="00B11948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.2.</w:t>
      </w:r>
    </w:p>
    <w:p w14:paraId="755CA348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DF1022E" w14:textId="55970CF9" w:rsidR="00B11948" w:rsidRPr="000E618B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Директора Галимова А.М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1ED96D3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31EDCF0" w14:textId="77777777" w:rsidR="00B11948" w:rsidRPr="00B11948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1. Взять за основу проект о внесении изменений и дополнений в должностные обязанности работников и утвердить его в предложенной формулировке.</w:t>
      </w:r>
    </w:p>
    <w:p w14:paraId="220E8D73" w14:textId="77777777" w:rsidR="00B11948" w:rsidRPr="00B11948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lastRenderedPageBreak/>
        <w:t>2. Внести изменения в должностные обязанности руководителей подразделений, отделов, декана и других ответственных работников филиала КФУ в городе Джизаке с 01.05.2025 год.</w:t>
      </w:r>
    </w:p>
    <w:p w14:paraId="10E87715" w14:textId="77777777" w:rsidR="00B11948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 xml:space="preserve">3. начальнику отдела кадров </w:t>
      </w:r>
      <w:proofErr w:type="spellStart"/>
      <w:r w:rsidRPr="00B11948">
        <w:rPr>
          <w:rFonts w:ascii="Times New Roman" w:hAnsi="Times New Roman" w:cs="Times New Roman"/>
          <w:sz w:val="28"/>
          <w:szCs w:val="28"/>
        </w:rPr>
        <w:t>Ибайдуллаеву</w:t>
      </w:r>
      <w:proofErr w:type="spellEnd"/>
      <w:r w:rsidRPr="00B11948">
        <w:rPr>
          <w:rFonts w:ascii="Times New Roman" w:hAnsi="Times New Roman" w:cs="Times New Roman"/>
          <w:sz w:val="28"/>
          <w:szCs w:val="28"/>
        </w:rPr>
        <w:t xml:space="preserve"> И.Г внести изменения в должностные обязанности вышеуказанных в пункте 2. сотрудников изменения и дополнения согласно проекту «О внесении изменений и дополнений в должностные обязанности работников филиала», и своевременно оповестить сотрудников о внесенных изменениях и дополнениях в их должностные обязанности.</w:t>
      </w:r>
    </w:p>
    <w:p w14:paraId="35F03910" w14:textId="6ACE8C47" w:rsidR="00B11948" w:rsidRPr="00785801" w:rsidRDefault="00B11948" w:rsidP="00B11948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BC9E06B" w14:textId="59657E15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</w:p>
    <w:p w14:paraId="6AB35F41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2C330042" w14:textId="139D1C2D" w:rsidR="00B11948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 xml:space="preserve">ответственного секретаря приемной компании филиала </w:t>
      </w:r>
      <w:proofErr w:type="spellStart"/>
      <w:r w:rsidRPr="00D16426">
        <w:rPr>
          <w:rFonts w:ascii="Times New Roman" w:hAnsi="Times New Roman" w:cs="Times New Roman"/>
          <w:sz w:val="28"/>
          <w:szCs w:val="28"/>
        </w:rPr>
        <w:t>Холбаев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D16426">
        <w:rPr>
          <w:rFonts w:ascii="Times New Roman" w:hAnsi="Times New Roman" w:cs="Times New Roman"/>
          <w:sz w:val="28"/>
          <w:szCs w:val="28"/>
        </w:rPr>
        <w:t xml:space="preserve"> Д.М</w:t>
      </w:r>
      <w:r w:rsidRPr="00980E25">
        <w:rPr>
          <w:rFonts w:ascii="Times New Roman" w:hAnsi="Times New Roman" w:cs="Times New Roman"/>
          <w:sz w:val="28"/>
          <w:szCs w:val="28"/>
        </w:rPr>
        <w:t>.</w:t>
      </w:r>
    </w:p>
    <w:p w14:paraId="6769E41D" w14:textId="794A2323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6461168F" w14:textId="77777777" w:rsidR="00B11948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 xml:space="preserve">Принять к сведению представленную информацию ответственного секретаря приемной компании филиала КФУ в </w:t>
      </w:r>
      <w:proofErr w:type="spellStart"/>
      <w:r w:rsidRPr="00D16426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D164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6426">
        <w:rPr>
          <w:rFonts w:ascii="Times New Roman" w:hAnsi="Times New Roman" w:cs="Times New Roman"/>
          <w:sz w:val="28"/>
          <w:szCs w:val="28"/>
        </w:rPr>
        <w:t>Холбаевой</w:t>
      </w:r>
      <w:proofErr w:type="spellEnd"/>
      <w:r w:rsidRPr="00D16426">
        <w:rPr>
          <w:rFonts w:ascii="Times New Roman" w:hAnsi="Times New Roman" w:cs="Times New Roman"/>
          <w:sz w:val="28"/>
          <w:szCs w:val="28"/>
        </w:rPr>
        <w:t xml:space="preserve"> Д.М</w:t>
      </w:r>
      <w:r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BAB469C" w14:textId="77777777" w:rsidR="00B11948" w:rsidRPr="00D16426" w:rsidRDefault="00B11948" w:rsidP="00B11948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4C0C6A1" w14:textId="2DBFA36B" w:rsidR="00B11948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</w:p>
    <w:p w14:paraId="23BC025A" w14:textId="77777777" w:rsidR="00B11948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СЛУШАЛИ:</w:t>
      </w:r>
    </w:p>
    <w:p w14:paraId="2291075A" w14:textId="31F39E77" w:rsidR="00B11948" w:rsidRPr="00B11948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B11948">
        <w:rPr>
          <w:rFonts w:ascii="Times New Roman" w:hAnsi="Times New Roman" w:cs="Times New Roman"/>
          <w:sz w:val="28"/>
          <w:szCs w:val="28"/>
        </w:rPr>
        <w:t>начальника учебного отдела Елисеева Н.А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5AF196F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696F8313" w14:textId="5AA2BD72" w:rsidR="00B11948" w:rsidRDefault="00381920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381920">
        <w:rPr>
          <w:rFonts w:ascii="Times New Roman" w:hAnsi="Times New Roman" w:cs="Times New Roman"/>
          <w:sz w:val="28"/>
          <w:szCs w:val="28"/>
        </w:rPr>
        <w:t>утвердить проект о внесении изменений в учебный график обучающихся 1-2 курсов заочного профиля обучения</w:t>
      </w:r>
      <w:r w:rsidR="00B11948"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604623D" w14:textId="77777777" w:rsidR="00B11948" w:rsidRPr="00785801" w:rsidRDefault="00B11948" w:rsidP="00B11948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17DC07E" w14:textId="5E91F6C2" w:rsidR="00B11948" w:rsidRDefault="00381920" w:rsidP="00B119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11948">
        <w:rPr>
          <w:rFonts w:ascii="Times New Roman" w:hAnsi="Times New Roman" w:cs="Times New Roman"/>
          <w:sz w:val="28"/>
          <w:szCs w:val="28"/>
        </w:rPr>
        <w:t>5.</w:t>
      </w:r>
    </w:p>
    <w:p w14:paraId="604E90BE" w14:textId="77777777" w:rsidR="00B11948" w:rsidRPr="00D16426" w:rsidRDefault="00B11948" w:rsidP="00B11948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113A33D" w14:textId="77777777" w:rsidR="00B11948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D16426">
        <w:rPr>
          <w:rFonts w:ascii="Times New Roman" w:hAnsi="Times New Roman" w:cs="Times New Roman"/>
          <w:sz w:val="28"/>
          <w:szCs w:val="28"/>
        </w:rPr>
        <w:t>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16426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D16426">
        <w:rPr>
          <w:rFonts w:ascii="Times New Roman" w:hAnsi="Times New Roman" w:cs="Times New Roman"/>
          <w:sz w:val="28"/>
          <w:szCs w:val="28"/>
        </w:rPr>
        <w:t>Т.Г.Ибайдуллаев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980E25">
        <w:rPr>
          <w:rFonts w:ascii="Times New Roman" w:hAnsi="Times New Roman" w:cs="Times New Roman"/>
          <w:sz w:val="28"/>
          <w:szCs w:val="28"/>
        </w:rPr>
        <w:t>.</w:t>
      </w:r>
    </w:p>
    <w:p w14:paraId="296A2950" w14:textId="77777777" w:rsidR="00B11948" w:rsidRPr="00785801" w:rsidRDefault="00B11948" w:rsidP="00B119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1B34348" w14:textId="77777777" w:rsidR="00381920" w:rsidRPr="00381920" w:rsidRDefault="00381920" w:rsidP="00381920">
      <w:pPr>
        <w:jc w:val="both"/>
        <w:rPr>
          <w:rFonts w:ascii="Times New Roman" w:hAnsi="Times New Roman" w:cs="Times New Roman"/>
          <w:sz w:val="28"/>
          <w:szCs w:val="28"/>
        </w:rPr>
      </w:pPr>
      <w:r w:rsidRPr="00381920">
        <w:rPr>
          <w:rFonts w:ascii="Times New Roman" w:hAnsi="Times New Roman" w:cs="Times New Roman"/>
          <w:sz w:val="28"/>
          <w:szCs w:val="28"/>
        </w:rPr>
        <w:t>1.Поддержать предложение о внесении в повестку дня нынешнего заседания Ученого совета предложение о рекомендации к изданию сборника материалов конференции «Современные проблемы интеллектуальных систем» и присвоению ему международного стандартного номера книги (ISBN).</w:t>
      </w:r>
    </w:p>
    <w:p w14:paraId="68BFA6D8" w14:textId="624E41FE" w:rsidR="00B11948" w:rsidRDefault="00381920" w:rsidP="00381920">
      <w:pPr>
        <w:jc w:val="both"/>
        <w:rPr>
          <w:rFonts w:ascii="Times New Roman" w:hAnsi="Times New Roman" w:cs="Times New Roman"/>
          <w:sz w:val="28"/>
          <w:szCs w:val="28"/>
        </w:rPr>
      </w:pPr>
      <w:r w:rsidRPr="00381920">
        <w:rPr>
          <w:rFonts w:ascii="Times New Roman" w:hAnsi="Times New Roman" w:cs="Times New Roman"/>
          <w:sz w:val="28"/>
          <w:szCs w:val="28"/>
        </w:rPr>
        <w:lastRenderedPageBreak/>
        <w:t>2.Рекомендовать к изданию сборника материалов конференции и присвоению ему международного стандартного номера книги (ISBN)</w:t>
      </w:r>
      <w:r w:rsidR="00B11948"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B70A2EF" w14:textId="77777777" w:rsidR="00B11948" w:rsidRPr="000E618B" w:rsidRDefault="00B11948" w:rsidP="00B11948">
      <w:pPr>
        <w:jc w:val="both"/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B2764F8" w14:textId="77777777" w:rsidR="00B11948" w:rsidRPr="000E618B" w:rsidRDefault="00B11948" w:rsidP="00B1194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EF3148" w14:textId="77777777" w:rsidR="009B2681" w:rsidRDefault="009B2681"/>
    <w:sectPr w:rsidR="009B2681" w:rsidSect="000E618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21C46"/>
    <w:multiLevelType w:val="hybridMultilevel"/>
    <w:tmpl w:val="05F04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AA2"/>
    <w:rsid w:val="00381920"/>
    <w:rsid w:val="00421AA2"/>
    <w:rsid w:val="009B2681"/>
    <w:rsid w:val="00B11948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60687"/>
  <w15:chartTrackingRefBased/>
  <w15:docId w15:val="{652FC7FE-71EC-4FB1-B2E3-14D420928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2</cp:revision>
  <dcterms:created xsi:type="dcterms:W3CDTF">2025-12-12T04:49:00Z</dcterms:created>
  <dcterms:modified xsi:type="dcterms:W3CDTF">2025-12-12T05:08:00Z</dcterms:modified>
</cp:coreProperties>
</file>