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F5D2A" w14:textId="77777777" w:rsidR="003D6517" w:rsidRPr="00BE217B" w:rsidRDefault="003D6517" w:rsidP="003D6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7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36F5C796" w14:textId="77777777" w:rsidR="003D6517" w:rsidRPr="00BE217B" w:rsidRDefault="003D6517" w:rsidP="003D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217B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BE217B">
        <w:rPr>
          <w:rFonts w:ascii="Times New Roman" w:hAnsi="Times New Roman" w:cs="Times New Roman"/>
          <w:sz w:val="24"/>
          <w:szCs w:val="24"/>
        </w:rPr>
        <w:t>-рейтинговой оценки по дисциплине</w:t>
      </w:r>
    </w:p>
    <w:p w14:paraId="0DF6893B" w14:textId="609F9337" w:rsidR="00702B77" w:rsidRPr="00BE217B" w:rsidRDefault="00702B77" w:rsidP="003D6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7B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  <w:r w:rsidR="00BE5638" w:rsidRPr="00BE217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14:paraId="45FB57B4" w14:textId="77777777" w:rsidR="003D6517" w:rsidRPr="00BE217B" w:rsidRDefault="003D6517" w:rsidP="003D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F6B5718" w14:textId="5813CEB6" w:rsidR="00C476DA" w:rsidRPr="00BE217B" w:rsidRDefault="003D6517" w:rsidP="00BE56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17B">
        <w:rPr>
          <w:rFonts w:ascii="Times New Roman" w:hAnsi="Times New Roman" w:cs="Times New Roman"/>
          <w:sz w:val="24"/>
          <w:szCs w:val="24"/>
        </w:rPr>
        <w:tab/>
      </w:r>
      <w:r w:rsidR="00C476DA" w:rsidRPr="00BE217B">
        <w:rPr>
          <w:rFonts w:ascii="Times New Roman" w:hAnsi="Times New Roman" w:cs="Times New Roman"/>
          <w:sz w:val="24"/>
          <w:szCs w:val="24"/>
        </w:rPr>
        <w:t xml:space="preserve">Направление подготовки, профиль ИФ: 44.03.05 - Педагогическое образование </w:t>
      </w:r>
      <w:proofErr w:type="gramStart"/>
      <w:r w:rsidR="00C476DA" w:rsidRPr="00BE217B">
        <w:rPr>
          <w:rFonts w:ascii="Times New Roman" w:hAnsi="Times New Roman" w:cs="Times New Roman"/>
          <w:sz w:val="24"/>
          <w:szCs w:val="24"/>
        </w:rPr>
        <w:t>(</w:t>
      </w:r>
      <w:r w:rsidR="007E215C" w:rsidRPr="00BE21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E215C" w:rsidRPr="00BE217B">
        <w:rPr>
          <w:rFonts w:ascii="Times New Roman" w:hAnsi="Times New Roman" w:cs="Times New Roman"/>
          <w:sz w:val="24"/>
          <w:szCs w:val="24"/>
        </w:rPr>
        <w:t>физика)</w:t>
      </w:r>
      <w:r w:rsidR="00C476DA" w:rsidRPr="00BE217B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2A8F683E" w14:textId="11D95D9B" w:rsidR="003D6517" w:rsidRPr="00BE217B" w:rsidRDefault="003D6517" w:rsidP="003D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702B77" w:rsidRPr="00BE217B">
        <w:rPr>
          <w:rFonts w:ascii="Times New Roman" w:hAnsi="Times New Roman" w:cs="Times New Roman"/>
          <w:sz w:val="24"/>
          <w:szCs w:val="24"/>
        </w:rPr>
        <w:t xml:space="preserve">     201</w:t>
      </w:r>
      <w:r w:rsidR="00C476DA" w:rsidRPr="00BE217B">
        <w:rPr>
          <w:rFonts w:ascii="Times New Roman" w:hAnsi="Times New Roman" w:cs="Times New Roman"/>
          <w:sz w:val="24"/>
          <w:szCs w:val="24"/>
        </w:rPr>
        <w:t>7</w:t>
      </w:r>
      <w:r w:rsidR="00702B77" w:rsidRPr="00BE217B">
        <w:rPr>
          <w:rFonts w:ascii="Times New Roman" w:hAnsi="Times New Roman" w:cs="Times New Roman"/>
          <w:sz w:val="24"/>
          <w:szCs w:val="24"/>
        </w:rPr>
        <w:t>-2018</w:t>
      </w:r>
    </w:p>
    <w:p w14:paraId="5A9EC94B" w14:textId="26C2FA71" w:rsidR="003D6517" w:rsidRPr="00BE217B" w:rsidRDefault="00BE5638" w:rsidP="003D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Курс___5</w:t>
      </w:r>
    </w:p>
    <w:p w14:paraId="189D39FC" w14:textId="77777777" w:rsidR="003D6517" w:rsidRPr="00BE217B" w:rsidRDefault="003D6517" w:rsidP="003D6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086" w:type="dxa"/>
        <w:jc w:val="center"/>
        <w:tblInd w:w="-5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6"/>
        <w:gridCol w:w="3050"/>
      </w:tblGrid>
      <w:tr w:rsidR="003D6517" w:rsidRPr="00BE217B" w14:paraId="6154C2E3" w14:textId="77777777" w:rsidTr="003D6517">
        <w:trPr>
          <w:tblHeader/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63610" w14:textId="77777777" w:rsidR="003D6517" w:rsidRPr="00BE217B" w:rsidRDefault="003D6517" w:rsidP="003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  <w:p w14:paraId="6914E285" w14:textId="77777777" w:rsidR="003D6517" w:rsidRPr="00BE217B" w:rsidRDefault="003D6517" w:rsidP="003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(текущего и </w:t>
            </w:r>
            <w:proofErr w:type="spellStart"/>
            <w:r w:rsidRPr="00BE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промкжуточного</w:t>
            </w:r>
            <w:proofErr w:type="spellEnd"/>
            <w:r w:rsidRPr="00BE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2F8EF" w14:textId="77777777" w:rsidR="003D6517" w:rsidRPr="00BE217B" w:rsidRDefault="003D6517" w:rsidP="003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баллов, которое можно получить за данную форму контроля в соответствии с </w:t>
            </w:r>
            <w:proofErr w:type="spellStart"/>
            <w:r w:rsidRPr="00BE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балльно</w:t>
            </w:r>
            <w:proofErr w:type="spellEnd"/>
            <w:r w:rsidRPr="00BE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-рейтинговой системой</w:t>
            </w:r>
          </w:p>
        </w:tc>
      </w:tr>
      <w:tr w:rsidR="003D6517" w:rsidRPr="00BE217B" w14:paraId="68ECC987" w14:textId="77777777" w:rsidTr="003D6517">
        <w:trPr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5650C" w14:textId="77777777" w:rsidR="003D6517" w:rsidRPr="00BE217B" w:rsidRDefault="00BF608D" w:rsidP="003D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22406" w14:textId="77777777" w:rsidR="003D6517" w:rsidRPr="00BE217B" w:rsidRDefault="00BF608D" w:rsidP="003D65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D6517" w:rsidRPr="00BE217B" w14:paraId="16D46B50" w14:textId="77777777" w:rsidTr="003D6517">
        <w:trPr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C2798" w14:textId="69744DAE" w:rsidR="003D6517" w:rsidRPr="00BE217B" w:rsidRDefault="00BF608D" w:rsidP="003D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семинаре </w:t>
            </w:r>
            <w:r w:rsidR="00375096" w:rsidRPr="00BE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(устный опрос)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7CD1C" w14:textId="77777777" w:rsidR="003D6517" w:rsidRPr="00BE217B" w:rsidRDefault="00BF608D" w:rsidP="003D65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D6517" w:rsidRPr="00BE217B" w14:paraId="2A77B743" w14:textId="77777777" w:rsidTr="003D6517">
        <w:trPr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5A21E" w14:textId="77777777" w:rsidR="003D6517" w:rsidRPr="00BE217B" w:rsidRDefault="00BF608D" w:rsidP="003D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952BC" w14:textId="77777777" w:rsidR="003D6517" w:rsidRPr="00BE217B" w:rsidRDefault="00BF608D" w:rsidP="003D65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D6517" w:rsidRPr="00BE217B" w14:paraId="73CAF94B" w14:textId="77777777" w:rsidTr="003D6517">
        <w:trPr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28F96" w14:textId="77777777" w:rsidR="003D6517" w:rsidRPr="00BE217B" w:rsidRDefault="003D6517" w:rsidP="003D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B5A10" w14:textId="77777777" w:rsidR="003D6517" w:rsidRPr="00BE217B" w:rsidRDefault="003D6517" w:rsidP="003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D6517" w:rsidRPr="00BE217B" w14:paraId="0906C12F" w14:textId="77777777" w:rsidTr="003D6517">
        <w:trPr>
          <w:jc w:val="center"/>
        </w:trPr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A9826" w14:textId="77777777" w:rsidR="003D6517" w:rsidRPr="00BE217B" w:rsidRDefault="003D6517" w:rsidP="003D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B398AD" w14:textId="77777777" w:rsidR="003D6517" w:rsidRPr="00BE217B" w:rsidRDefault="003D6517" w:rsidP="003D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4F925" w14:textId="77777777" w:rsidR="003D6517" w:rsidRPr="00BE217B" w:rsidRDefault="003D6517" w:rsidP="003D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14:paraId="632DD927" w14:textId="77777777" w:rsidR="003D6517" w:rsidRPr="00BE217B" w:rsidRDefault="003D6517" w:rsidP="003D6517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9AF3" w14:textId="77777777" w:rsidR="00BE217B" w:rsidRDefault="003D6517" w:rsidP="003D6517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ab/>
      </w:r>
    </w:p>
    <w:p w14:paraId="445FCF6D" w14:textId="4AA5AA2C" w:rsidR="00C374E8" w:rsidRPr="00BE217B" w:rsidRDefault="00BE217B" w:rsidP="003D6517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6517" w:rsidRPr="00BE217B">
        <w:rPr>
          <w:rFonts w:ascii="Times New Roman" w:hAnsi="Times New Roman" w:cs="Times New Roman"/>
          <w:sz w:val="24"/>
          <w:szCs w:val="24"/>
        </w:rPr>
        <w:t>Преподаватель</w:t>
      </w:r>
      <w:r w:rsidR="003D6517" w:rsidRPr="00BE21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76DA" w:rsidRPr="00BE217B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="00C476DA" w:rsidRPr="00BE217B">
        <w:rPr>
          <w:rFonts w:ascii="Times New Roman" w:hAnsi="Times New Roman" w:cs="Times New Roman"/>
          <w:sz w:val="24"/>
          <w:szCs w:val="24"/>
        </w:rPr>
        <w:t xml:space="preserve"> Т.М.</w:t>
      </w:r>
      <w:r w:rsidR="003D6517" w:rsidRPr="00BE217B"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405E9CA9" w14:textId="6292FCFD" w:rsidR="00AB2A70" w:rsidRPr="00BE217B" w:rsidRDefault="00AB2A70" w:rsidP="00A115AA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ab/>
      </w:r>
      <w:r w:rsidRPr="00BE217B">
        <w:rPr>
          <w:rFonts w:ascii="Times New Roman" w:hAnsi="Times New Roman" w:cs="Times New Roman"/>
          <w:sz w:val="24"/>
          <w:szCs w:val="24"/>
        </w:rPr>
        <w:tab/>
      </w:r>
    </w:p>
    <w:p w14:paraId="2AA55447" w14:textId="77DEA05A" w:rsidR="003D6517" w:rsidRPr="00BE217B" w:rsidRDefault="003D6517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 xml:space="preserve">                                  Зав. кафедрой </w:t>
      </w:r>
      <w:r w:rsidRPr="00BE217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E21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2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859" w:rsidRPr="00BE217B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="00217859" w:rsidRPr="00BE217B">
        <w:rPr>
          <w:rFonts w:ascii="Times New Roman" w:hAnsi="Times New Roman" w:cs="Times New Roman"/>
          <w:sz w:val="24"/>
          <w:szCs w:val="24"/>
        </w:rPr>
        <w:t xml:space="preserve"> Н.Г.           ____________</w:t>
      </w:r>
      <w:r w:rsidR="00217859" w:rsidRPr="00BE217B">
        <w:rPr>
          <w:rFonts w:ascii="Times New Roman" w:hAnsi="Times New Roman" w:cs="Times New Roman"/>
          <w:sz w:val="24"/>
          <w:szCs w:val="24"/>
        </w:rPr>
        <w:tab/>
      </w:r>
      <w:r w:rsidRPr="00BE217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39EECCE" w14:textId="77777777" w:rsidR="003D6517" w:rsidRPr="00BE217B" w:rsidRDefault="003D6517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4DD30A28" w14:textId="77777777" w:rsidR="0044092A" w:rsidRPr="00BE217B" w:rsidRDefault="0044092A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343973A1" w14:textId="77777777" w:rsidR="0044092A" w:rsidRPr="00BE217B" w:rsidRDefault="0044092A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1B15ABD3" w14:textId="77777777" w:rsidR="0044092A" w:rsidRPr="00BE217B" w:rsidRDefault="0044092A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296D8A4E" w14:textId="77777777" w:rsidR="0044092A" w:rsidRDefault="0044092A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507E40B6" w14:textId="77777777" w:rsidR="00BE217B" w:rsidRDefault="00BE217B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16856115" w14:textId="77777777" w:rsidR="00BE217B" w:rsidRDefault="00BE217B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15EA29BD" w14:textId="77777777" w:rsidR="00BE217B" w:rsidRDefault="00BE217B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534FF999" w14:textId="77777777" w:rsidR="00BE217B" w:rsidRDefault="00BE217B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3E27366D" w14:textId="77777777" w:rsidR="00BE217B" w:rsidRDefault="00BE217B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015FD742" w14:textId="77777777" w:rsidR="00BE217B" w:rsidRPr="00BE217B" w:rsidRDefault="00BE217B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62B88D73" w14:textId="77777777" w:rsidR="00A115AA" w:rsidRPr="00BE217B" w:rsidRDefault="00A115AA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5D174F5D" w14:textId="77777777" w:rsidR="00A115AA" w:rsidRPr="00BE217B" w:rsidRDefault="00A115AA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6A5FA534" w14:textId="77777777" w:rsidR="0044092A" w:rsidRPr="00BE217B" w:rsidRDefault="0044092A" w:rsidP="003D6517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38DBEF83" w14:textId="77777777" w:rsidR="003D6517" w:rsidRPr="00BE217B" w:rsidRDefault="003D6517" w:rsidP="00BE217B">
      <w:pPr>
        <w:tabs>
          <w:tab w:val="left" w:pos="1440"/>
          <w:tab w:val="center" w:pos="4394"/>
          <w:tab w:val="left" w:pos="703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7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основных форм текущего контроля</w:t>
      </w:r>
    </w:p>
    <w:p w14:paraId="56A6EF95" w14:textId="7251B80B" w:rsidR="00E62BEC" w:rsidRPr="00BE217B" w:rsidRDefault="00110060" w:rsidP="00BE2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по дисциплине</w:t>
      </w:r>
      <w:r w:rsidRPr="00BE2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BEC" w:rsidRPr="00BE217B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  <w:r w:rsidR="0044092A" w:rsidRPr="00BE217B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14:paraId="5D41FAF9" w14:textId="77777777" w:rsidR="00E62BEC" w:rsidRPr="00BE217B" w:rsidRDefault="00E62BEC" w:rsidP="00BE2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72CD08A" w14:textId="65944E97" w:rsidR="00CE63EB" w:rsidRPr="00BE217B" w:rsidRDefault="00E62BEC" w:rsidP="00BE21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17B">
        <w:rPr>
          <w:rFonts w:ascii="Times New Roman" w:hAnsi="Times New Roman" w:cs="Times New Roman"/>
          <w:sz w:val="24"/>
          <w:szCs w:val="24"/>
        </w:rPr>
        <w:tab/>
      </w:r>
      <w:r w:rsidR="00CE63EB" w:rsidRPr="00BE217B">
        <w:rPr>
          <w:rFonts w:ascii="Times New Roman" w:hAnsi="Times New Roman" w:cs="Times New Roman"/>
          <w:sz w:val="24"/>
          <w:szCs w:val="24"/>
        </w:rPr>
        <w:t>Направление подготовки, профиль ИФ: 44.03.05 - Педагогическое образован</w:t>
      </w:r>
      <w:r w:rsidR="007E215C" w:rsidRPr="00BE217B">
        <w:rPr>
          <w:rFonts w:ascii="Times New Roman" w:hAnsi="Times New Roman" w:cs="Times New Roman"/>
          <w:sz w:val="24"/>
          <w:szCs w:val="24"/>
        </w:rPr>
        <w:t>ие (физика</w:t>
      </w:r>
      <w:r w:rsidR="00CE63EB" w:rsidRPr="00BE217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E63EB" w:rsidRPr="00BE217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5D48F2A8" w14:textId="77777777" w:rsidR="00CE63EB" w:rsidRPr="00BE217B" w:rsidRDefault="00CE63EB" w:rsidP="00BE2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Учебный год      2017-2018</w:t>
      </w:r>
    </w:p>
    <w:p w14:paraId="52920BE9" w14:textId="77777777" w:rsidR="00CE63EB" w:rsidRPr="00BE217B" w:rsidRDefault="00CE63EB" w:rsidP="00BE2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Курс___5</w:t>
      </w:r>
    </w:p>
    <w:p w14:paraId="78C7EAE1" w14:textId="77777777" w:rsidR="00375096" w:rsidRPr="00BE217B" w:rsidRDefault="00375096" w:rsidP="00BE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подготовки к устному опросу </w:t>
      </w:r>
    </w:p>
    <w:p w14:paraId="7D463207" w14:textId="77777777" w:rsidR="00CE63EB" w:rsidRPr="00BE217B" w:rsidRDefault="00CE63EB" w:rsidP="00BE2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2DD87" w14:textId="77777777" w:rsidR="00375096" w:rsidRPr="00BE217B" w:rsidRDefault="00375096" w:rsidP="00BE217B">
      <w:pPr>
        <w:widowControl w:val="0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Назовите основные этапы формирования системы образования в России.</w:t>
      </w:r>
    </w:p>
    <w:p w14:paraId="3DB959FC" w14:textId="77777777" w:rsidR="00375096" w:rsidRPr="00BE217B" w:rsidRDefault="00375096" w:rsidP="00BE217B">
      <w:pPr>
        <w:widowControl w:val="0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Раскройте содержание понятия «образование», его трактовку в российском законодательстве.</w:t>
      </w:r>
    </w:p>
    <w:p w14:paraId="0ABDFF80" w14:textId="77777777" w:rsidR="00375096" w:rsidRPr="00BE217B" w:rsidRDefault="00375096" w:rsidP="00BE217B">
      <w:pPr>
        <w:widowControl w:val="0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Перечислите основные экономические функции образования.</w:t>
      </w:r>
    </w:p>
    <w:p w14:paraId="35FF9B01" w14:textId="77777777" w:rsidR="00375096" w:rsidRPr="00BE217B" w:rsidRDefault="00375096" w:rsidP="00BE217B">
      <w:pPr>
        <w:widowControl w:val="0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17B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BE217B">
        <w:rPr>
          <w:rFonts w:ascii="Times New Roman" w:hAnsi="Times New Roman" w:cs="Times New Roman"/>
          <w:sz w:val="24"/>
          <w:szCs w:val="24"/>
        </w:rPr>
        <w:t xml:space="preserve"> каких критериев необходимо для перевода образовательного учреждения в режим автономного?</w:t>
      </w:r>
    </w:p>
    <w:p w14:paraId="29EA5679" w14:textId="77777777" w:rsidR="00375096" w:rsidRPr="00BE217B" w:rsidRDefault="00375096" w:rsidP="00BE217B">
      <w:pPr>
        <w:widowControl w:val="0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Назовите основные элементы структуры  управления образованием.</w:t>
      </w:r>
    </w:p>
    <w:p w14:paraId="1E042305" w14:textId="77777777" w:rsidR="00375096" w:rsidRPr="00BE217B" w:rsidRDefault="00375096" w:rsidP="00BE217B">
      <w:pPr>
        <w:widowControl w:val="0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Какова схема бюджетного финансирования образования?</w:t>
      </w:r>
    </w:p>
    <w:p w14:paraId="1FC04019" w14:textId="77777777" w:rsidR="00375096" w:rsidRPr="00BE217B" w:rsidRDefault="00375096" w:rsidP="00BE217B">
      <w:pPr>
        <w:widowControl w:val="0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Каковы источники внебюджетного финансирования и их классификация?</w:t>
      </w:r>
    </w:p>
    <w:p w14:paraId="2D67CB49" w14:textId="77777777" w:rsidR="00375096" w:rsidRPr="00BE217B" w:rsidRDefault="00375096" w:rsidP="00BE217B">
      <w:pPr>
        <w:widowControl w:val="0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Оцените платежеспособный спрос населения на образовательные услуги в вашем регионе.</w:t>
      </w:r>
    </w:p>
    <w:p w14:paraId="01EE7EF3" w14:textId="77777777" w:rsidR="00375096" w:rsidRPr="00BE217B" w:rsidRDefault="00375096" w:rsidP="00BE217B">
      <w:pPr>
        <w:widowControl w:val="0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Каковы цели и задачи Болонской декларации?</w:t>
      </w:r>
    </w:p>
    <w:p w14:paraId="3588D212" w14:textId="77777777" w:rsidR="00375096" w:rsidRPr="00BE217B" w:rsidRDefault="00375096" w:rsidP="00BE217B">
      <w:pPr>
        <w:widowControl w:val="0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Каковы особенности образовательных систем в США, Германии и Японии?</w:t>
      </w:r>
    </w:p>
    <w:p w14:paraId="5CEFD34F" w14:textId="77777777" w:rsidR="00375096" w:rsidRPr="00BE217B" w:rsidRDefault="00375096" w:rsidP="00BE217B">
      <w:pPr>
        <w:widowControl w:val="0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Как вы понимаете многоканальность финансирования образования.</w:t>
      </w:r>
    </w:p>
    <w:p w14:paraId="778A5536" w14:textId="77777777" w:rsidR="00375096" w:rsidRPr="00BE217B" w:rsidRDefault="00375096" w:rsidP="00BE217B">
      <w:pPr>
        <w:widowControl w:val="0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Каковы критерии определения экономического эффекта образования.</w:t>
      </w:r>
    </w:p>
    <w:p w14:paraId="10F3FED1" w14:textId="77777777" w:rsidR="00375096" w:rsidRPr="00BE217B" w:rsidRDefault="00375096" w:rsidP="00BE217B">
      <w:pPr>
        <w:widowControl w:val="0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Каковы подходы к реформированию систем образования в мире.</w:t>
      </w:r>
    </w:p>
    <w:p w14:paraId="11671CA7" w14:textId="77777777" w:rsidR="00375096" w:rsidRPr="00BE217B" w:rsidRDefault="00375096" w:rsidP="00BE217B">
      <w:pPr>
        <w:tabs>
          <w:tab w:val="left" w:pos="1440"/>
          <w:tab w:val="center" w:pos="4394"/>
          <w:tab w:val="left" w:pos="7035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70A51CFF" w14:textId="694B8445" w:rsidR="003D6517" w:rsidRPr="00BE217B" w:rsidRDefault="00DF2CE0" w:rsidP="00BE217B">
      <w:pPr>
        <w:tabs>
          <w:tab w:val="left" w:pos="1440"/>
          <w:tab w:val="center" w:pos="4394"/>
          <w:tab w:val="left" w:pos="7035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E217B">
        <w:rPr>
          <w:rFonts w:ascii="Times New Roman" w:hAnsi="Times New Roman" w:cs="Times New Roman"/>
          <w:b/>
          <w:sz w:val="24"/>
          <w:szCs w:val="24"/>
        </w:rPr>
        <w:t xml:space="preserve">Примерные тестовые задания </w:t>
      </w:r>
    </w:p>
    <w:p w14:paraId="2E34E428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17B">
        <w:rPr>
          <w:rFonts w:ascii="Times New Roman" w:hAnsi="Times New Roman" w:cs="Times New Roman"/>
          <w:i/>
          <w:sz w:val="24"/>
          <w:szCs w:val="24"/>
        </w:rPr>
        <w:t>1.В целях достижения массового образования Петром I были основаны:</w:t>
      </w:r>
    </w:p>
    <w:p w14:paraId="3E219B36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А. Средние школы;</w:t>
      </w:r>
    </w:p>
    <w:p w14:paraId="2A4C47CD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Б. Цифирные школы;</w:t>
      </w:r>
    </w:p>
    <w:p w14:paraId="4B6B4D80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В. Начальные школы.</w:t>
      </w:r>
    </w:p>
    <w:p w14:paraId="74EBC696" w14:textId="6A7F8958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17B">
        <w:rPr>
          <w:rFonts w:ascii="Times New Roman" w:hAnsi="Times New Roman" w:cs="Times New Roman"/>
          <w:i/>
          <w:sz w:val="24"/>
          <w:szCs w:val="24"/>
        </w:rPr>
        <w:t>2. В научной литературе понятие «человеческий капитал» используется в трудах:</w:t>
      </w:r>
    </w:p>
    <w:p w14:paraId="142E64E0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E217B">
        <w:rPr>
          <w:rFonts w:ascii="Times New Roman" w:hAnsi="Times New Roman" w:cs="Times New Roman"/>
          <w:sz w:val="24"/>
          <w:szCs w:val="24"/>
        </w:rPr>
        <w:t>Т.Шульца</w:t>
      </w:r>
      <w:proofErr w:type="spellEnd"/>
      <w:r w:rsidRPr="00BE217B">
        <w:rPr>
          <w:rFonts w:ascii="Times New Roman" w:hAnsi="Times New Roman" w:cs="Times New Roman"/>
          <w:sz w:val="24"/>
          <w:szCs w:val="24"/>
        </w:rPr>
        <w:t>;</w:t>
      </w:r>
    </w:p>
    <w:p w14:paraId="52E0ACEE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Б. А Смита;</w:t>
      </w:r>
    </w:p>
    <w:p w14:paraId="10571236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17B">
        <w:rPr>
          <w:rFonts w:ascii="Times New Roman" w:hAnsi="Times New Roman" w:cs="Times New Roman"/>
          <w:sz w:val="24"/>
          <w:szCs w:val="24"/>
        </w:rPr>
        <w:t>В.К.Маркса</w:t>
      </w:r>
      <w:proofErr w:type="spellEnd"/>
      <w:r w:rsidRPr="00BE217B">
        <w:rPr>
          <w:rFonts w:ascii="Times New Roman" w:hAnsi="Times New Roman" w:cs="Times New Roman"/>
          <w:sz w:val="24"/>
          <w:szCs w:val="24"/>
        </w:rPr>
        <w:t>.</w:t>
      </w:r>
    </w:p>
    <w:p w14:paraId="77625CBC" w14:textId="5428D0C4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17B">
        <w:rPr>
          <w:rFonts w:ascii="Times New Roman" w:hAnsi="Times New Roman" w:cs="Times New Roman"/>
          <w:i/>
          <w:sz w:val="24"/>
          <w:szCs w:val="24"/>
        </w:rPr>
        <w:t>3.Экономическая эффективность – это:</w:t>
      </w:r>
    </w:p>
    <w:p w14:paraId="138C7E34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17B">
        <w:rPr>
          <w:rFonts w:ascii="Times New Roman" w:hAnsi="Times New Roman" w:cs="Times New Roman"/>
          <w:sz w:val="24"/>
          <w:szCs w:val="24"/>
        </w:rPr>
        <w:t>А.Получение</w:t>
      </w:r>
      <w:proofErr w:type="spellEnd"/>
      <w:r w:rsidRPr="00BE217B">
        <w:rPr>
          <w:rFonts w:ascii="Times New Roman" w:hAnsi="Times New Roman" w:cs="Times New Roman"/>
          <w:sz w:val="24"/>
          <w:szCs w:val="24"/>
        </w:rPr>
        <w:t xml:space="preserve"> наибольшего количества благ при минимальных затратах ресурсов;</w:t>
      </w:r>
    </w:p>
    <w:p w14:paraId="0FD24592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Б. Удовлетворение материальных потребностей общества;</w:t>
      </w:r>
    </w:p>
    <w:p w14:paraId="10C399C1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17B">
        <w:rPr>
          <w:rFonts w:ascii="Times New Roman" w:hAnsi="Times New Roman" w:cs="Times New Roman"/>
          <w:sz w:val="24"/>
          <w:szCs w:val="24"/>
        </w:rPr>
        <w:t>В.Рациональное</w:t>
      </w:r>
      <w:proofErr w:type="spellEnd"/>
      <w:r w:rsidRPr="00BE217B">
        <w:rPr>
          <w:rFonts w:ascii="Times New Roman" w:hAnsi="Times New Roman" w:cs="Times New Roman"/>
          <w:sz w:val="24"/>
          <w:szCs w:val="24"/>
        </w:rPr>
        <w:t xml:space="preserve"> распределение ограниченных ресурсов.</w:t>
      </w:r>
    </w:p>
    <w:p w14:paraId="3AEE3EEE" w14:textId="260B9EED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17B">
        <w:rPr>
          <w:rFonts w:ascii="Times New Roman" w:hAnsi="Times New Roman" w:cs="Times New Roman"/>
          <w:i/>
          <w:sz w:val="24"/>
          <w:szCs w:val="24"/>
        </w:rPr>
        <w:t xml:space="preserve">4.Основные критерии, обосновывающие перевод бюджетного учреждения в </w:t>
      </w:r>
      <w:proofErr w:type="gramStart"/>
      <w:r w:rsidRPr="00BE217B">
        <w:rPr>
          <w:rFonts w:ascii="Times New Roman" w:hAnsi="Times New Roman" w:cs="Times New Roman"/>
          <w:i/>
          <w:sz w:val="24"/>
          <w:szCs w:val="24"/>
        </w:rPr>
        <w:t>автономное</w:t>
      </w:r>
      <w:proofErr w:type="gramEnd"/>
      <w:r w:rsidRPr="00BE217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60F104AE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А. Высокая доля внебюджетных поступлений по оказываемым услугам</w:t>
      </w:r>
      <w:proofErr w:type="gramStart"/>
      <w:r w:rsidRPr="00BE217B">
        <w:rPr>
          <w:rFonts w:ascii="Times New Roman" w:hAnsi="Times New Roman" w:cs="Times New Roman"/>
          <w:sz w:val="24"/>
          <w:szCs w:val="24"/>
        </w:rPr>
        <w:t xml:space="preserve">;. </w:t>
      </w:r>
      <w:proofErr w:type="gramEnd"/>
    </w:p>
    <w:p w14:paraId="194D6759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 xml:space="preserve">Б. Возможность расширения спектра услуг, оказываемых за плату, не относящихся к государственным гарантиям. </w:t>
      </w:r>
    </w:p>
    <w:p w14:paraId="49827688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 xml:space="preserve">В. Возможность привлечения </w:t>
      </w:r>
      <w:proofErr w:type="spellStart"/>
      <w:r w:rsidRPr="00BE217B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BE217B">
        <w:rPr>
          <w:rFonts w:ascii="Times New Roman" w:hAnsi="Times New Roman" w:cs="Times New Roman"/>
          <w:sz w:val="24"/>
          <w:szCs w:val="24"/>
        </w:rPr>
        <w:t xml:space="preserve"> и спонсорских средств на осуществление деятельности.</w:t>
      </w:r>
    </w:p>
    <w:p w14:paraId="2D0A17E6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Г.  Возможность привлечения кадров более высокой квалификации для улучшения качества услуг.</w:t>
      </w:r>
    </w:p>
    <w:p w14:paraId="774399E2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Д. Все вышеперечисленное.</w:t>
      </w:r>
    </w:p>
    <w:p w14:paraId="622AE6B6" w14:textId="7A33CF73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17B">
        <w:rPr>
          <w:rFonts w:ascii="Times New Roman" w:hAnsi="Times New Roman" w:cs="Times New Roman"/>
          <w:i/>
          <w:sz w:val="24"/>
          <w:szCs w:val="24"/>
        </w:rPr>
        <w:t>5. Основные функции образования:</w:t>
      </w:r>
    </w:p>
    <w:p w14:paraId="22E1AF9B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 xml:space="preserve">А. Трансляция и распространение культуры в обществе; </w:t>
      </w:r>
    </w:p>
    <w:p w14:paraId="471A9ED5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Б.  Формирование у молодого поколения установок, ценностных ориентиров, жизненных идеалов, господствующих в данном обществе.</w:t>
      </w:r>
    </w:p>
    <w:p w14:paraId="634C1CD4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В. Социальная селекция;</w:t>
      </w:r>
    </w:p>
    <w:p w14:paraId="79FAEDD8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 xml:space="preserve">Г. Все вышеперечисленное.  </w:t>
      </w:r>
    </w:p>
    <w:p w14:paraId="0934F344" w14:textId="12AD44BF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17B">
        <w:rPr>
          <w:rFonts w:ascii="Times New Roman" w:hAnsi="Times New Roman" w:cs="Times New Roman"/>
          <w:i/>
          <w:sz w:val="24"/>
          <w:szCs w:val="24"/>
        </w:rPr>
        <w:t>6.Конкуренция на рынке образовательных услуг формируется:</w:t>
      </w:r>
    </w:p>
    <w:p w14:paraId="4F652748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А. По качественным параметрам образования;</w:t>
      </w:r>
    </w:p>
    <w:p w14:paraId="76A0DC1B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Б. Стоимости обучения;</w:t>
      </w:r>
    </w:p>
    <w:p w14:paraId="1428E7AE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В. Оплате труда преподавателей;</w:t>
      </w:r>
    </w:p>
    <w:p w14:paraId="004CB909" w14:textId="77777777" w:rsidR="00AE4FAC" w:rsidRPr="00BE217B" w:rsidRDefault="00AE4FAC" w:rsidP="00BE217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Г. Месторасположению  учебного заведения.</w:t>
      </w:r>
    </w:p>
    <w:p w14:paraId="468F576B" w14:textId="77777777" w:rsidR="00AE4FAC" w:rsidRPr="00BE217B" w:rsidRDefault="00AE4FAC" w:rsidP="00BE217B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196D74" w14:textId="77777777" w:rsidR="00AE4FAC" w:rsidRPr="00BE217B" w:rsidRDefault="00AE4FAC" w:rsidP="00BE217B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4ABDF3" w14:textId="77777777" w:rsidR="00266981" w:rsidRPr="00BE217B" w:rsidRDefault="00266981" w:rsidP="00BE217B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17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 рефератов:</w:t>
      </w:r>
    </w:p>
    <w:p w14:paraId="2147CB30" w14:textId="77777777" w:rsidR="008578FB" w:rsidRPr="00BE217B" w:rsidRDefault="008578FB" w:rsidP="00BE217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Образование и наука – основа инновационных преобразований в современной России.</w:t>
      </w:r>
    </w:p>
    <w:p w14:paraId="5A4AC1F5" w14:textId="77777777" w:rsidR="008578FB" w:rsidRPr="00BE217B" w:rsidRDefault="008578FB" w:rsidP="00BE217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Новые механизмы финансирования образования России.</w:t>
      </w:r>
    </w:p>
    <w:p w14:paraId="00FFC5D3" w14:textId="77777777" w:rsidR="008578FB" w:rsidRPr="00BE217B" w:rsidRDefault="008578FB" w:rsidP="00BE217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Перспективы государственного регулирования общего образования в условиях рынка.</w:t>
      </w:r>
    </w:p>
    <w:p w14:paraId="6F54DFC1" w14:textId="77777777" w:rsidR="008578FB" w:rsidRPr="00BE217B" w:rsidRDefault="008578FB" w:rsidP="00BE217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Ресурсное обеспечение образовательных учреждений.</w:t>
      </w:r>
    </w:p>
    <w:p w14:paraId="2618E07C" w14:textId="77777777" w:rsidR="008578FB" w:rsidRPr="00BE217B" w:rsidRDefault="008578FB" w:rsidP="00BE217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Экономика знаний и факторы ее реализации.</w:t>
      </w:r>
    </w:p>
    <w:p w14:paraId="2368AD52" w14:textId="77777777" w:rsidR="008578FB" w:rsidRPr="00BE217B" w:rsidRDefault="008578FB" w:rsidP="00BE217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 xml:space="preserve">Конкурентные преимущества моделей </w:t>
      </w:r>
      <w:proofErr w:type="gramStart"/>
      <w:r w:rsidRPr="00BE217B">
        <w:rPr>
          <w:rFonts w:ascii="Times New Roman" w:hAnsi="Times New Roman" w:cs="Times New Roman"/>
          <w:sz w:val="24"/>
          <w:szCs w:val="24"/>
        </w:rPr>
        <w:t>бизнес-образования</w:t>
      </w:r>
      <w:proofErr w:type="gramEnd"/>
      <w:r w:rsidRPr="00BE217B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14:paraId="01CDE614" w14:textId="77777777" w:rsidR="008578FB" w:rsidRPr="00BE217B" w:rsidRDefault="008578FB" w:rsidP="00BE217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Организация системы дистанционного образования.</w:t>
      </w:r>
    </w:p>
    <w:p w14:paraId="53004516" w14:textId="77777777" w:rsidR="008578FB" w:rsidRPr="00BE217B" w:rsidRDefault="008578FB" w:rsidP="00BE217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Система образования в России.</w:t>
      </w:r>
    </w:p>
    <w:p w14:paraId="4C674332" w14:textId="77777777" w:rsidR="008578FB" w:rsidRPr="00BE217B" w:rsidRDefault="008578FB" w:rsidP="00BE217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Экономика образования как наука и учебная дисциплина.</w:t>
      </w:r>
    </w:p>
    <w:p w14:paraId="3089BCB7" w14:textId="77777777" w:rsidR="008578FB" w:rsidRPr="00BE217B" w:rsidRDefault="008578FB" w:rsidP="00BE217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Экономика образования в системе экономических наук.</w:t>
      </w:r>
    </w:p>
    <w:p w14:paraId="2F19935F" w14:textId="77777777" w:rsidR="008578FB" w:rsidRPr="00BE217B" w:rsidRDefault="008578FB" w:rsidP="00BE217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Рынок образовательных услуг и его характерные черты.</w:t>
      </w:r>
    </w:p>
    <w:p w14:paraId="033763A8" w14:textId="77777777" w:rsidR="008578FB" w:rsidRPr="00BE217B" w:rsidRDefault="008578FB" w:rsidP="00BE217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Организационная структура управления системой образования.</w:t>
      </w:r>
    </w:p>
    <w:p w14:paraId="7EF6C3B9" w14:textId="77777777" w:rsidR="008578FB" w:rsidRPr="00BE217B" w:rsidRDefault="008578FB" w:rsidP="00BE217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Современная система организации оплаты педагогического труда: необходимость перемен.</w:t>
      </w:r>
    </w:p>
    <w:p w14:paraId="5BBF8A0B" w14:textId="77777777" w:rsidR="008578FB" w:rsidRPr="00BE217B" w:rsidRDefault="008578FB" w:rsidP="00BE217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Организация высшего образования в США.</w:t>
      </w:r>
    </w:p>
    <w:p w14:paraId="5E1F9FE3" w14:textId="77777777" w:rsidR="008578FB" w:rsidRPr="00BE217B" w:rsidRDefault="008578FB" w:rsidP="00BE217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 xml:space="preserve">Система высшего образования в Японии. </w:t>
      </w:r>
    </w:p>
    <w:p w14:paraId="7E45A3C6" w14:textId="77777777" w:rsidR="008578FB" w:rsidRPr="00BE217B" w:rsidRDefault="008578FB" w:rsidP="00BE217B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 xml:space="preserve">Мировые тенденции в структуре подготовки специалистов. </w:t>
      </w:r>
    </w:p>
    <w:p w14:paraId="0CA7ED50" w14:textId="77777777" w:rsidR="008578FB" w:rsidRPr="00BE217B" w:rsidRDefault="008578FB" w:rsidP="00266981">
      <w:pPr>
        <w:ind w:firstLine="5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E3957" w14:textId="3B19C024" w:rsidR="00210DE8" w:rsidRPr="00BE217B" w:rsidRDefault="00BE217B" w:rsidP="00210DE8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DE8" w:rsidRPr="00BE217B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подаватель                      </w:t>
      </w:r>
      <w:proofErr w:type="spellStart"/>
      <w:r w:rsidR="00210DE8" w:rsidRPr="00BE217B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="00210DE8" w:rsidRPr="00BE217B">
        <w:rPr>
          <w:rFonts w:ascii="Times New Roman" w:hAnsi="Times New Roman" w:cs="Times New Roman"/>
          <w:sz w:val="24"/>
          <w:szCs w:val="24"/>
        </w:rPr>
        <w:t xml:space="preserve"> Т.М.</w:t>
      </w:r>
      <w:r w:rsidR="00210DE8" w:rsidRPr="00BE217B"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419FBB21" w14:textId="15862B7D" w:rsidR="00210DE8" w:rsidRPr="00BE217B" w:rsidRDefault="00210DE8" w:rsidP="00BC329B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ab/>
      </w:r>
      <w:r w:rsidRPr="00BE217B">
        <w:rPr>
          <w:rFonts w:ascii="Times New Roman" w:hAnsi="Times New Roman" w:cs="Times New Roman"/>
          <w:sz w:val="24"/>
          <w:szCs w:val="24"/>
        </w:rPr>
        <w:tab/>
      </w:r>
    </w:p>
    <w:p w14:paraId="27DAAC98" w14:textId="2F29EE20" w:rsidR="00210DE8" w:rsidRPr="00BE217B" w:rsidRDefault="00210DE8" w:rsidP="00210DE8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 xml:space="preserve">                                  Зав. кафедрой </w:t>
      </w:r>
      <w:r w:rsidRPr="00BE217B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 w:rsidR="00217859" w:rsidRPr="00BE217B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="00217859" w:rsidRPr="00BE217B">
        <w:rPr>
          <w:rFonts w:ascii="Times New Roman" w:hAnsi="Times New Roman" w:cs="Times New Roman"/>
          <w:sz w:val="24"/>
          <w:szCs w:val="24"/>
        </w:rPr>
        <w:t xml:space="preserve"> Н.Г.           ____________</w:t>
      </w:r>
      <w:r w:rsidR="00217859" w:rsidRPr="00BE217B">
        <w:rPr>
          <w:rFonts w:ascii="Times New Roman" w:hAnsi="Times New Roman" w:cs="Times New Roman"/>
          <w:sz w:val="24"/>
          <w:szCs w:val="24"/>
        </w:rPr>
        <w:tab/>
      </w:r>
      <w:r w:rsidRPr="00BE217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187FE7D" w14:textId="77777777" w:rsidR="003D6517" w:rsidRPr="00BE217B" w:rsidRDefault="003D6517" w:rsidP="003D6517">
      <w:pPr>
        <w:rPr>
          <w:rFonts w:ascii="Times New Roman" w:hAnsi="Times New Roman" w:cs="Times New Roman"/>
          <w:sz w:val="24"/>
          <w:szCs w:val="24"/>
        </w:rPr>
      </w:pPr>
    </w:p>
    <w:p w14:paraId="7C406FA9" w14:textId="77777777" w:rsidR="003D6517" w:rsidRPr="00BE217B" w:rsidRDefault="003D6517" w:rsidP="003D6517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10349A9C" w14:textId="77777777" w:rsidR="00D23449" w:rsidRPr="00BE217B" w:rsidRDefault="00D23449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D0484" w14:textId="77777777" w:rsidR="00A115AA" w:rsidRPr="00BE217B" w:rsidRDefault="00A115AA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E1242" w14:textId="77777777" w:rsidR="00455FF1" w:rsidRPr="00BE217B" w:rsidRDefault="00455FF1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F65F0" w14:textId="77777777" w:rsidR="00455FF1" w:rsidRPr="00BE217B" w:rsidRDefault="00455FF1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67AAF" w14:textId="77777777" w:rsidR="00455FF1" w:rsidRPr="00BE217B" w:rsidRDefault="00455FF1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D64E4" w14:textId="77777777" w:rsidR="00455FF1" w:rsidRPr="00BE217B" w:rsidRDefault="00455FF1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44615" w14:textId="77777777" w:rsidR="00455FF1" w:rsidRPr="00BE217B" w:rsidRDefault="00455FF1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189DD" w14:textId="77777777" w:rsidR="00455FF1" w:rsidRPr="00BE217B" w:rsidRDefault="00455FF1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2D566" w14:textId="77777777" w:rsidR="00455FF1" w:rsidRPr="00BE217B" w:rsidRDefault="00455FF1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19C65" w14:textId="77777777" w:rsidR="00455FF1" w:rsidRPr="00BE217B" w:rsidRDefault="00455FF1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9AF92" w14:textId="77777777" w:rsidR="00455FF1" w:rsidRPr="00BE217B" w:rsidRDefault="00455FF1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16EEB" w14:textId="77777777" w:rsidR="00455FF1" w:rsidRPr="00BE217B" w:rsidRDefault="00455FF1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92960" w14:textId="77777777" w:rsidR="00455FF1" w:rsidRPr="00BE217B" w:rsidRDefault="00455FF1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53965" w14:textId="77777777" w:rsidR="00455FF1" w:rsidRPr="00BE217B" w:rsidRDefault="00455FF1" w:rsidP="005563D5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AFD9C" w14:textId="77777777" w:rsidR="00BE217B" w:rsidRDefault="00BE217B" w:rsidP="00BE217B">
      <w:pPr>
        <w:tabs>
          <w:tab w:val="left" w:pos="1440"/>
          <w:tab w:val="center" w:pos="4394"/>
          <w:tab w:val="left" w:pos="703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01580" w14:textId="77777777" w:rsidR="00BE217B" w:rsidRDefault="00BE217B" w:rsidP="00BE217B">
      <w:pPr>
        <w:tabs>
          <w:tab w:val="left" w:pos="1440"/>
          <w:tab w:val="center" w:pos="4394"/>
          <w:tab w:val="left" w:pos="703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89703" w14:textId="7F723873" w:rsidR="005563D5" w:rsidRPr="00BE217B" w:rsidRDefault="005563D5" w:rsidP="00BE217B">
      <w:pPr>
        <w:tabs>
          <w:tab w:val="left" w:pos="1440"/>
          <w:tab w:val="center" w:pos="4394"/>
          <w:tab w:val="left" w:pos="703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7B">
        <w:rPr>
          <w:rFonts w:ascii="Times New Roman" w:hAnsi="Times New Roman" w:cs="Times New Roman"/>
          <w:b/>
          <w:sz w:val="24"/>
          <w:szCs w:val="24"/>
        </w:rPr>
        <w:lastRenderedPageBreak/>
        <w:t>Вопросы к зачету</w:t>
      </w:r>
    </w:p>
    <w:p w14:paraId="1005CF7D" w14:textId="77777777" w:rsidR="00CE63EB" w:rsidRPr="00BE217B" w:rsidRDefault="00CE63EB" w:rsidP="00BE2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по дисциплине</w:t>
      </w:r>
      <w:r w:rsidRPr="00BE217B">
        <w:rPr>
          <w:rFonts w:ascii="Times New Roman" w:hAnsi="Times New Roman" w:cs="Times New Roman"/>
          <w:b/>
          <w:sz w:val="24"/>
          <w:szCs w:val="24"/>
        </w:rPr>
        <w:t xml:space="preserve"> Экономика образования </w:t>
      </w:r>
    </w:p>
    <w:p w14:paraId="49F5A45C" w14:textId="77777777" w:rsidR="00CE63EB" w:rsidRPr="00BE217B" w:rsidRDefault="00CE63EB" w:rsidP="00BE2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FAF2EDE" w14:textId="7B94A035" w:rsidR="00CE63EB" w:rsidRPr="00BE217B" w:rsidRDefault="00CE63EB" w:rsidP="00BE21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217B">
        <w:rPr>
          <w:rFonts w:ascii="Times New Roman" w:hAnsi="Times New Roman" w:cs="Times New Roman"/>
          <w:sz w:val="24"/>
          <w:szCs w:val="24"/>
        </w:rPr>
        <w:tab/>
        <w:t xml:space="preserve">Направление подготовки, профиль ИФ: 44.03.05 - Педагогическое образование </w:t>
      </w:r>
      <w:r w:rsidR="007E215C" w:rsidRPr="00BE217B">
        <w:rPr>
          <w:rFonts w:ascii="Times New Roman" w:hAnsi="Times New Roman" w:cs="Times New Roman"/>
          <w:sz w:val="24"/>
          <w:szCs w:val="24"/>
        </w:rPr>
        <w:t>(физика)</w:t>
      </w:r>
    </w:p>
    <w:p w14:paraId="2EA5E57F" w14:textId="77777777" w:rsidR="00CE63EB" w:rsidRPr="00BE217B" w:rsidRDefault="00CE63EB" w:rsidP="00BE2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Учебный год      2017-2018</w:t>
      </w:r>
    </w:p>
    <w:p w14:paraId="2D6213E0" w14:textId="77777777" w:rsidR="00CE63EB" w:rsidRPr="00BE217B" w:rsidRDefault="00CE63EB" w:rsidP="00BE2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Курс___5</w:t>
      </w:r>
    </w:p>
    <w:p w14:paraId="5BA42E90" w14:textId="77777777" w:rsidR="00CE63EB" w:rsidRPr="00BE217B" w:rsidRDefault="00CE63EB" w:rsidP="00BE2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9B2C78" w14:textId="77777777" w:rsidR="00CE63EB" w:rsidRPr="00BE217B" w:rsidRDefault="00CE63EB" w:rsidP="00BE2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AE0785" w14:textId="5B8CACEA" w:rsidR="000C0AFF" w:rsidRPr="00BE217B" w:rsidRDefault="000C0AFF" w:rsidP="00BE217B">
      <w:pPr>
        <w:spacing w:after="0" w:line="240" w:lineRule="auto"/>
        <w:ind w:firstLine="495"/>
        <w:rPr>
          <w:rFonts w:ascii="Times New Roman" w:hAnsi="Times New Roman" w:cs="Times New Roman"/>
          <w:b/>
          <w:bCs/>
          <w:sz w:val="24"/>
          <w:szCs w:val="24"/>
        </w:rPr>
      </w:pPr>
      <w:r w:rsidRPr="00BE217B">
        <w:rPr>
          <w:rFonts w:ascii="Times New Roman" w:hAnsi="Times New Roman" w:cs="Times New Roman"/>
          <w:b/>
          <w:bCs/>
          <w:sz w:val="24"/>
          <w:szCs w:val="24"/>
        </w:rPr>
        <w:t>Вопросы к зачету</w:t>
      </w:r>
    </w:p>
    <w:p w14:paraId="14AA04B7" w14:textId="77777777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1. Образование как социально-экономическая категория.</w:t>
      </w:r>
    </w:p>
    <w:p w14:paraId="28E6C322" w14:textId="6343F40B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2. Система образования: определение понятие, структура,</w:t>
      </w:r>
      <w:r w:rsidR="00BE217B">
        <w:rPr>
          <w:rFonts w:ascii="Times New Roman" w:hAnsi="Times New Roman" w:cs="Times New Roman"/>
          <w:sz w:val="24"/>
          <w:szCs w:val="24"/>
        </w:rPr>
        <w:t xml:space="preserve"> </w:t>
      </w:r>
      <w:r w:rsidRPr="00BE217B">
        <w:rPr>
          <w:rFonts w:ascii="Times New Roman" w:hAnsi="Times New Roman" w:cs="Times New Roman"/>
          <w:sz w:val="24"/>
          <w:szCs w:val="24"/>
        </w:rPr>
        <w:t>эволюция.</w:t>
      </w:r>
    </w:p>
    <w:p w14:paraId="37D8B8A2" w14:textId="77777777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3. Образование как отрасль национальной экономики.</w:t>
      </w:r>
    </w:p>
    <w:p w14:paraId="19594783" w14:textId="3E287626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4. Роль образования в социально-экономическом развитии</w:t>
      </w:r>
      <w:r w:rsidR="00BE217B">
        <w:rPr>
          <w:rFonts w:ascii="Times New Roman" w:hAnsi="Times New Roman" w:cs="Times New Roman"/>
          <w:sz w:val="24"/>
          <w:szCs w:val="24"/>
        </w:rPr>
        <w:t xml:space="preserve"> </w:t>
      </w:r>
      <w:r w:rsidRPr="00BE217B">
        <w:rPr>
          <w:rFonts w:ascii="Times New Roman" w:hAnsi="Times New Roman" w:cs="Times New Roman"/>
          <w:sz w:val="24"/>
          <w:szCs w:val="24"/>
        </w:rPr>
        <w:t>общества.</w:t>
      </w:r>
    </w:p>
    <w:p w14:paraId="111934C0" w14:textId="77777777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5. Специфика экономических отношений в отрасли образования.</w:t>
      </w:r>
    </w:p>
    <w:p w14:paraId="0F095A28" w14:textId="77777777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6. Экономика образования как наука и учебная дисциплина.</w:t>
      </w:r>
    </w:p>
    <w:p w14:paraId="15019BE6" w14:textId="65337578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7. Теория «человеческого капитала» как метод анализа экономики</w:t>
      </w:r>
      <w:r w:rsidR="00BE217B">
        <w:rPr>
          <w:rFonts w:ascii="Times New Roman" w:hAnsi="Times New Roman" w:cs="Times New Roman"/>
          <w:sz w:val="24"/>
          <w:szCs w:val="24"/>
        </w:rPr>
        <w:t xml:space="preserve"> </w:t>
      </w:r>
      <w:r w:rsidRPr="00BE217B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4FF942EC" w14:textId="4A2EEA09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8. Качество образования: определение понятия, количественные и</w:t>
      </w:r>
      <w:r w:rsidR="00BE217B">
        <w:rPr>
          <w:rFonts w:ascii="Times New Roman" w:hAnsi="Times New Roman" w:cs="Times New Roman"/>
          <w:sz w:val="24"/>
          <w:szCs w:val="24"/>
        </w:rPr>
        <w:t xml:space="preserve"> </w:t>
      </w:r>
      <w:r w:rsidRPr="00BE217B">
        <w:rPr>
          <w:rFonts w:ascii="Times New Roman" w:hAnsi="Times New Roman" w:cs="Times New Roman"/>
          <w:sz w:val="24"/>
          <w:szCs w:val="24"/>
        </w:rPr>
        <w:t>качественные показатели.</w:t>
      </w:r>
    </w:p>
    <w:p w14:paraId="30513C52" w14:textId="0135896E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9. Отношения собственности в системе управления</w:t>
      </w:r>
      <w:r w:rsidR="00BE217B">
        <w:rPr>
          <w:rFonts w:ascii="Times New Roman" w:hAnsi="Times New Roman" w:cs="Times New Roman"/>
          <w:sz w:val="24"/>
          <w:szCs w:val="24"/>
        </w:rPr>
        <w:t xml:space="preserve"> </w:t>
      </w:r>
      <w:r w:rsidRPr="00BE217B">
        <w:rPr>
          <w:rFonts w:ascii="Times New Roman" w:hAnsi="Times New Roman" w:cs="Times New Roman"/>
          <w:sz w:val="24"/>
          <w:szCs w:val="24"/>
        </w:rPr>
        <w:t>образовательными учреждениями.</w:t>
      </w:r>
    </w:p>
    <w:p w14:paraId="58792898" w14:textId="7A0D3C4A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10. Содержание хозяйственного механизма, его особенности и</w:t>
      </w:r>
      <w:r w:rsidR="00BE217B">
        <w:rPr>
          <w:rFonts w:ascii="Times New Roman" w:hAnsi="Times New Roman" w:cs="Times New Roman"/>
          <w:sz w:val="24"/>
          <w:szCs w:val="24"/>
        </w:rPr>
        <w:t xml:space="preserve"> </w:t>
      </w:r>
      <w:r w:rsidRPr="00BE217B">
        <w:rPr>
          <w:rFonts w:ascii="Times New Roman" w:hAnsi="Times New Roman" w:cs="Times New Roman"/>
          <w:sz w:val="24"/>
          <w:szCs w:val="24"/>
        </w:rPr>
        <w:t>основные цели.</w:t>
      </w:r>
    </w:p>
    <w:p w14:paraId="04FBDA31" w14:textId="61723130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11. Концепция финансово-</w:t>
      </w:r>
      <w:proofErr w:type="gramStart"/>
      <w:r w:rsidRPr="00BE217B">
        <w:rPr>
          <w:rFonts w:ascii="Times New Roman" w:hAnsi="Times New Roman" w:cs="Times New Roman"/>
          <w:sz w:val="24"/>
          <w:szCs w:val="24"/>
        </w:rPr>
        <w:t>экономического механизма</w:t>
      </w:r>
      <w:proofErr w:type="gramEnd"/>
      <w:r w:rsidRPr="00BE217B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BE217B">
        <w:rPr>
          <w:rFonts w:ascii="Times New Roman" w:hAnsi="Times New Roman" w:cs="Times New Roman"/>
          <w:sz w:val="24"/>
          <w:szCs w:val="24"/>
        </w:rPr>
        <w:t xml:space="preserve"> </w:t>
      </w:r>
      <w:r w:rsidRPr="00BE217B">
        <w:rPr>
          <w:rFonts w:ascii="Times New Roman" w:hAnsi="Times New Roman" w:cs="Times New Roman"/>
          <w:sz w:val="24"/>
          <w:szCs w:val="24"/>
        </w:rPr>
        <w:t>деятельностью образовательных учреждений.</w:t>
      </w:r>
    </w:p>
    <w:p w14:paraId="4CEE3509" w14:textId="77777777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12. Внебюджетная деятельность государственных вузов.</w:t>
      </w:r>
    </w:p>
    <w:p w14:paraId="58D794A5" w14:textId="4F745850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13. Совершенствование системы бюджетного финансирования</w:t>
      </w:r>
      <w:r w:rsidR="00BE217B">
        <w:rPr>
          <w:rFonts w:ascii="Times New Roman" w:hAnsi="Times New Roman" w:cs="Times New Roman"/>
          <w:sz w:val="24"/>
          <w:szCs w:val="24"/>
        </w:rPr>
        <w:t xml:space="preserve"> </w:t>
      </w:r>
      <w:r w:rsidRPr="00BE217B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616E6FAE" w14:textId="77777777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14. Совершенствование системы управления вуза.</w:t>
      </w:r>
    </w:p>
    <w:p w14:paraId="1C3C1407" w14:textId="115E9033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15. Прогнозирование и программирование как инструменты</w:t>
      </w:r>
      <w:r w:rsidR="00BE217B">
        <w:rPr>
          <w:rFonts w:ascii="Times New Roman" w:hAnsi="Times New Roman" w:cs="Times New Roman"/>
          <w:sz w:val="24"/>
          <w:szCs w:val="24"/>
        </w:rPr>
        <w:t xml:space="preserve"> </w:t>
      </w:r>
      <w:r w:rsidRPr="00BE217B">
        <w:rPr>
          <w:rFonts w:ascii="Times New Roman" w:hAnsi="Times New Roman" w:cs="Times New Roman"/>
          <w:sz w:val="24"/>
          <w:szCs w:val="24"/>
        </w:rPr>
        <w:t>управления развитием образования.</w:t>
      </w:r>
    </w:p>
    <w:p w14:paraId="7027CFB0" w14:textId="58E50D7C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16. Новые организационно-правовые формы образовательных</w:t>
      </w:r>
      <w:r w:rsidR="00BE217B">
        <w:rPr>
          <w:rFonts w:ascii="Times New Roman" w:hAnsi="Times New Roman" w:cs="Times New Roman"/>
          <w:sz w:val="24"/>
          <w:szCs w:val="24"/>
        </w:rPr>
        <w:t xml:space="preserve"> </w:t>
      </w:r>
      <w:r w:rsidRPr="00BE217B">
        <w:rPr>
          <w:rFonts w:ascii="Times New Roman" w:hAnsi="Times New Roman" w:cs="Times New Roman"/>
          <w:sz w:val="24"/>
          <w:szCs w:val="24"/>
        </w:rPr>
        <w:t>учреждений.</w:t>
      </w:r>
    </w:p>
    <w:p w14:paraId="42577851" w14:textId="77777777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17. Управление затратами в образовании.</w:t>
      </w:r>
    </w:p>
    <w:p w14:paraId="30AF8C20" w14:textId="77777777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18. Проблемы ценообразования на рынке образовательных услуг.</w:t>
      </w:r>
    </w:p>
    <w:p w14:paraId="55117C9A" w14:textId="3A49B688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19. Управление инвестиционными проектами в образовании:</w:t>
      </w:r>
      <w:r w:rsidR="00BE217B">
        <w:rPr>
          <w:rFonts w:ascii="Times New Roman" w:hAnsi="Times New Roman" w:cs="Times New Roman"/>
          <w:sz w:val="24"/>
          <w:szCs w:val="24"/>
        </w:rPr>
        <w:t xml:space="preserve"> </w:t>
      </w:r>
      <w:r w:rsidRPr="00BE217B">
        <w:rPr>
          <w:rFonts w:ascii="Times New Roman" w:hAnsi="Times New Roman" w:cs="Times New Roman"/>
          <w:sz w:val="24"/>
          <w:szCs w:val="24"/>
        </w:rPr>
        <w:t>основные понятия, участники, их интересы.</w:t>
      </w:r>
    </w:p>
    <w:p w14:paraId="1AE60D31" w14:textId="77777777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20. Налогообложение в сфере образования.</w:t>
      </w:r>
    </w:p>
    <w:p w14:paraId="19033260" w14:textId="5F310BA9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21. Заработная плата и ее организация в учебных заведениях.</w:t>
      </w:r>
      <w:r w:rsidR="00BE217B">
        <w:rPr>
          <w:rFonts w:ascii="Times New Roman" w:hAnsi="Times New Roman" w:cs="Times New Roman"/>
          <w:sz w:val="24"/>
          <w:szCs w:val="24"/>
        </w:rPr>
        <w:t xml:space="preserve"> </w:t>
      </w:r>
      <w:r w:rsidRPr="00BE217B">
        <w:rPr>
          <w:rFonts w:ascii="Times New Roman" w:hAnsi="Times New Roman" w:cs="Times New Roman"/>
          <w:sz w:val="24"/>
          <w:szCs w:val="24"/>
        </w:rPr>
        <w:t>Функции заработной платы.</w:t>
      </w:r>
    </w:p>
    <w:p w14:paraId="47EEFF5D" w14:textId="4ADE047C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22. Количественные и качественные параметры определения</w:t>
      </w:r>
      <w:r w:rsidR="00BE217B">
        <w:rPr>
          <w:rFonts w:ascii="Times New Roman" w:hAnsi="Times New Roman" w:cs="Times New Roman"/>
          <w:sz w:val="24"/>
          <w:szCs w:val="24"/>
        </w:rPr>
        <w:t xml:space="preserve"> </w:t>
      </w:r>
      <w:r w:rsidRPr="00BE217B">
        <w:rPr>
          <w:rFonts w:ascii="Times New Roman" w:hAnsi="Times New Roman" w:cs="Times New Roman"/>
          <w:sz w:val="24"/>
          <w:szCs w:val="24"/>
        </w:rPr>
        <w:t>тарифных ставок и окладов педагогических работников.</w:t>
      </w:r>
    </w:p>
    <w:p w14:paraId="1EA724E2" w14:textId="4E46E3B9" w:rsidR="008578FB" w:rsidRPr="00BE217B" w:rsidRDefault="008578FB" w:rsidP="00BE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>23. Единая тарифная сетка (ЕТС) и ее значение. Основные</w:t>
      </w:r>
      <w:r w:rsidR="00BE217B">
        <w:rPr>
          <w:rFonts w:ascii="Times New Roman" w:hAnsi="Times New Roman" w:cs="Times New Roman"/>
          <w:sz w:val="24"/>
          <w:szCs w:val="24"/>
        </w:rPr>
        <w:t xml:space="preserve"> </w:t>
      </w:r>
      <w:r w:rsidRPr="00BE217B">
        <w:rPr>
          <w:rFonts w:ascii="Times New Roman" w:hAnsi="Times New Roman" w:cs="Times New Roman"/>
          <w:sz w:val="24"/>
          <w:szCs w:val="24"/>
        </w:rPr>
        <w:t>критерии тарификации работников образования.</w:t>
      </w:r>
    </w:p>
    <w:p w14:paraId="07AC7E34" w14:textId="77777777" w:rsidR="000C0AFF" w:rsidRPr="00BE217B" w:rsidRDefault="000C0AFF" w:rsidP="000C0AFF">
      <w:pPr>
        <w:ind w:firstLine="495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5C7B9" w14:textId="77777777" w:rsidR="005563D5" w:rsidRPr="00BE217B" w:rsidRDefault="005563D5" w:rsidP="005563D5">
      <w:pPr>
        <w:rPr>
          <w:rFonts w:ascii="Times New Roman" w:hAnsi="Times New Roman" w:cs="Times New Roman"/>
          <w:sz w:val="24"/>
          <w:szCs w:val="24"/>
        </w:rPr>
      </w:pPr>
    </w:p>
    <w:p w14:paraId="59E71F1A" w14:textId="7A2341F2" w:rsidR="00317840" w:rsidRPr="00BE217B" w:rsidRDefault="00BE217B" w:rsidP="00317840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7840" w:rsidRPr="00BE217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еподаватель                </w:t>
      </w:r>
      <w:bookmarkStart w:id="0" w:name="_GoBack"/>
      <w:bookmarkEnd w:id="0"/>
      <w:r w:rsidR="00317840" w:rsidRPr="00BE2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40" w:rsidRPr="00BE217B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="00317840" w:rsidRPr="00BE217B">
        <w:rPr>
          <w:rFonts w:ascii="Times New Roman" w:hAnsi="Times New Roman" w:cs="Times New Roman"/>
          <w:sz w:val="24"/>
          <w:szCs w:val="24"/>
        </w:rPr>
        <w:t xml:space="preserve"> Т.М.</w:t>
      </w:r>
      <w:r w:rsidR="00317840" w:rsidRPr="00BE217B"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36BE1DB0" w14:textId="50A8DABD" w:rsidR="00317840" w:rsidRPr="00BE217B" w:rsidRDefault="00317840" w:rsidP="008578FB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ab/>
      </w:r>
      <w:r w:rsidRPr="00BE217B">
        <w:rPr>
          <w:rFonts w:ascii="Times New Roman" w:hAnsi="Times New Roman" w:cs="Times New Roman"/>
          <w:sz w:val="24"/>
          <w:szCs w:val="24"/>
        </w:rPr>
        <w:tab/>
      </w:r>
    </w:p>
    <w:p w14:paraId="3685C493" w14:textId="660286A0" w:rsidR="00317840" w:rsidRPr="00BE217B" w:rsidRDefault="00317840" w:rsidP="00317840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BE217B">
        <w:rPr>
          <w:rFonts w:ascii="Times New Roman" w:hAnsi="Times New Roman" w:cs="Times New Roman"/>
          <w:sz w:val="24"/>
          <w:szCs w:val="24"/>
        </w:rPr>
        <w:t xml:space="preserve">                                  Зав. кафедрой </w:t>
      </w:r>
      <w:r w:rsidRPr="00BE217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 w:rsidR="00217859" w:rsidRPr="00BE217B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="00217859" w:rsidRPr="00BE217B">
        <w:rPr>
          <w:rFonts w:ascii="Times New Roman" w:hAnsi="Times New Roman" w:cs="Times New Roman"/>
          <w:sz w:val="24"/>
          <w:szCs w:val="24"/>
        </w:rPr>
        <w:t xml:space="preserve"> Н.Г.</w:t>
      </w:r>
      <w:r w:rsidRPr="00BE217B">
        <w:rPr>
          <w:rFonts w:ascii="Times New Roman" w:hAnsi="Times New Roman" w:cs="Times New Roman"/>
          <w:sz w:val="24"/>
          <w:szCs w:val="24"/>
        </w:rPr>
        <w:t xml:space="preserve">      </w:t>
      </w:r>
      <w:r w:rsidR="00217859" w:rsidRPr="00BE217B">
        <w:rPr>
          <w:rFonts w:ascii="Times New Roman" w:hAnsi="Times New Roman" w:cs="Times New Roman"/>
          <w:sz w:val="24"/>
          <w:szCs w:val="24"/>
        </w:rPr>
        <w:t xml:space="preserve">     ____________</w:t>
      </w:r>
      <w:r w:rsidR="00217859" w:rsidRPr="00BE217B">
        <w:rPr>
          <w:rFonts w:ascii="Times New Roman" w:hAnsi="Times New Roman" w:cs="Times New Roman"/>
          <w:sz w:val="24"/>
          <w:szCs w:val="24"/>
        </w:rPr>
        <w:tab/>
      </w:r>
    </w:p>
    <w:p w14:paraId="5E9BBF66" w14:textId="77777777" w:rsidR="005563D5" w:rsidRPr="00BE217B" w:rsidRDefault="005563D5" w:rsidP="005563D5">
      <w:pPr>
        <w:rPr>
          <w:rFonts w:ascii="Times New Roman" w:hAnsi="Times New Roman" w:cs="Times New Roman"/>
          <w:sz w:val="24"/>
          <w:szCs w:val="24"/>
        </w:rPr>
      </w:pPr>
    </w:p>
    <w:p w14:paraId="4879ABC2" w14:textId="77777777" w:rsidR="000B423A" w:rsidRPr="00BE217B" w:rsidRDefault="000B423A" w:rsidP="000B423A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sectPr w:rsidR="000B423A" w:rsidRPr="00BE217B" w:rsidSect="00BE21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A1A"/>
    <w:multiLevelType w:val="hybridMultilevel"/>
    <w:tmpl w:val="4AEEEED2"/>
    <w:lvl w:ilvl="0" w:tplc="8C5ADC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649B4"/>
    <w:multiLevelType w:val="hybridMultilevel"/>
    <w:tmpl w:val="A602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678A"/>
    <w:multiLevelType w:val="hybridMultilevel"/>
    <w:tmpl w:val="D7FED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37CE"/>
    <w:multiLevelType w:val="hybridMultilevel"/>
    <w:tmpl w:val="D5FE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905CE"/>
    <w:multiLevelType w:val="hybridMultilevel"/>
    <w:tmpl w:val="B7C4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727A7"/>
    <w:multiLevelType w:val="hybridMultilevel"/>
    <w:tmpl w:val="08CA88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B067E5"/>
    <w:multiLevelType w:val="hybridMultilevel"/>
    <w:tmpl w:val="F314FA2C"/>
    <w:lvl w:ilvl="0" w:tplc="AB4E609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A162C6"/>
    <w:multiLevelType w:val="hybridMultilevel"/>
    <w:tmpl w:val="2158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5B164F"/>
    <w:multiLevelType w:val="hybridMultilevel"/>
    <w:tmpl w:val="3022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75398D"/>
    <w:multiLevelType w:val="hybridMultilevel"/>
    <w:tmpl w:val="1048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66714C"/>
    <w:multiLevelType w:val="hybridMultilevel"/>
    <w:tmpl w:val="5ECE9E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F43617"/>
    <w:multiLevelType w:val="hybridMultilevel"/>
    <w:tmpl w:val="553C686A"/>
    <w:lvl w:ilvl="0" w:tplc="10828C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94014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4F2E4A"/>
    <w:multiLevelType w:val="hybridMultilevel"/>
    <w:tmpl w:val="1E70FD1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63C6B2A"/>
    <w:multiLevelType w:val="hybridMultilevel"/>
    <w:tmpl w:val="217E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8E5E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C4CA6"/>
    <w:multiLevelType w:val="hybridMultilevel"/>
    <w:tmpl w:val="5310F71E"/>
    <w:lvl w:ilvl="0" w:tplc="F238F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7B3BC1"/>
    <w:multiLevelType w:val="hybridMultilevel"/>
    <w:tmpl w:val="9E7C645E"/>
    <w:lvl w:ilvl="0" w:tplc="83387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051E3"/>
    <w:multiLevelType w:val="hybridMultilevel"/>
    <w:tmpl w:val="7CBA5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57F5F"/>
    <w:multiLevelType w:val="hybridMultilevel"/>
    <w:tmpl w:val="EB104A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7"/>
  </w:num>
  <w:num w:numId="14">
    <w:abstractNumId w:val="15"/>
  </w:num>
  <w:num w:numId="15">
    <w:abstractNumId w:val="14"/>
  </w:num>
  <w:num w:numId="16">
    <w:abstractNumId w:val="13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27"/>
    <w:rsid w:val="00074922"/>
    <w:rsid w:val="000B423A"/>
    <w:rsid w:val="000C0AFF"/>
    <w:rsid w:val="00110060"/>
    <w:rsid w:val="001E09D1"/>
    <w:rsid w:val="00210DE8"/>
    <w:rsid w:val="00217859"/>
    <w:rsid w:val="00266981"/>
    <w:rsid w:val="002A1A67"/>
    <w:rsid w:val="002E6690"/>
    <w:rsid w:val="00317840"/>
    <w:rsid w:val="0033728F"/>
    <w:rsid w:val="00375096"/>
    <w:rsid w:val="0037623A"/>
    <w:rsid w:val="003D6517"/>
    <w:rsid w:val="0044092A"/>
    <w:rsid w:val="00455FF1"/>
    <w:rsid w:val="005563D5"/>
    <w:rsid w:val="005E0BF0"/>
    <w:rsid w:val="00702B77"/>
    <w:rsid w:val="007A0A1E"/>
    <w:rsid w:val="007E215C"/>
    <w:rsid w:val="008427A4"/>
    <w:rsid w:val="008578FB"/>
    <w:rsid w:val="009706CF"/>
    <w:rsid w:val="00A115AA"/>
    <w:rsid w:val="00AB2A70"/>
    <w:rsid w:val="00AD55C1"/>
    <w:rsid w:val="00AE4FAC"/>
    <w:rsid w:val="00B37CC8"/>
    <w:rsid w:val="00BB2164"/>
    <w:rsid w:val="00BC329B"/>
    <w:rsid w:val="00BE217B"/>
    <w:rsid w:val="00BE5638"/>
    <w:rsid w:val="00BF608D"/>
    <w:rsid w:val="00C33327"/>
    <w:rsid w:val="00C374E8"/>
    <w:rsid w:val="00C476DA"/>
    <w:rsid w:val="00C655D3"/>
    <w:rsid w:val="00CE63EB"/>
    <w:rsid w:val="00D23449"/>
    <w:rsid w:val="00DF2CE0"/>
    <w:rsid w:val="00E53264"/>
    <w:rsid w:val="00E62BEC"/>
    <w:rsid w:val="00FB1071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29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D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762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69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66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266981"/>
  </w:style>
  <w:style w:type="paragraph" w:styleId="a6">
    <w:name w:val="Body Text Indent"/>
    <w:basedOn w:val="a"/>
    <w:link w:val="a7"/>
    <w:rsid w:val="000C0A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C0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D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D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762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69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66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rsid w:val="00266981"/>
  </w:style>
  <w:style w:type="paragraph" w:styleId="a6">
    <w:name w:val="Body Text Indent"/>
    <w:basedOn w:val="a"/>
    <w:link w:val="a7"/>
    <w:rsid w:val="000C0A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C0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D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Ольга Вячеславовна</dc:creator>
  <cp:lastModifiedBy>Алексеева Ирина Викторовна</cp:lastModifiedBy>
  <cp:revision>2</cp:revision>
  <cp:lastPrinted>2018-02-21T12:36:00Z</cp:lastPrinted>
  <dcterms:created xsi:type="dcterms:W3CDTF">2018-02-28T06:54:00Z</dcterms:created>
  <dcterms:modified xsi:type="dcterms:W3CDTF">2018-02-28T06:54:00Z</dcterms:modified>
</cp:coreProperties>
</file>