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042" w:rsidRDefault="00654042" w:rsidP="00654042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Практический навык</w:t>
      </w:r>
    </w:p>
    <w:p w:rsidR="00654042" w:rsidRPr="00654042" w:rsidRDefault="00654042" w:rsidP="00654042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365E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Базовая сердечно-легочная реанимация</w:t>
      </w:r>
    </w:p>
    <w:p w:rsidR="00654042" w:rsidRPr="00B365E0" w:rsidRDefault="00654042" w:rsidP="0009786B">
      <w:pPr>
        <w:shd w:val="clear" w:color="auto" w:fill="FFFFFF"/>
        <w:tabs>
          <w:tab w:val="left" w:pos="2145"/>
          <w:tab w:val="center" w:pos="5226"/>
        </w:tabs>
        <w:spacing w:after="0" w:line="276" w:lineRule="auto"/>
        <w:ind w:firstLine="40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567"/>
        <w:gridCol w:w="9072"/>
      </w:tblGrid>
      <w:tr w:rsidR="003420AB" w:rsidRPr="00B365E0" w:rsidTr="003420AB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3420AB" w:rsidRPr="00B365E0" w:rsidRDefault="003420AB" w:rsidP="0009786B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B365E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B365E0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3420AB" w:rsidRPr="00B365E0" w:rsidRDefault="003420AB" w:rsidP="0009786B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/>
                <w:sz w:val="24"/>
                <w:szCs w:val="24"/>
              </w:rPr>
              <w:t>Перечень практических действий</w:t>
            </w:r>
          </w:p>
        </w:tc>
      </w:tr>
      <w:tr w:rsidR="003420AB" w:rsidRPr="00B365E0" w:rsidTr="003420AB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20AB" w:rsidRPr="00B365E0" w:rsidRDefault="003420AB" w:rsidP="00216605">
            <w:pPr>
              <w:shd w:val="clear" w:color="auto" w:fill="FFFFFF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Подготовить необходимое оснащение</w:t>
            </w:r>
          </w:p>
        </w:tc>
      </w:tr>
      <w:tr w:rsidR="003420AB" w:rsidRPr="00B365E0" w:rsidTr="003420AB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20AB" w:rsidRPr="00B365E0" w:rsidRDefault="003420AB" w:rsidP="00216605">
            <w:pPr>
              <w:shd w:val="clear" w:color="auto" w:fill="FFFFFF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Распределить роли в бригаде</w:t>
            </w:r>
          </w:p>
        </w:tc>
      </w:tr>
      <w:tr w:rsidR="003420AB" w:rsidRPr="00B365E0" w:rsidTr="003420AB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420AB" w:rsidRPr="00B365E0" w:rsidRDefault="003420AB" w:rsidP="00216605">
            <w:pPr>
              <w:shd w:val="clear" w:color="auto" w:fill="FFFFFF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Убедит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 xml:space="preserve">ся в безопасности условий для оказания медицинской помощи </w:t>
            </w:r>
          </w:p>
        </w:tc>
      </w:tr>
      <w:tr w:rsidR="003420AB" w:rsidRPr="00B365E0" w:rsidTr="003420AB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20AB" w:rsidRPr="00417BF3" w:rsidRDefault="003420AB" w:rsidP="00216605">
            <w:pPr>
              <w:widowControl w:val="0"/>
              <w:tabs>
                <w:tab w:val="right" w:pos="5029"/>
              </w:tabs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  <w:p w:rsidR="003420AB" w:rsidRPr="00417BF3" w:rsidRDefault="003420AB" w:rsidP="00216605">
            <w:pPr>
              <w:widowControl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hAnsi="Times New Roman"/>
                <w:color w:val="000000"/>
                <w:sz w:val="24"/>
                <w:szCs w:val="24"/>
              </w:rPr>
              <w:t>Надеть диагностические перчатки нестерильные</w:t>
            </w:r>
          </w:p>
          <w:p w:rsidR="003420AB" w:rsidRPr="00417BF3" w:rsidRDefault="003420AB" w:rsidP="00216605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Надеть </w:t>
            </w:r>
            <w:r w:rsidRPr="00417BF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маску медицинскую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очки</w:t>
            </w: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420AB" w:rsidRPr="00B365E0" w:rsidTr="003420AB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420AB" w:rsidRPr="00B365E0" w:rsidRDefault="003420AB" w:rsidP="00216605">
            <w:pPr>
              <w:pStyle w:val="a5"/>
              <w:spacing w:beforeAutospacing="0" w:after="0" w:afterAutospacing="0" w:line="259" w:lineRule="auto"/>
              <w:ind w:left="29"/>
              <w:contextualSpacing/>
              <w:jc w:val="both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B365E0">
              <w:rPr>
                <w:rFonts w:ascii="Times New Roman" w:eastAsia="Calibri" w:hAnsi="Times New Roman" w:cs="Times New Roman"/>
                <w:bCs/>
                <w:lang w:eastAsia="en-US"/>
              </w:rPr>
              <w:t>Лидеру определить наличие сознания: встряхнуть за плечи и громко спросить:</w:t>
            </w:r>
          </w:p>
          <w:p w:rsidR="003420AB" w:rsidRPr="00B365E0" w:rsidRDefault="003420AB" w:rsidP="00216605">
            <w:pPr>
              <w:pStyle w:val="a5"/>
              <w:spacing w:beforeAutospacing="0" w:after="0" w:afterAutospacing="0" w:line="259" w:lineRule="auto"/>
              <w:ind w:left="29"/>
              <w:contextualSpacing/>
              <w:jc w:val="both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B365E0">
              <w:rPr>
                <w:rFonts w:ascii="Times New Roman" w:eastAsia="Calibri" w:hAnsi="Times New Roman" w:cs="Times New Roman"/>
                <w:bCs/>
                <w:lang w:eastAsia="en-US"/>
              </w:rPr>
              <w:t xml:space="preserve"> «Вы меня слышите? Вам помощь нужна?»</w:t>
            </w:r>
          </w:p>
        </w:tc>
      </w:tr>
      <w:tr w:rsidR="003420AB" w:rsidRPr="00B365E0" w:rsidTr="003420AB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20AB" w:rsidRPr="00B365E0" w:rsidRDefault="003420AB" w:rsidP="00216605">
            <w:pPr>
              <w:tabs>
                <w:tab w:val="center" w:pos="4677"/>
                <w:tab w:val="right" w:pos="9355"/>
              </w:tabs>
              <w:spacing w:after="0"/>
              <w:ind w:left="2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365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Лидеру необходимо открыть дыхательные пути и </w:t>
            </w:r>
            <w:r w:rsidRPr="00B365E0">
              <w:rPr>
                <w:rFonts w:ascii="Times New Roman" w:hAnsi="Times New Roman"/>
                <w:sz w:val="24"/>
                <w:szCs w:val="24"/>
              </w:rPr>
              <w:t xml:space="preserve">оценить проходимость дыхательных путей и наличие дыхания и </w:t>
            </w: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в течении 10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секунд</w:t>
            </w:r>
          </w:p>
        </w:tc>
      </w:tr>
      <w:tr w:rsidR="003420AB" w:rsidRPr="00B365E0" w:rsidTr="003420AB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20AB" w:rsidRPr="00B365E0" w:rsidRDefault="003420AB" w:rsidP="00216605">
            <w:pPr>
              <w:pStyle w:val="a5"/>
              <w:spacing w:beforeAutospacing="0" w:after="0" w:afterAutospacing="0" w:line="259" w:lineRule="auto"/>
              <w:ind w:left="29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B365E0">
              <w:rPr>
                <w:rFonts w:ascii="Times New Roman" w:hAnsi="Times New Roman" w:cs="Times New Roman"/>
                <w:bCs/>
              </w:rPr>
              <w:t>Лидеру фиксировать время наступления клинической смерти и приступить к выполнению сердечно-лёгочной реанимации</w:t>
            </w:r>
          </w:p>
        </w:tc>
      </w:tr>
      <w:tr w:rsidR="003420AB" w:rsidRPr="00B365E0" w:rsidTr="003420AB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Лидеру необходимо незамедлительно</w:t>
            </w:r>
            <w:r w:rsidRPr="00B365E0" w:rsidDel="00113D9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начать компрессии грудной клетки с частотой 100–120 компрессий в минуту</w:t>
            </w:r>
          </w:p>
        </w:tc>
      </w:tr>
      <w:tr w:rsidR="003420AB" w:rsidRPr="00B365E0" w:rsidTr="003420AB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65E0">
              <w:rPr>
                <w:rFonts w:ascii="Times New Roman" w:eastAsia="Times New Roman" w:hAnsi="Times New Roman"/>
                <w:sz w:val="24"/>
                <w:szCs w:val="24"/>
              </w:rPr>
              <w:t xml:space="preserve">Лидеру необходимо дать команду </w:t>
            </w:r>
            <w:proofErr w:type="spellStart"/>
            <w:r w:rsidRPr="00B365E0">
              <w:rPr>
                <w:rFonts w:ascii="Times New Roman" w:eastAsia="Times New Roman" w:hAnsi="Times New Roman"/>
                <w:sz w:val="24"/>
                <w:szCs w:val="24"/>
              </w:rPr>
              <w:t>адъютору</w:t>
            </w:r>
            <w:proofErr w:type="spellEnd"/>
            <w:r w:rsidRPr="00B365E0">
              <w:rPr>
                <w:rFonts w:ascii="Times New Roman" w:eastAsia="Times New Roman" w:hAnsi="Times New Roman"/>
                <w:sz w:val="24"/>
                <w:szCs w:val="24"/>
              </w:rPr>
              <w:t>: «Подготовить дыхательный мешок!»</w:t>
            </w:r>
          </w:p>
        </w:tc>
      </w:tr>
      <w:tr w:rsidR="003420AB" w:rsidRPr="00B365E0" w:rsidTr="003420AB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shd w:val="clear" w:color="auto" w:fill="FFFFFF"/>
              <w:spacing w:after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65E0">
              <w:rPr>
                <w:rFonts w:ascii="Times New Roman" w:eastAsia="Times New Roman" w:hAnsi="Times New Roman"/>
                <w:sz w:val="24"/>
                <w:szCs w:val="24"/>
              </w:rPr>
              <w:t xml:space="preserve">Лидеру необходимо дать команду </w:t>
            </w:r>
            <w:proofErr w:type="spellStart"/>
            <w:r w:rsidRPr="00B365E0">
              <w:rPr>
                <w:rFonts w:ascii="Times New Roman" w:eastAsia="Times New Roman" w:hAnsi="Times New Roman"/>
                <w:sz w:val="24"/>
                <w:szCs w:val="24"/>
              </w:rPr>
              <w:t>адъютору</w:t>
            </w:r>
            <w:proofErr w:type="spellEnd"/>
            <w:r w:rsidRPr="00B365E0">
              <w:rPr>
                <w:rFonts w:ascii="Times New Roman" w:eastAsia="Times New Roman" w:hAnsi="Times New Roman"/>
                <w:sz w:val="24"/>
                <w:szCs w:val="24"/>
              </w:rPr>
              <w:t>: «Подготовить дефибриллятор»</w:t>
            </w:r>
          </w:p>
        </w:tc>
      </w:tr>
      <w:tr w:rsidR="003420AB" w:rsidRPr="00B365E0" w:rsidTr="003420AB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Адъютору</w:t>
            </w:r>
            <w:proofErr w:type="spellEnd"/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 xml:space="preserve"> необходимо обеспечить передачу информации по АНДСУ о начале реанимационных мероприятий, в том числе с целью вызова бригады в помощь</w:t>
            </w:r>
          </w:p>
        </w:tc>
      </w:tr>
      <w:tr w:rsidR="003420AB" w:rsidRPr="00B365E0" w:rsidTr="003420AB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Адъютору</w:t>
            </w:r>
            <w:proofErr w:type="spellEnd"/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 xml:space="preserve"> необходимо подготовить дыхательный мешок</w:t>
            </w:r>
          </w:p>
        </w:tc>
      </w:tr>
      <w:tr w:rsidR="003420AB" w:rsidRPr="00B365E0" w:rsidTr="003420AB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Адъютору</w:t>
            </w:r>
            <w:proofErr w:type="spellEnd"/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 xml:space="preserve"> необходимо разместить дефибриллятор в непосредственной близости от пациента и подготовить к работе</w:t>
            </w:r>
          </w:p>
        </w:tc>
      </w:tr>
      <w:tr w:rsidR="003420AB" w:rsidRPr="00B365E0" w:rsidTr="003420AB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spacing w:after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Лидеру необходимо обеспечить выполнение двух искусственных вдохов с помощью дыхательного мешка</w:t>
            </w:r>
          </w:p>
        </w:tc>
      </w:tr>
      <w:tr w:rsidR="003420AB" w:rsidRPr="00B365E0" w:rsidTr="003420AB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spacing w:after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Лидеру необходимо обеспечить проведение циклов компрессий грудной клетки с перерывами на искусственные вдохи (5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циклов: 30 компрессий и 2 вдоха)</w:t>
            </w:r>
          </w:p>
        </w:tc>
      </w:tr>
      <w:tr w:rsidR="003420AB" w:rsidRPr="00B365E0" w:rsidTr="003420AB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spacing w:after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Лидеру необходимо незамедлительно провести оценку ритма при готовности дефибриллятора к работе</w:t>
            </w:r>
          </w:p>
        </w:tc>
      </w:tr>
      <w:tr w:rsidR="003420AB" w:rsidRPr="00B365E0" w:rsidTr="003420AB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 xml:space="preserve">При проведении дефибрилляции убедится в безопасности манипуляции. </w:t>
            </w:r>
          </w:p>
          <w:p w:rsidR="003420AB" w:rsidRPr="00B365E0" w:rsidRDefault="003420AB" w:rsidP="00216605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 xml:space="preserve">Громко дать команду: «Не касаться пациента!» </w:t>
            </w:r>
          </w:p>
          <w:p w:rsidR="003420AB" w:rsidRPr="00B365E0" w:rsidRDefault="003420AB" w:rsidP="00216605">
            <w:pPr>
              <w:pStyle w:val="a5"/>
              <w:tabs>
                <w:tab w:val="center" w:pos="4677"/>
                <w:tab w:val="right" w:pos="9355"/>
              </w:tabs>
              <w:spacing w:beforeAutospacing="0" w:after="0" w:afterAutospacing="0" w:line="259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B365E0">
              <w:rPr>
                <w:rFonts w:ascii="Times New Roman" w:hAnsi="Times New Roman" w:cs="Times New Roman"/>
                <w:bCs/>
              </w:rPr>
              <w:t>Выполнить разряд дефибриллятора</w:t>
            </w:r>
          </w:p>
        </w:tc>
      </w:tr>
      <w:tr w:rsidR="003420AB" w:rsidRPr="00B365E0" w:rsidTr="003420AB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pStyle w:val="a5"/>
              <w:tabs>
                <w:tab w:val="center" w:pos="4677"/>
                <w:tab w:val="right" w:pos="9355"/>
              </w:tabs>
              <w:spacing w:beforeAutospacing="0" w:after="0" w:afterAutospacing="0" w:line="259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B365E0">
              <w:rPr>
                <w:rFonts w:ascii="Times New Roman" w:hAnsi="Times New Roman" w:cs="Times New Roman"/>
                <w:bCs/>
              </w:rPr>
              <w:t xml:space="preserve">Лидеру необходимо продолжить проведение циклов компрессий грудной клетки в сочетании с искусственными вдохами дыхательным мешком в соотношении 30:2 незамедлительно после проведения дефибрилляции или при </w:t>
            </w:r>
            <w:r w:rsidRPr="00B365E0">
              <w:rPr>
                <w:rFonts w:ascii="Times New Roman" w:hAnsi="Times New Roman" w:cs="Times New Roman"/>
              </w:rPr>
              <w:t xml:space="preserve">верификации на </w:t>
            </w:r>
            <w:r w:rsidRPr="00B365E0">
              <w:rPr>
                <w:rFonts w:ascii="Times New Roman" w:hAnsi="Times New Roman" w:cs="Times New Roman"/>
              </w:rPr>
              <w:lastRenderedPageBreak/>
              <w:t>дефибрилляторе-мониторе ритма не подлежащего дефибрилляции.</w:t>
            </w:r>
          </w:p>
        </w:tc>
      </w:tr>
      <w:tr w:rsidR="003420AB" w:rsidRPr="00B365E0" w:rsidTr="003420AB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pStyle w:val="a5"/>
              <w:tabs>
                <w:tab w:val="center" w:pos="4677"/>
                <w:tab w:val="right" w:pos="9355"/>
              </w:tabs>
              <w:spacing w:beforeAutospacing="0" w:after="0" w:afterAutospacing="0" w:line="259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B365E0">
              <w:rPr>
                <w:rFonts w:ascii="Times New Roman" w:hAnsi="Times New Roman" w:cs="Times New Roman"/>
                <w:bCs/>
              </w:rPr>
              <w:t>О</w:t>
            </w:r>
            <w:r w:rsidRPr="00B365E0">
              <w:rPr>
                <w:rFonts w:ascii="Times New Roman" w:hAnsi="Times New Roman" w:cs="Times New Roman"/>
              </w:rPr>
              <w:t>беспечить оценку ритма каждые 2 минуты и повторную дефибрилляцию максимальным разрядом при необходимости</w:t>
            </w:r>
          </w:p>
        </w:tc>
      </w:tr>
      <w:tr w:rsidR="003420AB" w:rsidRPr="00B365E0" w:rsidTr="003420AB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pStyle w:val="a5"/>
              <w:tabs>
                <w:tab w:val="center" w:pos="4677"/>
                <w:tab w:val="right" w:pos="9355"/>
              </w:tabs>
              <w:spacing w:beforeAutospacing="0" w:after="0" w:afterAutospacing="0" w:line="259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B365E0">
              <w:rPr>
                <w:rFonts w:ascii="Times New Roman" w:hAnsi="Times New Roman" w:cs="Times New Roman"/>
              </w:rPr>
              <w:t>Обеспечить регулярную «смену рук» спасателя</w:t>
            </w:r>
            <w:r w:rsidRPr="00B365E0" w:rsidDel="001766E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3420AB" w:rsidRPr="00B365E0" w:rsidTr="003420AB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216605">
            <w:pPr>
              <w:spacing w:after="0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B365E0">
              <w:rPr>
                <w:rFonts w:ascii="Times New Roman" w:hAnsi="Times New Roman"/>
                <w:sz w:val="24"/>
                <w:szCs w:val="24"/>
              </w:rPr>
              <w:t>Перейти к расширенному объему сердечно – легочной реанимации в максимально короткий срок</w:t>
            </w:r>
          </w:p>
        </w:tc>
      </w:tr>
      <w:tr w:rsidR="003420AB" w:rsidRPr="00B365E0" w:rsidTr="003420AB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417BF3" w:rsidRDefault="003420AB" w:rsidP="00216605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Поместить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медицинские </w:t>
            </w: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отходы в одноразовые пакеты соответствующего класса</w:t>
            </w:r>
          </w:p>
        </w:tc>
      </w:tr>
      <w:tr w:rsidR="003420AB" w:rsidRPr="00B365E0" w:rsidTr="003420AB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216605">
            <w:pPr>
              <w:pStyle w:val="a7"/>
              <w:widowControl w:val="0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417BF3" w:rsidRDefault="003420AB" w:rsidP="00216605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65F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D96FC1" w:rsidRPr="00B365E0" w:rsidRDefault="00D96FC1" w:rsidP="00D96FC1">
      <w:pPr>
        <w:widowControl w:val="0"/>
        <w:shd w:val="clear" w:color="auto" w:fill="FFFFFF"/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bookmarkStart w:id="0" w:name="_Hlk133502168"/>
    </w:p>
    <w:bookmarkEnd w:id="0"/>
    <w:p w:rsidR="003420AB" w:rsidRDefault="003420AB" w:rsidP="00863A07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63A07" w:rsidRDefault="00863A07" w:rsidP="00863A07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Практический навык</w:t>
      </w:r>
    </w:p>
    <w:p w:rsidR="003420AB" w:rsidRDefault="00863A07" w:rsidP="00863A07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365E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Базовая сердечно-легочная реанимация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3420A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одним реаниматором</w:t>
      </w:r>
    </w:p>
    <w:p w:rsidR="00863A07" w:rsidRPr="00654042" w:rsidRDefault="00047A7E" w:rsidP="00863A07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863A0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без использования дефибриллятора</w:t>
      </w:r>
    </w:p>
    <w:p w:rsidR="00863A07" w:rsidRDefault="00863A07" w:rsidP="00863A07">
      <w:pPr>
        <w:shd w:val="clear" w:color="auto" w:fill="FFFFFF"/>
        <w:tabs>
          <w:tab w:val="left" w:pos="2145"/>
          <w:tab w:val="center" w:pos="5226"/>
        </w:tabs>
        <w:spacing w:after="0" w:line="276" w:lineRule="auto"/>
        <w:ind w:right="271" w:firstLine="40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63A07" w:rsidRPr="00B365E0" w:rsidRDefault="00863A07" w:rsidP="00863A07">
      <w:pPr>
        <w:shd w:val="clear" w:color="auto" w:fill="FFFFFF"/>
        <w:tabs>
          <w:tab w:val="left" w:pos="2145"/>
          <w:tab w:val="center" w:pos="5226"/>
        </w:tabs>
        <w:spacing w:after="0" w:line="276" w:lineRule="auto"/>
        <w:ind w:firstLine="40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3420AB" w:rsidRPr="00B365E0" w:rsidTr="003420AB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3420AB" w:rsidRPr="00B365E0" w:rsidRDefault="003420AB" w:rsidP="00392CE9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B365E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B365E0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3420AB" w:rsidRPr="00B365E0" w:rsidRDefault="003420AB" w:rsidP="00392CE9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/>
                <w:sz w:val="24"/>
                <w:szCs w:val="24"/>
              </w:rPr>
              <w:t>Перечень практических действий</w:t>
            </w:r>
          </w:p>
        </w:tc>
      </w:tr>
      <w:tr w:rsidR="003420AB" w:rsidRPr="00B365E0" w:rsidTr="003420AB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EC10F7">
            <w:pPr>
              <w:pStyle w:val="a7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20AB" w:rsidRPr="00B365E0" w:rsidRDefault="003420AB" w:rsidP="00392CE9">
            <w:pPr>
              <w:shd w:val="clear" w:color="auto" w:fill="FFFFFF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Убедит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ся в безопасности условий для оказания медицинской помощи</w:t>
            </w:r>
          </w:p>
        </w:tc>
      </w:tr>
      <w:tr w:rsidR="003420AB" w:rsidRPr="00B365E0" w:rsidTr="003420AB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EC10F7">
            <w:pPr>
              <w:pStyle w:val="a7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20AB" w:rsidRPr="00B365E0" w:rsidRDefault="003420AB" w:rsidP="00863A07">
            <w:pPr>
              <w:pStyle w:val="a5"/>
              <w:spacing w:beforeAutospacing="0" w:after="0" w:afterAutospacing="0" w:line="259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lang w:eastAsia="en-US"/>
              </w:rPr>
              <w:t>О</w:t>
            </w:r>
            <w:r w:rsidRPr="00B365E0">
              <w:rPr>
                <w:rFonts w:ascii="Times New Roman" w:eastAsia="Calibri" w:hAnsi="Times New Roman" w:cs="Times New Roman"/>
                <w:bCs/>
                <w:lang w:eastAsia="en-US"/>
              </w:rPr>
              <w:t xml:space="preserve">пределить наличие сознания: </w:t>
            </w:r>
            <w:r>
              <w:rPr>
                <w:rFonts w:ascii="Times New Roman" w:eastAsia="Calibri" w:hAnsi="Times New Roman" w:cs="Times New Roman"/>
                <w:bCs/>
                <w:lang w:eastAsia="en-US"/>
              </w:rPr>
              <w:t xml:space="preserve">осторожно </w:t>
            </w:r>
            <w:r w:rsidRPr="00B365E0">
              <w:rPr>
                <w:rFonts w:ascii="Times New Roman" w:eastAsia="Calibri" w:hAnsi="Times New Roman" w:cs="Times New Roman"/>
                <w:bCs/>
                <w:lang w:eastAsia="en-US"/>
              </w:rPr>
              <w:t>встряхнуть за плечи и громко спросить:</w:t>
            </w:r>
          </w:p>
          <w:p w:rsidR="003420AB" w:rsidRPr="00B365E0" w:rsidRDefault="003420AB" w:rsidP="00863A07">
            <w:pPr>
              <w:shd w:val="clear" w:color="auto" w:fill="FFFFFF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365E0">
              <w:rPr>
                <w:rFonts w:ascii="Times New Roman" w:hAnsi="Times New Roman"/>
                <w:bCs/>
              </w:rPr>
              <w:t xml:space="preserve"> «Вы меня слышите? Вам помощь нужна?»</w:t>
            </w:r>
          </w:p>
        </w:tc>
      </w:tr>
      <w:tr w:rsidR="003420AB" w:rsidRPr="00B365E0" w:rsidTr="003420AB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EC10F7">
            <w:pPr>
              <w:pStyle w:val="a7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20AB" w:rsidRPr="002A2E4F" w:rsidRDefault="003420AB" w:rsidP="002A2E4F">
            <w:pPr>
              <w:pStyle w:val="a5"/>
              <w:spacing w:after="0"/>
              <w:contextualSpacing/>
              <w:jc w:val="both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2A2E4F">
              <w:rPr>
                <w:rFonts w:ascii="Times New Roman" w:eastAsia="Calibri" w:hAnsi="Times New Roman" w:cs="Times New Roman"/>
                <w:bCs/>
                <w:lang w:eastAsia="en-US"/>
              </w:rPr>
              <w:t>Надеть диагностические перчатки нестерильные</w:t>
            </w:r>
          </w:p>
          <w:p w:rsidR="003420AB" w:rsidRDefault="003420AB" w:rsidP="002A2E4F">
            <w:pPr>
              <w:pStyle w:val="a5"/>
              <w:spacing w:beforeAutospacing="0" w:after="0" w:afterAutospacing="0" w:line="259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2A2E4F">
              <w:rPr>
                <w:rFonts w:ascii="Times New Roman" w:eastAsia="Calibri" w:hAnsi="Times New Roman" w:cs="Times New Roman"/>
                <w:bCs/>
                <w:lang w:eastAsia="en-US"/>
              </w:rPr>
              <w:t>Надеть маску медицинскую</w:t>
            </w:r>
            <w:r>
              <w:rPr>
                <w:rFonts w:ascii="Times New Roman" w:eastAsia="Calibri" w:hAnsi="Times New Roman" w:cs="Times New Roman"/>
                <w:bCs/>
                <w:lang w:eastAsia="en-US"/>
              </w:rPr>
              <w:t>, очки защитные</w:t>
            </w:r>
          </w:p>
        </w:tc>
      </w:tr>
      <w:tr w:rsidR="003420AB" w:rsidRPr="00B365E0" w:rsidTr="003420AB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EC10F7">
            <w:pPr>
              <w:pStyle w:val="a7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420AB" w:rsidRPr="00B365E0" w:rsidRDefault="003420AB" w:rsidP="00392CE9">
            <w:pPr>
              <w:shd w:val="clear" w:color="auto" w:fill="FFFFFF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B365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ткрыть дыхательные пути и </w:t>
            </w:r>
            <w:r w:rsidRPr="00B365E0">
              <w:rPr>
                <w:rFonts w:ascii="Times New Roman" w:hAnsi="Times New Roman"/>
                <w:sz w:val="24"/>
                <w:szCs w:val="24"/>
              </w:rPr>
              <w:t xml:space="preserve">оценить проходимость дыхательных путей и наличие дыхания и </w:t>
            </w: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в течении 10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B365E0">
              <w:rPr>
                <w:rFonts w:ascii="Times New Roman" w:hAnsi="Times New Roman"/>
                <w:bCs/>
                <w:sz w:val="24"/>
                <w:szCs w:val="24"/>
              </w:rPr>
              <w:t>секунд</w:t>
            </w:r>
          </w:p>
        </w:tc>
      </w:tr>
      <w:tr w:rsidR="003420AB" w:rsidRPr="00B365E0" w:rsidTr="003420AB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EC10F7">
            <w:pPr>
              <w:pStyle w:val="a7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420AB" w:rsidRPr="00B365E0" w:rsidRDefault="003420AB" w:rsidP="00392CE9">
            <w:pPr>
              <w:pStyle w:val="a5"/>
              <w:spacing w:beforeAutospacing="0" w:after="0" w:afterAutospacing="0" w:line="259" w:lineRule="auto"/>
              <w:ind w:left="29"/>
              <w:contextualSpacing/>
              <w:jc w:val="both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/>
                <w:bCs/>
              </w:rPr>
              <w:t>Н</w:t>
            </w:r>
            <w:r w:rsidRPr="00B365E0">
              <w:rPr>
                <w:rFonts w:ascii="Times New Roman" w:hAnsi="Times New Roman"/>
                <w:bCs/>
              </w:rPr>
              <w:t>езамедлительно</w:t>
            </w:r>
            <w:r w:rsidRPr="00B365E0" w:rsidDel="00113D9E">
              <w:rPr>
                <w:rFonts w:ascii="Times New Roman" w:hAnsi="Times New Roman"/>
                <w:bCs/>
              </w:rPr>
              <w:t xml:space="preserve"> </w:t>
            </w:r>
            <w:r w:rsidRPr="00B365E0">
              <w:rPr>
                <w:rFonts w:ascii="Times New Roman" w:hAnsi="Times New Roman"/>
                <w:bCs/>
              </w:rPr>
              <w:t>начать компрессии грудной клетки с частотой 100–120 компрессий в минуту</w:t>
            </w:r>
          </w:p>
        </w:tc>
      </w:tr>
      <w:tr w:rsidR="003420AB" w:rsidRPr="00B365E0" w:rsidTr="003420AB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EC10F7">
            <w:pPr>
              <w:pStyle w:val="a7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20AB" w:rsidRPr="00B365E0" w:rsidRDefault="003420AB" w:rsidP="006B6EFB">
            <w:pPr>
              <w:spacing w:after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При проведении компрессий руки держать вертикально, не сгибая в локтях, не отрывая от грудной клетки, п</w:t>
            </w:r>
            <w:r w:rsidRPr="006B6EFB">
              <w:rPr>
                <w:rFonts w:ascii="Times New Roman" w:hAnsi="Times New Roman"/>
                <w:bCs/>
                <w:sz w:val="24"/>
                <w:szCs w:val="24"/>
              </w:rPr>
              <w:t>альцы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верхней кисти оттягивают вверх </w:t>
            </w:r>
            <w:r w:rsidRPr="006B6EFB">
              <w:rPr>
                <w:rFonts w:ascii="Times New Roman" w:hAnsi="Times New Roman"/>
                <w:bCs/>
                <w:sz w:val="24"/>
                <w:szCs w:val="24"/>
              </w:rPr>
              <w:t>пальцы нижней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кисти</w:t>
            </w:r>
          </w:p>
        </w:tc>
      </w:tr>
      <w:tr w:rsidR="003420AB" w:rsidRPr="00B365E0" w:rsidTr="003420AB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EC10F7">
            <w:pPr>
              <w:pStyle w:val="a7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20AB" w:rsidRPr="006B6EFB" w:rsidRDefault="003420AB" w:rsidP="006B6EFB">
            <w:pPr>
              <w:spacing w:after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Грудная клетка механического </w:t>
            </w:r>
            <w:r w:rsidRPr="006B6EFB">
              <w:rPr>
                <w:rFonts w:ascii="Times New Roman" w:hAnsi="Times New Roman"/>
                <w:bCs/>
                <w:sz w:val="24"/>
                <w:szCs w:val="24"/>
              </w:rPr>
              <w:t>тренажера визуально</w:t>
            </w:r>
          </w:p>
          <w:p w:rsidR="003420AB" w:rsidRPr="00B365E0" w:rsidRDefault="003420AB" w:rsidP="006B6EFB">
            <w:pPr>
              <w:spacing w:after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продавливается на 5-6</w:t>
            </w:r>
            <w:r w:rsidRPr="006B6EFB">
              <w:rPr>
                <w:rFonts w:ascii="Times New Roman" w:hAnsi="Times New Roman"/>
                <w:bCs/>
                <w:sz w:val="24"/>
                <w:szCs w:val="24"/>
              </w:rPr>
              <w:t>см</w:t>
            </w:r>
          </w:p>
        </w:tc>
      </w:tr>
      <w:tr w:rsidR="003420AB" w:rsidRPr="00B365E0" w:rsidTr="003420AB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EC10F7">
            <w:pPr>
              <w:pStyle w:val="a7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B365E0" w:rsidRDefault="003420AB" w:rsidP="003420AB">
            <w:pPr>
              <w:pStyle w:val="a5"/>
              <w:tabs>
                <w:tab w:val="center" w:pos="4677"/>
                <w:tab w:val="right" w:pos="9355"/>
              </w:tabs>
              <w:spacing w:beforeAutospacing="0" w:after="0" w:afterAutospacing="0" w:line="259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6B6EFB">
              <w:rPr>
                <w:rFonts w:ascii="Times New Roman" w:eastAsia="Calibri" w:hAnsi="Times New Roman" w:cs="Times New Roman"/>
                <w:bCs/>
                <w:lang w:eastAsia="en-US"/>
              </w:rPr>
              <w:t>Проводить циклы компрессий грудной клетки с перерывами на искусственные вдохи (30 компрессий и 2 вдоха)</w:t>
            </w:r>
          </w:p>
        </w:tc>
      </w:tr>
      <w:tr w:rsidR="003420AB" w:rsidRPr="00B365E0" w:rsidTr="003420AB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EC10F7">
            <w:pPr>
              <w:pStyle w:val="a7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417BF3" w:rsidRDefault="003420AB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Поместить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медицинские </w:t>
            </w: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отходы в одноразовые пакеты соответствующего класса</w:t>
            </w:r>
          </w:p>
        </w:tc>
      </w:tr>
      <w:tr w:rsidR="003420AB" w:rsidRPr="00B365E0" w:rsidTr="003420AB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420AB" w:rsidRPr="00EC10F7" w:rsidRDefault="003420AB" w:rsidP="00EC10F7">
            <w:pPr>
              <w:pStyle w:val="a7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AB" w:rsidRPr="00417BF3" w:rsidRDefault="003420AB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65F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863A07" w:rsidRPr="00B365E0" w:rsidRDefault="00863A07" w:rsidP="00863A07">
      <w:pPr>
        <w:widowControl w:val="0"/>
        <w:shd w:val="clear" w:color="auto" w:fill="FFFFFF"/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</w:p>
    <w:p w:rsidR="005D779E" w:rsidRDefault="005D779E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5D779E" w:rsidRDefault="005D779E" w:rsidP="005D779E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5D779E" w:rsidRPr="00654042" w:rsidRDefault="005D779E" w:rsidP="005D779E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Внутрикостный доступ</w:t>
      </w:r>
    </w:p>
    <w:p w:rsidR="003420AB" w:rsidRDefault="003420AB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5D779E" w:rsidRPr="00AD561F" w:rsidTr="005D779E">
        <w:trPr>
          <w:trHeight w:val="7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5D779E" w:rsidRPr="00AD561F" w:rsidRDefault="005D779E" w:rsidP="00392CE9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D561F">
              <w:rPr>
                <w:rFonts w:ascii="Times New Roman" w:hAnsi="Times New Roman"/>
                <w:b/>
                <w:spacing w:val="-10"/>
                <w:sz w:val="24"/>
                <w:szCs w:val="24"/>
              </w:rPr>
              <w:t xml:space="preserve">№ </w:t>
            </w:r>
            <w:proofErr w:type="gramStart"/>
            <w:r w:rsidRPr="00AD561F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п</w:t>
            </w:r>
            <w:proofErr w:type="gramEnd"/>
            <w:r w:rsidRPr="00AD561F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5D779E" w:rsidRPr="00AD561F" w:rsidRDefault="005D779E" w:rsidP="00392CE9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D561F">
              <w:rPr>
                <w:rFonts w:ascii="Times New Roman" w:hAnsi="Times New Roman"/>
                <w:b/>
                <w:sz w:val="24"/>
                <w:szCs w:val="24"/>
              </w:rPr>
              <w:t xml:space="preserve">Действие </w:t>
            </w:r>
            <w:proofErr w:type="gramStart"/>
            <w:r w:rsidRPr="00AD561F">
              <w:rPr>
                <w:rFonts w:ascii="Times New Roman" w:hAnsi="Times New Roman"/>
                <w:b/>
                <w:sz w:val="24"/>
                <w:szCs w:val="24"/>
              </w:rPr>
              <w:t>экзаменуемого</w:t>
            </w:r>
            <w:proofErr w:type="gramEnd"/>
          </w:p>
        </w:tc>
      </w:tr>
      <w:tr w:rsidR="005D779E" w:rsidRPr="00775D04" w:rsidTr="005D779E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CE0E0A" w:rsidRDefault="005D779E" w:rsidP="005D779E">
            <w:pPr>
              <w:pStyle w:val="a7"/>
              <w:widowControl w:val="0"/>
              <w:numPr>
                <w:ilvl w:val="0"/>
                <w:numId w:val="38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D779E" w:rsidRPr="007C5555" w:rsidRDefault="005D779E" w:rsidP="00392CE9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0E0A">
              <w:rPr>
                <w:rFonts w:ascii="Times New Roman" w:eastAsia="Times New Roman" w:hAnsi="Times New Roman"/>
                <w:sz w:val="24"/>
                <w:szCs w:val="24"/>
              </w:rPr>
              <w:t>Представиться. Провести идентификацию пациента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 Получить информированное согласие.</w:t>
            </w:r>
          </w:p>
        </w:tc>
      </w:tr>
      <w:tr w:rsidR="005D779E" w:rsidRPr="00775D04" w:rsidTr="005D779E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CE0E0A" w:rsidRDefault="005D779E" w:rsidP="005D779E">
            <w:pPr>
              <w:pStyle w:val="a7"/>
              <w:widowControl w:val="0"/>
              <w:numPr>
                <w:ilvl w:val="0"/>
                <w:numId w:val="38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779E" w:rsidRDefault="005D779E" w:rsidP="00392CE9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Подготовить необходимое оснащение </w:t>
            </w:r>
          </w:p>
        </w:tc>
      </w:tr>
      <w:tr w:rsidR="005D779E" w:rsidRPr="00775D04" w:rsidTr="005D779E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CE0E0A" w:rsidRDefault="005D779E" w:rsidP="005D779E">
            <w:pPr>
              <w:pStyle w:val="a7"/>
              <w:widowControl w:val="0"/>
              <w:numPr>
                <w:ilvl w:val="0"/>
                <w:numId w:val="38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779E" w:rsidRPr="007C5555" w:rsidRDefault="005D779E" w:rsidP="00392CE9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Выбрать место пункции на нижней конечности: от нижнего полюса бугристости большеберцовой кости 2 см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медиально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 1 см вверх</w:t>
            </w:r>
          </w:p>
        </w:tc>
      </w:tr>
      <w:tr w:rsidR="005D779E" w:rsidRPr="00775D04" w:rsidTr="005D779E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CE0E0A" w:rsidRDefault="005D779E" w:rsidP="005D779E">
            <w:pPr>
              <w:pStyle w:val="a7"/>
              <w:widowControl w:val="0"/>
              <w:numPr>
                <w:ilvl w:val="0"/>
                <w:numId w:val="38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D779E" w:rsidRDefault="005D779E" w:rsidP="00392CE9">
            <w:pPr>
              <w:widowControl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81ACB">
              <w:rPr>
                <w:rFonts w:ascii="Times New Roman" w:hAnsi="Times New Roman"/>
                <w:sz w:val="24"/>
                <w:szCs w:val="24"/>
              </w:rPr>
              <w:t>Провести гигиеническую обработку рук</w:t>
            </w:r>
          </w:p>
          <w:p w:rsidR="005D779E" w:rsidRDefault="005D779E" w:rsidP="00392CE9">
            <w:pPr>
              <w:widowControl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81ACB">
              <w:rPr>
                <w:rFonts w:ascii="Times New Roman" w:hAnsi="Times New Roman"/>
                <w:sz w:val="24"/>
                <w:szCs w:val="24"/>
              </w:rPr>
              <w:t>Надеть диагностические перчатки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81ACB">
              <w:rPr>
                <w:rFonts w:ascii="Times New Roman" w:hAnsi="Times New Roman"/>
                <w:sz w:val="24"/>
                <w:szCs w:val="24"/>
              </w:rPr>
              <w:t>нестерильные</w:t>
            </w:r>
          </w:p>
          <w:p w:rsidR="005D779E" w:rsidRPr="007C5555" w:rsidRDefault="005D779E" w:rsidP="00392CE9">
            <w:pPr>
              <w:widowControl w:val="0"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81ACB">
              <w:rPr>
                <w:rFonts w:ascii="Times New Roman" w:eastAsia="Times New Roman" w:hAnsi="Times New Roman"/>
                <w:sz w:val="24"/>
                <w:szCs w:val="24"/>
              </w:rPr>
              <w:t xml:space="preserve">Надеть </w:t>
            </w:r>
            <w:r w:rsidRPr="00D81ACB">
              <w:rPr>
                <w:rFonts w:ascii="Times New Roman" w:hAnsi="Times New Roman"/>
                <w:bCs/>
                <w:sz w:val="24"/>
                <w:szCs w:val="24"/>
              </w:rPr>
              <w:t>маску медицинскую</w:t>
            </w:r>
            <w:r w:rsidRPr="00D81ACB">
              <w:rPr>
                <w:rFonts w:ascii="Times New Roman" w:eastAsia="Times New Roman" w:hAnsi="Times New Roman"/>
                <w:sz w:val="24"/>
                <w:szCs w:val="24"/>
              </w:rPr>
              <w:t>, очки защитные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(экран)</w:t>
            </w:r>
          </w:p>
        </w:tc>
      </w:tr>
      <w:tr w:rsidR="005D779E" w:rsidRPr="00775D04" w:rsidTr="005D779E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CE0E0A" w:rsidRDefault="005D779E" w:rsidP="005D779E">
            <w:pPr>
              <w:pStyle w:val="a7"/>
              <w:widowControl w:val="0"/>
              <w:numPr>
                <w:ilvl w:val="0"/>
                <w:numId w:val="38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779E" w:rsidRPr="001B30FA" w:rsidRDefault="005D779E" w:rsidP="00392CE9">
            <w:pPr>
              <w:shd w:val="clear" w:color="auto" w:fill="FFFFFF"/>
              <w:spacing w:after="0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1B30FA">
              <w:rPr>
                <w:rFonts w:ascii="Times New Roman" w:hAnsi="Times New Roman"/>
                <w:sz w:val="24"/>
                <w:szCs w:val="24"/>
              </w:rPr>
              <w:t>Обработать кожу пациента</w:t>
            </w:r>
            <w:r>
              <w:rPr>
                <w:rFonts w:ascii="Times New Roman" w:hAnsi="Times New Roman"/>
                <w:sz w:val="24"/>
                <w:szCs w:val="24"/>
              </w:rPr>
              <w:t>. Сбросить использованные салфетки в пакет для медицинских отходов класса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Б</w:t>
            </w:r>
            <w:proofErr w:type="gramEnd"/>
          </w:p>
        </w:tc>
      </w:tr>
      <w:tr w:rsidR="005D779E" w:rsidRPr="00775D04" w:rsidTr="005D779E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CE0E0A" w:rsidRDefault="005D779E" w:rsidP="005D779E">
            <w:pPr>
              <w:pStyle w:val="a7"/>
              <w:widowControl w:val="0"/>
              <w:numPr>
                <w:ilvl w:val="0"/>
                <w:numId w:val="38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779E" w:rsidRPr="001B30FA" w:rsidRDefault="005D779E" w:rsidP="00392CE9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B30FA">
              <w:rPr>
                <w:rFonts w:ascii="Times New Roman" w:hAnsi="Times New Roman"/>
                <w:sz w:val="24"/>
                <w:szCs w:val="24"/>
              </w:rPr>
              <w:t>Прижать плотно устройство к кости, удалить защитную скобу</w:t>
            </w:r>
          </w:p>
        </w:tc>
      </w:tr>
      <w:tr w:rsidR="005D779E" w:rsidRPr="00775D04" w:rsidTr="005D779E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CE0E0A" w:rsidRDefault="005D779E" w:rsidP="005D779E">
            <w:pPr>
              <w:pStyle w:val="a7"/>
              <w:widowControl w:val="0"/>
              <w:numPr>
                <w:ilvl w:val="0"/>
                <w:numId w:val="38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779E" w:rsidRPr="001B30FA" w:rsidRDefault="005D779E" w:rsidP="00392CE9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B30FA">
              <w:rPr>
                <w:rFonts w:ascii="Times New Roman" w:hAnsi="Times New Roman"/>
                <w:sz w:val="24"/>
                <w:szCs w:val="24"/>
              </w:rPr>
              <w:t>Нажать на дистальный подвижный конец устройства</w:t>
            </w:r>
          </w:p>
        </w:tc>
      </w:tr>
      <w:tr w:rsidR="005D779E" w:rsidRPr="00775D04" w:rsidTr="005D779E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CE0E0A" w:rsidRDefault="005D779E" w:rsidP="005D779E">
            <w:pPr>
              <w:pStyle w:val="a7"/>
              <w:widowControl w:val="0"/>
              <w:numPr>
                <w:ilvl w:val="0"/>
                <w:numId w:val="38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779E" w:rsidRPr="001B30FA" w:rsidRDefault="005D779E" w:rsidP="00392CE9">
            <w:pPr>
              <w:widowControl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B30FA">
              <w:rPr>
                <w:rFonts w:ascii="Times New Roman" w:hAnsi="Times New Roman"/>
                <w:sz w:val="24"/>
                <w:szCs w:val="24"/>
              </w:rPr>
              <w:t>Закрепить иглу, используя защитную скобу и пластырь</w:t>
            </w:r>
          </w:p>
        </w:tc>
      </w:tr>
      <w:tr w:rsidR="005D779E" w:rsidRPr="00775D04" w:rsidTr="005D779E">
        <w:trPr>
          <w:trHeight w:val="30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CE0E0A" w:rsidRDefault="005D779E" w:rsidP="005D779E">
            <w:pPr>
              <w:pStyle w:val="a7"/>
              <w:widowControl w:val="0"/>
              <w:numPr>
                <w:ilvl w:val="0"/>
                <w:numId w:val="38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D779E" w:rsidRPr="001B30FA" w:rsidRDefault="005D779E" w:rsidP="00392CE9">
            <w:pPr>
              <w:shd w:val="clear" w:color="auto" w:fill="FFFFFF"/>
              <w:spacing w:after="0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1B30FA">
              <w:rPr>
                <w:rFonts w:ascii="Times New Roman" w:hAnsi="Times New Roman"/>
                <w:sz w:val="24"/>
                <w:szCs w:val="24"/>
              </w:rPr>
              <w:t xml:space="preserve">Удалить </w:t>
            </w:r>
            <w:proofErr w:type="spellStart"/>
            <w:r w:rsidRPr="001B30FA">
              <w:rPr>
                <w:rFonts w:ascii="Times New Roman" w:hAnsi="Times New Roman"/>
                <w:sz w:val="24"/>
                <w:szCs w:val="24"/>
              </w:rPr>
              <w:t>мандрен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поместить в не прокалываемый контейнер</w:t>
            </w:r>
            <w:r w:rsidRPr="001B30FA">
              <w:rPr>
                <w:rFonts w:ascii="Times New Roman" w:hAnsi="Times New Roman"/>
                <w:sz w:val="24"/>
                <w:szCs w:val="24"/>
              </w:rPr>
              <w:t>, оставить в кости иглу</w:t>
            </w:r>
          </w:p>
        </w:tc>
      </w:tr>
      <w:tr w:rsidR="005D779E" w:rsidRPr="00775D04" w:rsidTr="005D779E">
        <w:trPr>
          <w:trHeight w:val="30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CE0E0A" w:rsidRDefault="005D779E" w:rsidP="005D779E">
            <w:pPr>
              <w:pStyle w:val="a7"/>
              <w:widowControl w:val="0"/>
              <w:numPr>
                <w:ilvl w:val="0"/>
                <w:numId w:val="38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779E" w:rsidRPr="001B30FA" w:rsidRDefault="005D779E" w:rsidP="00392CE9">
            <w:pPr>
              <w:shd w:val="clear" w:color="auto" w:fill="FFFFFF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B30FA">
              <w:rPr>
                <w:rFonts w:ascii="Times New Roman" w:hAnsi="Times New Roman"/>
                <w:sz w:val="24"/>
                <w:szCs w:val="24"/>
              </w:rPr>
              <w:t>Присоединить шприц к игле, потянуть поршень на себя</w:t>
            </w:r>
          </w:p>
        </w:tc>
      </w:tr>
      <w:tr w:rsidR="005D779E" w:rsidRPr="00775D04" w:rsidTr="005D779E">
        <w:trPr>
          <w:trHeight w:val="30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CE0E0A" w:rsidRDefault="005D779E" w:rsidP="005D779E">
            <w:pPr>
              <w:pStyle w:val="a7"/>
              <w:widowControl w:val="0"/>
              <w:numPr>
                <w:ilvl w:val="0"/>
                <w:numId w:val="38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D779E" w:rsidRPr="001B30FA" w:rsidRDefault="005D779E" w:rsidP="00392CE9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B30FA">
              <w:rPr>
                <w:rFonts w:ascii="Times New Roman" w:hAnsi="Times New Roman"/>
                <w:sz w:val="24"/>
                <w:szCs w:val="24"/>
              </w:rPr>
              <w:t xml:space="preserve">Быстро ввести раствор хлорида натрия в иглу в другом шприце (пациенту в сознании ввести раствор </w:t>
            </w:r>
            <w:proofErr w:type="spellStart"/>
            <w:r w:rsidRPr="001B30FA">
              <w:rPr>
                <w:rFonts w:ascii="Times New Roman" w:hAnsi="Times New Roman"/>
                <w:sz w:val="24"/>
                <w:szCs w:val="24"/>
              </w:rPr>
              <w:t>лидокаина</w:t>
            </w:r>
            <w:proofErr w:type="spellEnd"/>
            <w:r w:rsidRPr="001B30F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D779E" w:rsidRPr="00775D04" w:rsidTr="005D779E">
        <w:trPr>
          <w:trHeight w:val="40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CE0E0A" w:rsidRDefault="005D779E" w:rsidP="005D779E">
            <w:pPr>
              <w:pStyle w:val="a7"/>
              <w:widowControl w:val="0"/>
              <w:numPr>
                <w:ilvl w:val="0"/>
                <w:numId w:val="38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779E" w:rsidRPr="00BB5D8C" w:rsidRDefault="005D779E" w:rsidP="00392CE9">
            <w:pPr>
              <w:shd w:val="clear" w:color="auto" w:fill="FFFFFF"/>
              <w:spacing w:after="0"/>
              <w:ind w:left="28"/>
              <w:rPr>
                <w:rFonts w:ascii="Times New Roman" w:hAnsi="Times New Roman"/>
                <w:sz w:val="24"/>
                <w:szCs w:val="24"/>
              </w:rPr>
            </w:pPr>
            <w:r w:rsidRPr="00BB5D8C">
              <w:rPr>
                <w:rFonts w:ascii="Times New Roman" w:eastAsia="Times New Roman" w:hAnsi="Times New Roman"/>
                <w:sz w:val="24"/>
                <w:szCs w:val="24"/>
              </w:rPr>
              <w:t xml:space="preserve">Поместить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медицинские </w:t>
            </w:r>
            <w:r w:rsidRPr="00BB5D8C">
              <w:rPr>
                <w:rFonts w:ascii="Times New Roman" w:eastAsia="Times New Roman" w:hAnsi="Times New Roman"/>
                <w:sz w:val="24"/>
                <w:szCs w:val="24"/>
              </w:rPr>
              <w:t>отходы в одноразовые пакеты соответствующего класса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D779E" w:rsidRPr="00775D04" w:rsidTr="005D779E">
        <w:trPr>
          <w:trHeight w:val="40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CE0E0A" w:rsidRDefault="005D779E" w:rsidP="005D779E">
            <w:pPr>
              <w:pStyle w:val="a7"/>
              <w:widowControl w:val="0"/>
              <w:numPr>
                <w:ilvl w:val="0"/>
                <w:numId w:val="38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9E" w:rsidRPr="00BB5D8C" w:rsidRDefault="005D779E" w:rsidP="00392CE9">
            <w:pPr>
              <w:shd w:val="clear" w:color="auto" w:fill="FFFFFF"/>
              <w:spacing w:after="0"/>
              <w:ind w:left="2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0C9F">
              <w:rPr>
                <w:rFonts w:ascii="Times New Roman" w:eastAsia="Times New Roman" w:hAnsi="Times New Roman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5D779E" w:rsidRDefault="005D779E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5D779E" w:rsidRDefault="005D779E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5D779E" w:rsidRPr="007F3144" w:rsidRDefault="005D779E" w:rsidP="005D779E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F314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  <w:r w:rsidRPr="007F314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</w:p>
    <w:p w:rsidR="005D779E" w:rsidRDefault="005D779E" w:rsidP="005D779E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F314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Проведение вспомогательной вентиляции легких</w:t>
      </w:r>
    </w:p>
    <w:p w:rsidR="005D779E" w:rsidRPr="007F3144" w:rsidRDefault="005D779E" w:rsidP="005D779E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5D779E" w:rsidRPr="00775D04" w:rsidTr="005D779E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5D779E" w:rsidRPr="00775D04" w:rsidRDefault="005D779E" w:rsidP="00392CE9">
            <w:pPr>
              <w:widowControl w:val="0"/>
              <w:spacing w:after="0" w:line="22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5D04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775D04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775D04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5D779E" w:rsidRPr="00775D04" w:rsidRDefault="005D779E" w:rsidP="00392CE9">
            <w:pPr>
              <w:widowControl w:val="0"/>
              <w:spacing w:after="0" w:line="22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5D04">
              <w:rPr>
                <w:rFonts w:ascii="Times New Roman" w:hAnsi="Times New Roman"/>
                <w:b/>
                <w:sz w:val="24"/>
                <w:szCs w:val="24"/>
              </w:rPr>
              <w:t>Перечень практических действий</w:t>
            </w:r>
          </w:p>
        </w:tc>
      </w:tr>
      <w:tr w:rsidR="005D779E" w:rsidRPr="00775D04" w:rsidTr="005D779E">
        <w:trPr>
          <w:trHeight w:val="1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39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7C5555" w:rsidRDefault="005D779E" w:rsidP="00392CE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Подготовить необходимое оснащение</w:t>
            </w:r>
          </w:p>
        </w:tc>
      </w:tr>
      <w:tr w:rsidR="005D779E" w:rsidRPr="00775D04" w:rsidTr="005D779E">
        <w:trPr>
          <w:trHeight w:val="1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39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779E" w:rsidRDefault="005D779E" w:rsidP="00392CE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ACB">
              <w:rPr>
                <w:rFonts w:ascii="Times New Roman" w:hAnsi="Times New Roman"/>
                <w:sz w:val="24"/>
                <w:szCs w:val="24"/>
              </w:rPr>
              <w:t>Провести гигиеническую обработку рук</w:t>
            </w:r>
          </w:p>
          <w:p w:rsidR="005D779E" w:rsidRDefault="005D779E" w:rsidP="00392CE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ACB">
              <w:rPr>
                <w:rFonts w:ascii="Times New Roman" w:hAnsi="Times New Roman"/>
                <w:sz w:val="24"/>
                <w:szCs w:val="24"/>
              </w:rPr>
              <w:t>Надеть нестерильные диагностические перчатки</w:t>
            </w:r>
          </w:p>
          <w:p w:rsidR="005D779E" w:rsidRPr="007C5555" w:rsidRDefault="005D779E" w:rsidP="00392CE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81ACB">
              <w:rPr>
                <w:rFonts w:ascii="Times New Roman" w:eastAsia="Times New Roman" w:hAnsi="Times New Roman"/>
                <w:sz w:val="24"/>
                <w:szCs w:val="24"/>
              </w:rPr>
              <w:t xml:space="preserve">Надеть </w:t>
            </w:r>
            <w:r w:rsidRPr="00D81ACB">
              <w:rPr>
                <w:rFonts w:ascii="Times New Roman" w:hAnsi="Times New Roman"/>
                <w:bCs/>
                <w:sz w:val="24"/>
                <w:szCs w:val="24"/>
              </w:rPr>
              <w:t>маску медицинскую</w:t>
            </w:r>
            <w:r w:rsidRPr="00D81ACB">
              <w:rPr>
                <w:rFonts w:ascii="Times New Roman" w:eastAsia="Times New Roman" w:hAnsi="Times New Roman"/>
                <w:sz w:val="24"/>
                <w:szCs w:val="24"/>
              </w:rPr>
              <w:t>, очки защитные</w:t>
            </w:r>
          </w:p>
        </w:tc>
      </w:tr>
      <w:tr w:rsidR="005D779E" w:rsidRPr="00775D04" w:rsidTr="005D779E">
        <w:trPr>
          <w:trHeight w:val="1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39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BB5D8C" w:rsidRDefault="005D779E" w:rsidP="00392CE9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B5D8C">
              <w:rPr>
                <w:rFonts w:ascii="Times New Roman" w:hAnsi="Times New Roman"/>
                <w:sz w:val="24"/>
                <w:szCs w:val="24"/>
              </w:rPr>
              <w:t xml:space="preserve">Проводить </w:t>
            </w:r>
            <w:proofErr w:type="gramStart"/>
            <w:r w:rsidRPr="00BB5D8C">
              <w:rPr>
                <w:rFonts w:ascii="Times New Roman" w:hAnsi="Times New Roman"/>
                <w:sz w:val="24"/>
                <w:szCs w:val="24"/>
              </w:rPr>
              <w:t>ручную</w:t>
            </w:r>
            <w:proofErr w:type="gramEnd"/>
            <w:r w:rsidRPr="00BB5D8C">
              <w:rPr>
                <w:rFonts w:ascii="Times New Roman" w:hAnsi="Times New Roman"/>
                <w:sz w:val="24"/>
                <w:szCs w:val="24"/>
              </w:rPr>
              <w:t xml:space="preserve"> ИВЛ до подключения </w:t>
            </w:r>
            <w:r>
              <w:rPr>
                <w:rFonts w:ascii="Times New Roman" w:hAnsi="Times New Roman"/>
                <w:sz w:val="24"/>
                <w:szCs w:val="24"/>
              </w:rPr>
              <w:t>пациента</w:t>
            </w:r>
            <w:r w:rsidRPr="00BB5D8C">
              <w:rPr>
                <w:rFonts w:ascii="Times New Roman" w:hAnsi="Times New Roman"/>
                <w:sz w:val="24"/>
                <w:szCs w:val="24"/>
              </w:rPr>
              <w:t xml:space="preserve"> к аппаратной ИВЛ</w:t>
            </w:r>
          </w:p>
        </w:tc>
      </w:tr>
      <w:tr w:rsidR="005D779E" w:rsidRPr="00775D04" w:rsidTr="005D779E">
        <w:trPr>
          <w:trHeight w:val="1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39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BB5D8C" w:rsidRDefault="005D779E" w:rsidP="00392CE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B5D8C">
              <w:rPr>
                <w:rFonts w:ascii="Times New Roman" w:hAnsi="Times New Roman"/>
                <w:sz w:val="24"/>
                <w:szCs w:val="24"/>
              </w:rPr>
              <w:t>Собрать дыхательный контур</w:t>
            </w:r>
          </w:p>
        </w:tc>
      </w:tr>
      <w:tr w:rsidR="005D779E" w:rsidRPr="00775D04" w:rsidTr="005D779E">
        <w:trPr>
          <w:trHeight w:val="1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39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BB5D8C" w:rsidRDefault="005D779E" w:rsidP="00392CE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B5D8C">
              <w:rPr>
                <w:rFonts w:ascii="Times New Roman" w:hAnsi="Times New Roman"/>
                <w:sz w:val="24"/>
                <w:szCs w:val="24"/>
              </w:rPr>
              <w:t>Включить аппарат ИВЛ</w:t>
            </w:r>
          </w:p>
        </w:tc>
      </w:tr>
      <w:tr w:rsidR="005D779E" w:rsidRPr="00775D04" w:rsidTr="005D779E">
        <w:trPr>
          <w:trHeight w:val="1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39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BB5D8C" w:rsidRDefault="005D779E" w:rsidP="00392CE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5D8C">
              <w:rPr>
                <w:rFonts w:ascii="Times New Roman" w:hAnsi="Times New Roman"/>
                <w:sz w:val="24"/>
                <w:szCs w:val="24"/>
              </w:rPr>
              <w:t>Открыть вентиль кислородного баллона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39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779E" w:rsidRPr="00762297" w:rsidRDefault="005D779E" w:rsidP="00392CE9">
            <w:pPr>
              <w:shd w:val="clear" w:color="auto" w:fill="FFFFFF"/>
              <w:spacing w:after="0" w:line="216" w:lineRule="auto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Установить параметры проведения аппаратной «ВВЛ» для аппарата серии</w:t>
            </w:r>
            <w:proofErr w:type="gramStart"/>
            <w:r w:rsidRPr="00762297">
              <w:rPr>
                <w:rFonts w:ascii="Times New Roman" w:hAnsi="Times New Roman"/>
                <w:sz w:val="23"/>
                <w:szCs w:val="23"/>
              </w:rPr>
              <w:t xml:space="preserve"> А</w:t>
            </w:r>
            <w:proofErr w:type="gramEnd"/>
            <w:r w:rsidRPr="00762297">
              <w:rPr>
                <w:rFonts w:ascii="Times New Roman" w:hAnsi="Times New Roman"/>
                <w:sz w:val="23"/>
                <w:szCs w:val="23"/>
              </w:rPr>
              <w:t xml:space="preserve"> - ИВЛ – ВВЛ:</w:t>
            </w:r>
          </w:p>
          <w:p w:rsidR="005D779E" w:rsidRPr="00762297" w:rsidRDefault="005D779E" w:rsidP="00392CE9">
            <w:pPr>
              <w:shd w:val="clear" w:color="auto" w:fill="FFFFFF"/>
              <w:spacing w:after="0" w:line="216" w:lineRule="auto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Установить:</w:t>
            </w:r>
          </w:p>
          <w:p w:rsidR="005D779E" w:rsidRPr="00762297" w:rsidRDefault="005D779E" w:rsidP="00392CE9">
            <w:pPr>
              <w:shd w:val="clear" w:color="auto" w:fill="FFFFFF"/>
              <w:spacing w:after="0" w:line="216" w:lineRule="auto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режим ВВЛ</w:t>
            </w:r>
          </w:p>
          <w:p w:rsidR="005D779E" w:rsidRPr="00762297" w:rsidRDefault="005D779E" w:rsidP="00392CE9">
            <w:pPr>
              <w:shd w:val="clear" w:color="auto" w:fill="FFFFFF"/>
              <w:spacing w:after="0" w:line="216" w:lineRule="auto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FiO2 – 50-100%</w:t>
            </w:r>
          </w:p>
          <w:p w:rsidR="005D779E" w:rsidRPr="00762297" w:rsidRDefault="005D779E" w:rsidP="00392CE9">
            <w:pPr>
              <w:shd w:val="clear" w:color="auto" w:fill="FFFFFF"/>
              <w:spacing w:after="0" w:line="216" w:lineRule="auto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ДО – 6 - 8 мл/кг</w:t>
            </w:r>
          </w:p>
          <w:p w:rsidR="005D779E" w:rsidRPr="00762297" w:rsidRDefault="005D779E" w:rsidP="00392CE9">
            <w:pPr>
              <w:shd w:val="clear" w:color="auto" w:fill="FFFFFF"/>
              <w:spacing w:after="0" w:line="216" w:lineRule="auto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продолжительность вдоха -1:2-1:4</w:t>
            </w:r>
          </w:p>
          <w:p w:rsidR="005D779E" w:rsidRPr="00762297" w:rsidRDefault="005D779E" w:rsidP="00392CE9">
            <w:pPr>
              <w:shd w:val="clear" w:color="auto" w:fill="FFFFFF"/>
              <w:spacing w:after="0" w:line="216" w:lineRule="auto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 xml:space="preserve">- пауза – 4-6 </w:t>
            </w:r>
            <w:proofErr w:type="gramStart"/>
            <w:r w:rsidRPr="00762297">
              <w:rPr>
                <w:rFonts w:ascii="Times New Roman" w:hAnsi="Times New Roman"/>
                <w:sz w:val="23"/>
                <w:szCs w:val="23"/>
              </w:rPr>
              <w:t>с</w:t>
            </w:r>
            <w:proofErr w:type="gramEnd"/>
          </w:p>
          <w:p w:rsidR="005D779E" w:rsidRPr="00762297" w:rsidRDefault="005D779E" w:rsidP="00392CE9">
            <w:pPr>
              <w:shd w:val="clear" w:color="auto" w:fill="FFFFFF"/>
              <w:spacing w:after="0" w:line="216" w:lineRule="auto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 xml:space="preserve">- максимально допустимое давление в контуре - до 30 мм. </w:t>
            </w:r>
            <w:proofErr w:type="spellStart"/>
            <w:r w:rsidRPr="00762297">
              <w:rPr>
                <w:rFonts w:ascii="Times New Roman" w:hAnsi="Times New Roman"/>
                <w:sz w:val="23"/>
                <w:szCs w:val="23"/>
              </w:rPr>
              <w:t>вд</w:t>
            </w:r>
            <w:proofErr w:type="spellEnd"/>
            <w:r w:rsidRPr="00762297">
              <w:rPr>
                <w:rFonts w:ascii="Times New Roman" w:hAnsi="Times New Roman"/>
                <w:sz w:val="23"/>
                <w:szCs w:val="23"/>
              </w:rPr>
              <w:t xml:space="preserve">. </w:t>
            </w:r>
            <w:proofErr w:type="spellStart"/>
            <w:proofErr w:type="gramStart"/>
            <w:r w:rsidRPr="00762297">
              <w:rPr>
                <w:rFonts w:ascii="Times New Roman" w:hAnsi="Times New Roman"/>
                <w:sz w:val="23"/>
                <w:szCs w:val="23"/>
              </w:rPr>
              <w:t>ст</w:t>
            </w:r>
            <w:proofErr w:type="spellEnd"/>
            <w:proofErr w:type="gramEnd"/>
          </w:p>
          <w:p w:rsidR="005D779E" w:rsidRPr="00762297" w:rsidRDefault="005D779E" w:rsidP="00392CE9">
            <w:pPr>
              <w:shd w:val="clear" w:color="auto" w:fill="FFFFFF"/>
              <w:spacing w:after="0" w:line="216" w:lineRule="auto"/>
              <w:rPr>
                <w:rFonts w:ascii="Times New Roman" w:hAnsi="Times New Roman"/>
                <w:bCs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 xml:space="preserve">- ПДКВ – 5-10 мм. </w:t>
            </w:r>
            <w:proofErr w:type="spellStart"/>
            <w:r w:rsidRPr="00762297">
              <w:rPr>
                <w:rFonts w:ascii="Times New Roman" w:hAnsi="Times New Roman"/>
                <w:sz w:val="23"/>
                <w:szCs w:val="23"/>
              </w:rPr>
              <w:t>вд</w:t>
            </w:r>
            <w:proofErr w:type="spellEnd"/>
            <w:r w:rsidRPr="00762297">
              <w:rPr>
                <w:rFonts w:ascii="Times New Roman" w:hAnsi="Times New Roman"/>
                <w:sz w:val="23"/>
                <w:szCs w:val="23"/>
              </w:rPr>
              <w:t xml:space="preserve">. </w:t>
            </w:r>
            <w:proofErr w:type="spellStart"/>
            <w:proofErr w:type="gramStart"/>
            <w:r w:rsidRPr="00762297">
              <w:rPr>
                <w:rFonts w:ascii="Times New Roman" w:hAnsi="Times New Roman"/>
                <w:sz w:val="23"/>
                <w:szCs w:val="23"/>
              </w:rPr>
              <w:t>ст</w:t>
            </w:r>
            <w:proofErr w:type="spellEnd"/>
            <w:proofErr w:type="gramEnd"/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39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BB5D8C" w:rsidRDefault="005D779E" w:rsidP="00392CE9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B5D8C">
              <w:rPr>
                <w:rFonts w:ascii="Times New Roman" w:hAnsi="Times New Roman"/>
                <w:sz w:val="24"/>
                <w:szCs w:val="24"/>
              </w:rPr>
              <w:t xml:space="preserve">Присоединить дыхательный контур к коннектору </w:t>
            </w:r>
            <w:proofErr w:type="spellStart"/>
            <w:r w:rsidRPr="00BB5D8C">
              <w:rPr>
                <w:rFonts w:ascii="Times New Roman" w:hAnsi="Times New Roman"/>
                <w:sz w:val="24"/>
                <w:szCs w:val="24"/>
              </w:rPr>
              <w:t>интубационной</w:t>
            </w:r>
            <w:proofErr w:type="spellEnd"/>
            <w:r w:rsidRPr="00BB5D8C">
              <w:rPr>
                <w:rFonts w:ascii="Times New Roman" w:hAnsi="Times New Roman"/>
                <w:sz w:val="24"/>
                <w:szCs w:val="24"/>
              </w:rPr>
              <w:t xml:space="preserve"> трубки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39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779E" w:rsidRPr="00762297" w:rsidRDefault="005D779E" w:rsidP="00392CE9">
            <w:pPr>
              <w:spacing w:after="0" w:line="216" w:lineRule="auto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 xml:space="preserve">Установить параметры проведения аппаратной «ВВЛ» для аппарата типа </w:t>
            </w:r>
            <w:proofErr w:type="spellStart"/>
            <w:r w:rsidRPr="00762297">
              <w:rPr>
                <w:rFonts w:ascii="Times New Roman" w:hAnsi="Times New Roman"/>
                <w:sz w:val="23"/>
                <w:szCs w:val="23"/>
              </w:rPr>
              <w:t>Medumat</w:t>
            </w:r>
            <w:proofErr w:type="spellEnd"/>
            <w:r w:rsidRPr="00762297">
              <w:rPr>
                <w:rFonts w:ascii="Times New Roman" w:hAnsi="Times New Roman"/>
                <w:sz w:val="23"/>
                <w:szCs w:val="23"/>
              </w:rPr>
              <w:t xml:space="preserve"> – </w:t>
            </w:r>
            <w:proofErr w:type="spellStart"/>
            <w:r w:rsidRPr="00762297">
              <w:rPr>
                <w:rFonts w:ascii="Times New Roman" w:hAnsi="Times New Roman"/>
                <w:sz w:val="23"/>
                <w:szCs w:val="23"/>
              </w:rPr>
              <w:t>Standard</w:t>
            </w:r>
            <w:proofErr w:type="spellEnd"/>
          </w:p>
          <w:p w:rsidR="005D779E" w:rsidRPr="00762297" w:rsidRDefault="005D779E" w:rsidP="00392CE9">
            <w:pPr>
              <w:spacing w:after="0" w:line="216" w:lineRule="auto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 xml:space="preserve">Установить: </w:t>
            </w:r>
          </w:p>
          <w:p w:rsidR="005D779E" w:rsidRPr="00762297" w:rsidRDefault="005D779E" w:rsidP="00392CE9">
            <w:pPr>
              <w:spacing w:after="0" w:line="216" w:lineRule="auto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r w:rsidRPr="00762297">
              <w:rPr>
                <w:rFonts w:ascii="Times New Roman" w:hAnsi="Times New Roman"/>
                <w:sz w:val="23"/>
                <w:szCs w:val="23"/>
              </w:rPr>
              <w:t>- Fio2</w:t>
            </w:r>
          </w:p>
          <w:p w:rsidR="005D779E" w:rsidRPr="00762297" w:rsidRDefault="005D779E" w:rsidP="00392CE9">
            <w:pPr>
              <w:spacing w:after="0" w:line="216" w:lineRule="auto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gramStart"/>
            <w:r w:rsidRPr="00762297">
              <w:rPr>
                <w:rFonts w:ascii="Times New Roman" w:hAnsi="Times New Roman"/>
                <w:sz w:val="23"/>
                <w:szCs w:val="23"/>
              </w:rPr>
              <w:t>- ЧДД (12-16 в мин</w:t>
            </w:r>
            <w:proofErr w:type="gramEnd"/>
          </w:p>
          <w:p w:rsidR="005D779E" w:rsidRPr="00BB5D8C" w:rsidRDefault="005D779E" w:rsidP="00392CE9">
            <w:pPr>
              <w:spacing w:after="0" w:line="21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 xml:space="preserve"> - МОД (ДО – 6 - 8 мл/кг)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39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779E" w:rsidRPr="00BB5D8C" w:rsidRDefault="005D779E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5D8C">
              <w:rPr>
                <w:rFonts w:ascii="Times New Roman" w:hAnsi="Times New Roman"/>
                <w:sz w:val="24"/>
                <w:szCs w:val="24"/>
              </w:rPr>
              <w:t>Включить режим «ВВЛ» кнопка «ASSIST»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39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779E" w:rsidRPr="00BB5D8C" w:rsidRDefault="005D779E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B5D8C">
              <w:rPr>
                <w:rFonts w:ascii="Times New Roman" w:hAnsi="Times New Roman"/>
                <w:sz w:val="24"/>
                <w:szCs w:val="24"/>
              </w:rPr>
              <w:t xml:space="preserve">Присоединить дыхательный контур к коннектору </w:t>
            </w:r>
            <w:proofErr w:type="spellStart"/>
            <w:r w:rsidRPr="00BB5D8C">
              <w:rPr>
                <w:rFonts w:ascii="Times New Roman" w:hAnsi="Times New Roman"/>
                <w:sz w:val="24"/>
                <w:szCs w:val="24"/>
              </w:rPr>
              <w:t>интубационной</w:t>
            </w:r>
            <w:proofErr w:type="spellEnd"/>
            <w:r w:rsidRPr="00BB5D8C">
              <w:rPr>
                <w:rFonts w:ascii="Times New Roman" w:hAnsi="Times New Roman"/>
                <w:sz w:val="24"/>
                <w:szCs w:val="24"/>
              </w:rPr>
              <w:t xml:space="preserve"> трубки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39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9E" w:rsidRPr="00BB5D8C" w:rsidRDefault="005D779E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B5D8C">
              <w:rPr>
                <w:rFonts w:ascii="Times New Roman" w:eastAsia="Times New Roman" w:hAnsi="Times New Roman"/>
                <w:sz w:val="24"/>
                <w:szCs w:val="24"/>
              </w:rPr>
              <w:t xml:space="preserve">Поместить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медицинские </w:t>
            </w:r>
            <w:r w:rsidRPr="00BB5D8C">
              <w:rPr>
                <w:rFonts w:ascii="Times New Roman" w:eastAsia="Times New Roman" w:hAnsi="Times New Roman"/>
                <w:sz w:val="24"/>
                <w:szCs w:val="24"/>
              </w:rPr>
              <w:t>отходы в одноразовые пакеты соответствующего класса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39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9E" w:rsidRPr="00BB5D8C" w:rsidRDefault="005D779E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FB">
              <w:rPr>
                <w:rFonts w:ascii="Times New Roman" w:eastAsia="Times New Roman" w:hAnsi="Times New Roman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3420AB" w:rsidRDefault="003420AB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5D779E" w:rsidRDefault="005D779E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5D779E" w:rsidRDefault="005D779E" w:rsidP="005D779E">
      <w:pPr>
        <w:widowControl w:val="0"/>
        <w:shd w:val="clear" w:color="auto" w:fill="FFFFFF"/>
        <w:tabs>
          <w:tab w:val="center" w:pos="5226"/>
          <w:tab w:val="left" w:pos="6870"/>
        </w:tabs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5D779E" w:rsidRDefault="005D779E" w:rsidP="005D779E">
      <w:pPr>
        <w:shd w:val="clear" w:color="auto" w:fill="FFFFFF"/>
        <w:tabs>
          <w:tab w:val="left" w:pos="2145"/>
          <w:tab w:val="center" w:pos="5226"/>
          <w:tab w:val="left" w:pos="8400"/>
        </w:tabs>
        <w:spacing w:after="0" w:line="276" w:lineRule="auto"/>
        <w:ind w:firstLine="40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Вспомогательная</w:t>
      </w:r>
      <w:proofErr w:type="gramEnd"/>
      <w:r w:rsidRPr="00084EC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вентиляции лёгких в разных режимах</w:t>
      </w:r>
    </w:p>
    <w:p w:rsidR="005D779E" w:rsidRDefault="005D779E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5D779E" w:rsidRPr="00775D04" w:rsidTr="005D779E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5D779E" w:rsidRPr="00775D04" w:rsidRDefault="005D779E" w:rsidP="00392CE9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5D04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775D04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775D04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5D779E" w:rsidRPr="00775D04" w:rsidRDefault="005D779E" w:rsidP="00392CE9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5D04">
              <w:rPr>
                <w:rFonts w:ascii="Times New Roman" w:hAnsi="Times New Roman"/>
                <w:b/>
                <w:sz w:val="24"/>
                <w:szCs w:val="24"/>
              </w:rPr>
              <w:t>Перечень практических действий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40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7C5555" w:rsidRDefault="005D779E" w:rsidP="00392CE9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Подготовить необходимое оснащение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40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779E" w:rsidRDefault="005D779E" w:rsidP="00392CE9">
            <w:pPr>
              <w:widowControl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81ACB">
              <w:rPr>
                <w:rFonts w:ascii="Times New Roman" w:hAnsi="Times New Roman"/>
                <w:sz w:val="24"/>
                <w:szCs w:val="24"/>
              </w:rPr>
              <w:t>Провести гигиеническую обработку рук</w:t>
            </w:r>
          </w:p>
          <w:p w:rsidR="005D779E" w:rsidRDefault="005D779E" w:rsidP="00392CE9">
            <w:pPr>
              <w:widowControl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81ACB">
              <w:rPr>
                <w:rFonts w:ascii="Times New Roman" w:hAnsi="Times New Roman"/>
                <w:sz w:val="24"/>
                <w:szCs w:val="24"/>
              </w:rPr>
              <w:t>Надеть нестерильные диагностические перчатки</w:t>
            </w:r>
          </w:p>
          <w:p w:rsidR="005D779E" w:rsidRPr="007C5555" w:rsidRDefault="005D779E" w:rsidP="00392CE9">
            <w:pPr>
              <w:widowControl w:val="0"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81ACB">
              <w:rPr>
                <w:rFonts w:ascii="Times New Roman" w:eastAsia="Times New Roman" w:hAnsi="Times New Roman"/>
                <w:sz w:val="24"/>
                <w:szCs w:val="24"/>
              </w:rPr>
              <w:t xml:space="preserve">Надеть </w:t>
            </w:r>
            <w:r w:rsidRPr="00D81ACB">
              <w:rPr>
                <w:rFonts w:ascii="Times New Roman" w:hAnsi="Times New Roman"/>
                <w:bCs/>
                <w:sz w:val="24"/>
                <w:szCs w:val="24"/>
              </w:rPr>
              <w:t>маску медицинскую</w:t>
            </w:r>
            <w:r w:rsidRPr="00D81ACB">
              <w:rPr>
                <w:rFonts w:ascii="Times New Roman" w:eastAsia="Times New Roman" w:hAnsi="Times New Roman"/>
                <w:sz w:val="24"/>
                <w:szCs w:val="24"/>
              </w:rPr>
              <w:t>, очки защитные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40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8C6E63" w:rsidRDefault="005D779E" w:rsidP="00392CE9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C6E63">
              <w:rPr>
                <w:rFonts w:ascii="Times New Roman" w:hAnsi="Times New Roman"/>
                <w:sz w:val="24"/>
                <w:szCs w:val="24"/>
              </w:rPr>
              <w:t xml:space="preserve">Проводить </w:t>
            </w:r>
            <w:proofErr w:type="gramStart"/>
            <w:r w:rsidRPr="008C6E63">
              <w:rPr>
                <w:rFonts w:ascii="Times New Roman" w:hAnsi="Times New Roman"/>
                <w:sz w:val="24"/>
                <w:szCs w:val="24"/>
              </w:rPr>
              <w:t>ручную</w:t>
            </w:r>
            <w:proofErr w:type="gramEnd"/>
            <w:r w:rsidRPr="008C6E63">
              <w:rPr>
                <w:rFonts w:ascii="Times New Roman" w:hAnsi="Times New Roman"/>
                <w:sz w:val="24"/>
                <w:szCs w:val="24"/>
              </w:rPr>
              <w:t xml:space="preserve"> ИВЛ до подключения </w:t>
            </w:r>
            <w:r>
              <w:rPr>
                <w:rFonts w:ascii="Times New Roman" w:hAnsi="Times New Roman"/>
                <w:sz w:val="24"/>
                <w:szCs w:val="24"/>
              </w:rPr>
              <w:t>пациента</w:t>
            </w:r>
            <w:r w:rsidRPr="008C6E63">
              <w:rPr>
                <w:rFonts w:ascii="Times New Roman" w:hAnsi="Times New Roman"/>
                <w:sz w:val="24"/>
                <w:szCs w:val="24"/>
              </w:rPr>
              <w:t xml:space="preserve"> к аппаратной ИВЛ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40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8C6E63" w:rsidRDefault="005D779E" w:rsidP="00392CE9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C6E63">
              <w:rPr>
                <w:rFonts w:ascii="Times New Roman" w:hAnsi="Times New Roman"/>
                <w:sz w:val="24"/>
                <w:szCs w:val="24"/>
              </w:rPr>
              <w:t>Собрать дыхательный контур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40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8C6E63" w:rsidRDefault="005D779E" w:rsidP="00392CE9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C6E63">
              <w:rPr>
                <w:rFonts w:ascii="Times New Roman" w:hAnsi="Times New Roman"/>
                <w:sz w:val="24"/>
                <w:szCs w:val="24"/>
              </w:rPr>
              <w:t>Включить аппарат ИВЛ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40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8C6E63" w:rsidRDefault="005D779E" w:rsidP="00392CE9">
            <w:pPr>
              <w:widowControl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C6E63">
              <w:rPr>
                <w:rFonts w:ascii="Times New Roman" w:hAnsi="Times New Roman"/>
                <w:sz w:val="24"/>
                <w:szCs w:val="24"/>
              </w:rPr>
              <w:t>Открыть вентиль кислородного баллона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40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779E" w:rsidRPr="008C6E63" w:rsidRDefault="005D779E" w:rsidP="00392CE9">
            <w:pPr>
              <w:shd w:val="clear" w:color="auto" w:fill="FFFFFF"/>
              <w:spacing w:after="0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8C6E63">
              <w:rPr>
                <w:rFonts w:ascii="Times New Roman" w:hAnsi="Times New Roman"/>
                <w:sz w:val="24"/>
                <w:szCs w:val="24"/>
              </w:rPr>
              <w:t>Оценить клиническую ситуацию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40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779E" w:rsidRPr="00762297" w:rsidRDefault="005D779E" w:rsidP="00392CE9">
            <w:pPr>
              <w:spacing w:after="0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При остановке кровообращения:</w:t>
            </w:r>
          </w:p>
          <w:p w:rsidR="005D779E" w:rsidRPr="00762297" w:rsidRDefault="005D779E" w:rsidP="00392CE9">
            <w:pPr>
              <w:spacing w:after="0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FiO2 – 1</w:t>
            </w:r>
          </w:p>
          <w:p w:rsidR="005D779E" w:rsidRPr="00762297" w:rsidRDefault="005D779E" w:rsidP="00392CE9">
            <w:pPr>
              <w:spacing w:after="0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ДО – 6 - 8мл/кг</w:t>
            </w:r>
          </w:p>
          <w:p w:rsidR="005D779E" w:rsidRPr="00762297" w:rsidRDefault="005D779E" w:rsidP="00392CE9">
            <w:pPr>
              <w:spacing w:after="0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ЧДД – 10</w:t>
            </w:r>
          </w:p>
          <w:p w:rsidR="005D779E" w:rsidRPr="00762297" w:rsidRDefault="005D779E" w:rsidP="00392CE9">
            <w:pPr>
              <w:spacing w:after="0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максимально допустимое давление в контуре до 30 мм</w:t>
            </w:r>
            <w:proofErr w:type="gramStart"/>
            <w:r w:rsidRPr="00762297">
              <w:rPr>
                <w:rFonts w:ascii="Times New Roman" w:hAnsi="Times New Roman"/>
                <w:sz w:val="23"/>
                <w:szCs w:val="23"/>
              </w:rPr>
              <w:t>.</w:t>
            </w:r>
            <w:proofErr w:type="gramEnd"/>
            <w:r w:rsidRPr="00762297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proofErr w:type="gramStart"/>
            <w:r w:rsidRPr="00762297">
              <w:rPr>
                <w:rFonts w:ascii="Times New Roman" w:hAnsi="Times New Roman"/>
                <w:sz w:val="23"/>
                <w:szCs w:val="23"/>
              </w:rPr>
              <w:t>в</w:t>
            </w:r>
            <w:proofErr w:type="gramEnd"/>
            <w:r w:rsidRPr="00762297">
              <w:rPr>
                <w:rFonts w:ascii="Times New Roman" w:hAnsi="Times New Roman"/>
                <w:sz w:val="23"/>
                <w:szCs w:val="23"/>
              </w:rPr>
              <w:t>д</w:t>
            </w:r>
            <w:proofErr w:type="spellEnd"/>
            <w:r w:rsidRPr="00762297">
              <w:rPr>
                <w:rFonts w:ascii="Times New Roman" w:hAnsi="Times New Roman"/>
                <w:sz w:val="23"/>
                <w:szCs w:val="23"/>
              </w:rPr>
              <w:t>. ст.</w:t>
            </w:r>
          </w:p>
          <w:p w:rsidR="005D779E" w:rsidRPr="008C6E63" w:rsidRDefault="005D779E" w:rsidP="00392CE9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ПДКВ – 5-10 мм</w:t>
            </w:r>
            <w:proofErr w:type="gramStart"/>
            <w:r w:rsidRPr="00762297">
              <w:rPr>
                <w:rFonts w:ascii="Times New Roman" w:hAnsi="Times New Roman"/>
                <w:sz w:val="23"/>
                <w:szCs w:val="23"/>
              </w:rPr>
              <w:t>.</w:t>
            </w:r>
            <w:proofErr w:type="gramEnd"/>
            <w:r w:rsidRPr="00762297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proofErr w:type="gramStart"/>
            <w:r w:rsidRPr="00762297">
              <w:rPr>
                <w:rFonts w:ascii="Times New Roman" w:hAnsi="Times New Roman"/>
                <w:sz w:val="23"/>
                <w:szCs w:val="23"/>
              </w:rPr>
              <w:t>в</w:t>
            </w:r>
            <w:proofErr w:type="gramEnd"/>
            <w:r w:rsidRPr="00762297">
              <w:rPr>
                <w:rFonts w:ascii="Times New Roman" w:hAnsi="Times New Roman"/>
                <w:sz w:val="23"/>
                <w:szCs w:val="23"/>
              </w:rPr>
              <w:t>д</w:t>
            </w:r>
            <w:proofErr w:type="spellEnd"/>
            <w:r w:rsidRPr="00762297">
              <w:rPr>
                <w:rFonts w:ascii="Times New Roman" w:hAnsi="Times New Roman"/>
                <w:sz w:val="23"/>
                <w:szCs w:val="23"/>
              </w:rPr>
              <w:t>. ст.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40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779E" w:rsidRPr="00762297" w:rsidRDefault="005D779E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При сохраненном кровообращении:</w:t>
            </w:r>
          </w:p>
          <w:p w:rsidR="005D779E" w:rsidRPr="00762297" w:rsidRDefault="005D779E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FiO2 – 0,5-1</w:t>
            </w:r>
          </w:p>
          <w:p w:rsidR="005D779E" w:rsidRPr="00762297" w:rsidRDefault="005D779E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ДО – 6 -8 мл/кг</w:t>
            </w:r>
          </w:p>
          <w:p w:rsidR="005D779E" w:rsidRPr="00762297" w:rsidRDefault="005D779E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ЧДД – 14-16</w:t>
            </w:r>
          </w:p>
          <w:p w:rsidR="005D779E" w:rsidRPr="00762297" w:rsidRDefault="005D779E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максимально допустимое давление в контуре до 30 мм</w:t>
            </w:r>
            <w:proofErr w:type="gramStart"/>
            <w:r w:rsidRPr="00762297">
              <w:rPr>
                <w:rFonts w:ascii="Times New Roman" w:hAnsi="Times New Roman"/>
                <w:sz w:val="23"/>
                <w:szCs w:val="23"/>
              </w:rPr>
              <w:t>.</w:t>
            </w:r>
            <w:proofErr w:type="gramEnd"/>
            <w:r w:rsidRPr="00762297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proofErr w:type="gramStart"/>
            <w:r w:rsidRPr="00762297">
              <w:rPr>
                <w:rFonts w:ascii="Times New Roman" w:hAnsi="Times New Roman"/>
                <w:sz w:val="23"/>
                <w:szCs w:val="23"/>
              </w:rPr>
              <w:t>в</w:t>
            </w:r>
            <w:proofErr w:type="gramEnd"/>
            <w:r w:rsidRPr="00762297">
              <w:rPr>
                <w:rFonts w:ascii="Times New Roman" w:hAnsi="Times New Roman"/>
                <w:sz w:val="23"/>
                <w:szCs w:val="23"/>
              </w:rPr>
              <w:t>д</w:t>
            </w:r>
            <w:proofErr w:type="spellEnd"/>
            <w:r w:rsidRPr="00762297">
              <w:rPr>
                <w:rFonts w:ascii="Times New Roman" w:hAnsi="Times New Roman"/>
                <w:sz w:val="23"/>
                <w:szCs w:val="23"/>
              </w:rPr>
              <w:t>. ст.</w:t>
            </w:r>
          </w:p>
          <w:p w:rsidR="005D779E" w:rsidRPr="008C6E63" w:rsidRDefault="005D779E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297">
              <w:rPr>
                <w:rFonts w:ascii="Times New Roman" w:hAnsi="Times New Roman"/>
                <w:sz w:val="23"/>
                <w:szCs w:val="23"/>
              </w:rPr>
              <w:t>- ПДКВ – 5-10 мм</w:t>
            </w:r>
            <w:proofErr w:type="gramStart"/>
            <w:r w:rsidRPr="00762297">
              <w:rPr>
                <w:rFonts w:ascii="Times New Roman" w:hAnsi="Times New Roman"/>
                <w:sz w:val="23"/>
                <w:szCs w:val="23"/>
              </w:rPr>
              <w:t>.</w:t>
            </w:r>
            <w:proofErr w:type="gramEnd"/>
            <w:r w:rsidRPr="00762297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proofErr w:type="gramStart"/>
            <w:r w:rsidRPr="00762297">
              <w:rPr>
                <w:rFonts w:ascii="Times New Roman" w:hAnsi="Times New Roman"/>
                <w:sz w:val="23"/>
                <w:szCs w:val="23"/>
              </w:rPr>
              <w:t>в</w:t>
            </w:r>
            <w:proofErr w:type="gramEnd"/>
            <w:r w:rsidRPr="00762297">
              <w:rPr>
                <w:rFonts w:ascii="Times New Roman" w:hAnsi="Times New Roman"/>
                <w:sz w:val="23"/>
                <w:szCs w:val="23"/>
              </w:rPr>
              <w:t>д</w:t>
            </w:r>
            <w:proofErr w:type="spellEnd"/>
            <w:r w:rsidRPr="00762297">
              <w:rPr>
                <w:rFonts w:ascii="Times New Roman" w:hAnsi="Times New Roman"/>
                <w:sz w:val="23"/>
                <w:szCs w:val="23"/>
              </w:rPr>
              <w:t>. ст.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40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779E" w:rsidRPr="008C6E63" w:rsidRDefault="005D779E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6E63">
              <w:rPr>
                <w:rFonts w:ascii="Times New Roman" w:hAnsi="Times New Roman"/>
                <w:sz w:val="24"/>
                <w:szCs w:val="24"/>
              </w:rPr>
              <w:t xml:space="preserve">Присоединить дыхательный контур к коннектору </w:t>
            </w:r>
            <w:proofErr w:type="spellStart"/>
            <w:r w:rsidRPr="008C6E63">
              <w:rPr>
                <w:rFonts w:ascii="Times New Roman" w:hAnsi="Times New Roman"/>
                <w:sz w:val="24"/>
                <w:szCs w:val="24"/>
              </w:rPr>
              <w:t>интубационной</w:t>
            </w:r>
            <w:proofErr w:type="spellEnd"/>
            <w:r w:rsidRPr="008C6E63">
              <w:rPr>
                <w:rFonts w:ascii="Times New Roman" w:hAnsi="Times New Roman"/>
                <w:sz w:val="24"/>
                <w:szCs w:val="24"/>
              </w:rPr>
              <w:t xml:space="preserve"> трубки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40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9E" w:rsidRPr="007C5555" w:rsidRDefault="005D779E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Поместить медицинские отходы в одноразовые пакеты соответствующего класса</w:t>
            </w:r>
          </w:p>
        </w:tc>
      </w:tr>
      <w:tr w:rsidR="005D779E" w:rsidRPr="00775D04" w:rsidTr="005D779E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4B734F" w:rsidRDefault="005D779E" w:rsidP="005D779E">
            <w:pPr>
              <w:pStyle w:val="a7"/>
              <w:widowControl w:val="0"/>
              <w:numPr>
                <w:ilvl w:val="0"/>
                <w:numId w:val="40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9E" w:rsidRDefault="005D779E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FB">
              <w:rPr>
                <w:rFonts w:ascii="Times New Roman" w:eastAsia="Times New Roman" w:hAnsi="Times New Roman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5D779E" w:rsidRDefault="005D779E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5D779E" w:rsidRDefault="005D779E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5D779E" w:rsidRDefault="005D779E" w:rsidP="005D779E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5D779E" w:rsidRPr="00F13203" w:rsidRDefault="005D779E" w:rsidP="005D779E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Ингаляция кислорода</w:t>
      </w:r>
    </w:p>
    <w:p w:rsidR="005D779E" w:rsidRDefault="005D779E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567"/>
        <w:gridCol w:w="9072"/>
      </w:tblGrid>
      <w:tr w:rsidR="005D779E" w:rsidRPr="00775D04" w:rsidTr="005D779E">
        <w:trPr>
          <w:trHeight w:val="7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5D779E" w:rsidRPr="00810910" w:rsidRDefault="005D779E" w:rsidP="00392CE9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0910">
              <w:rPr>
                <w:rFonts w:ascii="Times New Roman" w:hAnsi="Times New Roman"/>
                <w:b/>
                <w:spacing w:val="-10"/>
                <w:sz w:val="24"/>
              </w:rPr>
              <w:t xml:space="preserve">№ </w:t>
            </w:r>
            <w:proofErr w:type="gramStart"/>
            <w:r w:rsidRPr="00810910">
              <w:rPr>
                <w:rFonts w:ascii="Times New Roman" w:hAnsi="Times New Roman"/>
                <w:b/>
                <w:spacing w:val="-4"/>
                <w:sz w:val="24"/>
              </w:rPr>
              <w:t>п</w:t>
            </w:r>
            <w:proofErr w:type="gramEnd"/>
            <w:r w:rsidRPr="00810910">
              <w:rPr>
                <w:rFonts w:ascii="Times New Roman" w:hAnsi="Times New Roman"/>
                <w:b/>
                <w:spacing w:val="-4"/>
                <w:sz w:val="24"/>
              </w:rPr>
              <w:t>/п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5D779E" w:rsidRPr="00810910" w:rsidRDefault="005D779E" w:rsidP="00392CE9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0910">
              <w:rPr>
                <w:rFonts w:ascii="Times New Roman" w:hAnsi="Times New Roman"/>
                <w:b/>
                <w:sz w:val="24"/>
              </w:rPr>
              <w:t xml:space="preserve">Действие </w:t>
            </w:r>
            <w:proofErr w:type="gramStart"/>
            <w:r w:rsidRPr="00810910">
              <w:rPr>
                <w:rFonts w:ascii="Times New Roman" w:hAnsi="Times New Roman"/>
                <w:b/>
                <w:sz w:val="24"/>
              </w:rPr>
              <w:t>экзаменуемого</w:t>
            </w:r>
            <w:proofErr w:type="gramEnd"/>
          </w:p>
        </w:tc>
      </w:tr>
      <w:tr w:rsidR="005D779E" w:rsidRPr="00775D04" w:rsidTr="005D779E">
        <w:trPr>
          <w:trHeight w:val="52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B23C13" w:rsidRDefault="005D779E" w:rsidP="005D779E">
            <w:pPr>
              <w:pStyle w:val="a7"/>
              <w:widowControl w:val="0"/>
              <w:numPr>
                <w:ilvl w:val="0"/>
                <w:numId w:val="41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A85818" w:rsidRDefault="005D779E" w:rsidP="00392CE9">
            <w:pPr>
              <w:widowControl w:val="0"/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0E0A">
              <w:rPr>
                <w:rFonts w:ascii="Times New Roman" w:eastAsia="Times New Roman" w:hAnsi="Times New Roman"/>
                <w:sz w:val="24"/>
                <w:szCs w:val="24"/>
              </w:rPr>
              <w:t>Представиться. Провести идентификацию пациента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 Получить информированное согласие.</w:t>
            </w:r>
          </w:p>
        </w:tc>
      </w:tr>
      <w:tr w:rsidR="005D779E" w:rsidRPr="00775D04" w:rsidTr="005D779E">
        <w:trPr>
          <w:trHeight w:val="52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B23C13" w:rsidRDefault="005D779E" w:rsidP="005D779E">
            <w:pPr>
              <w:pStyle w:val="a7"/>
              <w:widowControl w:val="0"/>
              <w:numPr>
                <w:ilvl w:val="0"/>
                <w:numId w:val="41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Default="005D779E" w:rsidP="00392CE9">
            <w:pPr>
              <w:widowControl w:val="0"/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Проверить целостность и маркировку кислородного баллона, исправность редуктора и соединений</w:t>
            </w:r>
          </w:p>
        </w:tc>
      </w:tr>
      <w:tr w:rsidR="005D779E" w:rsidRPr="00775D04" w:rsidTr="005D779E">
        <w:trPr>
          <w:trHeight w:val="52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B23C13" w:rsidRDefault="005D779E" w:rsidP="005D779E">
            <w:pPr>
              <w:pStyle w:val="a7"/>
              <w:widowControl w:val="0"/>
              <w:numPr>
                <w:ilvl w:val="0"/>
                <w:numId w:val="41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A85818" w:rsidRDefault="005D779E" w:rsidP="00392CE9">
            <w:pPr>
              <w:widowControl w:val="0"/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Проверить показатели манометра кислородного баллона </w:t>
            </w:r>
          </w:p>
        </w:tc>
      </w:tr>
      <w:tr w:rsidR="005D779E" w:rsidRPr="00775D04" w:rsidTr="005D779E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B23C13" w:rsidRDefault="005D779E" w:rsidP="005D779E">
            <w:pPr>
              <w:pStyle w:val="a7"/>
              <w:widowControl w:val="0"/>
              <w:numPr>
                <w:ilvl w:val="0"/>
                <w:numId w:val="41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4A70A8" w:rsidRDefault="005D779E" w:rsidP="00392CE9">
            <w:pPr>
              <w:widowControl w:val="0"/>
              <w:spacing w:after="0" w:line="22" w:lineRule="atLeast"/>
              <w:rPr>
                <w:rFonts w:ascii="Times New Roman" w:hAnsi="Times New Roman"/>
                <w:sz w:val="24"/>
                <w:szCs w:val="24"/>
              </w:rPr>
            </w:pPr>
            <w:r w:rsidRPr="004A70A8">
              <w:rPr>
                <w:rFonts w:ascii="Times New Roman" w:hAnsi="Times New Roman"/>
                <w:sz w:val="24"/>
                <w:szCs w:val="24"/>
              </w:rPr>
              <w:t>Провести гигиеническую обработку рук</w:t>
            </w:r>
          </w:p>
          <w:p w:rsidR="005D779E" w:rsidRPr="004A70A8" w:rsidRDefault="005D779E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A70A8">
              <w:rPr>
                <w:rFonts w:ascii="Times New Roman" w:hAnsi="Times New Roman"/>
                <w:sz w:val="24"/>
                <w:szCs w:val="24"/>
              </w:rPr>
              <w:t>Надеть диагностические перчатки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A70A8">
              <w:rPr>
                <w:rFonts w:ascii="Times New Roman" w:hAnsi="Times New Roman"/>
                <w:sz w:val="24"/>
                <w:szCs w:val="24"/>
              </w:rPr>
              <w:t>нестерильные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A70A8">
              <w:rPr>
                <w:rFonts w:ascii="Times New Roman" w:hAnsi="Times New Roman"/>
                <w:bCs/>
                <w:sz w:val="24"/>
                <w:szCs w:val="24"/>
              </w:rPr>
              <w:t>маску медицинскую</w:t>
            </w:r>
            <w:r w:rsidRPr="004A70A8">
              <w:rPr>
                <w:rFonts w:ascii="Times New Roman" w:eastAsia="Times New Roman" w:hAnsi="Times New Roman"/>
                <w:sz w:val="24"/>
                <w:szCs w:val="24"/>
              </w:rPr>
              <w:t>, очки защитные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(экран) </w:t>
            </w:r>
          </w:p>
        </w:tc>
      </w:tr>
      <w:tr w:rsidR="005D779E" w:rsidRPr="00775D04" w:rsidTr="005D779E">
        <w:trPr>
          <w:trHeight w:val="52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B23C13" w:rsidRDefault="005D779E" w:rsidP="005D779E">
            <w:pPr>
              <w:pStyle w:val="a7"/>
              <w:widowControl w:val="0"/>
              <w:numPr>
                <w:ilvl w:val="0"/>
                <w:numId w:val="41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779E" w:rsidRPr="00B63C38" w:rsidRDefault="005D779E" w:rsidP="00392CE9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63C38">
              <w:rPr>
                <w:rFonts w:ascii="Times New Roman" w:hAnsi="Times New Roman"/>
                <w:sz w:val="24"/>
                <w:szCs w:val="24"/>
              </w:rPr>
              <w:t>Вскрыть упаковку с маской и контуром для ингаляции, подсоединить контур с кислородной маской к канюле редуктора, включить поток кислорода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D779E" w:rsidRPr="00775D04" w:rsidTr="005D779E">
        <w:trPr>
          <w:trHeight w:val="52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B23C13" w:rsidRDefault="005D779E" w:rsidP="005D779E">
            <w:pPr>
              <w:pStyle w:val="a7"/>
              <w:widowControl w:val="0"/>
              <w:numPr>
                <w:ilvl w:val="0"/>
                <w:numId w:val="41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B63C38" w:rsidRDefault="005D779E" w:rsidP="00392CE9">
            <w:pPr>
              <w:widowControl w:val="0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63C38">
              <w:rPr>
                <w:rFonts w:ascii="Times New Roman" w:hAnsi="Times New Roman"/>
                <w:sz w:val="24"/>
                <w:szCs w:val="24"/>
              </w:rPr>
              <w:t>Надеть маску на лицо пациента, расположить ее комфортно, отрегулировать поток кислорода до оптимальных целевых значений сатурации</w:t>
            </w:r>
          </w:p>
        </w:tc>
      </w:tr>
      <w:tr w:rsidR="005D779E" w:rsidRPr="00775D04" w:rsidTr="005D779E">
        <w:trPr>
          <w:trHeight w:val="52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B23C13" w:rsidRDefault="005D779E" w:rsidP="005D779E">
            <w:pPr>
              <w:pStyle w:val="a7"/>
              <w:widowControl w:val="0"/>
              <w:numPr>
                <w:ilvl w:val="0"/>
                <w:numId w:val="41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B63C38" w:rsidRDefault="005D779E" w:rsidP="00392CE9">
            <w:pPr>
              <w:shd w:val="clear" w:color="auto" w:fill="FFFFFF"/>
              <w:spacing w:after="0" w:line="276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B63C38">
              <w:rPr>
                <w:rFonts w:ascii="Times New Roman" w:hAnsi="Times New Roman"/>
                <w:sz w:val="24"/>
                <w:szCs w:val="24"/>
              </w:rPr>
              <w:t xml:space="preserve">Надеть датчик </w:t>
            </w:r>
            <w:proofErr w:type="spellStart"/>
            <w:r w:rsidRPr="00B63C38">
              <w:rPr>
                <w:rFonts w:ascii="Times New Roman" w:hAnsi="Times New Roman"/>
                <w:sz w:val="24"/>
                <w:szCs w:val="24"/>
              </w:rPr>
              <w:t>пульсоксиметра</w:t>
            </w:r>
            <w:proofErr w:type="spellEnd"/>
            <w:r w:rsidRPr="00B63C38">
              <w:rPr>
                <w:rFonts w:ascii="Times New Roman" w:hAnsi="Times New Roman"/>
                <w:sz w:val="24"/>
                <w:szCs w:val="24"/>
              </w:rPr>
              <w:t xml:space="preserve"> на палец пациента. Зафиксировать уровень сатурации</w:t>
            </w:r>
          </w:p>
        </w:tc>
      </w:tr>
      <w:tr w:rsidR="005D779E" w:rsidRPr="00775D04" w:rsidTr="005D779E">
        <w:trPr>
          <w:trHeight w:val="52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B23C13" w:rsidRDefault="005D779E" w:rsidP="005D779E">
            <w:pPr>
              <w:pStyle w:val="a7"/>
              <w:widowControl w:val="0"/>
              <w:numPr>
                <w:ilvl w:val="0"/>
                <w:numId w:val="41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B63C38" w:rsidRDefault="005D779E" w:rsidP="00392CE9">
            <w:pPr>
              <w:spacing w:after="0"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63C38">
              <w:rPr>
                <w:rFonts w:ascii="Times New Roman" w:hAnsi="Times New Roman"/>
                <w:sz w:val="24"/>
                <w:szCs w:val="24"/>
              </w:rPr>
              <w:t>Рассчитать максимально возможное время проведения ингаляции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 наличии показателей</w:t>
            </w:r>
            <w:r w:rsidRPr="00B63C38">
              <w:rPr>
                <w:rFonts w:ascii="Times New Roman" w:hAnsi="Times New Roman"/>
                <w:sz w:val="24"/>
                <w:szCs w:val="24"/>
              </w:rPr>
              <w:t xml:space="preserve"> в м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B63C38">
              <w:rPr>
                <w:rFonts w:ascii="Times New Roman" w:hAnsi="Times New Roman"/>
                <w:sz w:val="24"/>
                <w:szCs w:val="24"/>
              </w:rPr>
              <w:t>а;</w:t>
            </w:r>
          </w:p>
        </w:tc>
      </w:tr>
      <w:tr w:rsidR="005D779E" w:rsidRPr="00775D04" w:rsidTr="005D779E">
        <w:trPr>
          <w:trHeight w:val="52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B23C13" w:rsidRDefault="005D779E" w:rsidP="005D779E">
            <w:pPr>
              <w:pStyle w:val="a7"/>
              <w:widowControl w:val="0"/>
              <w:numPr>
                <w:ilvl w:val="0"/>
                <w:numId w:val="41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79E" w:rsidRPr="00B63C38" w:rsidRDefault="005D779E" w:rsidP="00392CE9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63C38">
              <w:rPr>
                <w:rFonts w:ascii="Times New Roman" w:hAnsi="Times New Roman"/>
                <w:sz w:val="24"/>
                <w:szCs w:val="24"/>
              </w:rPr>
              <w:t>Рассчитать максимально возможное время проведения ингаляции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 наличии показателей</w:t>
            </w:r>
            <w:r w:rsidRPr="00B63C38">
              <w:rPr>
                <w:rFonts w:ascii="Times New Roman" w:hAnsi="Times New Roman"/>
                <w:sz w:val="24"/>
                <w:szCs w:val="24"/>
              </w:rPr>
              <w:t xml:space="preserve"> в атм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D779E" w:rsidRPr="00775D04" w:rsidTr="005D779E">
        <w:trPr>
          <w:trHeight w:val="40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B23C13" w:rsidRDefault="005D779E" w:rsidP="005D779E">
            <w:pPr>
              <w:pStyle w:val="a7"/>
              <w:widowControl w:val="0"/>
              <w:numPr>
                <w:ilvl w:val="0"/>
                <w:numId w:val="41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779E" w:rsidRPr="00A85818" w:rsidRDefault="005D779E" w:rsidP="00392CE9">
            <w:pPr>
              <w:shd w:val="clear" w:color="auto" w:fill="FFFFFF"/>
              <w:spacing w:after="0" w:line="276" w:lineRule="auto"/>
              <w:ind w:left="2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85818">
              <w:rPr>
                <w:rFonts w:ascii="Times New Roman" w:eastAsia="Times New Roman" w:hAnsi="Times New Roman"/>
                <w:sz w:val="24"/>
                <w:szCs w:val="24"/>
              </w:rPr>
              <w:t xml:space="preserve">Поместить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медицинские </w:t>
            </w:r>
            <w:r w:rsidRPr="00A85818">
              <w:rPr>
                <w:rFonts w:ascii="Times New Roman" w:eastAsia="Times New Roman" w:hAnsi="Times New Roman"/>
                <w:sz w:val="24"/>
                <w:szCs w:val="24"/>
              </w:rPr>
              <w:t>отходы в одноразовые пакеты соответствующего класса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D779E" w:rsidRPr="00775D04" w:rsidTr="005D779E">
        <w:trPr>
          <w:trHeight w:val="40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D779E" w:rsidRPr="00B23C13" w:rsidRDefault="005D779E" w:rsidP="005D779E">
            <w:pPr>
              <w:pStyle w:val="a7"/>
              <w:widowControl w:val="0"/>
              <w:numPr>
                <w:ilvl w:val="0"/>
                <w:numId w:val="41"/>
              </w:numPr>
              <w:suppressAutoHyphens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9E" w:rsidRPr="00A85818" w:rsidRDefault="005D779E" w:rsidP="00392CE9">
            <w:pPr>
              <w:shd w:val="clear" w:color="auto" w:fill="FFFFFF"/>
              <w:spacing w:after="0" w:line="276" w:lineRule="auto"/>
              <w:ind w:left="2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7556">
              <w:rPr>
                <w:rFonts w:ascii="Times New Roman" w:eastAsia="Times New Roman" w:hAnsi="Times New Roman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5D779E" w:rsidRDefault="005D779E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5D779E" w:rsidRDefault="005D779E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CF1F85" w:rsidRDefault="00CF1F85" w:rsidP="00CF1F85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CF1F85" w:rsidRDefault="00CF1F85" w:rsidP="00CF1F85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Интубация трахеи</w:t>
      </w:r>
    </w:p>
    <w:p w:rsidR="005D779E" w:rsidRDefault="005D779E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567"/>
        <w:gridCol w:w="9072"/>
      </w:tblGrid>
      <w:tr w:rsidR="00CF1F85" w:rsidRPr="00775D04" w:rsidTr="00CF1F85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CF1F85" w:rsidRPr="00775D04" w:rsidRDefault="00CF1F85" w:rsidP="00392CE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5D04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775D04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775D04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CF1F85" w:rsidRPr="00775D04" w:rsidRDefault="00CF1F85" w:rsidP="00392CE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5D04">
              <w:rPr>
                <w:rFonts w:ascii="Times New Roman" w:hAnsi="Times New Roman"/>
                <w:b/>
                <w:sz w:val="24"/>
                <w:szCs w:val="24"/>
              </w:rPr>
              <w:t>Перечень практических действий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96688C" w:rsidRDefault="00CF1F85" w:rsidP="00392CE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6688C">
              <w:rPr>
                <w:rFonts w:ascii="Times New Roman" w:eastAsia="Times New Roman" w:hAnsi="Times New Roman"/>
              </w:rPr>
              <w:t>Подготовить необходимое оснащение, проверить внешний вид и целостность упаковок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96688C" w:rsidRDefault="00CF1F85" w:rsidP="00392CE9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</w:rPr>
            </w:pPr>
            <w:r w:rsidRPr="0096688C">
              <w:rPr>
                <w:rFonts w:ascii="Times New Roman" w:hAnsi="Times New Roman"/>
              </w:rPr>
              <w:t xml:space="preserve">Обеспечить непрерывный мониторинг АД, </w:t>
            </w:r>
            <w:proofErr w:type="spellStart"/>
            <w:r w:rsidRPr="0096688C">
              <w:rPr>
                <w:rFonts w:ascii="Times New Roman" w:hAnsi="Times New Roman"/>
              </w:rPr>
              <w:t>ритмограммы</w:t>
            </w:r>
            <w:proofErr w:type="spellEnd"/>
            <w:r w:rsidRPr="0096688C">
              <w:rPr>
                <w:rFonts w:ascii="Times New Roman" w:hAnsi="Times New Roman"/>
              </w:rPr>
              <w:t>, сатурации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96688C" w:rsidRDefault="00CF1F85" w:rsidP="00392CE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96688C">
              <w:rPr>
                <w:rFonts w:ascii="Times New Roman" w:hAnsi="Times New Roman"/>
              </w:rPr>
              <w:t xml:space="preserve">Выбрать место лидера и </w:t>
            </w:r>
            <w:proofErr w:type="spellStart"/>
            <w:r w:rsidRPr="0096688C">
              <w:rPr>
                <w:rFonts w:ascii="Times New Roman" w:hAnsi="Times New Roman"/>
              </w:rPr>
              <w:t>адъютора</w:t>
            </w:r>
            <w:proofErr w:type="spellEnd"/>
            <w:r w:rsidRPr="0096688C">
              <w:rPr>
                <w:rFonts w:ascii="Times New Roman" w:hAnsi="Times New Roman"/>
              </w:rPr>
              <w:t xml:space="preserve"> при выполнении процедуры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96688C" w:rsidRDefault="00CF1F85" w:rsidP="00392CE9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</w:rPr>
            </w:pPr>
            <w:r w:rsidRPr="0096688C">
              <w:rPr>
                <w:rFonts w:ascii="Times New Roman" w:hAnsi="Times New Roman"/>
                <w:bCs/>
              </w:rPr>
              <w:t>Провести обработку рук гигиеническим способом, надеть перчатки, маску, очки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96688C" w:rsidRDefault="00CF1F85" w:rsidP="00392CE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96688C">
              <w:rPr>
                <w:rFonts w:ascii="Times New Roman" w:hAnsi="Times New Roman"/>
                <w:bCs/>
              </w:rPr>
              <w:t xml:space="preserve">Обеспечить </w:t>
            </w:r>
            <w:proofErr w:type="spellStart"/>
            <w:r w:rsidRPr="0096688C">
              <w:rPr>
                <w:rFonts w:ascii="Times New Roman" w:hAnsi="Times New Roman"/>
                <w:bCs/>
              </w:rPr>
              <w:t>оксигенацию</w:t>
            </w:r>
            <w:proofErr w:type="spellEnd"/>
            <w:r w:rsidRPr="0096688C">
              <w:rPr>
                <w:rFonts w:ascii="Times New Roman" w:hAnsi="Times New Roman"/>
                <w:bCs/>
              </w:rPr>
              <w:t xml:space="preserve"> высоким потоком кислорода через маску или обеспечить ИВЛ с помощью дыхательного мешка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96688C" w:rsidRDefault="00CF1F85" w:rsidP="00392CE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96688C">
              <w:rPr>
                <w:rFonts w:ascii="Times New Roman" w:hAnsi="Times New Roman"/>
              </w:rPr>
              <w:t xml:space="preserve">Проверить целостность манжеты, установить проводник, обработать </w:t>
            </w:r>
            <w:proofErr w:type="spellStart"/>
            <w:r w:rsidRPr="0096688C">
              <w:rPr>
                <w:rFonts w:ascii="Times New Roman" w:hAnsi="Times New Roman"/>
              </w:rPr>
              <w:t>интубационную</w:t>
            </w:r>
            <w:proofErr w:type="spellEnd"/>
            <w:r w:rsidRPr="0096688C">
              <w:rPr>
                <w:rFonts w:ascii="Times New Roman" w:hAnsi="Times New Roman"/>
              </w:rPr>
              <w:t xml:space="preserve"> трубку </w:t>
            </w:r>
            <w:proofErr w:type="spellStart"/>
            <w:r w:rsidRPr="0096688C">
              <w:rPr>
                <w:rFonts w:ascii="Times New Roman" w:hAnsi="Times New Roman"/>
              </w:rPr>
              <w:t>лубрикантом</w:t>
            </w:r>
            <w:proofErr w:type="spellEnd"/>
            <w:r w:rsidRPr="0096688C">
              <w:rPr>
                <w:rFonts w:ascii="Times New Roman" w:hAnsi="Times New Roman"/>
              </w:rPr>
              <w:t>, проверить исправность ларингоскопа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96688C" w:rsidRDefault="00CF1F85" w:rsidP="00392CE9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96688C">
              <w:rPr>
                <w:rFonts w:ascii="Times New Roman" w:hAnsi="Times New Roman"/>
              </w:rPr>
              <w:t>Обеспечить вводную анестезию пациента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96688C" w:rsidRDefault="00CF1F85" w:rsidP="00392CE9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96688C">
              <w:rPr>
                <w:rFonts w:ascii="Times New Roman" w:hAnsi="Times New Roman"/>
              </w:rPr>
              <w:t xml:space="preserve">Выполнить прием </w:t>
            </w:r>
            <w:proofErr w:type="spellStart"/>
            <w:r w:rsidRPr="0096688C">
              <w:rPr>
                <w:rFonts w:ascii="Times New Roman" w:hAnsi="Times New Roman"/>
              </w:rPr>
              <w:t>Селлика</w:t>
            </w:r>
            <w:proofErr w:type="spellEnd"/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96688C" w:rsidRDefault="00CF1F85" w:rsidP="00392CE9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bCs/>
              </w:rPr>
            </w:pPr>
            <w:r w:rsidRPr="0096688C">
              <w:rPr>
                <w:rFonts w:ascii="Times New Roman" w:hAnsi="Times New Roman"/>
              </w:rPr>
              <w:t xml:space="preserve">Придать «улучшенное положение Джексона» и расположить фиксатор </w:t>
            </w:r>
            <w:proofErr w:type="spellStart"/>
            <w:r w:rsidRPr="0096688C">
              <w:rPr>
                <w:rFonts w:ascii="Times New Roman" w:hAnsi="Times New Roman"/>
                <w:bCs/>
              </w:rPr>
              <w:t>эндотрахеальной</w:t>
            </w:r>
            <w:proofErr w:type="spellEnd"/>
            <w:r w:rsidRPr="0096688C">
              <w:rPr>
                <w:rFonts w:ascii="Times New Roman" w:hAnsi="Times New Roman"/>
                <w:bCs/>
              </w:rPr>
              <w:t xml:space="preserve"> трубки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96688C" w:rsidRDefault="00CF1F85" w:rsidP="00392CE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6688C">
              <w:rPr>
                <w:rFonts w:ascii="Times New Roman" w:hAnsi="Times New Roman"/>
              </w:rPr>
              <w:t>Открыть рот ножницеобразным движением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96688C" w:rsidRDefault="00CF1F85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hAnsi="Times New Roman"/>
              </w:rPr>
            </w:pPr>
            <w:r w:rsidRPr="0096688C">
              <w:rPr>
                <w:rFonts w:ascii="Times New Roman" w:hAnsi="Times New Roman"/>
              </w:rPr>
              <w:t>Выполнить санацию ротоглотки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96688C" w:rsidRDefault="00CF1F85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hAnsi="Times New Roman"/>
              </w:rPr>
            </w:pPr>
            <w:r w:rsidRPr="0096688C">
              <w:rPr>
                <w:rFonts w:ascii="Times New Roman" w:hAnsi="Times New Roman"/>
              </w:rPr>
              <w:t>Провести ларингоскопию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96688C" w:rsidRDefault="00CF1F85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hAnsi="Times New Roman"/>
              </w:rPr>
            </w:pPr>
            <w:r w:rsidRPr="0096688C">
              <w:rPr>
                <w:rFonts w:ascii="Times New Roman" w:hAnsi="Times New Roman"/>
              </w:rPr>
              <w:t>Ввести трубку с проводником со сдутой манжетой через голосовые складки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96688C" w:rsidRDefault="00CF1F85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hAnsi="Times New Roman"/>
              </w:rPr>
            </w:pPr>
            <w:r w:rsidRPr="0096688C">
              <w:rPr>
                <w:rFonts w:ascii="Times New Roman" w:hAnsi="Times New Roman"/>
              </w:rPr>
              <w:t>Извлечь проводник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96688C" w:rsidRDefault="00CF1F85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hAnsi="Times New Roman"/>
              </w:rPr>
            </w:pPr>
            <w:r w:rsidRPr="0096688C">
              <w:rPr>
                <w:rFonts w:ascii="Times New Roman" w:hAnsi="Times New Roman"/>
              </w:rPr>
              <w:t>Раздуть манжету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96688C" w:rsidRDefault="00CF1F85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hAnsi="Times New Roman"/>
              </w:rPr>
            </w:pPr>
            <w:r w:rsidRPr="0096688C">
              <w:rPr>
                <w:rFonts w:ascii="Times New Roman" w:hAnsi="Times New Roman"/>
              </w:rPr>
              <w:t xml:space="preserve">Подсоединить вирусно-бактериальный фильтр и коннектор </w:t>
            </w:r>
            <w:proofErr w:type="spellStart"/>
            <w:r w:rsidRPr="0096688C">
              <w:rPr>
                <w:rFonts w:ascii="Times New Roman" w:hAnsi="Times New Roman"/>
              </w:rPr>
              <w:t>капнографа</w:t>
            </w:r>
            <w:proofErr w:type="spellEnd"/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96688C" w:rsidRDefault="00CF1F85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hAnsi="Times New Roman"/>
              </w:rPr>
            </w:pPr>
            <w:r w:rsidRPr="0096688C">
              <w:rPr>
                <w:rFonts w:ascii="Times New Roman" w:hAnsi="Times New Roman"/>
              </w:rPr>
              <w:t>Провести вдыхание воздуха с применением аппарата ручного дыхательного и провести аускультацию в 5 точках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96688C" w:rsidRDefault="00CF1F85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eastAsia="Times New Roman" w:hAnsi="Times New Roman"/>
              </w:rPr>
            </w:pPr>
            <w:r w:rsidRPr="0096688C">
              <w:rPr>
                <w:rFonts w:ascii="Times New Roman" w:eastAsia="Times New Roman" w:hAnsi="Times New Roman"/>
              </w:rPr>
              <w:t xml:space="preserve">Зафиксировать </w:t>
            </w:r>
            <w:proofErr w:type="spellStart"/>
            <w:r w:rsidRPr="0096688C">
              <w:rPr>
                <w:rFonts w:ascii="Times New Roman" w:eastAsia="Times New Roman" w:hAnsi="Times New Roman"/>
              </w:rPr>
              <w:t>эндотрахеальную</w:t>
            </w:r>
            <w:proofErr w:type="spellEnd"/>
            <w:r w:rsidRPr="0096688C">
              <w:rPr>
                <w:rFonts w:ascii="Times New Roman" w:eastAsia="Times New Roman" w:hAnsi="Times New Roman"/>
              </w:rPr>
              <w:t xml:space="preserve"> трубку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96688C" w:rsidRDefault="00CF1F85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eastAsia="Times New Roman" w:hAnsi="Times New Roman"/>
              </w:rPr>
            </w:pPr>
            <w:r w:rsidRPr="00180F0B">
              <w:rPr>
                <w:rFonts w:ascii="Times New Roman" w:eastAsia="Times New Roman" w:hAnsi="Times New Roman"/>
              </w:rPr>
              <w:t>Поместить медицинские отходы в одноразовые пакеты соответствующего класса</w:t>
            </w:r>
          </w:p>
        </w:tc>
      </w:tr>
      <w:tr w:rsidR="00CF1F85" w:rsidRPr="0096688C" w:rsidTr="00CF1F85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96688C" w:rsidRDefault="00CF1F85" w:rsidP="00CF1F85">
            <w:pPr>
              <w:widowControl w:val="0"/>
              <w:numPr>
                <w:ilvl w:val="0"/>
                <w:numId w:val="42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180F0B" w:rsidRDefault="00CF1F85" w:rsidP="00392CE9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eastAsia="Times New Roman" w:hAnsi="Times New Roman"/>
              </w:rPr>
            </w:pPr>
            <w:r w:rsidRPr="00041D2F">
              <w:rPr>
                <w:rFonts w:ascii="Times New Roman" w:eastAsia="Times New Roman" w:hAnsi="Times New Roman"/>
              </w:rPr>
              <w:t>Провести гигиеническую обработку рук</w:t>
            </w:r>
          </w:p>
        </w:tc>
      </w:tr>
    </w:tbl>
    <w:p w:rsidR="00CF1F85" w:rsidRDefault="00CF1F85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CF1F85" w:rsidRDefault="00CF1F85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CF1F85" w:rsidRPr="008F0BB4" w:rsidRDefault="00CF1F85" w:rsidP="00CF1F85">
      <w:pPr>
        <w:widowControl w:val="0"/>
        <w:shd w:val="clear" w:color="auto" w:fill="FFFFFF"/>
        <w:tabs>
          <w:tab w:val="center" w:pos="5226"/>
          <w:tab w:val="left" w:pos="6870"/>
        </w:tabs>
        <w:spacing w:after="0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8F0BB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CF1F85" w:rsidRPr="008F0BB4" w:rsidRDefault="00CF1F85" w:rsidP="00CF1F85">
      <w:pPr>
        <w:shd w:val="clear" w:color="auto" w:fill="FFFFFF"/>
        <w:tabs>
          <w:tab w:val="left" w:pos="2145"/>
          <w:tab w:val="center" w:pos="5226"/>
          <w:tab w:val="left" w:pos="8400"/>
        </w:tabs>
        <w:spacing w:after="0"/>
        <w:ind w:firstLine="40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Коникотомия</w:t>
      </w:r>
      <w:proofErr w:type="spellEnd"/>
    </w:p>
    <w:p w:rsidR="00CF1F85" w:rsidRDefault="00CF1F85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CF1F85" w:rsidRDefault="00CF1F85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CF1F85" w:rsidRPr="008F0BB4" w:rsidTr="00CF1F85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CF1F85" w:rsidRPr="008F0BB4" w:rsidRDefault="00CF1F85" w:rsidP="00392CE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F0BB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8F0BB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8F0BB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CF1F85" w:rsidRPr="008F0BB4" w:rsidRDefault="00CF1F85" w:rsidP="00392CE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F0BB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Перечень практических действий</w:t>
            </w:r>
          </w:p>
        </w:tc>
      </w:tr>
      <w:tr w:rsidR="00CF1F85" w:rsidRPr="008F0BB4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DF5F41" w:rsidRDefault="00CF1F85" w:rsidP="00CF1F85">
            <w:pPr>
              <w:pStyle w:val="a7"/>
              <w:widowControl w:val="0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D00407" w:rsidRDefault="00CF1F85" w:rsidP="00392CE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Подготовить необходимое оснащение</w:t>
            </w:r>
          </w:p>
        </w:tc>
      </w:tr>
      <w:tr w:rsidR="00CF1F85" w:rsidRPr="008F0BB4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DF5F41" w:rsidRDefault="00CF1F85" w:rsidP="00CF1F85">
            <w:pPr>
              <w:pStyle w:val="a7"/>
              <w:widowControl w:val="0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D00407" w:rsidRDefault="00CF1F85" w:rsidP="00392CE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Уложить</w:t>
            </w:r>
            <w:r w:rsidRPr="00684F8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валик под плечи пациента,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запрокинуть</w:t>
            </w:r>
            <w:r w:rsidRPr="00684F8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голову</w:t>
            </w:r>
          </w:p>
        </w:tc>
      </w:tr>
      <w:tr w:rsidR="00CF1F85" w:rsidRPr="008F0BB4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DF5F41" w:rsidRDefault="00CF1F85" w:rsidP="00CF1F85">
            <w:pPr>
              <w:pStyle w:val="a7"/>
              <w:widowControl w:val="0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8F0BB4" w:rsidRDefault="00CF1F85" w:rsidP="00392CE9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proofErr w:type="spellStart"/>
            <w:r w:rsidRPr="00684F8D">
              <w:rPr>
                <w:sz w:val="24"/>
              </w:rPr>
              <w:t>Пальпаторно</w:t>
            </w:r>
            <w:proofErr w:type="spellEnd"/>
            <w:r w:rsidRPr="00684F8D">
              <w:rPr>
                <w:sz w:val="24"/>
              </w:rPr>
              <w:t xml:space="preserve"> </w:t>
            </w:r>
            <w:r>
              <w:rPr>
                <w:sz w:val="24"/>
              </w:rPr>
              <w:t>определить</w:t>
            </w:r>
            <w:r w:rsidRPr="00684F8D">
              <w:rPr>
                <w:sz w:val="24"/>
              </w:rPr>
              <w:t xml:space="preserve"> анатомические ориентиры</w:t>
            </w:r>
            <w:r>
              <w:rPr>
                <w:sz w:val="24"/>
              </w:rPr>
              <w:t xml:space="preserve"> </w:t>
            </w:r>
            <w:r w:rsidRPr="00684F8D">
              <w:rPr>
                <w:sz w:val="24"/>
              </w:rPr>
              <w:t>структур гортани</w:t>
            </w:r>
          </w:p>
        </w:tc>
      </w:tr>
      <w:tr w:rsidR="00CF1F85" w:rsidRPr="008F0BB4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DF5F41" w:rsidRDefault="00CF1F85" w:rsidP="00CF1F85">
            <w:pPr>
              <w:pStyle w:val="a7"/>
              <w:widowControl w:val="0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8F0BB4" w:rsidRDefault="00CF1F85" w:rsidP="00392CE9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 w:rsidRPr="00684F8D">
              <w:rPr>
                <w:sz w:val="24"/>
              </w:rPr>
              <w:t xml:space="preserve">Дважды </w:t>
            </w:r>
            <w:r>
              <w:rPr>
                <w:sz w:val="24"/>
              </w:rPr>
              <w:t>обработать</w:t>
            </w:r>
            <w:r w:rsidRPr="00684F8D">
              <w:rPr>
                <w:sz w:val="24"/>
              </w:rPr>
              <w:t xml:space="preserve"> операционное поле</w:t>
            </w:r>
            <w:r>
              <w:rPr>
                <w:sz w:val="24"/>
              </w:rPr>
              <w:t xml:space="preserve"> </w:t>
            </w:r>
            <w:r w:rsidRPr="00684F8D">
              <w:rPr>
                <w:sz w:val="24"/>
              </w:rPr>
              <w:t>дезинфицирующим раствором</w:t>
            </w:r>
          </w:p>
        </w:tc>
      </w:tr>
      <w:tr w:rsidR="00CF1F85" w:rsidRPr="008F0BB4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DF5F41" w:rsidRDefault="00CF1F85" w:rsidP="00CF1F85">
            <w:pPr>
              <w:pStyle w:val="a7"/>
              <w:widowControl w:val="0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684F8D" w:rsidRDefault="00CF1F85" w:rsidP="00392CE9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 w:rsidRPr="00684F8D">
              <w:rPr>
                <w:sz w:val="24"/>
              </w:rPr>
              <w:t>Провести гигиеническую обработку рук</w:t>
            </w:r>
          </w:p>
          <w:p w:rsidR="00CF1F85" w:rsidRPr="00684F8D" w:rsidRDefault="00CF1F85" w:rsidP="00392CE9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 w:rsidRPr="00684F8D">
              <w:rPr>
                <w:sz w:val="24"/>
              </w:rPr>
              <w:t>Надеть перчатки</w:t>
            </w:r>
          </w:p>
          <w:p w:rsidR="00CF1F85" w:rsidRPr="008F0BB4" w:rsidRDefault="00CF1F85" w:rsidP="00392CE9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 w:rsidRPr="00684F8D">
              <w:rPr>
                <w:sz w:val="24"/>
              </w:rPr>
              <w:t xml:space="preserve">Надеть </w:t>
            </w:r>
            <w:r w:rsidRPr="00684F8D">
              <w:rPr>
                <w:bCs/>
                <w:sz w:val="24"/>
              </w:rPr>
              <w:t>маску медицинскую</w:t>
            </w:r>
            <w:r w:rsidRPr="00684F8D">
              <w:rPr>
                <w:sz w:val="24"/>
              </w:rPr>
              <w:t>, очки защитные</w:t>
            </w:r>
          </w:p>
        </w:tc>
      </w:tr>
      <w:tr w:rsidR="00CF1F85" w:rsidRPr="008F0BB4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DF5F41" w:rsidRDefault="00CF1F85" w:rsidP="00CF1F85">
            <w:pPr>
              <w:pStyle w:val="a7"/>
              <w:widowControl w:val="0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Default="00CF1F85" w:rsidP="00392CE9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Встать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пациента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правшей)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левшей)</w:t>
            </w:r>
          </w:p>
        </w:tc>
      </w:tr>
      <w:tr w:rsidR="00CF1F85" w:rsidRPr="008F0BB4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DF5F41" w:rsidRDefault="00CF1F85" w:rsidP="00CF1F85">
            <w:pPr>
              <w:pStyle w:val="a7"/>
              <w:widowControl w:val="0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Default="00CF1F85" w:rsidP="00392CE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Взять </w:t>
            </w:r>
            <w:proofErr w:type="spellStart"/>
            <w:r>
              <w:rPr>
                <w:sz w:val="24"/>
              </w:rPr>
              <w:t>коникотомический</w:t>
            </w:r>
            <w:proofErr w:type="spellEnd"/>
            <w:r>
              <w:rPr>
                <w:sz w:val="24"/>
              </w:rPr>
              <w:t xml:space="preserve"> скальпель или ограничить пальцами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режущую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поверхность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обычного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скальпеля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1,5-2 </w:t>
            </w:r>
            <w:r>
              <w:rPr>
                <w:spacing w:val="-5"/>
                <w:sz w:val="24"/>
              </w:rPr>
              <w:t>см</w:t>
            </w:r>
          </w:p>
        </w:tc>
      </w:tr>
      <w:tr w:rsidR="00CF1F85" w:rsidRPr="008F0BB4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DF5F41" w:rsidRDefault="00CF1F85" w:rsidP="00CF1F85">
            <w:pPr>
              <w:pStyle w:val="a7"/>
              <w:widowControl w:val="0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Default="00CF1F85" w:rsidP="00392CE9">
            <w:pPr>
              <w:pStyle w:val="TableParagraph"/>
              <w:ind w:left="0" w:right="170"/>
              <w:rPr>
                <w:sz w:val="24"/>
              </w:rPr>
            </w:pPr>
            <w:r>
              <w:rPr>
                <w:sz w:val="24"/>
              </w:rPr>
              <w:t>Одним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(одномоментно)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разрез кожи и конической связки в горизонтальном направлении </w:t>
            </w:r>
          </w:p>
        </w:tc>
      </w:tr>
      <w:tr w:rsidR="00CF1F85" w:rsidRPr="008F0BB4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DF5F41" w:rsidRDefault="00CF1F85" w:rsidP="00CF1F85">
            <w:pPr>
              <w:pStyle w:val="a7"/>
              <w:widowControl w:val="0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F85" w:rsidRDefault="00CF1F85" w:rsidP="00392CE9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Установить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коникотомическую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канюлю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просвет</w:t>
            </w:r>
            <w:r>
              <w:rPr>
                <w:spacing w:val="-2"/>
                <w:sz w:val="24"/>
              </w:rPr>
              <w:t xml:space="preserve"> гортани</w:t>
            </w:r>
          </w:p>
        </w:tc>
      </w:tr>
      <w:tr w:rsidR="00CF1F85" w:rsidRPr="008F0BB4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DF5F41" w:rsidRDefault="00CF1F85" w:rsidP="00CF1F85">
            <w:pPr>
              <w:pStyle w:val="a7"/>
              <w:widowControl w:val="0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F85" w:rsidRDefault="00CF1F85" w:rsidP="00392CE9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мешка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Амбу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через </w:t>
            </w:r>
            <w:r>
              <w:rPr>
                <w:sz w:val="24"/>
              </w:rPr>
              <w:t>установленную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гортань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канюлю</w:t>
            </w:r>
          </w:p>
        </w:tc>
      </w:tr>
      <w:tr w:rsidR="00CF1F85" w:rsidRPr="008F0BB4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DF5F41" w:rsidRDefault="00CF1F85" w:rsidP="00CF1F85">
            <w:pPr>
              <w:pStyle w:val="a7"/>
              <w:widowControl w:val="0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F85" w:rsidRDefault="00CF1F85" w:rsidP="00392CE9">
            <w:pPr>
              <w:pStyle w:val="TableParagraph"/>
              <w:spacing w:before="13"/>
              <w:ind w:left="0"/>
              <w:rPr>
                <w:sz w:val="24"/>
              </w:rPr>
            </w:pPr>
            <w:r>
              <w:rPr>
                <w:sz w:val="24"/>
              </w:rPr>
              <w:t>Убедиться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проходимости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дыхательных </w:t>
            </w:r>
            <w:r>
              <w:rPr>
                <w:spacing w:val="-2"/>
                <w:sz w:val="24"/>
              </w:rPr>
              <w:t xml:space="preserve">путей </w:t>
            </w:r>
            <w:proofErr w:type="spellStart"/>
            <w:r>
              <w:rPr>
                <w:spacing w:val="-2"/>
                <w:sz w:val="24"/>
              </w:rPr>
              <w:t>аускультативно</w:t>
            </w:r>
            <w:proofErr w:type="spellEnd"/>
            <w:r>
              <w:rPr>
                <w:spacing w:val="-2"/>
                <w:sz w:val="24"/>
              </w:rPr>
              <w:t xml:space="preserve">  </w:t>
            </w:r>
          </w:p>
        </w:tc>
      </w:tr>
      <w:tr w:rsidR="00CF1F85" w:rsidRPr="008F0BB4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DF5F41" w:rsidRDefault="00CF1F85" w:rsidP="00CF1F85">
            <w:pPr>
              <w:pStyle w:val="a7"/>
              <w:widowControl w:val="0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F85" w:rsidRDefault="00CF1F85" w:rsidP="00392CE9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 w:rsidRPr="00523961">
              <w:rPr>
                <w:sz w:val="24"/>
              </w:rPr>
              <w:t>Поместить медицинские отходы в одноразовые пакеты соответствующего класса</w:t>
            </w:r>
          </w:p>
        </w:tc>
      </w:tr>
      <w:tr w:rsidR="00CF1F85" w:rsidRPr="008F0BB4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DF5F41" w:rsidRDefault="00CF1F85" w:rsidP="00CF1F85">
            <w:pPr>
              <w:pStyle w:val="a7"/>
              <w:widowControl w:val="0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F85" w:rsidRPr="00523961" w:rsidRDefault="00CF1F85" w:rsidP="00392CE9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 w:rsidRPr="00AE5F11">
              <w:rPr>
                <w:sz w:val="24"/>
              </w:rPr>
              <w:t>Провести гигиеническую обработку рук</w:t>
            </w:r>
          </w:p>
        </w:tc>
      </w:tr>
    </w:tbl>
    <w:p w:rsidR="00CF1F85" w:rsidRDefault="00CF1F85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CF1F85" w:rsidRDefault="00CF1F85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CF1F85" w:rsidRDefault="00CF1F85" w:rsidP="00CF1F85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CF1F85" w:rsidRPr="00945C07" w:rsidRDefault="00CF1F85" w:rsidP="00CF1F85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Масочная ИВЛ</w:t>
      </w:r>
    </w:p>
    <w:p w:rsidR="00CF1F85" w:rsidRDefault="00CF1F85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CF1F85" w:rsidRPr="00397C2D" w:rsidTr="00CF1F85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CF1F85" w:rsidRPr="00397C2D" w:rsidRDefault="00CF1F85" w:rsidP="00392CE9">
            <w:pPr>
              <w:widowControl w:val="0"/>
              <w:spacing w:after="0" w:line="22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7C2D">
              <w:rPr>
                <w:rFonts w:ascii="Times New Roman" w:hAnsi="Times New Roman"/>
                <w:b/>
                <w:spacing w:val="-10"/>
                <w:sz w:val="24"/>
                <w:szCs w:val="24"/>
              </w:rPr>
              <w:t xml:space="preserve">№ </w:t>
            </w:r>
            <w:proofErr w:type="gramStart"/>
            <w:r w:rsidRPr="00397C2D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п</w:t>
            </w:r>
            <w:proofErr w:type="gramEnd"/>
            <w:r w:rsidRPr="00397C2D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CF1F85" w:rsidRPr="00397C2D" w:rsidRDefault="00CF1F85" w:rsidP="00392CE9">
            <w:pPr>
              <w:widowControl w:val="0"/>
              <w:spacing w:after="0" w:line="22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7C2D">
              <w:rPr>
                <w:rFonts w:ascii="Times New Roman" w:hAnsi="Times New Roman"/>
                <w:b/>
                <w:sz w:val="24"/>
                <w:szCs w:val="24"/>
              </w:rPr>
              <w:t xml:space="preserve">Действие </w:t>
            </w:r>
            <w:proofErr w:type="gramStart"/>
            <w:r w:rsidRPr="00397C2D">
              <w:rPr>
                <w:rFonts w:ascii="Times New Roman" w:hAnsi="Times New Roman"/>
                <w:b/>
                <w:sz w:val="24"/>
                <w:szCs w:val="24"/>
              </w:rPr>
              <w:t>экзаменуемого</w:t>
            </w:r>
            <w:proofErr w:type="gramEnd"/>
          </w:p>
        </w:tc>
      </w:tr>
      <w:tr w:rsidR="00CF1F85" w:rsidRPr="00397C2D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B6216D" w:rsidRDefault="00CF1F85" w:rsidP="00CF1F85">
            <w:pPr>
              <w:pStyle w:val="a7"/>
              <w:widowControl w:val="0"/>
              <w:numPr>
                <w:ilvl w:val="0"/>
                <w:numId w:val="44"/>
              </w:numPr>
              <w:suppressAutoHyphens w:val="0"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F85" w:rsidRPr="00397C2D" w:rsidRDefault="00CF1F85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216D">
              <w:rPr>
                <w:rFonts w:ascii="Times New Roman" w:eastAsia="Times New Roman" w:hAnsi="Times New Roman"/>
                <w:sz w:val="24"/>
                <w:szCs w:val="24"/>
              </w:rPr>
              <w:t>Представиться. Провести идентификацию пациента. Получить информированное согласие.</w:t>
            </w:r>
          </w:p>
        </w:tc>
      </w:tr>
      <w:tr w:rsidR="00CF1F85" w:rsidRPr="00397C2D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B6216D" w:rsidRDefault="00CF1F85" w:rsidP="00CF1F85">
            <w:pPr>
              <w:pStyle w:val="a7"/>
              <w:widowControl w:val="0"/>
              <w:numPr>
                <w:ilvl w:val="0"/>
                <w:numId w:val="44"/>
              </w:numPr>
              <w:suppressAutoHyphens w:val="0"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/>
                <w:lang w:eastAsia="ru-RU"/>
              </w:rPr>
            </w:pPr>
            <w:bookmarkStart w:id="1" w:name="_Hlk133428200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F1F85" w:rsidRPr="00397C2D" w:rsidRDefault="00CF1F85" w:rsidP="00392CE9">
            <w:pPr>
              <w:widowControl w:val="0"/>
              <w:spacing w:after="0" w:line="22" w:lineRule="atLeast"/>
              <w:rPr>
                <w:rFonts w:ascii="Times New Roman" w:hAnsi="Times New Roman"/>
                <w:sz w:val="24"/>
                <w:szCs w:val="24"/>
              </w:rPr>
            </w:pPr>
            <w:r w:rsidRPr="00397C2D">
              <w:rPr>
                <w:rFonts w:ascii="Times New Roman" w:hAnsi="Times New Roman"/>
                <w:sz w:val="24"/>
                <w:szCs w:val="24"/>
              </w:rPr>
              <w:t>Провести гигиеническую обработку рук</w:t>
            </w:r>
          </w:p>
          <w:p w:rsidR="00CF1F85" w:rsidRPr="00397C2D" w:rsidRDefault="00CF1F85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97C2D">
              <w:rPr>
                <w:rFonts w:ascii="Times New Roman" w:hAnsi="Times New Roman"/>
                <w:sz w:val="24"/>
                <w:szCs w:val="24"/>
              </w:rPr>
              <w:t xml:space="preserve">Надеть диагностические перчатки нестерильные, </w:t>
            </w:r>
            <w:r w:rsidRPr="00397C2D">
              <w:rPr>
                <w:rFonts w:ascii="Times New Roman" w:hAnsi="Times New Roman"/>
                <w:bCs/>
                <w:sz w:val="24"/>
                <w:szCs w:val="24"/>
              </w:rPr>
              <w:t>маску медицинскую</w:t>
            </w:r>
            <w:r w:rsidRPr="00397C2D">
              <w:rPr>
                <w:rFonts w:ascii="Times New Roman" w:eastAsia="Times New Roman" w:hAnsi="Times New Roman"/>
                <w:sz w:val="24"/>
                <w:szCs w:val="24"/>
              </w:rPr>
              <w:t>, очки защитные (экран)</w:t>
            </w:r>
          </w:p>
        </w:tc>
      </w:tr>
      <w:bookmarkEnd w:id="1"/>
      <w:tr w:rsidR="00CF1F85" w:rsidRPr="00397C2D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B6216D" w:rsidRDefault="00CF1F85" w:rsidP="00CF1F85">
            <w:pPr>
              <w:pStyle w:val="a7"/>
              <w:widowControl w:val="0"/>
              <w:numPr>
                <w:ilvl w:val="0"/>
                <w:numId w:val="44"/>
              </w:numPr>
              <w:suppressAutoHyphens w:val="0"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F85" w:rsidRPr="00397C2D" w:rsidRDefault="00CF1F85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97C2D">
              <w:rPr>
                <w:rFonts w:ascii="Times New Roman" w:eastAsia="Times New Roman" w:hAnsi="Times New Roman"/>
                <w:sz w:val="24"/>
                <w:szCs w:val="24"/>
              </w:rPr>
              <w:t>Подготовить необходимое оснащение</w:t>
            </w:r>
          </w:p>
        </w:tc>
      </w:tr>
      <w:tr w:rsidR="00CF1F85" w:rsidRPr="00397C2D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B6216D" w:rsidRDefault="00CF1F85" w:rsidP="00CF1F85">
            <w:pPr>
              <w:pStyle w:val="a7"/>
              <w:widowControl w:val="0"/>
              <w:numPr>
                <w:ilvl w:val="0"/>
                <w:numId w:val="44"/>
              </w:numPr>
              <w:suppressAutoHyphens w:val="0"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F1F85" w:rsidRPr="00397C2D" w:rsidRDefault="00CF1F85" w:rsidP="00392CE9">
            <w:pPr>
              <w:shd w:val="clear" w:color="auto" w:fill="FFFFFF"/>
              <w:spacing w:after="0" w:line="22" w:lineRule="atLeast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97C2D">
              <w:rPr>
                <w:rFonts w:ascii="Times New Roman" w:hAnsi="Times New Roman"/>
                <w:sz w:val="24"/>
                <w:szCs w:val="24"/>
              </w:rPr>
              <w:t xml:space="preserve">Подобрать размер маски </w:t>
            </w:r>
          </w:p>
        </w:tc>
      </w:tr>
      <w:tr w:rsidR="00CF1F85" w:rsidRPr="00397C2D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B6216D" w:rsidRDefault="00CF1F85" w:rsidP="00CF1F85">
            <w:pPr>
              <w:pStyle w:val="a7"/>
              <w:widowControl w:val="0"/>
              <w:numPr>
                <w:ilvl w:val="0"/>
                <w:numId w:val="44"/>
              </w:numPr>
              <w:suppressAutoHyphens w:val="0"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F1F85" w:rsidRPr="00397C2D" w:rsidRDefault="00CF1F85" w:rsidP="00392CE9">
            <w:pPr>
              <w:spacing w:after="0" w:line="22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C2D">
              <w:rPr>
                <w:rFonts w:ascii="Times New Roman" w:hAnsi="Times New Roman"/>
                <w:sz w:val="24"/>
                <w:szCs w:val="24"/>
              </w:rPr>
              <w:t xml:space="preserve">Присоединить к дыхательному мешку вирусно-бактериальный фильтр, а затем лицевую маску </w:t>
            </w:r>
          </w:p>
        </w:tc>
      </w:tr>
      <w:tr w:rsidR="00CF1F85" w:rsidRPr="00397C2D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B6216D" w:rsidRDefault="00CF1F85" w:rsidP="00CF1F85">
            <w:pPr>
              <w:pStyle w:val="a7"/>
              <w:widowControl w:val="0"/>
              <w:numPr>
                <w:ilvl w:val="0"/>
                <w:numId w:val="44"/>
              </w:numPr>
              <w:suppressAutoHyphens w:val="0"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F1F85" w:rsidRPr="00397C2D" w:rsidRDefault="00CF1F85" w:rsidP="00392CE9">
            <w:pPr>
              <w:spacing w:after="0" w:line="22" w:lineRule="atLeast"/>
              <w:rPr>
                <w:rFonts w:ascii="Times New Roman" w:hAnsi="Times New Roman"/>
                <w:sz w:val="24"/>
                <w:szCs w:val="24"/>
              </w:rPr>
            </w:pPr>
            <w:r w:rsidRPr="00397C2D">
              <w:rPr>
                <w:rFonts w:ascii="Times New Roman" w:hAnsi="Times New Roman"/>
                <w:sz w:val="24"/>
                <w:szCs w:val="24"/>
              </w:rPr>
              <w:t xml:space="preserve">Присоединить источник кислорода к дыхательному мешку </w:t>
            </w:r>
          </w:p>
        </w:tc>
      </w:tr>
      <w:tr w:rsidR="00CF1F85" w:rsidRPr="00397C2D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B6216D" w:rsidRDefault="00CF1F85" w:rsidP="00CF1F85">
            <w:pPr>
              <w:pStyle w:val="a7"/>
              <w:widowControl w:val="0"/>
              <w:numPr>
                <w:ilvl w:val="0"/>
                <w:numId w:val="44"/>
              </w:numPr>
              <w:suppressAutoHyphens w:val="0"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F1F85" w:rsidRPr="00397C2D" w:rsidRDefault="00CF1F85" w:rsidP="00392CE9">
            <w:pPr>
              <w:widowControl w:val="0"/>
              <w:spacing w:after="0" w:line="22" w:lineRule="atLeast"/>
              <w:rPr>
                <w:rFonts w:ascii="Times New Roman" w:hAnsi="Times New Roman"/>
                <w:sz w:val="24"/>
                <w:szCs w:val="24"/>
              </w:rPr>
            </w:pPr>
            <w:r w:rsidRPr="00397C2D">
              <w:rPr>
                <w:rFonts w:ascii="Times New Roman" w:hAnsi="Times New Roman"/>
                <w:sz w:val="24"/>
                <w:szCs w:val="24"/>
              </w:rPr>
              <w:t xml:space="preserve">Выполнить прием </w:t>
            </w:r>
            <w:proofErr w:type="spellStart"/>
            <w:r w:rsidRPr="00397C2D">
              <w:rPr>
                <w:rFonts w:ascii="Times New Roman" w:hAnsi="Times New Roman"/>
                <w:sz w:val="24"/>
                <w:szCs w:val="24"/>
              </w:rPr>
              <w:t>Эсмарха</w:t>
            </w:r>
            <w:proofErr w:type="spellEnd"/>
            <w:r w:rsidRPr="00397C2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F1F85" w:rsidRPr="00397C2D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B6216D" w:rsidRDefault="00CF1F85" w:rsidP="00CF1F85">
            <w:pPr>
              <w:pStyle w:val="a7"/>
              <w:widowControl w:val="0"/>
              <w:numPr>
                <w:ilvl w:val="0"/>
                <w:numId w:val="44"/>
              </w:numPr>
              <w:suppressAutoHyphens w:val="0"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F85" w:rsidRPr="00397C2D" w:rsidRDefault="00CF1F85" w:rsidP="00392CE9">
            <w:pPr>
              <w:shd w:val="clear" w:color="auto" w:fill="FFFFFF"/>
              <w:spacing w:after="0" w:line="22" w:lineRule="atLeast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97C2D">
              <w:rPr>
                <w:rFonts w:ascii="Times New Roman" w:hAnsi="Times New Roman"/>
                <w:sz w:val="24"/>
                <w:szCs w:val="24"/>
              </w:rPr>
              <w:t xml:space="preserve">Указательным пальцем </w:t>
            </w:r>
            <w:proofErr w:type="spellStart"/>
            <w:r w:rsidRPr="00397C2D">
              <w:rPr>
                <w:rFonts w:ascii="Times New Roman" w:hAnsi="Times New Roman"/>
                <w:sz w:val="24"/>
                <w:szCs w:val="24"/>
              </w:rPr>
              <w:t>субдоминантной</w:t>
            </w:r>
            <w:proofErr w:type="spellEnd"/>
            <w:r w:rsidRPr="00397C2D">
              <w:rPr>
                <w:rFonts w:ascii="Times New Roman" w:hAnsi="Times New Roman"/>
                <w:sz w:val="24"/>
                <w:szCs w:val="24"/>
              </w:rPr>
              <w:t xml:space="preserve"> руки слегка отвести вниз нижнюю губу пациента, наложить правой рукой маску на переносицу и сдвинуть вниз на лицо </w:t>
            </w:r>
          </w:p>
        </w:tc>
      </w:tr>
      <w:tr w:rsidR="00CF1F85" w:rsidRPr="00397C2D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B6216D" w:rsidRDefault="00CF1F85" w:rsidP="00CF1F85">
            <w:pPr>
              <w:pStyle w:val="a7"/>
              <w:widowControl w:val="0"/>
              <w:numPr>
                <w:ilvl w:val="0"/>
                <w:numId w:val="44"/>
              </w:numPr>
              <w:suppressAutoHyphens w:val="0"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F85" w:rsidRPr="00397C2D" w:rsidRDefault="00CF1F85" w:rsidP="00392CE9">
            <w:pPr>
              <w:spacing w:after="0" w:line="22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C2D">
              <w:rPr>
                <w:rFonts w:ascii="Times New Roman" w:hAnsi="Times New Roman"/>
                <w:sz w:val="24"/>
                <w:szCs w:val="24"/>
              </w:rPr>
              <w:t xml:space="preserve">Фиксировать маску С-образным хватом: большим и указательным пальцем обхватить отверстие лицевой маски, третьим - пятым пальцами подтянуть нижнюю челюсть к маске </w:t>
            </w:r>
          </w:p>
        </w:tc>
      </w:tr>
      <w:tr w:rsidR="00CF1F85" w:rsidRPr="00397C2D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B6216D" w:rsidRDefault="00CF1F85" w:rsidP="00CF1F85">
            <w:pPr>
              <w:pStyle w:val="a7"/>
              <w:widowControl w:val="0"/>
              <w:numPr>
                <w:ilvl w:val="0"/>
                <w:numId w:val="44"/>
              </w:numPr>
              <w:suppressAutoHyphens w:val="0"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F85" w:rsidRPr="00397C2D" w:rsidRDefault="00CF1F85" w:rsidP="00392CE9">
            <w:pPr>
              <w:shd w:val="clear" w:color="auto" w:fill="FFFFFF"/>
              <w:spacing w:after="0" w:line="22" w:lineRule="atLeast"/>
              <w:ind w:left="28"/>
              <w:rPr>
                <w:rFonts w:ascii="Times New Roman" w:hAnsi="Times New Roman"/>
                <w:sz w:val="24"/>
                <w:szCs w:val="24"/>
              </w:rPr>
            </w:pPr>
            <w:r w:rsidRPr="00397C2D">
              <w:rPr>
                <w:rFonts w:ascii="Times New Roman" w:hAnsi="Times New Roman"/>
                <w:sz w:val="24"/>
                <w:szCs w:val="24"/>
              </w:rPr>
              <w:t xml:space="preserve">Производить правой рукой </w:t>
            </w:r>
            <w:proofErr w:type="gramStart"/>
            <w:r w:rsidRPr="00397C2D">
              <w:rPr>
                <w:rFonts w:ascii="Times New Roman" w:hAnsi="Times New Roman"/>
                <w:sz w:val="24"/>
                <w:szCs w:val="24"/>
              </w:rPr>
              <w:t>ритмичные</w:t>
            </w:r>
            <w:proofErr w:type="gramEnd"/>
            <w:r w:rsidRPr="00397C2D">
              <w:rPr>
                <w:rFonts w:ascii="Times New Roman" w:hAnsi="Times New Roman"/>
                <w:sz w:val="24"/>
                <w:szCs w:val="24"/>
              </w:rPr>
              <w:t xml:space="preserve"> сдавливания дыхательного мешка </w:t>
            </w:r>
          </w:p>
        </w:tc>
      </w:tr>
      <w:tr w:rsidR="00CF1F85" w:rsidRPr="00397C2D" w:rsidTr="00CF1F85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B6216D" w:rsidRDefault="00CF1F85" w:rsidP="00CF1F85">
            <w:pPr>
              <w:pStyle w:val="a7"/>
              <w:widowControl w:val="0"/>
              <w:numPr>
                <w:ilvl w:val="0"/>
                <w:numId w:val="44"/>
              </w:numPr>
              <w:suppressAutoHyphens w:val="0"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F85" w:rsidRPr="00397C2D" w:rsidRDefault="00CF1F85" w:rsidP="00392CE9">
            <w:pPr>
              <w:shd w:val="clear" w:color="auto" w:fill="FFFFFF"/>
              <w:spacing w:after="0" w:line="22" w:lineRule="atLeast"/>
              <w:ind w:left="2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97C2D">
              <w:rPr>
                <w:rFonts w:ascii="Times New Roman" w:hAnsi="Times New Roman"/>
                <w:sz w:val="24"/>
                <w:szCs w:val="24"/>
              </w:rPr>
              <w:t xml:space="preserve">Провести контроль успешности вентиляции легких: цвет кожных покровов, уровень сатурации, показатели гемодинамики </w:t>
            </w:r>
          </w:p>
        </w:tc>
      </w:tr>
      <w:tr w:rsidR="00CF1F85" w:rsidRPr="00397C2D" w:rsidTr="00CF1F85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B6216D" w:rsidRDefault="00CF1F85" w:rsidP="00CF1F85">
            <w:pPr>
              <w:pStyle w:val="a7"/>
              <w:widowControl w:val="0"/>
              <w:numPr>
                <w:ilvl w:val="0"/>
                <w:numId w:val="44"/>
              </w:numPr>
              <w:suppressAutoHyphens w:val="0"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397C2D" w:rsidRDefault="00CF1F85" w:rsidP="00392CE9">
            <w:pPr>
              <w:shd w:val="clear" w:color="auto" w:fill="FFFFFF"/>
              <w:spacing w:after="0" w:line="22" w:lineRule="atLeast"/>
              <w:ind w:left="2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97C2D">
              <w:rPr>
                <w:rFonts w:ascii="Times New Roman" w:eastAsia="Times New Roman" w:hAnsi="Times New Roman"/>
                <w:sz w:val="24"/>
                <w:szCs w:val="24"/>
              </w:rPr>
              <w:t xml:space="preserve">Поместить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медицинские </w:t>
            </w:r>
            <w:r w:rsidRPr="00397C2D">
              <w:rPr>
                <w:rFonts w:ascii="Times New Roman" w:eastAsia="Times New Roman" w:hAnsi="Times New Roman"/>
                <w:sz w:val="24"/>
                <w:szCs w:val="24"/>
              </w:rPr>
              <w:t xml:space="preserve">отходы в одноразовые пакеты соответствующего класса </w:t>
            </w:r>
          </w:p>
        </w:tc>
      </w:tr>
      <w:tr w:rsidR="00CF1F85" w:rsidRPr="00397C2D" w:rsidTr="00CF1F85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B6216D" w:rsidRDefault="00CF1F85" w:rsidP="00CF1F85">
            <w:pPr>
              <w:pStyle w:val="a7"/>
              <w:widowControl w:val="0"/>
              <w:numPr>
                <w:ilvl w:val="0"/>
                <w:numId w:val="44"/>
              </w:numPr>
              <w:suppressAutoHyphens w:val="0"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397C2D" w:rsidRDefault="00CF1F85" w:rsidP="00392CE9">
            <w:pPr>
              <w:shd w:val="clear" w:color="auto" w:fill="FFFFFF"/>
              <w:spacing w:after="0" w:line="22" w:lineRule="atLeast"/>
              <w:ind w:left="2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50C0">
              <w:rPr>
                <w:rFonts w:ascii="Times New Roman" w:eastAsia="Times New Roman" w:hAnsi="Times New Roman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CF1F85" w:rsidRDefault="00CF1F85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CF1F85" w:rsidRDefault="00CF1F85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CF1F85" w:rsidRDefault="00CF1F85" w:rsidP="00CF1F85">
      <w:pPr>
        <w:widowControl w:val="0"/>
        <w:shd w:val="clear" w:color="auto" w:fill="FFFFFF"/>
        <w:spacing w:after="0" w:line="276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CF1F85" w:rsidRPr="00093239" w:rsidRDefault="00CF1F85" w:rsidP="00CF1F85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093239">
        <w:rPr>
          <w:rFonts w:ascii="Times New Roman" w:hAnsi="Times New Roman"/>
          <w:b/>
          <w:bCs/>
          <w:color w:val="000000"/>
          <w:sz w:val="24"/>
          <w:szCs w:val="24"/>
        </w:rPr>
        <w:t>Наложение кровоостанавливающего жгута</w:t>
      </w:r>
    </w:p>
    <w:p w:rsidR="00CF1F85" w:rsidRDefault="00CF1F85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CF1F85" w:rsidRPr="00EE03D8" w:rsidTr="00CF1F85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E03D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EE03D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EE03D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E03D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Перечень практических действий</w:t>
            </w:r>
          </w:p>
        </w:tc>
      </w:tr>
      <w:tr w:rsidR="00CF1F85" w:rsidRPr="00EE03D8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EE03D8" w:rsidRDefault="00CF1F85" w:rsidP="00392CE9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776F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Представиться. Провести идентификацию пациента. Получить информированное согласие.</w:t>
            </w:r>
          </w:p>
        </w:tc>
      </w:tr>
      <w:tr w:rsidR="00CF1F85" w:rsidRPr="00EE03D8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EE03D8" w:rsidRDefault="00CF1F85" w:rsidP="00392CE9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Подготовить необходимое оснащение</w:t>
            </w:r>
          </w:p>
        </w:tc>
      </w:tr>
      <w:tr w:rsidR="00CF1F85" w:rsidRPr="00EE03D8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EE03D8" w:rsidRDefault="00CF1F85" w:rsidP="00392CE9">
            <w:pPr>
              <w:widowControl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03D8">
              <w:rPr>
                <w:rFonts w:ascii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  <w:p w:rsidR="00CF1F85" w:rsidRPr="00EE03D8" w:rsidRDefault="00CF1F85" w:rsidP="00392CE9">
            <w:pPr>
              <w:widowControl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03D8">
              <w:rPr>
                <w:rFonts w:ascii="Times New Roman" w:hAnsi="Times New Roman"/>
                <w:color w:val="000000"/>
                <w:sz w:val="24"/>
                <w:szCs w:val="24"/>
              </w:rPr>
              <w:t>Надеть диагностические перчатки нестерильные</w:t>
            </w:r>
          </w:p>
          <w:p w:rsidR="00CF1F85" w:rsidRPr="00EE03D8" w:rsidRDefault="00CF1F85" w:rsidP="00392CE9">
            <w:pPr>
              <w:widowControl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Надеть </w:t>
            </w:r>
            <w:r w:rsidRPr="00EE03D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маску медицинскую</w:t>
            </w: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 очки защитные</w:t>
            </w:r>
          </w:p>
        </w:tc>
      </w:tr>
      <w:tr w:rsidR="00CF1F85" w:rsidRPr="00EE03D8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EE03D8" w:rsidRDefault="00CF1F85" w:rsidP="00392CE9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EE03D8">
              <w:rPr>
                <w:rFonts w:ascii="Times New Roman" w:hAnsi="Times New Roman"/>
                <w:color w:val="000000"/>
                <w:sz w:val="24"/>
                <w:szCs w:val="24"/>
                <w:lang w:eastAsia="zh-CN"/>
              </w:rPr>
              <w:t>Придать конечности, по возможности, возвышенное положение</w:t>
            </w:r>
          </w:p>
          <w:p w:rsidR="00CF1F85" w:rsidRPr="00EE03D8" w:rsidRDefault="00CF1F85" w:rsidP="00392CE9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E03D8">
              <w:rPr>
                <w:rFonts w:ascii="Times New Roman" w:hAnsi="Times New Roman"/>
                <w:color w:val="000000"/>
                <w:sz w:val="24"/>
                <w:szCs w:val="24"/>
                <w:lang w:eastAsia="zh-CN"/>
              </w:rPr>
              <w:t>Обеспечить временное прижатие артерии выше места кровотечения или в ране</w:t>
            </w:r>
          </w:p>
        </w:tc>
      </w:tr>
      <w:tr w:rsidR="00CF1F85" w:rsidRPr="00EE03D8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EE03D8" w:rsidRDefault="00CF1F85" w:rsidP="00392CE9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E03D8">
              <w:rPr>
                <w:rFonts w:ascii="Times New Roman" w:hAnsi="Times New Roman"/>
                <w:color w:val="000000"/>
                <w:sz w:val="24"/>
                <w:szCs w:val="24"/>
              </w:rPr>
              <w:t>Захватить жгут одной рукой у края с застежкой, а другой ближе к середине</w:t>
            </w:r>
          </w:p>
        </w:tc>
      </w:tr>
      <w:tr w:rsidR="00CF1F85" w:rsidRPr="00EE03D8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EE03D8" w:rsidRDefault="00CF1F85" w:rsidP="00392CE9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E03D8">
              <w:rPr>
                <w:rFonts w:ascii="Times New Roman" w:hAnsi="Times New Roman"/>
                <w:color w:val="000000"/>
                <w:sz w:val="24"/>
                <w:szCs w:val="24"/>
              </w:rPr>
              <w:t>Подвести жгут под конечность и растянуть с максимальным усилием, наложить первый циркулярный тур таким образом, чтобы начальный участок перекрывался следующим туром</w:t>
            </w:r>
          </w:p>
        </w:tc>
      </w:tr>
      <w:tr w:rsidR="00CF1F85" w:rsidRPr="00EE03D8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EE03D8" w:rsidRDefault="00CF1F85" w:rsidP="00392C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03D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Растянуть жгут с максимальным усилием, наложить первый циркулярный перекрывая начальный участок. Убедиться в отсутствии пульсации на артерии </w:t>
            </w:r>
            <w:proofErr w:type="spellStart"/>
            <w:r w:rsidRPr="00EE03D8">
              <w:rPr>
                <w:rFonts w:ascii="Times New Roman" w:hAnsi="Times New Roman"/>
                <w:color w:val="000000"/>
                <w:sz w:val="24"/>
                <w:szCs w:val="24"/>
              </w:rPr>
              <w:t>дистальнее</w:t>
            </w:r>
            <w:proofErr w:type="spellEnd"/>
            <w:r w:rsidRPr="00EE03D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наложенного жгута</w:t>
            </w:r>
          </w:p>
        </w:tc>
      </w:tr>
      <w:tr w:rsidR="00CF1F85" w:rsidRPr="00EE03D8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EE03D8" w:rsidRDefault="00CF1F85" w:rsidP="00392CE9">
            <w:pPr>
              <w:shd w:val="clear" w:color="auto" w:fill="FFFFFF"/>
              <w:spacing w:after="0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E03D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Наложить последующие туры </w:t>
            </w:r>
            <w:proofErr w:type="gramStart"/>
            <w:r w:rsidRPr="00EE03D8">
              <w:rPr>
                <w:rFonts w:ascii="Times New Roman" w:hAnsi="Times New Roman"/>
                <w:color w:val="000000"/>
                <w:sz w:val="24"/>
                <w:szCs w:val="24"/>
              </w:rPr>
              <w:t>жгута</w:t>
            </w:r>
            <w:proofErr w:type="gramEnd"/>
            <w:r w:rsidRPr="00EE03D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спирали наслаивая на предыдущий тур на 2/3</w:t>
            </w:r>
          </w:p>
        </w:tc>
      </w:tr>
      <w:tr w:rsidR="00CF1F85" w:rsidRPr="00EE03D8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EE03D8" w:rsidRDefault="00CF1F85" w:rsidP="00392CE9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E03D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Поместить записку под последним туром жгута</w:t>
            </w:r>
          </w:p>
        </w:tc>
      </w:tr>
      <w:tr w:rsidR="00CF1F85" w:rsidRPr="00EE03D8" w:rsidTr="00CF1F85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F85" w:rsidRPr="00EE03D8" w:rsidRDefault="00CF1F85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03D8">
              <w:rPr>
                <w:rFonts w:ascii="Times New Roman" w:hAnsi="Times New Roman"/>
                <w:color w:val="000000"/>
                <w:sz w:val="24"/>
                <w:szCs w:val="24"/>
              </w:rPr>
              <w:t>Наложить асептическую повязку на рану</w:t>
            </w:r>
          </w:p>
          <w:p w:rsidR="00CF1F85" w:rsidRPr="00EE03D8" w:rsidRDefault="00CF1F85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03D8">
              <w:rPr>
                <w:rFonts w:ascii="Times New Roman" w:hAnsi="Times New Roman"/>
                <w:color w:val="000000"/>
                <w:sz w:val="24"/>
                <w:szCs w:val="24"/>
              </w:rPr>
              <w:t>Провести транспортную иммобилизаци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</w:p>
        </w:tc>
      </w:tr>
      <w:tr w:rsidR="00CF1F85" w:rsidRPr="00EE03D8" w:rsidTr="00CF1F85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F85" w:rsidRPr="00EE03D8" w:rsidRDefault="00CF1F85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Поместить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медицинские </w:t>
            </w: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отходы в одноразовые пакеты соответствующего класса</w:t>
            </w:r>
          </w:p>
        </w:tc>
      </w:tr>
      <w:tr w:rsidR="00CF1F85" w:rsidRPr="00EE03D8" w:rsidTr="00CF1F85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EE03D8" w:rsidRDefault="00CF1F85" w:rsidP="00392CE9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E03D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EE03D8" w:rsidRDefault="00CF1F85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B51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CF1F85" w:rsidRDefault="00CF1F85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CF1F85" w:rsidRDefault="00CF1F85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CF1F85" w:rsidRPr="00AC170A" w:rsidRDefault="00CF1F85" w:rsidP="00CF1F85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C170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CF1F85" w:rsidRPr="00AC170A" w:rsidRDefault="00CF1F85" w:rsidP="00CF1F85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>Наложение</w:t>
      </w:r>
      <w:r w:rsidRPr="00AC170A">
        <w:rPr>
          <w:rFonts w:ascii="Times New Roman" w:hAnsi="Times New Roman"/>
          <w:b/>
          <w:bCs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шейного </w:t>
      </w:r>
      <w:r w:rsidRPr="00AC170A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воротника</w:t>
      </w:r>
    </w:p>
    <w:p w:rsidR="00CF1F85" w:rsidRDefault="00CF1F85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CF1F85" w:rsidRPr="00417BF3" w:rsidTr="00392CE9">
        <w:trPr>
          <w:trHeight w:val="7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CF1F85" w:rsidRPr="00417BF3" w:rsidRDefault="00CF1F85" w:rsidP="00392CE9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17BF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417BF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417BF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CF1F85" w:rsidRPr="00417BF3" w:rsidRDefault="00CF1F85" w:rsidP="00392CE9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17BF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Перечень практических действий</w:t>
            </w:r>
          </w:p>
        </w:tc>
      </w:tr>
      <w:tr w:rsidR="00CF1F85" w:rsidRPr="00417BF3" w:rsidTr="00392CE9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104A8D" w:rsidRDefault="00CF1F85" w:rsidP="00CF1F85">
            <w:pPr>
              <w:pStyle w:val="a7"/>
              <w:widowControl w:val="0"/>
              <w:numPr>
                <w:ilvl w:val="0"/>
                <w:numId w:val="4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417BF3" w:rsidRDefault="00CF1F85" w:rsidP="00392CE9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04A8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Представиться. Провести идентификацию пациента. Получить информированное согласие.</w:t>
            </w: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F1F85" w:rsidRPr="00417BF3" w:rsidTr="00392CE9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104A8D" w:rsidRDefault="00CF1F85" w:rsidP="00CF1F85">
            <w:pPr>
              <w:pStyle w:val="a7"/>
              <w:widowControl w:val="0"/>
              <w:numPr>
                <w:ilvl w:val="0"/>
                <w:numId w:val="4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F85" w:rsidRPr="00417BF3" w:rsidRDefault="00CF1F85" w:rsidP="00392CE9">
            <w:pPr>
              <w:widowControl w:val="0"/>
              <w:tabs>
                <w:tab w:val="right" w:pos="5029"/>
              </w:tabs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  <w:p w:rsidR="00CF1F85" w:rsidRPr="00417BF3" w:rsidRDefault="00CF1F85" w:rsidP="00392CE9">
            <w:pPr>
              <w:widowControl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hAnsi="Times New Roman"/>
                <w:color w:val="000000"/>
                <w:sz w:val="24"/>
                <w:szCs w:val="24"/>
              </w:rPr>
              <w:t>Надеть диагностические перчатки нестерильные</w:t>
            </w:r>
          </w:p>
          <w:p w:rsidR="00CF1F85" w:rsidRPr="00417BF3" w:rsidRDefault="00CF1F85" w:rsidP="00392CE9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Надеть </w:t>
            </w:r>
            <w:r w:rsidRPr="00417BF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маску медицинскую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очки</w:t>
            </w: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F1F85" w:rsidRPr="00417BF3" w:rsidTr="00392CE9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104A8D" w:rsidRDefault="00CF1F85" w:rsidP="00CF1F85">
            <w:pPr>
              <w:pStyle w:val="a7"/>
              <w:widowControl w:val="0"/>
              <w:numPr>
                <w:ilvl w:val="0"/>
                <w:numId w:val="4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417BF3" w:rsidRDefault="00CF1F85" w:rsidP="00392CE9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Зафиксировать голову пострадавшего руками</w:t>
            </w:r>
          </w:p>
        </w:tc>
      </w:tr>
      <w:tr w:rsidR="00CF1F85" w:rsidRPr="00417BF3" w:rsidTr="00392CE9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104A8D" w:rsidRDefault="00CF1F85" w:rsidP="00CF1F85">
            <w:pPr>
              <w:pStyle w:val="a7"/>
              <w:widowControl w:val="0"/>
              <w:numPr>
                <w:ilvl w:val="0"/>
                <w:numId w:val="4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417BF3" w:rsidRDefault="00CF1F85" w:rsidP="00392CE9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417BF3">
              <w:rPr>
                <w:rFonts w:ascii="Times New Roman" w:hAnsi="Times New Roman"/>
                <w:color w:val="000000"/>
              </w:rPr>
              <w:t>Подготовить шину в соответствии с возрастом и ростом пострадавшего</w:t>
            </w:r>
          </w:p>
        </w:tc>
      </w:tr>
      <w:tr w:rsidR="00CF1F85" w:rsidRPr="00417BF3" w:rsidTr="00392CE9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104A8D" w:rsidRDefault="00CF1F85" w:rsidP="00CF1F85">
            <w:pPr>
              <w:pStyle w:val="a7"/>
              <w:widowControl w:val="0"/>
              <w:numPr>
                <w:ilvl w:val="0"/>
                <w:numId w:val="4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417BF3" w:rsidRDefault="00CF1F85" w:rsidP="00392CE9">
            <w:pPr>
              <w:spacing w:after="0"/>
              <w:rPr>
                <w:rFonts w:ascii="Times New Roman" w:hAnsi="Times New Roman"/>
                <w:color w:val="000000"/>
                <w:lang w:eastAsia="ru-RU"/>
              </w:rPr>
            </w:pPr>
            <w:r w:rsidRPr="00417BF3">
              <w:rPr>
                <w:rFonts w:ascii="Times New Roman" w:hAnsi="Times New Roman"/>
                <w:color w:val="000000"/>
                <w:lang w:eastAsia="ru-RU"/>
              </w:rPr>
              <w:t>Завести заднюю часть воротника под шею пострадавшего</w:t>
            </w:r>
          </w:p>
        </w:tc>
      </w:tr>
      <w:tr w:rsidR="00CF1F85" w:rsidRPr="00417BF3" w:rsidTr="00392CE9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104A8D" w:rsidRDefault="00CF1F85" w:rsidP="00CF1F85">
            <w:pPr>
              <w:pStyle w:val="a7"/>
              <w:widowControl w:val="0"/>
              <w:numPr>
                <w:ilvl w:val="0"/>
                <w:numId w:val="4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417BF3" w:rsidRDefault="00CF1F85" w:rsidP="00392CE9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17BF3">
              <w:rPr>
                <w:rFonts w:ascii="Times New Roman" w:hAnsi="Times New Roman"/>
                <w:color w:val="000000"/>
              </w:rPr>
              <w:t>Наложить переднюю часть воротника на переднюю поверхность шеи</w:t>
            </w:r>
          </w:p>
        </w:tc>
      </w:tr>
      <w:tr w:rsidR="00CF1F85" w:rsidRPr="00417BF3" w:rsidTr="00392CE9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104A8D" w:rsidRDefault="00CF1F85" w:rsidP="00CF1F85">
            <w:pPr>
              <w:pStyle w:val="a7"/>
              <w:widowControl w:val="0"/>
              <w:numPr>
                <w:ilvl w:val="0"/>
                <w:numId w:val="4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417BF3" w:rsidRDefault="00CF1F85" w:rsidP="00392CE9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17BF3">
              <w:rPr>
                <w:rFonts w:ascii="Times New Roman" w:hAnsi="Times New Roman"/>
                <w:color w:val="000000"/>
              </w:rPr>
              <w:t>Зафиксировать шин</w:t>
            </w:r>
            <w:proofErr w:type="gramStart"/>
            <w:r w:rsidRPr="00417BF3">
              <w:rPr>
                <w:rFonts w:ascii="Times New Roman" w:hAnsi="Times New Roman"/>
                <w:color w:val="000000"/>
              </w:rPr>
              <w:t>у-</w:t>
            </w:r>
            <w:proofErr w:type="gramEnd"/>
            <w:r w:rsidRPr="00417BF3">
              <w:rPr>
                <w:rFonts w:ascii="Times New Roman" w:hAnsi="Times New Roman"/>
                <w:color w:val="000000"/>
              </w:rPr>
              <w:t xml:space="preserve"> воротник</w:t>
            </w:r>
          </w:p>
        </w:tc>
      </w:tr>
      <w:tr w:rsidR="00CF1F85" w:rsidRPr="00417BF3" w:rsidTr="00392CE9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104A8D" w:rsidRDefault="00CF1F85" w:rsidP="00CF1F85">
            <w:pPr>
              <w:pStyle w:val="a7"/>
              <w:widowControl w:val="0"/>
              <w:numPr>
                <w:ilvl w:val="0"/>
                <w:numId w:val="4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417BF3" w:rsidRDefault="00CF1F85" w:rsidP="00392CE9">
            <w:pPr>
              <w:widowControl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hAnsi="Times New Roman"/>
                <w:noProof/>
                <w:color w:val="000000"/>
                <w:lang w:eastAsia="ru-RU"/>
              </w:rPr>
              <w:t>Оценить правильность наложения воротника</w:t>
            </w:r>
          </w:p>
        </w:tc>
      </w:tr>
      <w:tr w:rsidR="00CF1F85" w:rsidRPr="00417BF3" w:rsidTr="00392CE9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104A8D" w:rsidRDefault="00CF1F85" w:rsidP="00CF1F85">
            <w:pPr>
              <w:pStyle w:val="a7"/>
              <w:widowControl w:val="0"/>
              <w:numPr>
                <w:ilvl w:val="0"/>
                <w:numId w:val="4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F1F85" w:rsidRPr="00417BF3" w:rsidRDefault="00CF1F85" w:rsidP="00392CE9">
            <w:pPr>
              <w:shd w:val="clear" w:color="auto" w:fill="FFFFFF"/>
              <w:spacing w:after="0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417BF3">
              <w:rPr>
                <w:rFonts w:ascii="Times New Roman" w:hAnsi="Times New Roman"/>
                <w:noProof/>
                <w:color w:val="000000"/>
                <w:lang w:eastAsia="ru-RU"/>
              </w:rPr>
              <w:t>Оценить сохранение проходимости дыхательных путей. При необходимости скорректировать положение воротника.</w:t>
            </w:r>
          </w:p>
        </w:tc>
      </w:tr>
      <w:tr w:rsidR="00CF1F85" w:rsidRPr="00417BF3" w:rsidTr="00392CE9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104A8D" w:rsidRDefault="00CF1F85" w:rsidP="00CF1F85">
            <w:pPr>
              <w:pStyle w:val="a7"/>
              <w:widowControl w:val="0"/>
              <w:numPr>
                <w:ilvl w:val="0"/>
                <w:numId w:val="4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F85" w:rsidRPr="00417BF3" w:rsidRDefault="00CF1F85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Поместить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медицинские </w:t>
            </w: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отходы в одноразовые пакеты соответствующего класса</w:t>
            </w:r>
          </w:p>
        </w:tc>
      </w:tr>
      <w:tr w:rsidR="00CF1F85" w:rsidRPr="00417BF3" w:rsidTr="00392CE9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1F85" w:rsidRPr="00104A8D" w:rsidRDefault="00CF1F85" w:rsidP="00CF1F85">
            <w:pPr>
              <w:pStyle w:val="a7"/>
              <w:widowControl w:val="0"/>
              <w:numPr>
                <w:ilvl w:val="0"/>
                <w:numId w:val="4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F85" w:rsidRPr="00417BF3" w:rsidRDefault="00CF1F85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65F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CF1F85" w:rsidRDefault="00CF1F85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392CE9" w:rsidRDefault="00392CE9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392CE9" w:rsidRPr="004B2D53" w:rsidRDefault="00392CE9" w:rsidP="00392CE9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4B2D53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lastRenderedPageBreak/>
        <w:t>Практический навык</w:t>
      </w:r>
    </w:p>
    <w:p w:rsidR="00392CE9" w:rsidRPr="00686B26" w:rsidRDefault="00392CE9" w:rsidP="00392CE9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 w:bidi="ru-RU"/>
        </w:rPr>
      </w:pPr>
      <w:r w:rsidRPr="00686B26">
        <w:rPr>
          <w:rFonts w:ascii="Times New Roman" w:hAnsi="Times New Roman"/>
          <w:b/>
          <w:bCs/>
          <w:iCs/>
          <w:sz w:val="26"/>
          <w:szCs w:val="26"/>
        </w:rPr>
        <w:t>Перемещение на транспортный щит</w:t>
      </w:r>
    </w:p>
    <w:p w:rsidR="00392CE9" w:rsidRDefault="00392CE9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567"/>
        <w:gridCol w:w="9072"/>
      </w:tblGrid>
      <w:tr w:rsidR="00392CE9" w:rsidRPr="00930AB8" w:rsidTr="00392CE9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392CE9" w:rsidRPr="00930AB8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0AB8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30AB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930AB8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392CE9" w:rsidRPr="00930AB8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0AB8">
              <w:rPr>
                <w:rFonts w:ascii="Times New Roman" w:hAnsi="Times New Roman"/>
                <w:b/>
                <w:sz w:val="24"/>
                <w:szCs w:val="24"/>
              </w:rPr>
              <w:t>Перечень практических действий</w:t>
            </w:r>
          </w:p>
        </w:tc>
      </w:tr>
      <w:tr w:rsidR="00392CE9" w:rsidRPr="00930AB8" w:rsidTr="00392CE9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30AB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92CE9" w:rsidRPr="00392CE9" w:rsidRDefault="00392CE9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Представиться. Провести идентификацию пациента. Получить информированное согласие.</w:t>
            </w:r>
          </w:p>
        </w:tc>
      </w:tr>
      <w:tr w:rsidR="00392CE9" w:rsidRPr="00930AB8" w:rsidTr="00392CE9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30AB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Объяснить пострадавшему ход процедуры </w:t>
            </w:r>
          </w:p>
        </w:tc>
      </w:tr>
      <w:tr w:rsidR="00392CE9" w:rsidRPr="00930AB8" w:rsidTr="00392CE9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30AB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92CE9" w:rsidRPr="00392CE9" w:rsidRDefault="00392CE9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Организовать команду из 3-х человек (лидер, адьютор-1, адьютор-2)</w:t>
            </w:r>
          </w:p>
        </w:tc>
      </w:tr>
      <w:tr w:rsidR="00392CE9" w:rsidRPr="00930AB8" w:rsidTr="00392CE9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30AB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  <w:p w:rsidR="00392CE9" w:rsidRPr="00392CE9" w:rsidRDefault="00392CE9" w:rsidP="00392CE9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Надеть диагностические перчатки нестерильные</w:t>
            </w:r>
          </w:p>
          <w:p w:rsidR="00392CE9" w:rsidRPr="00392CE9" w:rsidRDefault="00392CE9" w:rsidP="00392CE9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Надеть маску медицинскую </w:t>
            </w:r>
          </w:p>
        </w:tc>
      </w:tr>
      <w:tr w:rsidR="00392CE9" w:rsidRPr="00930AB8" w:rsidTr="00392CE9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30AB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92CE9" w:rsidRPr="00392CE9" w:rsidRDefault="00392CE9" w:rsidP="00392CE9">
            <w:pPr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Убедиться в правильности наложения воротника. </w:t>
            </w:r>
            <w:proofErr w:type="gramStart"/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Разместить щит</w:t>
            </w:r>
            <w:proofErr w:type="gramEnd"/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спинальный с установкой для фиксации головы рядом с пострадавшим в зависимости от выявленных травм</w:t>
            </w:r>
          </w:p>
        </w:tc>
      </w:tr>
      <w:tr w:rsidR="00392CE9" w:rsidRPr="00930AB8" w:rsidTr="00392CE9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30AB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92CE9" w:rsidRPr="00392CE9" w:rsidRDefault="00392CE9" w:rsidP="00392CE9">
            <w:pPr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Адъютор-1 фиксирует голову пострадавшего, следит за сохранением оси тела</w:t>
            </w:r>
          </w:p>
        </w:tc>
      </w:tr>
      <w:tr w:rsidR="00392CE9" w:rsidRPr="00930AB8" w:rsidTr="00392CE9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30AB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92CE9" w:rsidRPr="00392CE9" w:rsidRDefault="00392CE9" w:rsidP="00392CE9">
            <w:pPr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Адьютор-2 располагается сбоку от пострадавшего со стороны противоположной от щита. Фиксирует одну руку в области тазового кольца пострадавшего с противоположной от себя стороны, а вторую в области коленных суставов пострадавшего с противоположной от себя стороны</w:t>
            </w:r>
          </w:p>
        </w:tc>
      </w:tr>
      <w:tr w:rsidR="00392CE9" w:rsidRPr="00930AB8" w:rsidTr="00392CE9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30AB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92CE9" w:rsidRPr="00392CE9" w:rsidRDefault="00392CE9" w:rsidP="00392CE9">
            <w:pPr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Лидер располагается сбоку от пострадавшего со стороны противоположной от щита. Фиксирует одну руку в области плечевого пояса пострадавшего с противоположной от себя стороны, вторую руку – в области тазового кольца пострадавшего с противоположной от себя стороны. Рука лидера располагается поверх руки Адьютора-2</w:t>
            </w:r>
          </w:p>
        </w:tc>
      </w:tr>
      <w:tr w:rsidR="00392CE9" w:rsidRPr="004B2D53" w:rsidTr="00392CE9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7E78F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92CE9" w:rsidRPr="00392CE9" w:rsidRDefault="00392CE9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 команде адъютора-1: «Поворот на бок на счёт три:один, два, три» осуществить поворот пострадавшего на бок, соблюдая ось тела «голова-шея-туловище»</w:t>
            </w:r>
          </w:p>
          <w:p w:rsidR="00392CE9" w:rsidRPr="00392CE9" w:rsidRDefault="00392CE9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392CE9" w:rsidRPr="004B2D53" w:rsidTr="00392CE9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7E78F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92CE9" w:rsidRPr="00392CE9" w:rsidRDefault="00392CE9" w:rsidP="00392CE9">
            <w:pPr>
              <w:shd w:val="clear" w:color="auto" w:fill="FFFFFF"/>
              <w:spacing w:after="0" w:line="22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Лидер проводит осмотр спины рукой, которая фиксировала таз пострадавшего</w:t>
            </w:r>
          </w:p>
        </w:tc>
      </w:tr>
      <w:tr w:rsidR="00392CE9" w:rsidRPr="004B2D53" w:rsidTr="00392CE9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7E78F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CE9" w:rsidRPr="00392CE9" w:rsidRDefault="00392CE9" w:rsidP="00392CE9">
            <w:pPr>
              <w:shd w:val="clear" w:color="auto" w:fill="FFFFFF"/>
              <w:spacing w:after="0" w:line="22" w:lineRule="atLeast"/>
              <w:ind w:left="2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Лидер после осмотра спины пододвигает щит под пострадавшего</w:t>
            </w:r>
          </w:p>
        </w:tc>
      </w:tr>
      <w:tr w:rsidR="00392CE9" w:rsidRPr="004B2D53" w:rsidTr="00392CE9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7E78F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392CE9" w:rsidRDefault="00392CE9" w:rsidP="00392CE9">
            <w:pPr>
              <w:shd w:val="clear" w:color="auto" w:fill="FFFFFF"/>
              <w:spacing w:after="0" w:line="22" w:lineRule="atLeast"/>
              <w:ind w:left="2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По команде адъютора-1, пострадавший поворачивается на </w:t>
            </w:r>
            <w:proofErr w:type="gramStart"/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щит</w:t>
            </w:r>
            <w:proofErr w:type="gramEnd"/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сохраняя ось тела «голова-шея-туловище»</w:t>
            </w:r>
          </w:p>
        </w:tc>
      </w:tr>
      <w:tr w:rsidR="00392CE9" w:rsidRPr="004B2D53" w:rsidTr="00392CE9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7E78F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392CE9" w:rsidRDefault="00392CE9" w:rsidP="00392CE9">
            <w:pPr>
              <w:shd w:val="clear" w:color="auto" w:fill="FFFFFF"/>
              <w:spacing w:after="0" w:line="22" w:lineRule="atLeast"/>
              <w:ind w:left="2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Выполнить центрирование пострадавшего по команде адъютора-1, перемещая пострадавшего вдоль щита вниз, а затем вверх и сохраняя ось тела «голова-шея-туловище»</w:t>
            </w:r>
          </w:p>
        </w:tc>
      </w:tr>
      <w:tr w:rsidR="00392CE9" w:rsidRPr="004B2D53" w:rsidTr="00392CE9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7E78F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392CE9" w:rsidRDefault="00392CE9" w:rsidP="00392CE9">
            <w:pPr>
              <w:shd w:val="clear" w:color="auto" w:fill="FFFFFF"/>
              <w:spacing w:after="0" w:line="22" w:lineRule="atLeast"/>
              <w:ind w:left="2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Установить фиксаторы для головы, зафиксировать пострадавшего на щите ремнями</w:t>
            </w:r>
          </w:p>
        </w:tc>
      </w:tr>
      <w:tr w:rsidR="00392CE9" w:rsidRPr="004B2D53" w:rsidTr="00392CE9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7E78F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392CE9" w:rsidRDefault="00392CE9" w:rsidP="00392CE9">
            <w:pPr>
              <w:shd w:val="clear" w:color="auto" w:fill="FFFFFF"/>
              <w:spacing w:after="0" w:line="22" w:lineRule="atLeast"/>
              <w:ind w:left="2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Переместить пострадавшего на каталку и зафиксировать к каталке ремнями</w:t>
            </w:r>
          </w:p>
        </w:tc>
      </w:tr>
      <w:tr w:rsidR="00392CE9" w:rsidRPr="004B2D53" w:rsidTr="00392CE9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7E78F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392CE9" w:rsidRDefault="00392CE9" w:rsidP="00392CE9">
            <w:pPr>
              <w:pStyle w:val="TableParagraph"/>
              <w:spacing w:line="264" w:lineRule="exact"/>
              <w:ind w:left="0"/>
              <w:rPr>
                <w:color w:val="000000"/>
                <w:sz w:val="24"/>
                <w:szCs w:val="24"/>
              </w:rPr>
            </w:pPr>
            <w:r w:rsidRPr="00392CE9">
              <w:rPr>
                <w:color w:val="000000"/>
                <w:sz w:val="24"/>
                <w:szCs w:val="24"/>
              </w:rPr>
              <w:t>Поместить медицинские отходы в одноразовые пакеты соответствующего класса</w:t>
            </w:r>
          </w:p>
        </w:tc>
      </w:tr>
      <w:tr w:rsidR="00392CE9" w:rsidRPr="004B2D53" w:rsidTr="00392CE9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7E78F8" w:rsidRDefault="00392CE9" w:rsidP="00392CE9">
            <w:pPr>
              <w:pStyle w:val="a7"/>
              <w:widowControl w:val="0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392CE9" w:rsidRDefault="00392CE9" w:rsidP="00392CE9">
            <w:pPr>
              <w:pStyle w:val="TableParagraph"/>
              <w:spacing w:line="264" w:lineRule="exact"/>
              <w:ind w:left="0"/>
              <w:rPr>
                <w:color w:val="000000"/>
                <w:sz w:val="24"/>
                <w:szCs w:val="24"/>
              </w:rPr>
            </w:pPr>
            <w:r w:rsidRPr="00392CE9">
              <w:rPr>
                <w:color w:val="000000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392CE9" w:rsidRDefault="00392CE9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392CE9" w:rsidRDefault="00392CE9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392CE9" w:rsidRDefault="00392CE9" w:rsidP="00392CE9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392CE9" w:rsidRPr="00B01FAE" w:rsidRDefault="00392CE9" w:rsidP="00392CE9">
      <w:pPr>
        <w:pStyle w:val="a5"/>
        <w:shd w:val="clear" w:color="auto" w:fill="FFFFFF"/>
        <w:spacing w:beforeAutospacing="0" w:after="0" w:afterAutospacing="0" w:line="276" w:lineRule="auto"/>
        <w:jc w:val="center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</w:rPr>
        <w:t>Перемещение</w:t>
      </w:r>
      <w:r w:rsidRPr="00B01FAE">
        <w:rPr>
          <w:rFonts w:ascii="Times New Roman" w:hAnsi="Times New Roman"/>
          <w:b/>
          <w:bCs/>
        </w:rPr>
        <w:t xml:space="preserve"> пациента с помощью кресельных носилок</w:t>
      </w:r>
    </w:p>
    <w:p w:rsidR="00392CE9" w:rsidRDefault="00392CE9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392CE9" w:rsidRPr="00901ABF" w:rsidTr="00392CE9">
        <w:trPr>
          <w:trHeight w:val="7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01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901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901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01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Перечень практических действий</w:t>
            </w:r>
          </w:p>
        </w:tc>
      </w:tr>
      <w:tr w:rsidR="00392CE9" w:rsidRPr="00901ABF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2CE9" w:rsidRPr="00901ABF" w:rsidRDefault="00392CE9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B6A9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Представиться. Провести идентификацию пациента. Получить информированное согласие.</w:t>
            </w:r>
          </w:p>
        </w:tc>
      </w:tr>
      <w:tr w:rsidR="00392CE9" w:rsidRPr="00901ABF" w:rsidTr="00392CE9">
        <w:trPr>
          <w:trHeight w:val="24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2CE9" w:rsidRPr="00901ABF" w:rsidRDefault="00392CE9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Подготовить необходимое оснащение</w:t>
            </w:r>
          </w:p>
        </w:tc>
      </w:tr>
      <w:tr w:rsidR="00392CE9" w:rsidRPr="00901ABF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2CE9" w:rsidRPr="00901ABF" w:rsidRDefault="00392CE9" w:rsidP="00392CE9">
            <w:pPr>
              <w:widowControl w:val="0"/>
              <w:spacing w:after="0" w:line="22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  <w:p w:rsidR="00392CE9" w:rsidRPr="00901ABF" w:rsidRDefault="00392CE9" w:rsidP="00392CE9">
            <w:pPr>
              <w:widowControl w:val="0"/>
              <w:spacing w:after="0" w:line="22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>Надеть нестерильные диагностические перчатки</w:t>
            </w:r>
          </w:p>
          <w:p w:rsidR="00392CE9" w:rsidRPr="00901ABF" w:rsidRDefault="00392CE9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Надеть </w:t>
            </w:r>
            <w:r w:rsidRPr="00901AB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маску медицинскую</w:t>
            </w:r>
          </w:p>
        </w:tc>
      </w:tr>
      <w:tr w:rsidR="00392CE9" w:rsidRPr="00901ABF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2CE9" w:rsidRPr="00901ABF" w:rsidRDefault="00392CE9" w:rsidP="00392CE9">
            <w:pPr>
              <w:shd w:val="clear" w:color="auto" w:fill="FFFFFF"/>
              <w:spacing w:after="0" w:line="22" w:lineRule="atLeast"/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901AB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Разместить кресельные носилки боком рядом с пациентом, зафиксировать тормоз</w:t>
            </w:r>
          </w:p>
        </w:tc>
      </w:tr>
      <w:tr w:rsidR="00392CE9" w:rsidRPr="00901ABF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2CE9" w:rsidRPr="00901ABF" w:rsidRDefault="00392CE9" w:rsidP="00392CE9">
            <w:pPr>
              <w:spacing w:after="0" w:line="22" w:lineRule="atLeast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Встать лицом к пациенту, поставить одну ногу рядом с ногой пациента, расположенной ближе к кресельным носилкам, вторую ногу между ног пациента так, чтобы нога пациента оказалась между ног лидера. </w:t>
            </w:r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>Отклониться назад, приподнимая пациента вверх.</w:t>
            </w:r>
          </w:p>
        </w:tc>
      </w:tr>
      <w:tr w:rsidR="00392CE9" w:rsidRPr="00901ABF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2CE9" w:rsidRPr="00901ABF" w:rsidRDefault="00392CE9" w:rsidP="00392CE9">
            <w:pPr>
              <w:spacing w:after="0" w:line="22" w:lineRule="atLeast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>Развернуться вместе с пациентом, поворачивая пациента спиной к кресельным носилкам</w:t>
            </w:r>
          </w:p>
        </w:tc>
      </w:tr>
      <w:tr w:rsidR="00392CE9" w:rsidRPr="00901ABF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2CE9" w:rsidRDefault="00392CE9" w:rsidP="00392CE9">
            <w:pPr>
              <w:spacing w:after="0" w:line="22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Усадить пациента в кресельные носилки. Зафиксировать пациента ремнями </w:t>
            </w:r>
          </w:p>
          <w:p w:rsidR="00392CE9" w:rsidRPr="00901ABF" w:rsidRDefault="00392CE9" w:rsidP="00392CE9">
            <w:pPr>
              <w:spacing w:after="0" w:line="22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92CE9" w:rsidRPr="00901ABF" w:rsidTr="00392CE9">
        <w:trPr>
          <w:trHeight w:val="30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2CE9" w:rsidRPr="00901ABF" w:rsidRDefault="00392CE9" w:rsidP="00392CE9">
            <w:pPr>
              <w:shd w:val="clear" w:color="auto" w:fill="FFFFFF"/>
              <w:spacing w:after="0" w:line="22" w:lineRule="atLeast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 перемещении по ровной поверхности расположиться за спинкой кресла и за ручки слегка наклонить его на себя, перемещая опору на колёсную пару кресла. Катить </w:t>
            </w:r>
            <w:proofErr w:type="gramStart"/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>кресло</w:t>
            </w:r>
            <w:proofErr w:type="gramEnd"/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вперёд сохраняя наклон</w:t>
            </w:r>
          </w:p>
        </w:tc>
      </w:tr>
      <w:tr w:rsidR="00392CE9" w:rsidRPr="00901ABF" w:rsidTr="00392CE9">
        <w:trPr>
          <w:trHeight w:val="30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2CE9" w:rsidRPr="00901ABF" w:rsidRDefault="00392CE9" w:rsidP="00392CE9">
            <w:pPr>
              <w:spacing w:after="0" w:line="22" w:lineRule="atLeas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 перемещении вверх по лестнице отклонить носилки назад, переводя в </w:t>
            </w:r>
            <w:proofErr w:type="spellStart"/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>полугоризонтальное</w:t>
            </w:r>
            <w:proofErr w:type="spellEnd"/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положение с целью распределения нагрузки между членами команды и приподнять кресло на высоту, достаточную для преодоления ступеньки (препятствия). Первым шаг делает </w:t>
            </w:r>
            <w:proofErr w:type="spellStart"/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>адъютор</w:t>
            </w:r>
            <w:proofErr w:type="spellEnd"/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>, стоящий за спиной пациента, двигаясь спиной вверх по лестнице</w:t>
            </w:r>
          </w:p>
        </w:tc>
      </w:tr>
      <w:tr w:rsidR="00392CE9" w:rsidRPr="00901ABF" w:rsidTr="00392CE9">
        <w:trPr>
          <w:trHeight w:val="4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CE9" w:rsidRDefault="00392CE9" w:rsidP="00392CE9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 перемещении вниз по лестнице отклонить носилки назад, переводя в </w:t>
            </w:r>
            <w:proofErr w:type="spellStart"/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>полугоризонтальное</w:t>
            </w:r>
            <w:proofErr w:type="spellEnd"/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положение с целью распределения нагрузки между членами команды и приподнять кресло на высоту, достаточную для преодоления ступеньки (препятствия). Первым шаг делает лидер, который стоит лицом к пациенту. Спускаться по лестнице нужно, шагая на 1 ступеньку вниз. </w:t>
            </w:r>
          </w:p>
          <w:p w:rsidR="00392CE9" w:rsidRPr="00901ABF" w:rsidRDefault="00392CE9" w:rsidP="00392CE9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Когда </w:t>
            </w:r>
            <w:proofErr w:type="spellStart"/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>адъютор</w:t>
            </w:r>
            <w:proofErr w:type="spellEnd"/>
            <w:r w:rsidRPr="00901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подойдет к 1-ой ступеньке, шаг вниз делают одновременно по команде лидера</w:t>
            </w:r>
          </w:p>
        </w:tc>
      </w:tr>
      <w:tr w:rsidR="00392CE9" w:rsidRPr="00901ABF" w:rsidTr="00392CE9">
        <w:trPr>
          <w:trHeight w:val="4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CE9" w:rsidRPr="00901ABF" w:rsidRDefault="00392CE9" w:rsidP="00392CE9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Поместить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медицинские </w:t>
            </w:r>
            <w:r w:rsidRPr="00901A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отходы в одноразовые пакеты соответствующего класса</w:t>
            </w:r>
          </w:p>
        </w:tc>
      </w:tr>
      <w:tr w:rsidR="00392CE9" w:rsidRPr="00901ABF" w:rsidTr="00392CE9">
        <w:trPr>
          <w:trHeight w:val="4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901ABF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901ABF" w:rsidRDefault="00392CE9" w:rsidP="00392CE9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4F9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392CE9" w:rsidRDefault="00392CE9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392CE9" w:rsidRDefault="00392CE9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392CE9" w:rsidRPr="00632F4D" w:rsidRDefault="00392CE9" w:rsidP="00392CE9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632F4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392CE9" w:rsidRPr="00632F4D" w:rsidRDefault="00392CE9" w:rsidP="00392CE9">
      <w:pPr>
        <w:shd w:val="clear" w:color="auto" w:fill="FFFFFF"/>
        <w:spacing w:after="0" w:line="276" w:lineRule="auto"/>
        <w:ind w:firstLine="400"/>
        <w:jc w:val="center"/>
        <w:rPr>
          <w:rFonts w:ascii="Times New Roman" w:eastAsia="Tahoma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ahoma" w:hAnsi="Times New Roman"/>
          <w:b/>
          <w:bCs/>
          <w:sz w:val="24"/>
          <w:szCs w:val="24"/>
          <w:lang w:eastAsia="ru-RU"/>
        </w:rPr>
        <w:t>Перемещение</w:t>
      </w:r>
      <w:r w:rsidRPr="00632F4D">
        <w:rPr>
          <w:rFonts w:ascii="Times New Roman" w:eastAsia="Tahoma" w:hAnsi="Times New Roman"/>
          <w:b/>
          <w:bCs/>
          <w:sz w:val="24"/>
          <w:szCs w:val="24"/>
          <w:lang w:eastAsia="ru-RU"/>
        </w:rPr>
        <w:t xml:space="preserve"> пациента с помощью носилок санитарных бескаркасных</w:t>
      </w:r>
    </w:p>
    <w:p w:rsidR="00392CE9" w:rsidRDefault="00392CE9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392CE9" w:rsidRPr="00D47224" w:rsidTr="00392CE9">
        <w:trPr>
          <w:trHeight w:val="7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392CE9" w:rsidRPr="00632F4D" w:rsidRDefault="00392CE9" w:rsidP="00392CE9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F4D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632F4D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632F4D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392CE9" w:rsidRPr="00632F4D" w:rsidRDefault="00392CE9" w:rsidP="00392CE9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F4D">
              <w:rPr>
                <w:rFonts w:ascii="Times New Roman" w:hAnsi="Times New Roman"/>
                <w:b/>
                <w:sz w:val="24"/>
                <w:szCs w:val="24"/>
              </w:rPr>
              <w:t>Перечень практических действий</w:t>
            </w:r>
          </w:p>
        </w:tc>
      </w:tr>
      <w:tr w:rsidR="00392CE9" w:rsidRPr="00C84FA2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92CE9" w:rsidRPr="00392CE9" w:rsidRDefault="00392CE9" w:rsidP="00392CE9">
            <w:pPr>
              <w:widowControl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hAnsi="Times New Roman"/>
                <w:color w:val="000000"/>
                <w:sz w:val="24"/>
                <w:szCs w:val="24"/>
              </w:rPr>
              <w:t>Представиться. Провести идентификацию пациента. Получить информированное согласие.</w:t>
            </w:r>
          </w:p>
        </w:tc>
      </w:tr>
      <w:tr w:rsidR="00392CE9" w:rsidRPr="00C84FA2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widowControl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hAnsi="Times New Roman"/>
                <w:color w:val="000000"/>
                <w:sz w:val="24"/>
                <w:szCs w:val="24"/>
              </w:rPr>
              <w:t>Организовать работу команды из 4-х человек</w:t>
            </w:r>
          </w:p>
        </w:tc>
      </w:tr>
      <w:tr w:rsidR="00392CE9" w:rsidRPr="00C84FA2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widowControl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  <w:p w:rsidR="00392CE9" w:rsidRPr="00392CE9" w:rsidRDefault="00392CE9" w:rsidP="00392CE9">
            <w:pPr>
              <w:widowControl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hAnsi="Times New Roman"/>
                <w:color w:val="000000"/>
                <w:sz w:val="24"/>
                <w:szCs w:val="24"/>
              </w:rPr>
              <w:t>Надеть диагностические перчатки нестерильные</w:t>
            </w:r>
          </w:p>
          <w:p w:rsidR="00392CE9" w:rsidRPr="00392CE9" w:rsidRDefault="00392CE9" w:rsidP="00392CE9">
            <w:pPr>
              <w:widowControl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Надеть маску медицинскую </w:t>
            </w:r>
          </w:p>
        </w:tc>
      </w:tr>
      <w:tr w:rsidR="00392CE9" w:rsidRPr="00C84FA2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92CE9" w:rsidRPr="00392CE9" w:rsidRDefault="00392CE9" w:rsidP="00392CE9">
            <w:pPr>
              <w:widowControl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Застелить носилки одноразовой простынёй. Сложить носилки валиком по длине. </w:t>
            </w:r>
          </w:p>
        </w:tc>
      </w:tr>
      <w:tr w:rsidR="00392CE9" w:rsidRPr="00C84FA2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shd w:val="clear" w:color="auto" w:fill="FFFFFF"/>
              <w:spacing w:after="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Расположиться вместе с </w:t>
            </w:r>
            <w:proofErr w:type="spellStart"/>
            <w:r w:rsidRPr="00392CE9">
              <w:rPr>
                <w:rFonts w:ascii="Times New Roman" w:hAnsi="Times New Roman"/>
                <w:color w:val="000000"/>
                <w:sz w:val="24"/>
                <w:szCs w:val="24"/>
              </w:rPr>
              <w:t>адъютором</w:t>
            </w:r>
            <w:proofErr w:type="spellEnd"/>
            <w:r w:rsidRPr="00392C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сбоку от пациента</w:t>
            </w:r>
          </w:p>
        </w:tc>
      </w:tr>
      <w:tr w:rsidR="00392CE9" w:rsidRPr="00C84FA2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pStyle w:val="a5"/>
              <w:shd w:val="clear" w:color="auto" w:fill="FFFFFF"/>
              <w:spacing w:beforeAutospacing="0" w:after="0" w:afterAutospacing="0" w:line="259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92CE9">
              <w:rPr>
                <w:rFonts w:ascii="Times New Roman" w:eastAsia="Calibri" w:hAnsi="Times New Roman" w:cs="Times New Roman"/>
                <w:color w:val="000000"/>
                <w:lang w:eastAsia="en-US"/>
              </w:rPr>
              <w:t>Повернуть пациента на бок на себя</w:t>
            </w:r>
          </w:p>
        </w:tc>
      </w:tr>
      <w:tr w:rsidR="00392CE9" w:rsidRPr="00C84FA2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pStyle w:val="a5"/>
              <w:shd w:val="clear" w:color="auto" w:fill="FFFFFF"/>
              <w:spacing w:beforeAutospacing="0" w:after="0" w:afterAutospacing="0" w:line="259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92CE9">
              <w:rPr>
                <w:rFonts w:ascii="Times New Roman" w:eastAsia="Calibri" w:hAnsi="Times New Roman" w:cs="Times New Roman"/>
                <w:color w:val="000000"/>
                <w:lang w:eastAsia="en-US"/>
              </w:rPr>
              <w:t xml:space="preserve">Расправить (раскрутить) носилки </w:t>
            </w:r>
            <w:proofErr w:type="gramStart"/>
            <w:r w:rsidRPr="00392CE9">
              <w:rPr>
                <w:rFonts w:ascii="Times New Roman" w:eastAsia="Calibri" w:hAnsi="Times New Roman" w:cs="Times New Roman"/>
                <w:color w:val="000000"/>
                <w:lang w:eastAsia="en-US"/>
              </w:rPr>
              <w:t>на</w:t>
            </w:r>
            <w:proofErr w:type="gramEnd"/>
            <w:r w:rsidRPr="00392CE9">
              <w:rPr>
                <w:rFonts w:ascii="Times New Roman" w:eastAsia="Calibri" w:hAnsi="Times New Roman" w:cs="Times New Roman"/>
                <w:color w:val="000000"/>
                <w:lang w:eastAsia="en-US"/>
              </w:rPr>
              <w:t xml:space="preserve"> ½ </w:t>
            </w:r>
          </w:p>
        </w:tc>
      </w:tr>
      <w:tr w:rsidR="00392CE9" w:rsidRPr="00C84FA2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pStyle w:val="a5"/>
              <w:shd w:val="clear" w:color="auto" w:fill="FFFFFF"/>
              <w:spacing w:beforeAutospacing="0" w:after="0" w:afterAutospacing="0" w:line="259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92CE9">
              <w:rPr>
                <w:rFonts w:ascii="Times New Roman" w:eastAsia="Calibri" w:hAnsi="Times New Roman" w:cs="Times New Roman"/>
                <w:color w:val="000000"/>
                <w:lang w:eastAsia="en-US"/>
              </w:rPr>
              <w:t xml:space="preserve">Повернуть пациента на спину </w:t>
            </w:r>
          </w:p>
        </w:tc>
      </w:tr>
      <w:tr w:rsidR="00392CE9" w:rsidRPr="00C84FA2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pStyle w:val="a5"/>
              <w:shd w:val="clear" w:color="auto" w:fill="FFFFFF"/>
              <w:spacing w:beforeAutospacing="0" w:after="0" w:afterAutospacing="0" w:line="259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92CE9">
              <w:rPr>
                <w:rFonts w:ascii="Times New Roman" w:eastAsia="Calibri" w:hAnsi="Times New Roman" w:cs="Times New Roman"/>
                <w:color w:val="000000"/>
                <w:lang w:eastAsia="en-US"/>
              </w:rPr>
              <w:t>Повернуть пациента на другой бок на расправленную часть носилок</w:t>
            </w:r>
          </w:p>
        </w:tc>
      </w:tr>
      <w:tr w:rsidR="00392CE9" w:rsidRPr="00C84FA2" w:rsidTr="00392CE9">
        <w:trPr>
          <w:trHeight w:val="5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pStyle w:val="a5"/>
              <w:shd w:val="clear" w:color="auto" w:fill="FFFFFF"/>
              <w:spacing w:beforeAutospacing="0" w:after="0" w:afterAutospacing="0" w:line="259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92CE9">
              <w:rPr>
                <w:rFonts w:ascii="Times New Roman" w:eastAsia="Calibri" w:hAnsi="Times New Roman" w:cs="Times New Roman"/>
                <w:color w:val="000000"/>
                <w:lang w:eastAsia="en-US"/>
              </w:rPr>
              <w:t>Полностью расправить носилки</w:t>
            </w:r>
          </w:p>
        </w:tc>
      </w:tr>
      <w:tr w:rsidR="00392CE9" w:rsidRPr="00C84FA2" w:rsidTr="00392CE9">
        <w:trPr>
          <w:trHeight w:val="30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92CE9" w:rsidRPr="00392CE9" w:rsidRDefault="00392CE9" w:rsidP="00392CE9">
            <w:pPr>
              <w:pStyle w:val="a5"/>
              <w:shd w:val="clear" w:color="auto" w:fill="FFFFFF"/>
              <w:spacing w:beforeAutospacing="0" w:after="0" w:afterAutospacing="0" w:line="259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92CE9">
              <w:rPr>
                <w:rFonts w:ascii="Times New Roman" w:eastAsia="Calibri" w:hAnsi="Times New Roman" w:cs="Times New Roman"/>
                <w:color w:val="000000"/>
                <w:lang w:eastAsia="en-US"/>
              </w:rPr>
              <w:t>Повернуть пациента на спину на расправленные носилки</w:t>
            </w:r>
          </w:p>
        </w:tc>
      </w:tr>
      <w:tr w:rsidR="00392CE9" w:rsidRPr="00C84FA2" w:rsidTr="00392CE9">
        <w:trPr>
          <w:trHeight w:val="40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CE9" w:rsidRPr="00392CE9" w:rsidRDefault="00392CE9" w:rsidP="00392CE9">
            <w:pPr>
              <w:pStyle w:val="a5"/>
              <w:shd w:val="clear" w:color="auto" w:fill="FFFFFF"/>
              <w:spacing w:beforeAutospacing="0" w:after="0" w:afterAutospacing="0" w:line="259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92CE9">
              <w:rPr>
                <w:rFonts w:ascii="Times New Roman" w:eastAsia="Calibri" w:hAnsi="Times New Roman" w:cs="Times New Roman"/>
                <w:color w:val="000000"/>
                <w:lang w:eastAsia="en-US"/>
              </w:rPr>
              <w:t>Осуществлять транспортировку командой из 4-х человек, распределив команду по 2 человека с каждой стороны</w:t>
            </w:r>
          </w:p>
        </w:tc>
      </w:tr>
      <w:tr w:rsidR="00392CE9" w:rsidRPr="00C84FA2" w:rsidTr="00392CE9">
        <w:trPr>
          <w:trHeight w:val="4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CE9" w:rsidRPr="00392CE9" w:rsidRDefault="00392CE9" w:rsidP="00392CE9">
            <w:pPr>
              <w:pStyle w:val="a5"/>
              <w:shd w:val="clear" w:color="auto" w:fill="FFFFFF"/>
              <w:spacing w:beforeAutospacing="0" w:after="0" w:afterAutospacing="0" w:line="259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92CE9">
              <w:rPr>
                <w:rFonts w:ascii="Times New Roman" w:eastAsia="Calibri" w:hAnsi="Times New Roman" w:cs="Times New Roman"/>
                <w:color w:val="000000"/>
                <w:lang w:eastAsia="en-US"/>
              </w:rPr>
              <w:t>Перемещение пациента на носилках вверх по лестнице осуществляется головой вперёд</w:t>
            </w:r>
          </w:p>
        </w:tc>
      </w:tr>
      <w:tr w:rsidR="00392CE9" w:rsidRPr="00C84FA2" w:rsidTr="00392CE9">
        <w:trPr>
          <w:trHeight w:val="4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392CE9" w:rsidRDefault="00392CE9" w:rsidP="00392CE9">
            <w:pPr>
              <w:pStyle w:val="a5"/>
              <w:shd w:val="clear" w:color="auto" w:fill="FFFFFF"/>
              <w:spacing w:beforeAutospacing="0" w:after="0" w:afterAutospacing="0" w:line="259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92CE9">
              <w:rPr>
                <w:rFonts w:ascii="Times New Roman" w:eastAsia="Calibri" w:hAnsi="Times New Roman" w:cs="Times New Roman"/>
                <w:color w:val="000000"/>
                <w:lang w:eastAsia="en-US"/>
              </w:rPr>
              <w:t>Перемещение пациента на носилках вниз по лестнице осуществляется ногами вперёд</w:t>
            </w:r>
          </w:p>
        </w:tc>
      </w:tr>
      <w:tr w:rsidR="00392CE9" w:rsidRPr="00C84FA2" w:rsidTr="00392CE9">
        <w:trPr>
          <w:trHeight w:val="4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392CE9" w:rsidRDefault="00392CE9" w:rsidP="00392CE9">
            <w:pPr>
              <w:pStyle w:val="a5"/>
              <w:shd w:val="clear" w:color="auto" w:fill="FFFFFF"/>
              <w:spacing w:beforeAutospacing="0" w:after="0" w:afterAutospacing="0" w:line="259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92CE9">
              <w:rPr>
                <w:rFonts w:ascii="Times New Roman" w:eastAsia="Calibri" w:hAnsi="Times New Roman" w:cs="Times New Roman"/>
                <w:color w:val="000000"/>
                <w:lang w:eastAsia="en-US"/>
              </w:rPr>
              <w:t>Разместить носилки с пациентом на тележке-каталке</w:t>
            </w:r>
          </w:p>
        </w:tc>
      </w:tr>
      <w:tr w:rsidR="00392CE9" w:rsidRPr="00C84FA2" w:rsidTr="00392CE9">
        <w:trPr>
          <w:trHeight w:val="4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392CE9" w:rsidRDefault="00392CE9" w:rsidP="00392CE9">
            <w:pPr>
              <w:shd w:val="clear" w:color="auto" w:fill="FFFFFF"/>
              <w:spacing w:after="0"/>
              <w:ind w:left="2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hAnsi="Times New Roman"/>
                <w:color w:val="000000"/>
                <w:sz w:val="24"/>
                <w:szCs w:val="24"/>
              </w:rPr>
              <w:t>Поместить медицинские отходы в одноразовые пакеты соответствующего класса</w:t>
            </w:r>
          </w:p>
        </w:tc>
      </w:tr>
      <w:tr w:rsidR="00392CE9" w:rsidRPr="00C84FA2" w:rsidTr="00392CE9">
        <w:trPr>
          <w:trHeight w:val="4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C84FA2" w:rsidRDefault="00392CE9" w:rsidP="00392CE9">
            <w:pPr>
              <w:pStyle w:val="a7"/>
              <w:widowControl w:val="0"/>
              <w:numPr>
                <w:ilvl w:val="0"/>
                <w:numId w:val="47"/>
              </w:numPr>
              <w:spacing w:after="0"/>
              <w:ind w:left="0" w:firstLine="0"/>
              <w:jc w:val="center"/>
              <w:rPr>
                <w:rFonts w:ascii="Times New Roman" w:eastAsia="Tahoma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392CE9" w:rsidRDefault="00392CE9" w:rsidP="00392CE9">
            <w:pPr>
              <w:shd w:val="clear" w:color="auto" w:fill="FFFFFF"/>
              <w:spacing w:after="0"/>
              <w:ind w:left="2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392CE9" w:rsidRDefault="00392CE9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392CE9" w:rsidRDefault="00392CE9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392CE9" w:rsidRPr="00392CE9" w:rsidRDefault="00392CE9" w:rsidP="00392CE9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392CE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392CE9" w:rsidRPr="00392CE9" w:rsidRDefault="00392CE9" w:rsidP="00392CE9">
      <w:pPr>
        <w:shd w:val="clear" w:color="auto" w:fill="FFFFFF"/>
        <w:spacing w:after="0" w:line="276" w:lineRule="auto"/>
        <w:ind w:firstLine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392CE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Применение устройства для автоматических компрессий типа «</w:t>
      </w:r>
      <w:proofErr w:type="spellStart"/>
      <w:r w:rsidRPr="00392CE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Autopulse</w:t>
      </w:r>
      <w:proofErr w:type="spellEnd"/>
      <w:r w:rsidRPr="00392CE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»</w:t>
      </w:r>
    </w:p>
    <w:p w:rsidR="00392CE9" w:rsidRDefault="00392CE9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392CE9" w:rsidRPr="003E1E66" w:rsidTr="00392CE9">
        <w:trPr>
          <w:trHeight w:val="5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392CE9" w:rsidRPr="003E1E66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E1E6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3E1E6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3E1E6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392CE9" w:rsidRPr="003E1E66" w:rsidRDefault="00392CE9" w:rsidP="00392CE9">
            <w:pPr>
              <w:widowControl w:val="0"/>
              <w:spacing w:after="0" w:line="22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E1E6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Перечень практических действий</w:t>
            </w:r>
          </w:p>
        </w:tc>
      </w:tr>
      <w:tr w:rsidR="00392CE9" w:rsidRPr="003E1E66" w:rsidTr="00392CE9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2CE9" w:rsidRPr="00392CE9" w:rsidRDefault="00392CE9" w:rsidP="00392CE9">
            <w:pPr>
              <w:widowControl w:val="0"/>
              <w:tabs>
                <w:tab w:val="right" w:pos="5029"/>
              </w:tabs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ab/>
            </w:r>
          </w:p>
          <w:p w:rsidR="00392CE9" w:rsidRPr="00392CE9" w:rsidRDefault="00392CE9" w:rsidP="00392CE9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Надеть диагностические перчатки нестерильные</w:t>
            </w:r>
          </w:p>
          <w:p w:rsidR="00392CE9" w:rsidRPr="00392CE9" w:rsidRDefault="00392CE9" w:rsidP="00392CE9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Надеть маску медицинскую, очки </w:t>
            </w:r>
          </w:p>
        </w:tc>
      </w:tr>
      <w:tr w:rsidR="00392CE9" w:rsidRPr="003E1E66" w:rsidTr="00392CE9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2CE9" w:rsidRPr="00392CE9" w:rsidRDefault="00392CE9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Проводить компрессии грудной клетки в сочетании с ИВЛ до применения устройства для автоматических компрессий</w:t>
            </w:r>
          </w:p>
        </w:tc>
      </w:tr>
      <w:tr w:rsidR="00392CE9" w:rsidRPr="003E1E66" w:rsidTr="00392CE9">
        <w:trPr>
          <w:trHeight w:val="4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Подготовить устройство к работе</w:t>
            </w:r>
          </w:p>
        </w:tc>
      </w:tr>
      <w:tr w:rsidR="00392CE9" w:rsidRPr="003E1E66" w:rsidTr="00392CE9">
        <w:trPr>
          <w:trHeight w:val="45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Разместить устройство</w:t>
            </w:r>
            <w:proofErr w:type="gramEnd"/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 изголовье у пациента</w:t>
            </w:r>
          </w:p>
        </w:tc>
      </w:tr>
      <w:tr w:rsidR="00392CE9" w:rsidRPr="003E1E66" w:rsidTr="00392CE9">
        <w:trPr>
          <w:trHeight w:val="43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Включить устройство </w:t>
            </w:r>
          </w:p>
        </w:tc>
      </w:tr>
      <w:tr w:rsidR="00392CE9" w:rsidRPr="003E1E66" w:rsidTr="00392CE9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Освободить платформу от посторонних предметов</w:t>
            </w:r>
          </w:p>
        </w:tc>
      </w:tr>
      <w:tr w:rsidR="00392CE9" w:rsidRPr="003E1E66" w:rsidTr="00392CE9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Дать </w:t>
            </w:r>
            <w:proofErr w:type="spellStart"/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адъютору</w:t>
            </w:r>
            <w:proofErr w:type="spellEnd"/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команду о готовности УАК к работе. Остановить компрессии. Придать пациенту положение сидя</w:t>
            </w:r>
          </w:p>
        </w:tc>
      </w:tr>
      <w:tr w:rsidR="00392CE9" w:rsidRPr="003E1E66" w:rsidTr="00392CE9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Разместить пациента</w:t>
            </w:r>
            <w:proofErr w:type="gramEnd"/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по центру платформы, так чтобы жёлтая полоса на платформе проходила на уровне подмышечных впадин</w:t>
            </w:r>
          </w:p>
        </w:tc>
      </w:tr>
      <w:tr w:rsidR="00392CE9" w:rsidRPr="003E1E66" w:rsidTr="0076523D">
        <w:trPr>
          <w:trHeight w:val="51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Зафиксировать ремни распределительной нагрузки на груди пациента </w:t>
            </w:r>
          </w:p>
        </w:tc>
      </w:tr>
      <w:tr w:rsidR="00392CE9" w:rsidRPr="003E1E66" w:rsidTr="0076523D">
        <w:trPr>
          <w:trHeight w:val="4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spacing w:after="0" w:line="22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Максимально расправить ремни</w:t>
            </w:r>
          </w:p>
        </w:tc>
      </w:tr>
      <w:tr w:rsidR="00392CE9" w:rsidRPr="003E1E66" w:rsidTr="0076523D">
        <w:trPr>
          <w:trHeight w:val="44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spacing w:after="0" w:line="22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Включить кнопку пуск.</w:t>
            </w:r>
          </w:p>
        </w:tc>
      </w:tr>
      <w:tr w:rsidR="00392CE9" w:rsidRPr="003E1E66" w:rsidTr="00392CE9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spacing w:after="0" w:line="22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Проконтролировать, чтобы ремни располагались посередине грудной клетки, жёлтая линия на ремнях совпадает с жёлтой линией на устройстве</w:t>
            </w:r>
          </w:p>
        </w:tc>
      </w:tr>
      <w:tr w:rsidR="00392CE9" w:rsidRPr="003E1E66" w:rsidTr="0076523D">
        <w:trPr>
          <w:trHeight w:val="46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spacing w:after="0" w:line="22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Зафиксировать плечевой пояс пациента с помощью плечевого ограничителя </w:t>
            </w:r>
          </w:p>
        </w:tc>
      </w:tr>
      <w:tr w:rsidR="00392CE9" w:rsidRPr="003E1E66" w:rsidTr="0076523D">
        <w:trPr>
          <w:trHeight w:val="44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spacing w:after="0" w:line="22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Зафиксировать голову пациента с помощью фиксатора головы</w:t>
            </w:r>
          </w:p>
        </w:tc>
      </w:tr>
      <w:tr w:rsidR="00392CE9" w:rsidRPr="003E1E66" w:rsidTr="0076523D">
        <w:trPr>
          <w:trHeight w:val="46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2CE9" w:rsidRPr="00392CE9" w:rsidRDefault="00392CE9" w:rsidP="00392CE9">
            <w:pPr>
              <w:spacing w:after="0" w:line="22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Обеспечить проведение </w:t>
            </w:r>
            <w:proofErr w:type="gramStart"/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респираторной</w:t>
            </w:r>
            <w:proofErr w:type="gramEnd"/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поддержи</w:t>
            </w:r>
          </w:p>
        </w:tc>
      </w:tr>
      <w:tr w:rsidR="00392CE9" w:rsidRPr="003E1E66" w:rsidTr="0076523D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392CE9" w:rsidRDefault="00392CE9" w:rsidP="00392CE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Организовать транспортировку пациента</w:t>
            </w:r>
          </w:p>
        </w:tc>
      </w:tr>
      <w:tr w:rsidR="00392CE9" w:rsidRPr="003E1E66" w:rsidTr="0076523D">
        <w:trPr>
          <w:trHeight w:val="4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392CE9" w:rsidRDefault="00392CE9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Поместить медицинские отходы в одноразовые пакеты соответствующего класса</w:t>
            </w:r>
          </w:p>
        </w:tc>
      </w:tr>
      <w:tr w:rsidR="00392CE9" w:rsidRPr="003E1E66" w:rsidTr="0076523D">
        <w:trPr>
          <w:trHeight w:val="4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92CE9" w:rsidRPr="003E1E66" w:rsidRDefault="00392CE9" w:rsidP="00392CE9">
            <w:pPr>
              <w:pStyle w:val="a7"/>
              <w:widowControl w:val="0"/>
              <w:numPr>
                <w:ilvl w:val="0"/>
                <w:numId w:val="48"/>
              </w:numPr>
              <w:spacing w:after="0" w:line="22" w:lineRule="atLeast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CE9" w:rsidRPr="00392CE9" w:rsidRDefault="00392CE9" w:rsidP="00392CE9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92CE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392CE9" w:rsidRDefault="00392CE9" w:rsidP="00863A07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76523D" w:rsidRDefault="0076523D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76523D" w:rsidRDefault="0076523D" w:rsidP="0076523D">
      <w:pPr>
        <w:widowControl w:val="0"/>
        <w:shd w:val="clear" w:color="auto" w:fill="FFFFFF"/>
        <w:tabs>
          <w:tab w:val="center" w:pos="5226"/>
          <w:tab w:val="left" w:pos="6870"/>
        </w:tabs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76523D" w:rsidRDefault="0076523D" w:rsidP="0076523D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045FB">
        <w:rPr>
          <w:rFonts w:ascii="Times New Roman" w:eastAsia="Times New Roman" w:hAnsi="Times New Roman"/>
          <w:b/>
          <w:sz w:val="24"/>
          <w:szCs w:val="24"/>
        </w:rPr>
        <w:t>Пункция плевральной полости</w:t>
      </w:r>
    </w:p>
    <w:p w:rsidR="0076523D" w:rsidRDefault="0076523D" w:rsidP="0076523D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76523D" w:rsidRPr="00D00407" w:rsidTr="0076523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0040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D0040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D0040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0040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Перечень практических действий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269B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Представиться. Провести идентификацию пациента. Получить информированное согласие.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Подготовить необходимое оснащение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  <w:p w:rsidR="0076523D" w:rsidRPr="00D00407" w:rsidRDefault="0076523D" w:rsidP="00F350BE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hAnsi="Times New Roman"/>
                <w:color w:val="000000"/>
                <w:sz w:val="24"/>
                <w:szCs w:val="24"/>
              </w:rPr>
              <w:t>Надеть перчатки</w:t>
            </w:r>
          </w:p>
          <w:p w:rsidR="0076523D" w:rsidRPr="00D00407" w:rsidRDefault="0076523D" w:rsidP="00F350B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Надеть </w:t>
            </w:r>
            <w:r w:rsidRPr="00D0040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маску медицинскую</w:t>
            </w: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 очки защитные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523D" w:rsidRPr="00D00407" w:rsidRDefault="0076523D" w:rsidP="00F350B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0040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Обеспечить ингаляцию кислорода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523D" w:rsidRPr="00D00407" w:rsidRDefault="0076523D" w:rsidP="00F350BE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0040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Определить показания для пункции плевральной полости (провести аускультацию, перкуссию, оценить симметричность трахеи и состояние вен шеи)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523D" w:rsidRPr="00D00407" w:rsidRDefault="0076523D" w:rsidP="00F350BE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0040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Определить место пункции во втором </w:t>
            </w:r>
            <w:proofErr w:type="spellStart"/>
            <w:r w:rsidRPr="00D0040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межреберье</w:t>
            </w:r>
            <w:proofErr w:type="spellEnd"/>
            <w:r w:rsidRPr="00D0040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по верхнему краю нижележащего ребра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hAnsi="Times New Roman"/>
                <w:color w:val="000000"/>
                <w:sz w:val="24"/>
                <w:szCs w:val="24"/>
              </w:rPr>
              <w:t>Обработать место пункции антисептиком.</w:t>
            </w:r>
          </w:p>
          <w:p w:rsidR="0076523D" w:rsidRPr="00D00407" w:rsidRDefault="0076523D" w:rsidP="00F350BE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hAnsi="Times New Roman"/>
                <w:color w:val="000000"/>
                <w:sz w:val="24"/>
                <w:szCs w:val="24"/>
              </w:rPr>
              <w:t>Провести послойную анестезию при наличии возможности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523D" w:rsidRPr="00D00407" w:rsidRDefault="0076523D" w:rsidP="00F350BE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0040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Сделать прокол (разрез) кожи скальпелем в месте пункции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523D" w:rsidRPr="00D00407" w:rsidRDefault="0076523D" w:rsidP="00F350BE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0040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Ввести катетер троакар в полученный разрез до появления воздуха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523D" w:rsidRPr="00D00407" w:rsidRDefault="0076523D" w:rsidP="00F350BE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Прекратить введение катетера при появлении воздуха и ввести катетер, снимая со стилета на 5-6 см вглубь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23D" w:rsidRPr="00D00407" w:rsidRDefault="0076523D" w:rsidP="00F350BE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Закрыть наружную часть катетера зажимом после снижения давления в плевральной полости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23D" w:rsidRPr="00D00407" w:rsidRDefault="0076523D" w:rsidP="00F350BE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hAnsi="Times New Roman"/>
                <w:color w:val="000000"/>
                <w:sz w:val="24"/>
                <w:szCs w:val="24"/>
              </w:rPr>
              <w:t>Провести контрольную аускультацию и перкуссию лёгких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23D" w:rsidRPr="00D00407" w:rsidRDefault="0076523D" w:rsidP="00F350BE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hAnsi="Times New Roman"/>
                <w:color w:val="000000"/>
                <w:sz w:val="24"/>
                <w:szCs w:val="24"/>
              </w:rPr>
              <w:t>Наложить асептическую повязку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23D" w:rsidRPr="00D00407" w:rsidRDefault="0076523D" w:rsidP="00F350BE">
            <w:pPr>
              <w:shd w:val="clear" w:color="auto" w:fill="FFFFFF"/>
              <w:spacing w:after="0" w:line="240" w:lineRule="auto"/>
              <w:ind w:left="2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552C">
              <w:rPr>
                <w:rFonts w:ascii="Times New Roman" w:hAnsi="Times New Roman"/>
                <w:color w:val="000000"/>
                <w:sz w:val="24"/>
                <w:szCs w:val="24"/>
              </w:rPr>
              <w:t>Контролировать состояние пациента на всём пути следования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0040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23D" w:rsidRPr="00417BF3" w:rsidRDefault="0076523D" w:rsidP="00F350BE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Поместить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медицинские </w:t>
            </w: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отходы в одноразовые пакеты соответствующего класса</w:t>
            </w:r>
          </w:p>
        </w:tc>
      </w:tr>
      <w:tr w:rsidR="0076523D" w:rsidRPr="00D00407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D00407" w:rsidRDefault="0076523D" w:rsidP="00F350B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23D" w:rsidRPr="00417BF3" w:rsidRDefault="0076523D" w:rsidP="00F350BE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65F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76523D" w:rsidRDefault="0076523D" w:rsidP="0076523D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76523D" w:rsidRDefault="0076523D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76523D" w:rsidRDefault="0076523D" w:rsidP="0076523D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76523D" w:rsidRPr="004B4B49" w:rsidRDefault="0076523D" w:rsidP="0076523D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  <w:r w:rsidRPr="004B4B49">
        <w:rPr>
          <w:rFonts w:ascii="Times New Roman" w:hAnsi="Times New Roman"/>
          <w:b/>
          <w:bCs/>
          <w:sz w:val="24"/>
          <w:szCs w:val="24"/>
        </w:rPr>
        <w:t>Регистрация электрокардиограммы</w:t>
      </w:r>
    </w:p>
    <w:p w:rsidR="0076523D" w:rsidRDefault="0076523D" w:rsidP="0076523D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76523D" w:rsidRPr="00775D04" w:rsidTr="0076523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76523D" w:rsidRPr="00775D04" w:rsidRDefault="0076523D" w:rsidP="00F350BE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5D04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775D04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775D04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76523D" w:rsidRPr="00775D04" w:rsidRDefault="0076523D" w:rsidP="00F350BE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5D04">
              <w:rPr>
                <w:rFonts w:ascii="Times New Roman" w:hAnsi="Times New Roman"/>
                <w:b/>
                <w:sz w:val="24"/>
                <w:szCs w:val="24"/>
              </w:rPr>
              <w:t>Перечень практических действий</w:t>
            </w:r>
          </w:p>
        </w:tc>
      </w:tr>
      <w:tr w:rsidR="0076523D" w:rsidRPr="00775D04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775D04" w:rsidRDefault="0076523D" w:rsidP="00F350BE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60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523D" w:rsidRPr="007C5555" w:rsidRDefault="0076523D" w:rsidP="00F350BE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0C74">
              <w:rPr>
                <w:rFonts w:ascii="Times New Roman" w:eastAsia="Times New Roman" w:hAnsi="Times New Roman"/>
                <w:sz w:val="24"/>
                <w:szCs w:val="24"/>
              </w:rPr>
              <w:t>Представиться. Провести идентификацию пациента. Получить информированное согласие.</w:t>
            </w:r>
          </w:p>
        </w:tc>
      </w:tr>
      <w:tr w:rsidR="0076523D" w:rsidRPr="00775D04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775D04" w:rsidRDefault="0076523D" w:rsidP="00F350BE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60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523D" w:rsidRPr="007C5555" w:rsidRDefault="0076523D" w:rsidP="00F350BE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Подготовить необходимое оснащение</w:t>
            </w:r>
          </w:p>
        </w:tc>
      </w:tr>
      <w:tr w:rsidR="0076523D" w:rsidRPr="00775D04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775D04" w:rsidRDefault="0076523D" w:rsidP="00F350BE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60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523D" w:rsidRDefault="0076523D" w:rsidP="00F350BE">
            <w:pPr>
              <w:widowControl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81ACB">
              <w:rPr>
                <w:rFonts w:ascii="Times New Roman" w:hAnsi="Times New Roman"/>
                <w:sz w:val="24"/>
                <w:szCs w:val="24"/>
              </w:rPr>
              <w:t>Провести гигиеническую обработку рук</w:t>
            </w:r>
          </w:p>
          <w:p w:rsidR="0076523D" w:rsidRDefault="0076523D" w:rsidP="00F350BE">
            <w:pPr>
              <w:widowControl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81ACB">
              <w:rPr>
                <w:rFonts w:ascii="Times New Roman" w:hAnsi="Times New Roman"/>
                <w:sz w:val="24"/>
                <w:szCs w:val="24"/>
              </w:rPr>
              <w:t>Надеть диагностические перчатки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81ACB">
              <w:rPr>
                <w:rFonts w:ascii="Times New Roman" w:hAnsi="Times New Roman"/>
                <w:sz w:val="24"/>
                <w:szCs w:val="24"/>
              </w:rPr>
              <w:t>нестерильные</w:t>
            </w:r>
          </w:p>
          <w:p w:rsidR="0076523D" w:rsidRPr="007C5555" w:rsidRDefault="0076523D" w:rsidP="00F350BE">
            <w:pPr>
              <w:widowControl w:val="0"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81ACB">
              <w:rPr>
                <w:rFonts w:ascii="Times New Roman" w:eastAsia="Times New Roman" w:hAnsi="Times New Roman"/>
                <w:sz w:val="24"/>
                <w:szCs w:val="24"/>
              </w:rPr>
              <w:t xml:space="preserve">Надеть </w:t>
            </w:r>
            <w:r w:rsidRPr="00D81ACB">
              <w:rPr>
                <w:rFonts w:ascii="Times New Roman" w:hAnsi="Times New Roman"/>
                <w:bCs/>
                <w:sz w:val="24"/>
                <w:szCs w:val="24"/>
              </w:rPr>
              <w:t>маску медицинскую</w:t>
            </w:r>
          </w:p>
        </w:tc>
      </w:tr>
      <w:tr w:rsidR="0076523D" w:rsidRPr="00775D04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E8604A" w:rsidRDefault="0076523D" w:rsidP="00F350BE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523D" w:rsidRPr="00CF1BBF" w:rsidRDefault="0076523D" w:rsidP="00F350BE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F1BBF">
              <w:rPr>
                <w:rFonts w:ascii="Times New Roman" w:hAnsi="Times New Roman"/>
                <w:bCs/>
                <w:sz w:val="24"/>
                <w:szCs w:val="24"/>
              </w:rPr>
              <w:t>Включить электрокардиограф:</w:t>
            </w:r>
          </w:p>
          <w:p w:rsidR="0076523D" w:rsidRDefault="0076523D" w:rsidP="00F350BE">
            <w:pPr>
              <w:pStyle w:val="a7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uppressAutoHyphens w:val="0"/>
              <w:spacing w:after="0"/>
              <w:ind w:left="0" w:firstLine="395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ab/>
              <w:t>установить скорость регистрации 25мм/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  <w:p w:rsidR="0076523D" w:rsidRDefault="0076523D" w:rsidP="00F350BE">
            <w:pPr>
              <w:pStyle w:val="a7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uppressAutoHyphens w:val="0"/>
              <w:spacing w:after="0"/>
              <w:ind w:left="0" w:firstLine="395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ab/>
              <w:t xml:space="preserve">установить усиление (масштаб) 10мм/мВ; </w:t>
            </w:r>
          </w:p>
          <w:p w:rsidR="0076523D" w:rsidRPr="007C5555" w:rsidRDefault="0076523D" w:rsidP="00F350BE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     -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ab/>
              <w:t>отключить фильтрацию сигнала</w:t>
            </w:r>
          </w:p>
        </w:tc>
      </w:tr>
      <w:tr w:rsidR="0076523D" w:rsidRPr="00775D04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E8604A" w:rsidRDefault="0076523D" w:rsidP="00F350BE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523D" w:rsidRPr="007C5555" w:rsidRDefault="0076523D" w:rsidP="00F350BE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Осмотреть кожу в местах установки электродов и наложить электроды</w:t>
            </w:r>
          </w:p>
        </w:tc>
      </w:tr>
      <w:tr w:rsidR="0076523D" w:rsidRPr="00775D04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E8604A" w:rsidRDefault="0076523D" w:rsidP="00F350BE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523D" w:rsidRDefault="0076523D" w:rsidP="00F350BE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Попросить пациента расслабиться и стараться не двигаться</w:t>
            </w:r>
          </w:p>
          <w:p w:rsidR="0076523D" w:rsidRDefault="0076523D" w:rsidP="00F350B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Предупредить о начале регистрации</w:t>
            </w:r>
          </w:p>
          <w:p w:rsidR="0076523D" w:rsidRPr="007C5555" w:rsidRDefault="0076523D" w:rsidP="00F350BE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Провести запись ЭКГ</w:t>
            </w:r>
          </w:p>
        </w:tc>
      </w:tr>
      <w:tr w:rsidR="0076523D" w:rsidRPr="00775D04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E8604A" w:rsidRDefault="0076523D" w:rsidP="00F350BE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523D" w:rsidRPr="007C5555" w:rsidRDefault="0076523D" w:rsidP="00F350BE">
            <w:pPr>
              <w:widowControl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Провести регистрацию дополнительных грудных отведений</w:t>
            </w:r>
          </w:p>
        </w:tc>
      </w:tr>
      <w:tr w:rsidR="0076523D" w:rsidRPr="00775D04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Default="0076523D" w:rsidP="00F350BE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523D" w:rsidRDefault="0076523D" w:rsidP="00F350BE">
            <w:pPr>
              <w:widowControl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Провести регистрацию правых отведений</w:t>
            </w:r>
          </w:p>
        </w:tc>
      </w:tr>
      <w:tr w:rsidR="0076523D" w:rsidRPr="00775D04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Pr="00775D04" w:rsidRDefault="0076523D" w:rsidP="00F350BE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  <w:r w:rsidRPr="00E860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523D" w:rsidRPr="00CA2F8C" w:rsidRDefault="0076523D" w:rsidP="00F350BE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Снять электроды</w:t>
            </w:r>
          </w:p>
        </w:tc>
      </w:tr>
      <w:tr w:rsidR="0076523D" w:rsidRPr="00775D04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Default="0076523D" w:rsidP="00F350BE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523D" w:rsidRDefault="0076523D" w:rsidP="00F350BE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CF1BBF">
              <w:rPr>
                <w:rFonts w:ascii="Times New Roman" w:hAnsi="Times New Roman"/>
                <w:bCs/>
                <w:sz w:val="24"/>
                <w:szCs w:val="24"/>
              </w:rPr>
              <w:t>Подписать ЭКГ</w:t>
            </w:r>
          </w:p>
        </w:tc>
      </w:tr>
      <w:tr w:rsidR="0076523D" w:rsidRPr="00775D04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Default="0076523D" w:rsidP="00F350BE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523D" w:rsidRPr="00417BF3" w:rsidRDefault="0076523D" w:rsidP="00F350BE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Поместить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медицинские </w:t>
            </w: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отходы в одноразовые пакеты соответствующего класса</w:t>
            </w:r>
          </w:p>
        </w:tc>
      </w:tr>
      <w:tr w:rsidR="0076523D" w:rsidRPr="00775D04" w:rsidTr="0076523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523D" w:rsidRDefault="0076523D" w:rsidP="00F350BE">
            <w:pPr>
              <w:widowControl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6523D" w:rsidRPr="00417BF3" w:rsidRDefault="0076523D" w:rsidP="00F350BE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65F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76523D" w:rsidRDefault="0076523D" w:rsidP="0076523D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76523D" w:rsidRDefault="0076523D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76523D" w:rsidRPr="0076523D" w:rsidRDefault="0076523D" w:rsidP="0076523D">
      <w:pPr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6523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76523D" w:rsidRPr="0076523D" w:rsidRDefault="0076523D" w:rsidP="0076523D">
      <w:pPr>
        <w:spacing w:before="41" w:after="0"/>
        <w:ind w:left="1842" w:right="102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6523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Установка </w:t>
      </w:r>
      <w:proofErr w:type="spellStart"/>
      <w:r w:rsidRPr="0076523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кубитального</w:t>
      </w:r>
      <w:proofErr w:type="spellEnd"/>
      <w:r w:rsidRPr="0076523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катетера</w:t>
      </w:r>
    </w:p>
    <w:p w:rsidR="0076523D" w:rsidRDefault="0076523D" w:rsidP="0076523D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8788"/>
      </w:tblGrid>
      <w:tr w:rsidR="0076523D" w:rsidRPr="002011E9" w:rsidTr="0076523D">
        <w:trPr>
          <w:trHeight w:val="1003"/>
        </w:trPr>
        <w:tc>
          <w:tcPr>
            <w:tcW w:w="709" w:type="dxa"/>
            <w:shd w:val="clear" w:color="auto" w:fill="D9E2F3"/>
            <w:vAlign w:val="center"/>
          </w:tcPr>
          <w:p w:rsidR="0076523D" w:rsidRPr="002011E9" w:rsidRDefault="0076523D" w:rsidP="00F350BE">
            <w:pPr>
              <w:pStyle w:val="TableParagraph"/>
              <w:spacing w:before="204" w:line="259" w:lineRule="auto"/>
              <w:ind w:left="182" w:right="165" w:firstLine="51"/>
              <w:jc w:val="center"/>
              <w:rPr>
                <w:b/>
                <w:sz w:val="24"/>
                <w:szCs w:val="24"/>
              </w:rPr>
            </w:pPr>
            <w:r w:rsidRPr="002011E9">
              <w:rPr>
                <w:b/>
                <w:spacing w:val="-10"/>
                <w:sz w:val="24"/>
                <w:szCs w:val="24"/>
              </w:rPr>
              <w:t xml:space="preserve">№ </w:t>
            </w:r>
            <w:r w:rsidRPr="002011E9">
              <w:rPr>
                <w:b/>
                <w:spacing w:val="-4"/>
                <w:sz w:val="24"/>
                <w:szCs w:val="24"/>
              </w:rPr>
              <w:t>п/п</w:t>
            </w:r>
          </w:p>
        </w:tc>
        <w:tc>
          <w:tcPr>
            <w:tcW w:w="8788" w:type="dxa"/>
            <w:shd w:val="clear" w:color="auto" w:fill="D9E2F3"/>
            <w:vAlign w:val="center"/>
          </w:tcPr>
          <w:p w:rsidR="0076523D" w:rsidRPr="002011E9" w:rsidRDefault="0076523D" w:rsidP="00F350BE">
            <w:pPr>
              <w:pStyle w:val="TableParagraph"/>
              <w:spacing w:before="1"/>
              <w:ind w:left="792"/>
              <w:jc w:val="center"/>
              <w:rPr>
                <w:b/>
                <w:sz w:val="24"/>
                <w:szCs w:val="24"/>
              </w:rPr>
            </w:pPr>
            <w:proofErr w:type="spellStart"/>
            <w:r w:rsidRPr="002011E9">
              <w:rPr>
                <w:b/>
                <w:sz w:val="24"/>
                <w:szCs w:val="24"/>
              </w:rPr>
              <w:t>Перечень</w:t>
            </w:r>
            <w:proofErr w:type="spellEnd"/>
            <w:r w:rsidRPr="002011E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011E9">
              <w:rPr>
                <w:b/>
                <w:sz w:val="24"/>
                <w:szCs w:val="24"/>
              </w:rPr>
              <w:t>практических</w:t>
            </w:r>
            <w:proofErr w:type="spellEnd"/>
            <w:r w:rsidRPr="002011E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011E9">
              <w:rPr>
                <w:b/>
                <w:sz w:val="24"/>
                <w:szCs w:val="24"/>
              </w:rPr>
              <w:t>действий</w:t>
            </w:r>
            <w:proofErr w:type="spellEnd"/>
          </w:p>
        </w:tc>
      </w:tr>
      <w:tr w:rsidR="0076523D" w:rsidRPr="002011E9" w:rsidTr="0076523D">
        <w:trPr>
          <w:trHeight w:val="737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spacing w:before="45"/>
              <w:ind w:left="0" w:right="57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45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r w:rsidRPr="0076523D">
              <w:rPr>
                <w:rFonts w:cs="Times New Roman"/>
                <w:sz w:val="24"/>
                <w:szCs w:val="24"/>
                <w:lang w:val="ru-RU"/>
              </w:rPr>
              <w:t>Представиться. Провести идентификацию пациента. Получить информированное согласие.</w:t>
            </w:r>
          </w:p>
        </w:tc>
      </w:tr>
      <w:tr w:rsidR="0076523D" w:rsidRPr="002011E9" w:rsidTr="0076523D">
        <w:trPr>
          <w:trHeight w:val="509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spacing w:before="45"/>
              <w:ind w:left="0" w:right="57" w:firstLine="0"/>
              <w:rPr>
                <w:spacing w:val="-5"/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45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Подготовить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необходимое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оснащение</w:t>
            </w:r>
            <w:proofErr w:type="spellEnd"/>
          </w:p>
        </w:tc>
      </w:tr>
      <w:tr w:rsidR="0076523D" w:rsidRPr="002011E9" w:rsidTr="0076523D">
        <w:trPr>
          <w:trHeight w:val="431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spacing w:before="194"/>
              <w:ind w:left="0" w:right="57" w:firstLine="0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45" w:line="259" w:lineRule="auto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r w:rsidRPr="0076523D">
              <w:rPr>
                <w:rFonts w:cs="Times New Roman"/>
                <w:sz w:val="24"/>
                <w:szCs w:val="24"/>
                <w:lang w:val="ru-RU"/>
              </w:rPr>
              <w:t>Выбрать место предполагаемой катетеризации вены и размер катетер</w:t>
            </w:r>
          </w:p>
        </w:tc>
      </w:tr>
      <w:tr w:rsidR="0076523D" w:rsidRPr="002011E9" w:rsidTr="0076523D">
        <w:trPr>
          <w:trHeight w:val="737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ind w:left="0" w:right="57" w:firstLine="0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45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r w:rsidRPr="0076523D">
              <w:rPr>
                <w:rFonts w:cs="Times New Roman"/>
                <w:sz w:val="24"/>
                <w:szCs w:val="24"/>
                <w:lang w:val="ru-RU"/>
              </w:rPr>
              <w:t>Провести гигиеническую обработку рук</w:t>
            </w:r>
          </w:p>
          <w:p w:rsidR="0076523D" w:rsidRPr="0076523D" w:rsidRDefault="0076523D" w:rsidP="00F350BE">
            <w:pPr>
              <w:pStyle w:val="TableParagraph"/>
              <w:spacing w:before="22" w:line="259" w:lineRule="auto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r w:rsidRPr="0076523D">
              <w:rPr>
                <w:rFonts w:cs="Times New Roman"/>
                <w:sz w:val="24"/>
                <w:szCs w:val="24"/>
                <w:lang w:val="ru-RU"/>
              </w:rPr>
              <w:t>Надеть диагностические перчатки нестерильные. Надеть маску медицинскую, очки защитные</w:t>
            </w:r>
          </w:p>
        </w:tc>
      </w:tr>
      <w:tr w:rsidR="0076523D" w:rsidRPr="002011E9" w:rsidTr="0076523D">
        <w:trPr>
          <w:trHeight w:val="737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ind w:left="0" w:right="57" w:firstLine="0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45" w:line="259" w:lineRule="auto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76523D">
              <w:rPr>
                <w:rFonts w:cs="Times New Roman"/>
                <w:sz w:val="24"/>
                <w:szCs w:val="24"/>
                <w:lang w:val="ru-RU"/>
              </w:rPr>
              <w:t>Наложить жгут выше предполагаемого места венепункции на 10–15 см так, чтобы при этом пульс на ближайшей артерии контролировался</w:t>
            </w:r>
          </w:p>
        </w:tc>
      </w:tr>
      <w:tr w:rsidR="0076523D" w:rsidRPr="002011E9" w:rsidTr="0076523D">
        <w:trPr>
          <w:trHeight w:val="605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spacing w:before="45"/>
              <w:ind w:left="0" w:right="57" w:firstLine="0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45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r w:rsidRPr="0076523D">
              <w:rPr>
                <w:rFonts w:cs="Times New Roman"/>
                <w:sz w:val="24"/>
                <w:szCs w:val="24"/>
                <w:lang w:val="ru-RU"/>
              </w:rPr>
              <w:t>Обработать место прокола антисептиком</w:t>
            </w:r>
          </w:p>
        </w:tc>
      </w:tr>
      <w:tr w:rsidR="0076523D" w:rsidRPr="002011E9" w:rsidTr="0076523D">
        <w:trPr>
          <w:trHeight w:val="737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ind w:left="0" w:right="57" w:firstLine="0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45" w:line="259" w:lineRule="auto"/>
              <w:ind w:left="108" w:right="163"/>
              <w:rPr>
                <w:rFonts w:cs="Times New Roman"/>
                <w:sz w:val="24"/>
                <w:szCs w:val="24"/>
                <w:lang w:val="ru-RU"/>
              </w:rPr>
            </w:pPr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Взять периферический венозный катетер наиболее удобным способом.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Убедиться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что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срез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иглы-проводника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направлен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вверх</w:t>
            </w:r>
            <w:proofErr w:type="spellEnd"/>
          </w:p>
        </w:tc>
      </w:tr>
      <w:tr w:rsidR="0076523D" w:rsidRPr="002011E9" w:rsidTr="0076523D">
        <w:trPr>
          <w:trHeight w:val="737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spacing w:before="194"/>
              <w:ind w:left="0" w:right="57" w:firstLine="0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45" w:line="259" w:lineRule="auto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r w:rsidRPr="0076523D">
              <w:rPr>
                <w:rFonts w:cs="Times New Roman"/>
                <w:sz w:val="24"/>
                <w:szCs w:val="24"/>
                <w:lang w:val="ru-RU"/>
              </w:rPr>
              <w:t>Натянуть кожу пациента большим пальцем, проколоть кожу и вену под углом 10–45°</w:t>
            </w:r>
          </w:p>
        </w:tc>
      </w:tr>
      <w:tr w:rsidR="0076523D" w:rsidRPr="002011E9" w:rsidTr="0076523D">
        <w:trPr>
          <w:trHeight w:val="737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ind w:left="0" w:right="57" w:firstLine="0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45" w:line="259" w:lineRule="auto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r w:rsidRPr="0076523D">
              <w:rPr>
                <w:rFonts w:cs="Times New Roman"/>
                <w:sz w:val="24"/>
                <w:szCs w:val="24"/>
                <w:lang w:val="ru-RU"/>
              </w:rPr>
              <w:t>При появлении крови в камере визуализации уменьшить угол введения катетера, продвинуть катетер с иглой-проводником на 3 мм в вену</w:t>
            </w:r>
          </w:p>
        </w:tc>
      </w:tr>
      <w:tr w:rsidR="0076523D" w:rsidRPr="002011E9" w:rsidTr="0076523D">
        <w:trPr>
          <w:trHeight w:val="737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spacing w:before="191"/>
              <w:ind w:left="0" w:right="57" w:firstLine="0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45" w:line="259" w:lineRule="auto"/>
              <w:ind w:left="136" w:right="95"/>
              <w:rPr>
                <w:rFonts w:cs="Times New Roman"/>
                <w:sz w:val="24"/>
                <w:szCs w:val="24"/>
                <w:lang w:val="ru-RU"/>
              </w:rPr>
            </w:pPr>
            <w:r w:rsidRPr="0076523D">
              <w:rPr>
                <w:rFonts w:cs="Times New Roman"/>
                <w:sz w:val="24"/>
                <w:szCs w:val="24"/>
                <w:lang w:val="ru-RU"/>
              </w:rPr>
              <w:t>Потянуть иглу–проводник назад. Появление тока крови между иглой-проводником и стенками канюли катетера подтвердит правильное размещение катетера в вене. Продвинуть канюлю катетера в вену, снимая его с иглы-проводника</w:t>
            </w:r>
          </w:p>
        </w:tc>
      </w:tr>
      <w:tr w:rsidR="0076523D" w:rsidRPr="002011E9" w:rsidTr="0076523D">
        <w:trPr>
          <w:trHeight w:val="621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spacing w:before="55"/>
              <w:ind w:left="0" w:right="57" w:firstLine="0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55"/>
              <w:ind w:left="13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Снять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жгут</w:t>
            </w:r>
            <w:proofErr w:type="spellEnd"/>
          </w:p>
        </w:tc>
      </w:tr>
      <w:tr w:rsidR="0076523D" w:rsidRPr="002011E9" w:rsidTr="0076523D">
        <w:trPr>
          <w:trHeight w:val="559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spacing w:before="204"/>
              <w:ind w:left="0" w:right="57" w:firstLine="0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55" w:line="259" w:lineRule="auto"/>
              <w:ind w:left="136"/>
              <w:rPr>
                <w:rFonts w:cs="Times New Roman"/>
                <w:sz w:val="24"/>
                <w:szCs w:val="24"/>
                <w:lang w:val="ru-RU"/>
              </w:rPr>
            </w:pPr>
            <w:r w:rsidRPr="0076523D">
              <w:rPr>
                <w:rFonts w:cs="Times New Roman"/>
                <w:sz w:val="24"/>
                <w:szCs w:val="24"/>
                <w:lang w:val="ru-RU"/>
              </w:rPr>
              <w:t>Снять заглушку с проводника, извлечь игл</w:t>
            </w:r>
            <w:proofErr w:type="gramStart"/>
            <w:r w:rsidRPr="0076523D">
              <w:rPr>
                <w:rFonts w:cs="Times New Roman"/>
                <w:sz w:val="24"/>
                <w:szCs w:val="24"/>
                <w:lang w:val="ru-RU"/>
              </w:rPr>
              <w:t>у-</w:t>
            </w:r>
            <w:proofErr w:type="gram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проводник</w:t>
            </w:r>
          </w:p>
        </w:tc>
      </w:tr>
      <w:tr w:rsidR="0076523D" w:rsidRPr="002011E9" w:rsidTr="0076523D">
        <w:trPr>
          <w:trHeight w:val="553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spacing w:before="55"/>
              <w:ind w:left="0" w:right="57" w:firstLine="0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55"/>
              <w:ind w:left="13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Закрыть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катетер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заглушкой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>.</w:t>
            </w:r>
          </w:p>
        </w:tc>
      </w:tr>
      <w:tr w:rsidR="0076523D" w:rsidRPr="002011E9" w:rsidTr="0076523D">
        <w:trPr>
          <w:trHeight w:val="547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spacing w:before="204"/>
              <w:ind w:left="0" w:right="57" w:firstLine="0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204"/>
              <w:ind w:left="13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Зафиксировать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катетер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стерильной наклейкой</w:t>
            </w:r>
          </w:p>
        </w:tc>
      </w:tr>
      <w:tr w:rsidR="0076523D" w:rsidRPr="002011E9" w:rsidTr="0076523D">
        <w:trPr>
          <w:trHeight w:val="568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spacing w:before="55"/>
              <w:ind w:left="0" w:right="57" w:firstLine="0"/>
              <w:rPr>
                <w:sz w:val="28"/>
                <w:szCs w:val="28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55"/>
              <w:ind w:left="136"/>
              <w:rPr>
                <w:rFonts w:cs="Times New Roman"/>
                <w:sz w:val="24"/>
                <w:szCs w:val="24"/>
                <w:lang w:val="ru-RU"/>
              </w:rPr>
            </w:pPr>
            <w:r w:rsidRPr="0076523D">
              <w:rPr>
                <w:rFonts w:cs="Times New Roman"/>
                <w:sz w:val="24"/>
                <w:szCs w:val="24"/>
                <w:lang w:val="ru-RU"/>
              </w:rPr>
              <w:t>Поместить медицинские отходы в одноразовые пакеты соответствующего класса</w:t>
            </w:r>
          </w:p>
        </w:tc>
      </w:tr>
      <w:tr w:rsidR="0076523D" w:rsidRPr="002011E9" w:rsidTr="0076523D">
        <w:trPr>
          <w:trHeight w:val="421"/>
        </w:trPr>
        <w:tc>
          <w:tcPr>
            <w:tcW w:w="709" w:type="dxa"/>
            <w:vAlign w:val="center"/>
          </w:tcPr>
          <w:p w:rsidR="0076523D" w:rsidRPr="002011E9" w:rsidRDefault="0076523D" w:rsidP="0076523D">
            <w:pPr>
              <w:pStyle w:val="TableParagraph"/>
              <w:numPr>
                <w:ilvl w:val="0"/>
                <w:numId w:val="49"/>
              </w:numPr>
              <w:spacing w:before="55"/>
              <w:ind w:left="0" w:right="57" w:firstLine="0"/>
              <w:rPr>
                <w:spacing w:val="-5"/>
                <w:sz w:val="28"/>
                <w:szCs w:val="28"/>
                <w:lang w:val="ru-RU"/>
              </w:rPr>
            </w:pPr>
          </w:p>
        </w:tc>
        <w:tc>
          <w:tcPr>
            <w:tcW w:w="8788" w:type="dxa"/>
            <w:vAlign w:val="center"/>
          </w:tcPr>
          <w:p w:rsidR="0076523D" w:rsidRPr="0076523D" w:rsidRDefault="0076523D" w:rsidP="00F350BE">
            <w:pPr>
              <w:pStyle w:val="TableParagraph"/>
              <w:spacing w:before="55"/>
              <w:ind w:left="13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Провести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гигиеническую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обработку</w:t>
            </w:r>
            <w:proofErr w:type="spellEnd"/>
            <w:r w:rsidRPr="0076523D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6523D">
              <w:rPr>
                <w:rFonts w:cs="Times New Roman"/>
                <w:sz w:val="24"/>
                <w:szCs w:val="24"/>
                <w:lang w:val="ru-RU"/>
              </w:rPr>
              <w:t>рук</w:t>
            </w:r>
            <w:proofErr w:type="spellEnd"/>
          </w:p>
        </w:tc>
      </w:tr>
    </w:tbl>
    <w:p w:rsidR="0076523D" w:rsidRDefault="0076523D" w:rsidP="0076523D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76523D" w:rsidRDefault="0076523D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76523D" w:rsidRDefault="0076523D" w:rsidP="0076523D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76523D" w:rsidRPr="00B42ECB" w:rsidRDefault="0076523D" w:rsidP="0076523D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Установка</w:t>
      </w:r>
      <w:r w:rsidRPr="00A35FA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A35FA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ларингеальной</w:t>
      </w:r>
      <w:proofErr w:type="spellEnd"/>
      <w:r w:rsidRPr="00A35FA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трубки</w:t>
      </w:r>
    </w:p>
    <w:p w:rsidR="0076523D" w:rsidRDefault="0076523D" w:rsidP="0076523D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E733BD" w:rsidRPr="00B7643C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E733BD" w:rsidRPr="00B7643C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643C">
              <w:rPr>
                <w:rFonts w:ascii="Times New Roman" w:hAnsi="Times New Roman"/>
                <w:b/>
                <w:spacing w:val="-10"/>
                <w:sz w:val="24"/>
              </w:rPr>
              <w:t xml:space="preserve">№ </w:t>
            </w:r>
            <w:proofErr w:type="gramStart"/>
            <w:r w:rsidRPr="00B7643C">
              <w:rPr>
                <w:rFonts w:ascii="Times New Roman" w:hAnsi="Times New Roman"/>
                <w:b/>
                <w:spacing w:val="-4"/>
                <w:sz w:val="24"/>
              </w:rPr>
              <w:t>п</w:t>
            </w:r>
            <w:proofErr w:type="gramEnd"/>
            <w:r w:rsidRPr="00B7643C">
              <w:rPr>
                <w:rFonts w:ascii="Times New Roman" w:hAnsi="Times New Roman"/>
                <w:b/>
                <w:spacing w:val="-4"/>
                <w:sz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E733BD" w:rsidRPr="00B7643C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643C">
              <w:rPr>
                <w:rFonts w:ascii="Times New Roman" w:hAnsi="Times New Roman"/>
                <w:b/>
                <w:sz w:val="24"/>
              </w:rPr>
              <w:t xml:space="preserve">Действие </w:t>
            </w:r>
            <w:proofErr w:type="gramStart"/>
            <w:r w:rsidRPr="00B7643C">
              <w:rPr>
                <w:rFonts w:ascii="Times New Roman" w:hAnsi="Times New Roman"/>
                <w:b/>
                <w:sz w:val="24"/>
              </w:rPr>
              <w:t>экзаменуемого</w:t>
            </w:r>
            <w:proofErr w:type="gramEnd"/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775D04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60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733BD" w:rsidRPr="001B0700" w:rsidRDefault="00E733BD" w:rsidP="00F350BE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B0700">
              <w:rPr>
                <w:rFonts w:ascii="Times New Roman" w:eastAsia="Times New Roman" w:hAnsi="Times New Roman"/>
                <w:sz w:val="24"/>
                <w:szCs w:val="24"/>
              </w:rPr>
              <w:t>Подготовить необходимое оснащение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, проверить сроки годности и целостность упаковок 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775D04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60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3BD" w:rsidRPr="001B0700" w:rsidRDefault="00E733BD" w:rsidP="00F350BE">
            <w:pPr>
              <w:shd w:val="clear" w:color="auto" w:fill="FFFFFF"/>
              <w:spacing w:after="0" w:line="22" w:lineRule="atLeast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 xml:space="preserve">Обеспечить непрерывный мониторинг АД, </w:t>
            </w:r>
            <w:proofErr w:type="spellStart"/>
            <w:r w:rsidRPr="001B0700">
              <w:rPr>
                <w:rFonts w:ascii="Times New Roman" w:hAnsi="Times New Roman"/>
                <w:sz w:val="24"/>
                <w:szCs w:val="24"/>
              </w:rPr>
              <w:t>ритмограммы</w:t>
            </w:r>
            <w:proofErr w:type="spellEnd"/>
            <w:r w:rsidRPr="001B0700">
              <w:rPr>
                <w:rFonts w:ascii="Times New Roman" w:hAnsi="Times New Roman"/>
                <w:sz w:val="24"/>
                <w:szCs w:val="24"/>
              </w:rPr>
              <w:t>, сатурации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775D04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60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733BD" w:rsidRPr="001B0700" w:rsidRDefault="00E733BD" w:rsidP="00F350BE">
            <w:pPr>
              <w:spacing w:after="0" w:line="22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 xml:space="preserve">Выбрать место лидера и </w:t>
            </w:r>
            <w:proofErr w:type="spellStart"/>
            <w:r w:rsidRPr="001B0700">
              <w:rPr>
                <w:rFonts w:ascii="Times New Roman" w:hAnsi="Times New Roman"/>
                <w:sz w:val="24"/>
                <w:szCs w:val="24"/>
              </w:rPr>
              <w:t>адъютора</w:t>
            </w:r>
            <w:proofErr w:type="spellEnd"/>
            <w:r w:rsidRPr="001B0700">
              <w:rPr>
                <w:rFonts w:ascii="Times New Roman" w:hAnsi="Times New Roman"/>
                <w:sz w:val="24"/>
                <w:szCs w:val="24"/>
              </w:rPr>
              <w:t xml:space="preserve"> при выполнении процедуры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E8604A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3BD" w:rsidRPr="001B0700" w:rsidRDefault="00E733BD" w:rsidP="00F350BE">
            <w:pPr>
              <w:widowControl w:val="0"/>
              <w:spacing w:after="0" w:line="22" w:lineRule="atLeast"/>
              <w:rPr>
                <w:rFonts w:ascii="Times New Roman" w:hAnsi="Times New Roman"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>Провести гигиеническую обработку рук</w:t>
            </w:r>
          </w:p>
          <w:p w:rsidR="00E733BD" w:rsidRPr="001B0700" w:rsidRDefault="00E733BD" w:rsidP="00F350BE">
            <w:pPr>
              <w:widowControl w:val="0"/>
              <w:spacing w:after="0" w:line="22" w:lineRule="atLeast"/>
              <w:rPr>
                <w:rFonts w:ascii="Times New Roman" w:hAnsi="Times New Roman"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>Надеть диагностические перчатки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0700">
              <w:rPr>
                <w:rFonts w:ascii="Times New Roman" w:hAnsi="Times New Roman"/>
                <w:sz w:val="24"/>
                <w:szCs w:val="24"/>
              </w:rPr>
              <w:t>нестерильные</w:t>
            </w:r>
          </w:p>
          <w:p w:rsidR="00E733BD" w:rsidRPr="001B0700" w:rsidRDefault="00E733BD" w:rsidP="00F350BE">
            <w:pPr>
              <w:widowControl w:val="0"/>
              <w:spacing w:after="0" w:line="22" w:lineRule="atLeas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B0700">
              <w:rPr>
                <w:rFonts w:ascii="Times New Roman" w:eastAsia="Times New Roman" w:hAnsi="Times New Roman"/>
                <w:sz w:val="24"/>
                <w:szCs w:val="24"/>
              </w:rPr>
              <w:t xml:space="preserve">Надеть </w:t>
            </w:r>
            <w:r w:rsidRPr="001B0700">
              <w:rPr>
                <w:rFonts w:ascii="Times New Roman" w:hAnsi="Times New Roman"/>
                <w:bCs/>
                <w:sz w:val="24"/>
                <w:szCs w:val="24"/>
              </w:rPr>
              <w:t>маску медицинскую</w:t>
            </w:r>
            <w:r w:rsidRPr="001B0700">
              <w:rPr>
                <w:rFonts w:ascii="Times New Roman" w:eastAsia="Times New Roman" w:hAnsi="Times New Roman"/>
                <w:sz w:val="24"/>
                <w:szCs w:val="24"/>
              </w:rPr>
              <w:t>, очки защитные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(экран) 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E8604A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3BD" w:rsidRPr="001B0700" w:rsidRDefault="00E733BD" w:rsidP="00F350BE">
            <w:pPr>
              <w:spacing w:after="0" w:line="22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 xml:space="preserve">Обеспечить </w:t>
            </w:r>
            <w:proofErr w:type="spellStart"/>
            <w:r w:rsidRPr="001B0700">
              <w:rPr>
                <w:rFonts w:ascii="Times New Roman" w:hAnsi="Times New Roman"/>
                <w:sz w:val="24"/>
                <w:szCs w:val="24"/>
              </w:rPr>
              <w:t>оксигенацию</w:t>
            </w:r>
            <w:proofErr w:type="spellEnd"/>
            <w:r w:rsidRPr="001B0700">
              <w:rPr>
                <w:rFonts w:ascii="Times New Roman" w:hAnsi="Times New Roman"/>
                <w:sz w:val="24"/>
                <w:szCs w:val="24"/>
              </w:rPr>
              <w:t xml:space="preserve"> высоким потоком кислорода через лицевую маску (при наличии самостоятельного дыхания) или провести масочную вентиляцию с подключением в дыхательный контур источника кислорода (при апноэ)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E8604A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3BD" w:rsidRPr="001B0700" w:rsidRDefault="00E733BD" w:rsidP="00F350BE">
            <w:pPr>
              <w:widowControl w:val="0"/>
              <w:spacing w:after="0" w:line="22" w:lineRule="atLeast"/>
              <w:rPr>
                <w:rFonts w:ascii="Times New Roman" w:hAnsi="Times New Roman"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>Обеспечить вводную анестезию и релаксацию пациента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E8604A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3BD" w:rsidRPr="001B0700" w:rsidRDefault="00E733BD" w:rsidP="00F350BE">
            <w:pPr>
              <w:shd w:val="clear" w:color="auto" w:fill="FFFFFF"/>
              <w:spacing w:after="0" w:line="22" w:lineRule="atLeast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>Осмотреть ротовую полость пациента на наличие инородных тел, при их наличии освободить ротовую полость от них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775D04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  <w:r w:rsidRPr="00E860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733BD" w:rsidRPr="001B0700" w:rsidRDefault="00E733BD" w:rsidP="00F350BE">
            <w:pPr>
              <w:spacing w:after="0" w:line="22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 xml:space="preserve">Открыть упаковку с </w:t>
            </w:r>
            <w:proofErr w:type="spellStart"/>
            <w:r w:rsidRPr="001B0700">
              <w:rPr>
                <w:rFonts w:ascii="Times New Roman" w:hAnsi="Times New Roman"/>
                <w:sz w:val="24"/>
                <w:szCs w:val="24"/>
              </w:rPr>
              <w:t>ларингеальной</w:t>
            </w:r>
            <w:proofErr w:type="spellEnd"/>
            <w:r w:rsidRPr="001B0700">
              <w:rPr>
                <w:rFonts w:ascii="Times New Roman" w:hAnsi="Times New Roman"/>
                <w:sz w:val="24"/>
                <w:szCs w:val="24"/>
              </w:rPr>
              <w:t xml:space="preserve"> трубкой и шприцом, убедиться в целостности манжет </w:t>
            </w:r>
            <w:proofErr w:type="spellStart"/>
            <w:r w:rsidRPr="001B0700">
              <w:rPr>
                <w:rFonts w:ascii="Times New Roman" w:hAnsi="Times New Roman"/>
                <w:sz w:val="24"/>
                <w:szCs w:val="24"/>
              </w:rPr>
              <w:t>ларингеальной</w:t>
            </w:r>
            <w:proofErr w:type="spellEnd"/>
            <w:r w:rsidRPr="001B0700">
              <w:rPr>
                <w:rFonts w:ascii="Times New Roman" w:hAnsi="Times New Roman"/>
                <w:sz w:val="24"/>
                <w:szCs w:val="24"/>
              </w:rPr>
              <w:t xml:space="preserve"> трубки путем их раздувания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775D04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  <w:r w:rsidRPr="00E860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33BD" w:rsidRPr="001B0700" w:rsidRDefault="00E733BD" w:rsidP="00F350BE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2E59">
              <w:rPr>
                <w:rFonts w:ascii="Times New Roman" w:eastAsia="Times New Roman" w:hAnsi="Times New Roman"/>
                <w:sz w:val="24"/>
                <w:szCs w:val="24"/>
              </w:rPr>
              <w:t xml:space="preserve">Обработать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проксимальную и дистальную манжеты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ларингеальной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трубки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лубрикантом</w:t>
            </w:r>
            <w:proofErr w:type="spellEnd"/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775D04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  <w:r w:rsidRPr="00E860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3BD" w:rsidRPr="001B0700" w:rsidRDefault="00E733BD" w:rsidP="00F350BE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Открыть рот пациента, оттянув большим пальцем нижнюю челюсть вниз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775D04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  <w:r w:rsidRPr="00E860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3BD" w:rsidRPr="001B0700" w:rsidRDefault="00E733BD" w:rsidP="00F350BE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 xml:space="preserve">Ввести </w:t>
            </w:r>
            <w:proofErr w:type="spellStart"/>
            <w:r w:rsidRPr="001B0700">
              <w:rPr>
                <w:rFonts w:ascii="Times New Roman" w:hAnsi="Times New Roman"/>
                <w:sz w:val="24"/>
                <w:szCs w:val="24"/>
              </w:rPr>
              <w:t>ларингеальную</w:t>
            </w:r>
            <w:proofErr w:type="spellEnd"/>
            <w:r w:rsidRPr="001B0700">
              <w:rPr>
                <w:rFonts w:ascii="Times New Roman" w:hAnsi="Times New Roman"/>
                <w:sz w:val="24"/>
                <w:szCs w:val="24"/>
              </w:rPr>
              <w:t xml:space="preserve"> трубку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дистальным концом</w:t>
            </w:r>
            <w:r w:rsidRPr="001B0700">
              <w:rPr>
                <w:rFonts w:ascii="Times New Roman" w:hAnsi="Times New Roman"/>
                <w:sz w:val="24"/>
                <w:szCs w:val="24"/>
              </w:rPr>
              <w:t xml:space="preserve"> (фарингальной) </w:t>
            </w:r>
            <w:proofErr w:type="spellStart"/>
            <w:r w:rsidRPr="001B0700">
              <w:rPr>
                <w:rFonts w:ascii="Times New Roman" w:hAnsi="Times New Roman"/>
                <w:sz w:val="24"/>
                <w:szCs w:val="24"/>
              </w:rPr>
              <w:t>обтурирующей</w:t>
            </w:r>
            <w:proofErr w:type="spellEnd"/>
            <w:r w:rsidRPr="001B0700">
              <w:rPr>
                <w:rFonts w:ascii="Times New Roman" w:hAnsi="Times New Roman"/>
                <w:sz w:val="24"/>
                <w:szCs w:val="24"/>
              </w:rPr>
              <w:t xml:space="preserve"> манжетой в ротовую полость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1B0700" w:rsidRDefault="00E733BD" w:rsidP="00F350BE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 xml:space="preserve">Продвинуть </w:t>
            </w:r>
            <w:proofErr w:type="spellStart"/>
            <w:r w:rsidRPr="001B0700">
              <w:rPr>
                <w:rFonts w:ascii="Times New Roman" w:hAnsi="Times New Roman"/>
                <w:sz w:val="24"/>
                <w:szCs w:val="24"/>
              </w:rPr>
              <w:t>ларингеальную</w:t>
            </w:r>
            <w:proofErr w:type="spellEnd"/>
            <w:r w:rsidRPr="001B0700">
              <w:rPr>
                <w:rFonts w:ascii="Times New Roman" w:hAnsi="Times New Roman"/>
                <w:sz w:val="24"/>
                <w:szCs w:val="24"/>
              </w:rPr>
              <w:t xml:space="preserve"> трубку по задней стенке глотки, пока широкая зубная метка на </w:t>
            </w:r>
            <w:proofErr w:type="spellStart"/>
            <w:r w:rsidRPr="001B0700">
              <w:rPr>
                <w:rFonts w:ascii="Times New Roman" w:hAnsi="Times New Roman"/>
                <w:sz w:val="24"/>
                <w:szCs w:val="24"/>
              </w:rPr>
              <w:t>ларингеальной</w:t>
            </w:r>
            <w:proofErr w:type="spellEnd"/>
            <w:r w:rsidRPr="001B0700">
              <w:rPr>
                <w:rFonts w:ascii="Times New Roman" w:hAnsi="Times New Roman"/>
                <w:sz w:val="24"/>
                <w:szCs w:val="24"/>
              </w:rPr>
              <w:t xml:space="preserve"> трубке не совпадет с резцами пациента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1B0700" w:rsidRDefault="00E733BD" w:rsidP="00F350BE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 xml:space="preserve">Дать указание </w:t>
            </w:r>
            <w:proofErr w:type="spellStart"/>
            <w:r w:rsidRPr="001B0700">
              <w:rPr>
                <w:rFonts w:ascii="Times New Roman" w:hAnsi="Times New Roman"/>
                <w:sz w:val="24"/>
                <w:szCs w:val="24"/>
              </w:rPr>
              <w:t>адъютору</w:t>
            </w:r>
            <w:proofErr w:type="spellEnd"/>
            <w:r w:rsidRPr="001B0700">
              <w:rPr>
                <w:rFonts w:ascii="Times New Roman" w:hAnsi="Times New Roman"/>
                <w:sz w:val="24"/>
                <w:szCs w:val="24"/>
              </w:rPr>
              <w:t xml:space="preserve"> раздуть манжету воздухом из шприца, при этом тщательно зафиксировать трубку на губах пациента пальцами доминирующей руки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1B0700" w:rsidRDefault="00E733BD" w:rsidP="00F350BE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 xml:space="preserve">Подсоединить к </w:t>
            </w:r>
            <w:proofErr w:type="gramStart"/>
            <w:r w:rsidRPr="001B0700">
              <w:rPr>
                <w:rFonts w:ascii="Times New Roman" w:hAnsi="Times New Roman"/>
                <w:sz w:val="24"/>
                <w:szCs w:val="24"/>
              </w:rPr>
              <w:t>стандартному</w:t>
            </w:r>
            <w:proofErr w:type="gramEnd"/>
            <w:r w:rsidRPr="001B0700">
              <w:rPr>
                <w:rFonts w:ascii="Times New Roman" w:hAnsi="Times New Roman"/>
                <w:sz w:val="24"/>
                <w:szCs w:val="24"/>
              </w:rPr>
              <w:t xml:space="preserve"> коннектору дыхательного канала бактериальный фильтр и дыхательный мешок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1B0700" w:rsidRDefault="00E733BD" w:rsidP="00F350BE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>Провести вдыхание воздуха с применением аппарата ручного дыхательного и провести аускультацию в 5 точках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1B0700" w:rsidRDefault="00E733BD" w:rsidP="00F350BE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Ввести в пищеводный просвет трубки желудочный зонд для декомпрессии желудка и контроля положения трубки 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1B0700" w:rsidRDefault="00E733BD" w:rsidP="00F350BE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700">
              <w:rPr>
                <w:rFonts w:ascii="Times New Roman" w:hAnsi="Times New Roman"/>
                <w:sz w:val="24"/>
                <w:szCs w:val="24"/>
              </w:rPr>
              <w:t xml:space="preserve">При необходимости провести коррекцию положения </w:t>
            </w:r>
            <w:proofErr w:type="spellStart"/>
            <w:r w:rsidRPr="001B0700">
              <w:rPr>
                <w:rFonts w:ascii="Times New Roman" w:hAnsi="Times New Roman"/>
                <w:sz w:val="24"/>
                <w:szCs w:val="24"/>
              </w:rPr>
              <w:t>ларингеальной</w:t>
            </w:r>
            <w:proofErr w:type="spellEnd"/>
            <w:r w:rsidRPr="001B0700">
              <w:rPr>
                <w:rFonts w:ascii="Times New Roman" w:hAnsi="Times New Roman"/>
                <w:sz w:val="24"/>
                <w:szCs w:val="24"/>
              </w:rPr>
              <w:t xml:space="preserve"> трубки, при корректном расположении провести ее фиксацию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1B0700" w:rsidRDefault="00E733BD" w:rsidP="00F350BE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Поместить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медицинские </w:t>
            </w: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отходы в одноразовые пакеты соответствующего класса</w:t>
            </w:r>
          </w:p>
        </w:tc>
      </w:tr>
      <w:tr w:rsidR="00E733BD" w:rsidRPr="00775D04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Default="00E733BD" w:rsidP="00F350BE">
            <w:pPr>
              <w:widowControl w:val="0"/>
              <w:spacing w:after="0" w:line="22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1B0700" w:rsidRDefault="00E733BD" w:rsidP="00F350BE">
            <w:pPr>
              <w:shd w:val="clear" w:color="auto" w:fill="FFFFFF"/>
              <w:spacing w:after="0" w:line="22" w:lineRule="atLeast"/>
              <w:ind w:left="2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65F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76523D" w:rsidRDefault="0076523D" w:rsidP="0076523D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E733BD" w:rsidRDefault="00E733BD">
      <w:pPr>
        <w:suppressAutoHyphens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E733BD" w:rsidRDefault="00E733BD" w:rsidP="00E733BD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Практический навык</w:t>
      </w:r>
    </w:p>
    <w:p w:rsidR="00E733BD" w:rsidRPr="007D2B1A" w:rsidRDefault="00E733BD" w:rsidP="00E733BD">
      <w:pPr>
        <w:widowControl w:val="0"/>
        <w:shd w:val="clear" w:color="auto" w:fill="FFFFFF"/>
        <w:spacing w:after="0" w:line="276" w:lineRule="auto"/>
        <w:ind w:left="400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Э</w:t>
      </w:r>
      <w:r w:rsidRPr="007D2B1A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лектрическая </w:t>
      </w:r>
      <w:proofErr w:type="spellStart"/>
      <w:r w:rsidRPr="007D2B1A">
        <w:rPr>
          <w:rFonts w:ascii="Times New Roman" w:eastAsia="Times New Roman" w:hAnsi="Times New Roman"/>
          <w:b/>
          <w:color w:val="000000"/>
          <w:sz w:val="24"/>
          <w:szCs w:val="24"/>
        </w:rPr>
        <w:t>кардиоверсия</w:t>
      </w:r>
      <w:proofErr w:type="spellEnd"/>
    </w:p>
    <w:p w:rsidR="00E733BD" w:rsidRDefault="00E733BD" w:rsidP="0076523D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709"/>
        <w:gridCol w:w="8930"/>
      </w:tblGrid>
      <w:tr w:rsidR="00E733BD" w:rsidRPr="007D2B1A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/>
            <w:vAlign w:val="center"/>
            <w:hideMark/>
          </w:tcPr>
          <w:p w:rsidR="00E733BD" w:rsidRPr="007D2B1A" w:rsidRDefault="00E733BD" w:rsidP="00F350BE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D2B1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7D2B1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7D2B1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E733BD" w:rsidRPr="007D2B1A" w:rsidRDefault="00E733BD" w:rsidP="00F350BE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D2B1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Перечень практических действий</w:t>
            </w:r>
          </w:p>
        </w:tc>
      </w:tr>
      <w:tr w:rsidR="00E733BD" w:rsidRPr="007D2B1A" w:rsidTr="00E733BD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733BD" w:rsidRPr="007D2B1A" w:rsidRDefault="00E733BD" w:rsidP="00F350BE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0C1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Представиться. Провести идентификацию пациента. Получить информированное согласие</w:t>
            </w:r>
          </w:p>
        </w:tc>
      </w:tr>
      <w:tr w:rsidR="00E733BD" w:rsidRPr="007D2B1A" w:rsidTr="00E733BD">
        <w:trPr>
          <w:trHeight w:val="39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3BD" w:rsidRPr="007D2B1A" w:rsidRDefault="00E733BD" w:rsidP="00F350BE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D2B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Подготовить необходимое оснащение</w:t>
            </w:r>
          </w:p>
        </w:tc>
      </w:tr>
      <w:tr w:rsidR="00E733BD" w:rsidRPr="007D2B1A" w:rsidTr="00E733BD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733BD" w:rsidRPr="007D2B1A" w:rsidRDefault="00E733BD" w:rsidP="00F350BE">
            <w:pPr>
              <w:widowControl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2B1A">
              <w:rPr>
                <w:rFonts w:ascii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  <w:p w:rsidR="00E733BD" w:rsidRPr="007D2B1A" w:rsidRDefault="00E733BD" w:rsidP="00F350BE">
            <w:pPr>
              <w:widowControl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2B1A">
              <w:rPr>
                <w:rFonts w:ascii="Times New Roman" w:hAnsi="Times New Roman"/>
                <w:color w:val="000000"/>
                <w:sz w:val="24"/>
                <w:szCs w:val="24"/>
              </w:rPr>
              <w:t>Надеть нестерильные диагностические перчатки</w:t>
            </w:r>
          </w:p>
          <w:p w:rsidR="00E733BD" w:rsidRPr="007D2B1A" w:rsidRDefault="00E733BD" w:rsidP="00F350BE">
            <w:pPr>
              <w:widowControl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7D2B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Надеть </w:t>
            </w:r>
            <w:r w:rsidRPr="007D2B1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маску медицинскую</w:t>
            </w:r>
            <w:r w:rsidRPr="007D2B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 очки защитные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3BD" w:rsidRPr="007D2B1A" w:rsidRDefault="00E733BD" w:rsidP="00F350BE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D2B1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Обеспечить непрерывный мониторинг АД, </w:t>
            </w:r>
            <w:proofErr w:type="spellStart"/>
            <w:r w:rsidRPr="007D2B1A">
              <w:rPr>
                <w:rFonts w:ascii="Times New Roman" w:hAnsi="Times New Roman"/>
                <w:color w:val="000000"/>
                <w:sz w:val="24"/>
                <w:szCs w:val="24"/>
              </w:rPr>
              <w:t>ритмограммы</w:t>
            </w:r>
            <w:proofErr w:type="spellEnd"/>
            <w:r w:rsidRPr="007D2B1A">
              <w:rPr>
                <w:rFonts w:ascii="Times New Roman" w:hAnsi="Times New Roman"/>
                <w:color w:val="000000"/>
                <w:sz w:val="24"/>
                <w:szCs w:val="24"/>
              </w:rPr>
              <w:t>, сатурации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D2B1A">
              <w:rPr>
                <w:rFonts w:ascii="Times New Roman" w:hAnsi="Times New Roman" w:cs="Times New Roman"/>
                <w:color w:val="000000"/>
              </w:rPr>
              <w:t>Проводить ингаляцию кислорода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D2B1A">
              <w:rPr>
                <w:rFonts w:ascii="Times New Roman" w:hAnsi="Times New Roman" w:cs="Times New Roman"/>
                <w:color w:val="000000"/>
              </w:rPr>
              <w:t>Проведение электроимпульсной терапии с помощью ручного дефибриллятора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D2B1A">
              <w:rPr>
                <w:rFonts w:ascii="Times New Roman" w:hAnsi="Times New Roman"/>
                <w:color w:val="000000"/>
              </w:rPr>
              <w:t>Включить дефибриллятор в режим «</w:t>
            </w:r>
            <w:proofErr w:type="spellStart"/>
            <w:r w:rsidRPr="007D2B1A">
              <w:rPr>
                <w:rFonts w:ascii="Times New Roman" w:hAnsi="Times New Roman"/>
                <w:color w:val="000000"/>
              </w:rPr>
              <w:t>Дефибрилляция</w:t>
            </w:r>
            <w:proofErr w:type="spellEnd"/>
            <w:r w:rsidRPr="007D2B1A">
              <w:rPr>
                <w:rFonts w:ascii="Times New Roman" w:hAnsi="Times New Roman"/>
                <w:color w:val="000000"/>
              </w:rPr>
              <w:t>»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7D2B1A">
              <w:rPr>
                <w:rFonts w:ascii="Times New Roman" w:hAnsi="Times New Roman"/>
                <w:color w:val="000000"/>
              </w:rPr>
              <w:t xml:space="preserve">Наложить электроды </w:t>
            </w:r>
            <w:r w:rsidRPr="007D2B1A">
              <w:rPr>
                <w:rFonts w:ascii="Times New Roman" w:hAnsi="Times New Roman"/>
                <w:bCs/>
                <w:color w:val="000000"/>
              </w:rPr>
              <w:t>для проведения ЭКГ-</w:t>
            </w:r>
            <w:proofErr w:type="spellStart"/>
            <w:r w:rsidRPr="007D2B1A">
              <w:rPr>
                <w:rFonts w:ascii="Times New Roman" w:hAnsi="Times New Roman"/>
                <w:bCs/>
                <w:color w:val="000000"/>
              </w:rPr>
              <w:t>мониторирования</w:t>
            </w:r>
            <w:proofErr w:type="spellEnd"/>
            <w:r w:rsidRPr="007D2B1A">
              <w:rPr>
                <w:rFonts w:ascii="Times New Roman" w:hAnsi="Times New Roman"/>
                <w:bCs/>
                <w:color w:val="000000"/>
              </w:rPr>
              <w:t xml:space="preserve"> на грудь пациента 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/>
                <w:color w:val="000000"/>
              </w:rPr>
            </w:pPr>
            <w:r w:rsidRPr="007D2B1A">
              <w:rPr>
                <w:rFonts w:ascii="Times New Roman" w:hAnsi="Times New Roman"/>
                <w:color w:val="000000"/>
              </w:rPr>
              <w:t>Подключить ЭКГ-кабель к разъёму «ЭКГ» на дефибрилляторе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/>
                <w:color w:val="000000"/>
              </w:rPr>
            </w:pPr>
            <w:r w:rsidRPr="007D2B1A">
              <w:rPr>
                <w:rFonts w:ascii="Times New Roman" w:hAnsi="Times New Roman"/>
                <w:color w:val="000000"/>
              </w:rPr>
              <w:t xml:space="preserve">Выбрать на дефибрилляторе отведение с наиболее чётким отображением ЭКГ 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/>
                <w:color w:val="000000"/>
              </w:rPr>
            </w:pPr>
            <w:r w:rsidRPr="007D2B1A">
              <w:rPr>
                <w:rFonts w:ascii="Times New Roman" w:hAnsi="Times New Roman"/>
                <w:color w:val="000000"/>
              </w:rPr>
              <w:t>Включить режим «Синхронизации» на дефибрилляторе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D2B1A">
              <w:rPr>
                <w:rFonts w:ascii="Times New Roman" w:hAnsi="Times New Roman" w:cs="Times New Roman"/>
                <w:color w:val="000000"/>
              </w:rPr>
              <w:t>Провести вводную анестезию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D2B1A">
              <w:rPr>
                <w:rFonts w:ascii="Times New Roman" w:hAnsi="Times New Roman" w:cs="Times New Roman"/>
                <w:color w:val="000000"/>
              </w:rPr>
              <w:t xml:space="preserve">Выбрать необходимую энергию в зависимости от вида </w:t>
            </w:r>
            <w:proofErr w:type="spellStart"/>
            <w:r w:rsidRPr="007D2B1A">
              <w:rPr>
                <w:rFonts w:ascii="Times New Roman" w:hAnsi="Times New Roman" w:cs="Times New Roman"/>
                <w:color w:val="000000"/>
              </w:rPr>
              <w:t>тахиаритмии</w:t>
            </w:r>
            <w:proofErr w:type="spellEnd"/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D2B1A">
              <w:rPr>
                <w:rFonts w:ascii="Times New Roman" w:hAnsi="Times New Roman" w:cs="Times New Roman"/>
                <w:color w:val="000000"/>
              </w:rPr>
              <w:t>Убедиться в достижении необходимой глубины наркоза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D2B1A">
              <w:rPr>
                <w:rFonts w:ascii="Times New Roman" w:hAnsi="Times New Roman" w:cs="Times New Roman"/>
                <w:color w:val="000000"/>
              </w:rPr>
              <w:t>Смазать электроды токопроводящим гелем</w:t>
            </w:r>
            <w:r>
              <w:rPr>
                <w:rFonts w:ascii="Times New Roman" w:hAnsi="Times New Roman" w:cs="Times New Roman"/>
                <w:color w:val="000000"/>
              </w:rPr>
              <w:t xml:space="preserve"> и н</w:t>
            </w:r>
            <w:r w:rsidRPr="007D2B1A">
              <w:rPr>
                <w:rFonts w:ascii="Times New Roman" w:hAnsi="Times New Roman" w:cs="Times New Roman"/>
                <w:color w:val="000000"/>
              </w:rPr>
              <w:t>аложить электроды дефибриллятора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D2B1A">
              <w:rPr>
                <w:rFonts w:ascii="Times New Roman" w:hAnsi="Times New Roman" w:cs="Times New Roman"/>
                <w:color w:val="000000"/>
              </w:rPr>
              <w:t>Отключить подачу кислорода</w:t>
            </w:r>
          </w:p>
        </w:tc>
      </w:tr>
      <w:tr w:rsidR="00E733BD" w:rsidRPr="007D2B1A" w:rsidTr="00E733BD">
        <w:trPr>
          <w:trHeight w:val="4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D2B1A">
              <w:rPr>
                <w:rFonts w:ascii="Times New Roman" w:hAnsi="Times New Roman"/>
                <w:color w:val="000000"/>
              </w:rPr>
              <w:t xml:space="preserve">Выполнить контроль безопасности: перед выполнением </w:t>
            </w:r>
            <w:proofErr w:type="spellStart"/>
            <w:r w:rsidRPr="007D2B1A">
              <w:rPr>
                <w:rFonts w:ascii="Times New Roman" w:hAnsi="Times New Roman"/>
                <w:color w:val="000000"/>
              </w:rPr>
              <w:t>дефибрилляции</w:t>
            </w:r>
            <w:proofErr w:type="spellEnd"/>
            <w:r w:rsidRPr="007D2B1A">
              <w:rPr>
                <w:rFonts w:ascii="Times New Roman" w:hAnsi="Times New Roman"/>
                <w:color w:val="000000"/>
              </w:rPr>
              <w:t xml:space="preserve"> громко сказать: «Всем отойти от пациента!»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D2B1A">
              <w:rPr>
                <w:rFonts w:ascii="Times New Roman" w:hAnsi="Times New Roman" w:cs="Times New Roman"/>
                <w:color w:val="000000"/>
              </w:rPr>
              <w:t>Подать команду: «</w:t>
            </w:r>
            <w:r w:rsidRPr="007D2B1A">
              <w:rPr>
                <w:rFonts w:ascii="Times New Roman" w:hAnsi="Times New Roman" w:cs="Times New Roman"/>
                <w:bCs/>
                <w:color w:val="000000"/>
              </w:rPr>
              <w:t>Набор энергии</w:t>
            </w:r>
            <w:r w:rsidRPr="007D2B1A">
              <w:rPr>
                <w:rFonts w:ascii="Times New Roman" w:hAnsi="Times New Roman" w:cs="Times New Roman"/>
                <w:b/>
                <w:bCs/>
                <w:color w:val="000000"/>
              </w:rPr>
              <w:t>»</w:t>
            </w:r>
            <w:r w:rsidRPr="007D2B1A">
              <w:rPr>
                <w:rFonts w:ascii="Times New Roman" w:hAnsi="Times New Roman" w:cs="Times New Roman"/>
                <w:bCs/>
                <w:color w:val="000000"/>
              </w:rPr>
              <w:t>.</w:t>
            </w:r>
            <w:r w:rsidRPr="007D2B1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E733BD" w:rsidRPr="007D2B1A" w:rsidTr="00E733BD">
        <w:trPr>
          <w:trHeight w:val="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D2B1A">
              <w:rPr>
                <w:rFonts w:ascii="Times New Roman" w:hAnsi="Times New Roman" w:cs="Times New Roman"/>
                <w:color w:val="000000"/>
              </w:rPr>
              <w:t>Подать громко команду: «Разряд». Выполнить разряд</w:t>
            </w:r>
            <w:bookmarkStart w:id="2" w:name="_GoBack"/>
            <w:bookmarkEnd w:id="2"/>
          </w:p>
        </w:tc>
      </w:tr>
      <w:tr w:rsidR="00E733BD" w:rsidRPr="007D2B1A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D2B1A">
              <w:rPr>
                <w:rFonts w:ascii="Times New Roman" w:hAnsi="Times New Roman" w:cs="Times New Roman"/>
                <w:color w:val="000000"/>
              </w:rPr>
              <w:t>Проверить результат проведенной манипуляции и зарегистрировать ЭКГ</w:t>
            </w:r>
          </w:p>
        </w:tc>
      </w:tr>
      <w:tr w:rsidR="00E733BD" w:rsidRPr="007D2B1A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7D2B1A" w:rsidRDefault="00E733BD" w:rsidP="00F350BE">
            <w:pPr>
              <w:pStyle w:val="a5"/>
              <w:shd w:val="clear" w:color="auto" w:fill="FFFFFF"/>
              <w:spacing w:beforeAutospacing="0" w:after="0" w:afterAutospacing="0" w:line="259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D2B1A">
              <w:rPr>
                <w:rFonts w:ascii="Times New Roman" w:hAnsi="Times New Roman" w:cs="Times New Roman"/>
                <w:color w:val="000000"/>
              </w:rPr>
              <w:t xml:space="preserve">Принять решение о необходимости повторного проведения </w:t>
            </w:r>
            <w:proofErr w:type="spellStart"/>
            <w:r w:rsidRPr="007D2B1A">
              <w:rPr>
                <w:rFonts w:ascii="Times New Roman" w:hAnsi="Times New Roman" w:cs="Times New Roman"/>
                <w:color w:val="000000"/>
              </w:rPr>
              <w:t>кардиоверсии</w:t>
            </w:r>
            <w:proofErr w:type="spellEnd"/>
          </w:p>
        </w:tc>
      </w:tr>
      <w:tr w:rsidR="00E733BD" w:rsidRPr="007D2B1A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417BF3" w:rsidRDefault="00E733BD" w:rsidP="00F350BE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Поместить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медицинские </w:t>
            </w:r>
            <w:r w:rsidRPr="00417B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отходы в одноразовые пакеты соответствующего класса</w:t>
            </w:r>
          </w:p>
        </w:tc>
      </w:tr>
      <w:tr w:rsidR="00E733BD" w:rsidRPr="007D2B1A" w:rsidTr="00E733B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3BD" w:rsidRPr="00150C10" w:rsidRDefault="00E733BD" w:rsidP="00E733BD">
            <w:pPr>
              <w:pStyle w:val="a7"/>
              <w:widowControl w:val="0"/>
              <w:numPr>
                <w:ilvl w:val="0"/>
                <w:numId w:val="50"/>
              </w:numPr>
              <w:spacing w:after="0"/>
              <w:ind w:left="357" w:hanging="35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3BD" w:rsidRPr="00417BF3" w:rsidRDefault="00E733BD" w:rsidP="00F350BE">
            <w:pPr>
              <w:shd w:val="clear" w:color="auto" w:fill="FFFFFF"/>
              <w:spacing w:after="0"/>
              <w:ind w:left="2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65F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Провести гигиеническую обработку рук</w:t>
            </w:r>
          </w:p>
        </w:tc>
      </w:tr>
    </w:tbl>
    <w:p w:rsidR="00E733BD" w:rsidRPr="00B365E0" w:rsidRDefault="00E733BD" w:rsidP="0076523D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sectPr w:rsidR="00E733BD" w:rsidRPr="00B365E0" w:rsidSect="00D96FC1">
      <w:headerReference w:type="default" r:id="rId9"/>
      <w:type w:val="continuous"/>
      <w:pgSz w:w="11906" w:h="16838"/>
      <w:pgMar w:top="1134" w:right="720" w:bottom="540" w:left="1134" w:header="567" w:footer="493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EC4" w:rsidRDefault="00457EC4" w:rsidP="001C1B08">
      <w:pPr>
        <w:spacing w:after="0" w:line="240" w:lineRule="auto"/>
      </w:pPr>
      <w:r>
        <w:separator/>
      </w:r>
    </w:p>
  </w:endnote>
  <w:endnote w:type="continuationSeparator" w:id="0">
    <w:p w:rsidR="00457EC4" w:rsidRDefault="00457EC4" w:rsidP="001C1B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EC4" w:rsidRDefault="00457EC4" w:rsidP="001C1B08">
      <w:pPr>
        <w:spacing w:after="0" w:line="240" w:lineRule="auto"/>
      </w:pPr>
      <w:r>
        <w:separator/>
      </w:r>
    </w:p>
  </w:footnote>
  <w:footnote w:type="continuationSeparator" w:id="0">
    <w:p w:rsidR="00457EC4" w:rsidRDefault="00457EC4" w:rsidP="001C1B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CE9" w:rsidRPr="004E2C91" w:rsidRDefault="00392CE9" w:rsidP="004E2C91">
    <w:pPr>
      <w:pStyle w:val="a8"/>
      <w:spacing w:after="0" w:line="240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15A5A"/>
    <w:multiLevelType w:val="hybridMultilevel"/>
    <w:tmpl w:val="3BCC5D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456B6"/>
    <w:multiLevelType w:val="hybridMultilevel"/>
    <w:tmpl w:val="89DAD0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6A04B5"/>
    <w:multiLevelType w:val="hybridMultilevel"/>
    <w:tmpl w:val="80E43F7A"/>
    <w:lvl w:ilvl="0" w:tplc="0419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3">
    <w:nsid w:val="0F612099"/>
    <w:multiLevelType w:val="hybridMultilevel"/>
    <w:tmpl w:val="ABA67B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640F88"/>
    <w:multiLevelType w:val="hybridMultilevel"/>
    <w:tmpl w:val="F8629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333101"/>
    <w:multiLevelType w:val="hybridMultilevel"/>
    <w:tmpl w:val="640C7696"/>
    <w:lvl w:ilvl="0" w:tplc="F000B0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FA077E"/>
    <w:multiLevelType w:val="hybridMultilevel"/>
    <w:tmpl w:val="592EC7DC"/>
    <w:lvl w:ilvl="0" w:tplc="7D5C97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A230F3"/>
    <w:multiLevelType w:val="hybridMultilevel"/>
    <w:tmpl w:val="483ED328"/>
    <w:lvl w:ilvl="0" w:tplc="3710E290">
      <w:start w:val="1"/>
      <w:numFmt w:val="decimal"/>
      <w:lvlText w:val="%1."/>
      <w:lvlJc w:val="left"/>
      <w:pPr>
        <w:ind w:left="50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12AD2BA5"/>
    <w:multiLevelType w:val="multilevel"/>
    <w:tmpl w:val="488C9A7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i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eastAsia="Times New Roman"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="Times New Roman"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eastAsia="Times New Roman"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="Times New Roman"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eastAsia="Times New Roman"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="Times New Roman"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eastAsia="Times New Roman"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eastAsia="Times New Roman" w:hint="default"/>
        <w:b w:val="0"/>
      </w:rPr>
    </w:lvl>
  </w:abstractNum>
  <w:abstractNum w:abstractNumId="9">
    <w:nsid w:val="12B02770"/>
    <w:multiLevelType w:val="hybridMultilevel"/>
    <w:tmpl w:val="3BCC5D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F2629F"/>
    <w:multiLevelType w:val="hybridMultilevel"/>
    <w:tmpl w:val="5584304A"/>
    <w:lvl w:ilvl="0" w:tplc="6C8C8E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i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98448C"/>
    <w:multiLevelType w:val="hybridMultilevel"/>
    <w:tmpl w:val="C676224A"/>
    <w:lvl w:ilvl="0" w:tplc="E2987464">
      <w:start w:val="1"/>
      <w:numFmt w:val="bullet"/>
      <w:lvlText w:val="˗"/>
      <w:lvlJc w:val="left"/>
      <w:pPr>
        <w:ind w:left="18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155C2E1C"/>
    <w:multiLevelType w:val="hybridMultilevel"/>
    <w:tmpl w:val="56AA0CD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16394AFA"/>
    <w:multiLevelType w:val="hybridMultilevel"/>
    <w:tmpl w:val="0A2EF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6E91372"/>
    <w:multiLevelType w:val="hybridMultilevel"/>
    <w:tmpl w:val="507ABFE6"/>
    <w:lvl w:ilvl="0" w:tplc="E2987464">
      <w:start w:val="1"/>
      <w:numFmt w:val="bullet"/>
      <w:lvlText w:val="˗"/>
      <w:lvlJc w:val="left"/>
      <w:pPr>
        <w:ind w:left="74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5">
    <w:nsid w:val="173E62DD"/>
    <w:multiLevelType w:val="hybridMultilevel"/>
    <w:tmpl w:val="11B21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A08564C"/>
    <w:multiLevelType w:val="hybridMultilevel"/>
    <w:tmpl w:val="FCF4E6C8"/>
    <w:lvl w:ilvl="0" w:tplc="20023F34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292065"/>
    <w:multiLevelType w:val="multilevel"/>
    <w:tmpl w:val="E88AB87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Wingdings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8">
    <w:nsid w:val="1B5C5872"/>
    <w:multiLevelType w:val="hybridMultilevel"/>
    <w:tmpl w:val="C1D223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E2D54C6"/>
    <w:multiLevelType w:val="hybridMultilevel"/>
    <w:tmpl w:val="106E9248"/>
    <w:lvl w:ilvl="0" w:tplc="A3E4FA20">
      <w:start w:val="1"/>
      <w:numFmt w:val="bullet"/>
      <w:lvlText w:val=""/>
      <w:lvlJc w:val="left"/>
      <w:pPr>
        <w:ind w:left="261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6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54" w:hanging="360"/>
      </w:pPr>
      <w:rPr>
        <w:rFonts w:ascii="Wingdings" w:hAnsi="Wingdings" w:hint="default"/>
      </w:rPr>
    </w:lvl>
  </w:abstractNum>
  <w:abstractNum w:abstractNumId="20">
    <w:nsid w:val="24DA7D8D"/>
    <w:multiLevelType w:val="hybridMultilevel"/>
    <w:tmpl w:val="45E82D10"/>
    <w:lvl w:ilvl="0" w:tplc="9D2878F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911A45"/>
    <w:multiLevelType w:val="hybridMultilevel"/>
    <w:tmpl w:val="21E0D24E"/>
    <w:lvl w:ilvl="0" w:tplc="E2987464">
      <w:start w:val="1"/>
      <w:numFmt w:val="bullet"/>
      <w:lvlText w:val="˗"/>
      <w:lvlJc w:val="left"/>
      <w:pPr>
        <w:ind w:left="74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2">
    <w:nsid w:val="2DD464CF"/>
    <w:multiLevelType w:val="hybridMultilevel"/>
    <w:tmpl w:val="648CB5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04E4A26"/>
    <w:multiLevelType w:val="hybridMultilevel"/>
    <w:tmpl w:val="C0168DEC"/>
    <w:lvl w:ilvl="0" w:tplc="E2987464">
      <w:start w:val="1"/>
      <w:numFmt w:val="bullet"/>
      <w:lvlText w:val="˗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31DF7276"/>
    <w:multiLevelType w:val="hybridMultilevel"/>
    <w:tmpl w:val="BD4CB6EE"/>
    <w:lvl w:ilvl="0" w:tplc="A3E4FA20">
      <w:start w:val="1"/>
      <w:numFmt w:val="bullet"/>
      <w:lvlText w:val=""/>
      <w:lvlJc w:val="left"/>
      <w:pPr>
        <w:ind w:left="2614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614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33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54" w:hanging="360"/>
      </w:pPr>
      <w:rPr>
        <w:rFonts w:ascii="Wingdings" w:hAnsi="Wingdings" w:hint="default"/>
      </w:rPr>
    </w:lvl>
  </w:abstractNum>
  <w:abstractNum w:abstractNumId="25">
    <w:nsid w:val="35995B65"/>
    <w:multiLevelType w:val="hybridMultilevel"/>
    <w:tmpl w:val="130AB2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8137F45"/>
    <w:multiLevelType w:val="hybridMultilevel"/>
    <w:tmpl w:val="BEA42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E478ED"/>
    <w:multiLevelType w:val="hybridMultilevel"/>
    <w:tmpl w:val="B5F87DBA"/>
    <w:lvl w:ilvl="0" w:tplc="0419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8">
    <w:nsid w:val="40AD72EF"/>
    <w:multiLevelType w:val="hybridMultilevel"/>
    <w:tmpl w:val="00A03312"/>
    <w:lvl w:ilvl="0" w:tplc="F000B0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673DC0"/>
    <w:multiLevelType w:val="hybridMultilevel"/>
    <w:tmpl w:val="3926E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52A1D47"/>
    <w:multiLevelType w:val="hybridMultilevel"/>
    <w:tmpl w:val="E8746200"/>
    <w:lvl w:ilvl="0" w:tplc="A3E4FA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4D3649AD"/>
    <w:multiLevelType w:val="hybridMultilevel"/>
    <w:tmpl w:val="927E5F60"/>
    <w:lvl w:ilvl="0" w:tplc="A3E4FA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0278A7"/>
    <w:multiLevelType w:val="multilevel"/>
    <w:tmpl w:val="488C9A7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i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eastAsia="Times New Roman"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="Times New Roman"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eastAsia="Times New Roman"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="Times New Roman"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eastAsia="Times New Roman"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="Times New Roman"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eastAsia="Times New Roman"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eastAsia="Times New Roman" w:hint="default"/>
        <w:b w:val="0"/>
      </w:rPr>
    </w:lvl>
  </w:abstractNum>
  <w:abstractNum w:abstractNumId="33">
    <w:nsid w:val="623A2591"/>
    <w:multiLevelType w:val="hybridMultilevel"/>
    <w:tmpl w:val="97E0EBD4"/>
    <w:lvl w:ilvl="0" w:tplc="B126AAA8">
      <w:start w:val="1"/>
      <w:numFmt w:val="decimal"/>
      <w:lvlText w:val="%1."/>
      <w:lvlJc w:val="left"/>
      <w:pPr>
        <w:ind w:left="852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72" w:hanging="360"/>
      </w:pPr>
    </w:lvl>
    <w:lvl w:ilvl="2" w:tplc="0419001B" w:tentative="1">
      <w:start w:val="1"/>
      <w:numFmt w:val="lowerRoman"/>
      <w:lvlText w:val="%3."/>
      <w:lvlJc w:val="right"/>
      <w:pPr>
        <w:ind w:left="2292" w:hanging="180"/>
      </w:pPr>
    </w:lvl>
    <w:lvl w:ilvl="3" w:tplc="0419000F" w:tentative="1">
      <w:start w:val="1"/>
      <w:numFmt w:val="decimal"/>
      <w:lvlText w:val="%4."/>
      <w:lvlJc w:val="left"/>
      <w:pPr>
        <w:ind w:left="3012" w:hanging="360"/>
      </w:pPr>
    </w:lvl>
    <w:lvl w:ilvl="4" w:tplc="04190019" w:tentative="1">
      <w:start w:val="1"/>
      <w:numFmt w:val="lowerLetter"/>
      <w:lvlText w:val="%5."/>
      <w:lvlJc w:val="left"/>
      <w:pPr>
        <w:ind w:left="3732" w:hanging="360"/>
      </w:pPr>
    </w:lvl>
    <w:lvl w:ilvl="5" w:tplc="0419001B" w:tentative="1">
      <w:start w:val="1"/>
      <w:numFmt w:val="lowerRoman"/>
      <w:lvlText w:val="%6."/>
      <w:lvlJc w:val="right"/>
      <w:pPr>
        <w:ind w:left="4452" w:hanging="180"/>
      </w:pPr>
    </w:lvl>
    <w:lvl w:ilvl="6" w:tplc="0419000F" w:tentative="1">
      <w:start w:val="1"/>
      <w:numFmt w:val="decimal"/>
      <w:lvlText w:val="%7."/>
      <w:lvlJc w:val="left"/>
      <w:pPr>
        <w:ind w:left="5172" w:hanging="360"/>
      </w:pPr>
    </w:lvl>
    <w:lvl w:ilvl="7" w:tplc="04190019" w:tentative="1">
      <w:start w:val="1"/>
      <w:numFmt w:val="lowerLetter"/>
      <w:lvlText w:val="%8."/>
      <w:lvlJc w:val="left"/>
      <w:pPr>
        <w:ind w:left="5892" w:hanging="360"/>
      </w:pPr>
    </w:lvl>
    <w:lvl w:ilvl="8" w:tplc="0419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34">
    <w:nsid w:val="63C84A5F"/>
    <w:multiLevelType w:val="hybridMultilevel"/>
    <w:tmpl w:val="AF04A534"/>
    <w:lvl w:ilvl="0" w:tplc="A3E4FA20">
      <w:start w:val="1"/>
      <w:numFmt w:val="bullet"/>
      <w:lvlText w:val=""/>
      <w:lvlJc w:val="left"/>
      <w:pPr>
        <w:ind w:left="2614" w:hanging="360"/>
      </w:pPr>
      <w:rPr>
        <w:rFonts w:ascii="Symbol" w:hAnsi="Symbol" w:hint="default"/>
      </w:rPr>
    </w:lvl>
    <w:lvl w:ilvl="1" w:tplc="E2987464">
      <w:start w:val="1"/>
      <w:numFmt w:val="bullet"/>
      <w:lvlText w:val="˗"/>
      <w:lvlJc w:val="left"/>
      <w:pPr>
        <w:ind w:left="2614" w:hanging="360"/>
      </w:pPr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33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54" w:hanging="360"/>
      </w:pPr>
      <w:rPr>
        <w:rFonts w:ascii="Wingdings" w:hAnsi="Wingdings" w:hint="default"/>
      </w:rPr>
    </w:lvl>
  </w:abstractNum>
  <w:abstractNum w:abstractNumId="35">
    <w:nsid w:val="68E86B2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69400135"/>
    <w:multiLevelType w:val="hybridMultilevel"/>
    <w:tmpl w:val="F89AB1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56584D"/>
    <w:multiLevelType w:val="multilevel"/>
    <w:tmpl w:val="20E2C486"/>
    <w:lvl w:ilvl="0">
      <w:start w:val="9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eastAsia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  <w:b w:val="0"/>
      </w:rPr>
    </w:lvl>
  </w:abstractNum>
  <w:abstractNum w:abstractNumId="38">
    <w:nsid w:val="6A2B4323"/>
    <w:multiLevelType w:val="hybridMultilevel"/>
    <w:tmpl w:val="A8960FC2"/>
    <w:lvl w:ilvl="0" w:tplc="E2987464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C6F2D76"/>
    <w:multiLevelType w:val="hybridMultilevel"/>
    <w:tmpl w:val="EBA26F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CC4FE7"/>
    <w:multiLevelType w:val="hybridMultilevel"/>
    <w:tmpl w:val="C8CE1078"/>
    <w:lvl w:ilvl="0" w:tplc="A3E4FA2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75592A8C"/>
    <w:multiLevelType w:val="hybridMultilevel"/>
    <w:tmpl w:val="0A2EF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946477"/>
    <w:multiLevelType w:val="hybridMultilevel"/>
    <w:tmpl w:val="EF3A1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7402CBE"/>
    <w:multiLevelType w:val="hybridMultilevel"/>
    <w:tmpl w:val="55D8CD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7DE40D2"/>
    <w:multiLevelType w:val="hybridMultilevel"/>
    <w:tmpl w:val="FCDA01D8"/>
    <w:lvl w:ilvl="0" w:tplc="A3E4FA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B8202F0"/>
    <w:multiLevelType w:val="hybridMultilevel"/>
    <w:tmpl w:val="CEE8345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7DE46AEF"/>
    <w:multiLevelType w:val="multilevel"/>
    <w:tmpl w:val="4C5828A8"/>
    <w:lvl w:ilvl="0">
      <w:start w:val="9"/>
      <w:numFmt w:val="decimal"/>
      <w:lvlText w:val="%1"/>
      <w:lvlJc w:val="left"/>
      <w:pPr>
        <w:ind w:left="480" w:hanging="480"/>
      </w:pPr>
      <w:rPr>
        <w:rFonts w:eastAsia="Times New Roman" w:hint="default"/>
        <w:b w:val="0"/>
      </w:rPr>
    </w:lvl>
    <w:lvl w:ilvl="1">
      <w:start w:val="2"/>
      <w:numFmt w:val="decimal"/>
      <w:lvlText w:val="%1.%2"/>
      <w:lvlJc w:val="left"/>
      <w:pPr>
        <w:ind w:left="660" w:hanging="480"/>
      </w:pPr>
      <w:rPr>
        <w:rFonts w:eastAsia="Times New Roman" w:hint="default"/>
        <w:b w:val="0"/>
      </w:rPr>
    </w:lvl>
    <w:lvl w:ilvl="2">
      <w:start w:val="2"/>
      <w:numFmt w:val="decimal"/>
      <w:lvlText w:val="%1.%2.%3"/>
      <w:lvlJc w:val="left"/>
      <w:pPr>
        <w:ind w:left="1080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eastAsia="Times New Roman" w:hint="default"/>
        <w:b w:val="0"/>
      </w:rPr>
    </w:lvl>
  </w:abstractNum>
  <w:abstractNum w:abstractNumId="47">
    <w:nsid w:val="7E595EE6"/>
    <w:multiLevelType w:val="hybridMultilevel"/>
    <w:tmpl w:val="C6762B58"/>
    <w:lvl w:ilvl="0" w:tplc="0C60FD08">
      <w:start w:val="1"/>
      <w:numFmt w:val="decimal"/>
      <w:lvlText w:val="%1"/>
      <w:lvlJc w:val="left"/>
      <w:pPr>
        <w:ind w:left="720" w:hanging="360"/>
      </w:pPr>
      <w:rPr>
        <w:rFonts w:hint="default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10"/>
  </w:num>
  <w:num w:numId="4">
    <w:abstractNumId w:val="30"/>
  </w:num>
  <w:num w:numId="5">
    <w:abstractNumId w:val="20"/>
  </w:num>
  <w:num w:numId="6">
    <w:abstractNumId w:val="40"/>
  </w:num>
  <w:num w:numId="7">
    <w:abstractNumId w:val="31"/>
  </w:num>
  <w:num w:numId="8">
    <w:abstractNumId w:val="28"/>
  </w:num>
  <w:num w:numId="9">
    <w:abstractNumId w:val="5"/>
  </w:num>
  <w:num w:numId="10">
    <w:abstractNumId w:val="44"/>
  </w:num>
  <w:num w:numId="11">
    <w:abstractNumId w:val="7"/>
  </w:num>
  <w:num w:numId="12">
    <w:abstractNumId w:val="35"/>
  </w:num>
  <w:num w:numId="13">
    <w:abstractNumId w:val="6"/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4"/>
  </w:num>
  <w:num w:numId="16">
    <w:abstractNumId w:val="32"/>
  </w:num>
  <w:num w:numId="17">
    <w:abstractNumId w:val="37"/>
  </w:num>
  <w:num w:numId="18">
    <w:abstractNumId w:val="46"/>
  </w:num>
  <w:num w:numId="19">
    <w:abstractNumId w:val="47"/>
  </w:num>
  <w:num w:numId="20">
    <w:abstractNumId w:val="39"/>
  </w:num>
  <w:num w:numId="21">
    <w:abstractNumId w:val="15"/>
  </w:num>
  <w:num w:numId="22">
    <w:abstractNumId w:val="1"/>
  </w:num>
  <w:num w:numId="23">
    <w:abstractNumId w:val="19"/>
  </w:num>
  <w:num w:numId="24">
    <w:abstractNumId w:val="24"/>
  </w:num>
  <w:num w:numId="25">
    <w:abstractNumId w:val="27"/>
  </w:num>
  <w:num w:numId="26">
    <w:abstractNumId w:val="2"/>
  </w:num>
  <w:num w:numId="27">
    <w:abstractNumId w:val="18"/>
  </w:num>
  <w:num w:numId="28">
    <w:abstractNumId w:val="45"/>
  </w:num>
  <w:num w:numId="29">
    <w:abstractNumId w:val="12"/>
  </w:num>
  <w:num w:numId="30">
    <w:abstractNumId w:val="34"/>
  </w:num>
  <w:num w:numId="31">
    <w:abstractNumId w:val="14"/>
  </w:num>
  <w:num w:numId="32">
    <w:abstractNumId w:val="21"/>
  </w:num>
  <w:num w:numId="33">
    <w:abstractNumId w:val="38"/>
  </w:num>
  <w:num w:numId="34">
    <w:abstractNumId w:val="23"/>
  </w:num>
  <w:num w:numId="35">
    <w:abstractNumId w:val="11"/>
  </w:num>
  <w:num w:numId="36">
    <w:abstractNumId w:val="9"/>
  </w:num>
  <w:num w:numId="37">
    <w:abstractNumId w:val="0"/>
  </w:num>
  <w:num w:numId="38">
    <w:abstractNumId w:val="42"/>
  </w:num>
  <w:num w:numId="39">
    <w:abstractNumId w:val="41"/>
  </w:num>
  <w:num w:numId="40">
    <w:abstractNumId w:val="13"/>
  </w:num>
  <w:num w:numId="41">
    <w:abstractNumId w:val="22"/>
  </w:num>
  <w:num w:numId="42">
    <w:abstractNumId w:val="29"/>
  </w:num>
  <w:num w:numId="43">
    <w:abstractNumId w:val="4"/>
  </w:num>
  <w:num w:numId="44">
    <w:abstractNumId w:val="25"/>
  </w:num>
  <w:num w:numId="45">
    <w:abstractNumId w:val="36"/>
  </w:num>
  <w:num w:numId="46">
    <w:abstractNumId w:val="3"/>
  </w:num>
  <w:num w:numId="47">
    <w:abstractNumId w:val="43"/>
  </w:num>
  <w:num w:numId="48">
    <w:abstractNumId w:val="16"/>
  </w:num>
  <w:num w:numId="49">
    <w:abstractNumId w:val="33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870"/>
    <w:rsid w:val="000061EE"/>
    <w:rsid w:val="00007904"/>
    <w:rsid w:val="000139B0"/>
    <w:rsid w:val="00014796"/>
    <w:rsid w:val="0001655E"/>
    <w:rsid w:val="00016896"/>
    <w:rsid w:val="00022A01"/>
    <w:rsid w:val="00024550"/>
    <w:rsid w:val="000343AC"/>
    <w:rsid w:val="00040CF7"/>
    <w:rsid w:val="00047A7E"/>
    <w:rsid w:val="00050359"/>
    <w:rsid w:val="000565AD"/>
    <w:rsid w:val="000624CA"/>
    <w:rsid w:val="00065522"/>
    <w:rsid w:val="00072010"/>
    <w:rsid w:val="000737E9"/>
    <w:rsid w:val="00073F96"/>
    <w:rsid w:val="00074830"/>
    <w:rsid w:val="00077C2A"/>
    <w:rsid w:val="00081633"/>
    <w:rsid w:val="00083B61"/>
    <w:rsid w:val="00084905"/>
    <w:rsid w:val="00087325"/>
    <w:rsid w:val="00096422"/>
    <w:rsid w:val="00096AFF"/>
    <w:rsid w:val="0009786B"/>
    <w:rsid w:val="000A37D5"/>
    <w:rsid w:val="000A3BE3"/>
    <w:rsid w:val="000A5BC2"/>
    <w:rsid w:val="000B3469"/>
    <w:rsid w:val="000C517C"/>
    <w:rsid w:val="000C6AEF"/>
    <w:rsid w:val="000C76CF"/>
    <w:rsid w:val="000D01A9"/>
    <w:rsid w:val="000D3321"/>
    <w:rsid w:val="000D77E7"/>
    <w:rsid w:val="000E368C"/>
    <w:rsid w:val="000E5958"/>
    <w:rsid w:val="000F1A42"/>
    <w:rsid w:val="000F1BED"/>
    <w:rsid w:val="000F32F0"/>
    <w:rsid w:val="000F51FF"/>
    <w:rsid w:val="00106C3F"/>
    <w:rsid w:val="00113D9E"/>
    <w:rsid w:val="00117063"/>
    <w:rsid w:val="00117F19"/>
    <w:rsid w:val="00120B66"/>
    <w:rsid w:val="00127A3E"/>
    <w:rsid w:val="00131DD3"/>
    <w:rsid w:val="00140D23"/>
    <w:rsid w:val="00143C6B"/>
    <w:rsid w:val="00152C93"/>
    <w:rsid w:val="00153938"/>
    <w:rsid w:val="0015684A"/>
    <w:rsid w:val="001608C7"/>
    <w:rsid w:val="00160F74"/>
    <w:rsid w:val="00161B2F"/>
    <w:rsid w:val="00162FDF"/>
    <w:rsid w:val="00163719"/>
    <w:rsid w:val="001638E0"/>
    <w:rsid w:val="00164AB2"/>
    <w:rsid w:val="0017087B"/>
    <w:rsid w:val="00170FD3"/>
    <w:rsid w:val="001721C8"/>
    <w:rsid w:val="001723BB"/>
    <w:rsid w:val="001766E4"/>
    <w:rsid w:val="00177B8A"/>
    <w:rsid w:val="00183E46"/>
    <w:rsid w:val="00185522"/>
    <w:rsid w:val="00185DB2"/>
    <w:rsid w:val="00190BE9"/>
    <w:rsid w:val="00191111"/>
    <w:rsid w:val="00193027"/>
    <w:rsid w:val="00196A93"/>
    <w:rsid w:val="001972CD"/>
    <w:rsid w:val="001A0595"/>
    <w:rsid w:val="001A1BB8"/>
    <w:rsid w:val="001A5624"/>
    <w:rsid w:val="001A67AA"/>
    <w:rsid w:val="001A6CDE"/>
    <w:rsid w:val="001A7202"/>
    <w:rsid w:val="001A7B42"/>
    <w:rsid w:val="001B1AA5"/>
    <w:rsid w:val="001B2861"/>
    <w:rsid w:val="001C1B08"/>
    <w:rsid w:val="001C2504"/>
    <w:rsid w:val="001C3144"/>
    <w:rsid w:val="001C5AB3"/>
    <w:rsid w:val="001C5CE8"/>
    <w:rsid w:val="001C62E2"/>
    <w:rsid w:val="001C6C32"/>
    <w:rsid w:val="001C74B9"/>
    <w:rsid w:val="001D2009"/>
    <w:rsid w:val="001D4EE5"/>
    <w:rsid w:val="001D736B"/>
    <w:rsid w:val="001E5DBC"/>
    <w:rsid w:val="001F1D8C"/>
    <w:rsid w:val="001F201E"/>
    <w:rsid w:val="001F32F4"/>
    <w:rsid w:val="001F4437"/>
    <w:rsid w:val="001F4FAD"/>
    <w:rsid w:val="001F72C2"/>
    <w:rsid w:val="002038B4"/>
    <w:rsid w:val="0021269C"/>
    <w:rsid w:val="002159FD"/>
    <w:rsid w:val="00215BD7"/>
    <w:rsid w:val="002160B1"/>
    <w:rsid w:val="00216605"/>
    <w:rsid w:val="00217033"/>
    <w:rsid w:val="002201B4"/>
    <w:rsid w:val="002201E3"/>
    <w:rsid w:val="00222239"/>
    <w:rsid w:val="0022375F"/>
    <w:rsid w:val="00230036"/>
    <w:rsid w:val="00230C99"/>
    <w:rsid w:val="00232EDC"/>
    <w:rsid w:val="00235108"/>
    <w:rsid w:val="00236ED3"/>
    <w:rsid w:val="0024038E"/>
    <w:rsid w:val="00242176"/>
    <w:rsid w:val="002425AA"/>
    <w:rsid w:val="00242740"/>
    <w:rsid w:val="00242D24"/>
    <w:rsid w:val="00245C51"/>
    <w:rsid w:val="00247B5A"/>
    <w:rsid w:val="00251053"/>
    <w:rsid w:val="00252C12"/>
    <w:rsid w:val="0025384B"/>
    <w:rsid w:val="00255B6B"/>
    <w:rsid w:val="00257EDC"/>
    <w:rsid w:val="0026132A"/>
    <w:rsid w:val="00263E56"/>
    <w:rsid w:val="00265BB3"/>
    <w:rsid w:val="00277C72"/>
    <w:rsid w:val="00280AEC"/>
    <w:rsid w:val="00281356"/>
    <w:rsid w:val="00290DDD"/>
    <w:rsid w:val="00295D5B"/>
    <w:rsid w:val="00296B4B"/>
    <w:rsid w:val="00297D0A"/>
    <w:rsid w:val="002A2E4F"/>
    <w:rsid w:val="002A7261"/>
    <w:rsid w:val="002B475C"/>
    <w:rsid w:val="002B5E7E"/>
    <w:rsid w:val="002C1DA4"/>
    <w:rsid w:val="002C2368"/>
    <w:rsid w:val="002C5166"/>
    <w:rsid w:val="002C5A7C"/>
    <w:rsid w:val="002C617D"/>
    <w:rsid w:val="002C6C1D"/>
    <w:rsid w:val="002C738E"/>
    <w:rsid w:val="002D2983"/>
    <w:rsid w:val="002D2AD4"/>
    <w:rsid w:val="002D48C1"/>
    <w:rsid w:val="002D51CC"/>
    <w:rsid w:val="002E05DA"/>
    <w:rsid w:val="002E405D"/>
    <w:rsid w:val="002E4E13"/>
    <w:rsid w:val="002F0009"/>
    <w:rsid w:val="002F112A"/>
    <w:rsid w:val="002F317D"/>
    <w:rsid w:val="002F496E"/>
    <w:rsid w:val="002F6ACA"/>
    <w:rsid w:val="003015CA"/>
    <w:rsid w:val="00302E51"/>
    <w:rsid w:val="00307438"/>
    <w:rsid w:val="0031002E"/>
    <w:rsid w:val="00313D54"/>
    <w:rsid w:val="003154BE"/>
    <w:rsid w:val="00316AD0"/>
    <w:rsid w:val="00320364"/>
    <w:rsid w:val="0032053A"/>
    <w:rsid w:val="00321204"/>
    <w:rsid w:val="00323762"/>
    <w:rsid w:val="00327858"/>
    <w:rsid w:val="0033089A"/>
    <w:rsid w:val="00332A82"/>
    <w:rsid w:val="0034021E"/>
    <w:rsid w:val="00341445"/>
    <w:rsid w:val="003420AB"/>
    <w:rsid w:val="0034233A"/>
    <w:rsid w:val="003463C8"/>
    <w:rsid w:val="0035038E"/>
    <w:rsid w:val="003538BE"/>
    <w:rsid w:val="00360774"/>
    <w:rsid w:val="00362A15"/>
    <w:rsid w:val="003642C0"/>
    <w:rsid w:val="0036781F"/>
    <w:rsid w:val="00371360"/>
    <w:rsid w:val="003745EB"/>
    <w:rsid w:val="00376006"/>
    <w:rsid w:val="00376699"/>
    <w:rsid w:val="00380928"/>
    <w:rsid w:val="00386092"/>
    <w:rsid w:val="003911F3"/>
    <w:rsid w:val="00392CE9"/>
    <w:rsid w:val="00395762"/>
    <w:rsid w:val="00395847"/>
    <w:rsid w:val="0039607B"/>
    <w:rsid w:val="00396533"/>
    <w:rsid w:val="003B1E43"/>
    <w:rsid w:val="003B211A"/>
    <w:rsid w:val="003B4EBB"/>
    <w:rsid w:val="003B51AF"/>
    <w:rsid w:val="003C0CA2"/>
    <w:rsid w:val="003D5050"/>
    <w:rsid w:val="003E2538"/>
    <w:rsid w:val="003F2D65"/>
    <w:rsid w:val="00400457"/>
    <w:rsid w:val="00407BE2"/>
    <w:rsid w:val="00410897"/>
    <w:rsid w:val="00413BCD"/>
    <w:rsid w:val="00415E40"/>
    <w:rsid w:val="00420569"/>
    <w:rsid w:val="0042771E"/>
    <w:rsid w:val="004309C2"/>
    <w:rsid w:val="00435E80"/>
    <w:rsid w:val="004364BB"/>
    <w:rsid w:val="00437103"/>
    <w:rsid w:val="00440BB8"/>
    <w:rsid w:val="0044645C"/>
    <w:rsid w:val="004532EA"/>
    <w:rsid w:val="00455103"/>
    <w:rsid w:val="00457EC4"/>
    <w:rsid w:val="00461937"/>
    <w:rsid w:val="00462430"/>
    <w:rsid w:val="0046699B"/>
    <w:rsid w:val="004737AC"/>
    <w:rsid w:val="00475914"/>
    <w:rsid w:val="0047602B"/>
    <w:rsid w:val="00477BA7"/>
    <w:rsid w:val="004854C3"/>
    <w:rsid w:val="00485590"/>
    <w:rsid w:val="0048600F"/>
    <w:rsid w:val="00492B71"/>
    <w:rsid w:val="004A5BAC"/>
    <w:rsid w:val="004B31F2"/>
    <w:rsid w:val="004B37BB"/>
    <w:rsid w:val="004B7F60"/>
    <w:rsid w:val="004C4933"/>
    <w:rsid w:val="004E2C91"/>
    <w:rsid w:val="004E30CD"/>
    <w:rsid w:val="004E608B"/>
    <w:rsid w:val="004E6C39"/>
    <w:rsid w:val="004E77AD"/>
    <w:rsid w:val="004F03A2"/>
    <w:rsid w:val="004F295F"/>
    <w:rsid w:val="004F475C"/>
    <w:rsid w:val="004F4CE7"/>
    <w:rsid w:val="004F5A10"/>
    <w:rsid w:val="0050239D"/>
    <w:rsid w:val="00502B76"/>
    <w:rsid w:val="005037BD"/>
    <w:rsid w:val="00506A14"/>
    <w:rsid w:val="00507E96"/>
    <w:rsid w:val="005105D8"/>
    <w:rsid w:val="005157D6"/>
    <w:rsid w:val="005206CE"/>
    <w:rsid w:val="005240D9"/>
    <w:rsid w:val="00533C1C"/>
    <w:rsid w:val="005346FC"/>
    <w:rsid w:val="00534C98"/>
    <w:rsid w:val="005405C7"/>
    <w:rsid w:val="005434BD"/>
    <w:rsid w:val="00544660"/>
    <w:rsid w:val="0054511D"/>
    <w:rsid w:val="00553621"/>
    <w:rsid w:val="00556D1D"/>
    <w:rsid w:val="00560451"/>
    <w:rsid w:val="005658B2"/>
    <w:rsid w:val="00565C2A"/>
    <w:rsid w:val="00571436"/>
    <w:rsid w:val="00582801"/>
    <w:rsid w:val="00583754"/>
    <w:rsid w:val="005842E9"/>
    <w:rsid w:val="00584572"/>
    <w:rsid w:val="005864B4"/>
    <w:rsid w:val="00587E8A"/>
    <w:rsid w:val="00593497"/>
    <w:rsid w:val="005938A4"/>
    <w:rsid w:val="005946AD"/>
    <w:rsid w:val="0059596A"/>
    <w:rsid w:val="0059798E"/>
    <w:rsid w:val="005B1625"/>
    <w:rsid w:val="005B1724"/>
    <w:rsid w:val="005C5AF0"/>
    <w:rsid w:val="005D14ED"/>
    <w:rsid w:val="005D174A"/>
    <w:rsid w:val="005D779E"/>
    <w:rsid w:val="005E17FC"/>
    <w:rsid w:val="005E5C85"/>
    <w:rsid w:val="005E6530"/>
    <w:rsid w:val="005F0273"/>
    <w:rsid w:val="005F0C18"/>
    <w:rsid w:val="00600FFF"/>
    <w:rsid w:val="0060161C"/>
    <w:rsid w:val="0060575A"/>
    <w:rsid w:val="00612A45"/>
    <w:rsid w:val="0062084E"/>
    <w:rsid w:val="00622AF0"/>
    <w:rsid w:val="006343A2"/>
    <w:rsid w:val="006366FF"/>
    <w:rsid w:val="00636AA4"/>
    <w:rsid w:val="00637C50"/>
    <w:rsid w:val="00641FBA"/>
    <w:rsid w:val="006424EC"/>
    <w:rsid w:val="00643C2B"/>
    <w:rsid w:val="00647564"/>
    <w:rsid w:val="00647BAF"/>
    <w:rsid w:val="00651A6E"/>
    <w:rsid w:val="006532CC"/>
    <w:rsid w:val="00654042"/>
    <w:rsid w:val="006561B2"/>
    <w:rsid w:val="006619FD"/>
    <w:rsid w:val="00664E49"/>
    <w:rsid w:val="00682814"/>
    <w:rsid w:val="00683849"/>
    <w:rsid w:val="00686313"/>
    <w:rsid w:val="006927F0"/>
    <w:rsid w:val="00697245"/>
    <w:rsid w:val="006974AA"/>
    <w:rsid w:val="006B05F7"/>
    <w:rsid w:val="006B15F1"/>
    <w:rsid w:val="006B186B"/>
    <w:rsid w:val="006B3A47"/>
    <w:rsid w:val="006B6EFB"/>
    <w:rsid w:val="006C259D"/>
    <w:rsid w:val="006C682B"/>
    <w:rsid w:val="006C70ED"/>
    <w:rsid w:val="006E0655"/>
    <w:rsid w:val="006E5D5C"/>
    <w:rsid w:val="006F2B5D"/>
    <w:rsid w:val="007036A8"/>
    <w:rsid w:val="00713325"/>
    <w:rsid w:val="0071616B"/>
    <w:rsid w:val="00716CF4"/>
    <w:rsid w:val="0071750D"/>
    <w:rsid w:val="0072751F"/>
    <w:rsid w:val="0073476C"/>
    <w:rsid w:val="00735192"/>
    <w:rsid w:val="00735363"/>
    <w:rsid w:val="00742F70"/>
    <w:rsid w:val="00743537"/>
    <w:rsid w:val="00745B0C"/>
    <w:rsid w:val="007572B3"/>
    <w:rsid w:val="0076502A"/>
    <w:rsid w:val="0076513E"/>
    <w:rsid w:val="0076523D"/>
    <w:rsid w:val="0076724A"/>
    <w:rsid w:val="00767D1A"/>
    <w:rsid w:val="00775FFD"/>
    <w:rsid w:val="007773A6"/>
    <w:rsid w:val="00777576"/>
    <w:rsid w:val="0078181A"/>
    <w:rsid w:val="0078243A"/>
    <w:rsid w:val="007853F5"/>
    <w:rsid w:val="007903BF"/>
    <w:rsid w:val="00791606"/>
    <w:rsid w:val="00791ECA"/>
    <w:rsid w:val="00797B65"/>
    <w:rsid w:val="007A5975"/>
    <w:rsid w:val="007A67C8"/>
    <w:rsid w:val="007B6484"/>
    <w:rsid w:val="007B6B15"/>
    <w:rsid w:val="007C0DBE"/>
    <w:rsid w:val="007C0EE4"/>
    <w:rsid w:val="007C5670"/>
    <w:rsid w:val="007C6449"/>
    <w:rsid w:val="007D034C"/>
    <w:rsid w:val="007D1215"/>
    <w:rsid w:val="007D6BD5"/>
    <w:rsid w:val="007E2F40"/>
    <w:rsid w:val="007F4293"/>
    <w:rsid w:val="007F4959"/>
    <w:rsid w:val="007F7BED"/>
    <w:rsid w:val="007F7E43"/>
    <w:rsid w:val="008026D9"/>
    <w:rsid w:val="00802ED0"/>
    <w:rsid w:val="008037EC"/>
    <w:rsid w:val="008062F3"/>
    <w:rsid w:val="00811082"/>
    <w:rsid w:val="00815648"/>
    <w:rsid w:val="00817050"/>
    <w:rsid w:val="00840894"/>
    <w:rsid w:val="00842058"/>
    <w:rsid w:val="008455E7"/>
    <w:rsid w:val="00850090"/>
    <w:rsid w:val="00854250"/>
    <w:rsid w:val="0085704B"/>
    <w:rsid w:val="00863A07"/>
    <w:rsid w:val="00863C79"/>
    <w:rsid w:val="00867402"/>
    <w:rsid w:val="00871451"/>
    <w:rsid w:val="00875F05"/>
    <w:rsid w:val="00877485"/>
    <w:rsid w:val="008858CA"/>
    <w:rsid w:val="00887557"/>
    <w:rsid w:val="00897B10"/>
    <w:rsid w:val="008A0814"/>
    <w:rsid w:val="008A185A"/>
    <w:rsid w:val="008A3855"/>
    <w:rsid w:val="008A4546"/>
    <w:rsid w:val="008B7E06"/>
    <w:rsid w:val="008C034C"/>
    <w:rsid w:val="008C1A8A"/>
    <w:rsid w:val="008C1DDD"/>
    <w:rsid w:val="008D4DB1"/>
    <w:rsid w:val="008D6C4B"/>
    <w:rsid w:val="008E2196"/>
    <w:rsid w:val="008E439B"/>
    <w:rsid w:val="008F216B"/>
    <w:rsid w:val="00903BC1"/>
    <w:rsid w:val="009054EC"/>
    <w:rsid w:val="0090660A"/>
    <w:rsid w:val="009074AE"/>
    <w:rsid w:val="009079BA"/>
    <w:rsid w:val="009106AE"/>
    <w:rsid w:val="00911F42"/>
    <w:rsid w:val="00912595"/>
    <w:rsid w:val="00916063"/>
    <w:rsid w:val="00920737"/>
    <w:rsid w:val="00923668"/>
    <w:rsid w:val="00926EF0"/>
    <w:rsid w:val="009279C0"/>
    <w:rsid w:val="0093172A"/>
    <w:rsid w:val="009420E2"/>
    <w:rsid w:val="009444D0"/>
    <w:rsid w:val="009519D6"/>
    <w:rsid w:val="00955B7D"/>
    <w:rsid w:val="009631CF"/>
    <w:rsid w:val="00966B0E"/>
    <w:rsid w:val="00984A93"/>
    <w:rsid w:val="00990313"/>
    <w:rsid w:val="00993CB5"/>
    <w:rsid w:val="00996709"/>
    <w:rsid w:val="00996E17"/>
    <w:rsid w:val="009A5E1D"/>
    <w:rsid w:val="009B0047"/>
    <w:rsid w:val="009B1263"/>
    <w:rsid w:val="009B3E0F"/>
    <w:rsid w:val="009B53BD"/>
    <w:rsid w:val="009B79DD"/>
    <w:rsid w:val="009C3A0A"/>
    <w:rsid w:val="009C3F07"/>
    <w:rsid w:val="009C43DB"/>
    <w:rsid w:val="009C6929"/>
    <w:rsid w:val="009D0ACE"/>
    <w:rsid w:val="009D1AA0"/>
    <w:rsid w:val="009D663E"/>
    <w:rsid w:val="009F3724"/>
    <w:rsid w:val="009F6109"/>
    <w:rsid w:val="009F7F85"/>
    <w:rsid w:val="00A02AB4"/>
    <w:rsid w:val="00A1444D"/>
    <w:rsid w:val="00A163A7"/>
    <w:rsid w:val="00A17AF9"/>
    <w:rsid w:val="00A211A2"/>
    <w:rsid w:val="00A310E5"/>
    <w:rsid w:val="00A313E0"/>
    <w:rsid w:val="00A338B1"/>
    <w:rsid w:val="00A33E67"/>
    <w:rsid w:val="00A356AF"/>
    <w:rsid w:val="00A36D56"/>
    <w:rsid w:val="00A40249"/>
    <w:rsid w:val="00A41411"/>
    <w:rsid w:val="00A4178B"/>
    <w:rsid w:val="00A50C82"/>
    <w:rsid w:val="00A54E2C"/>
    <w:rsid w:val="00A56F65"/>
    <w:rsid w:val="00A5771A"/>
    <w:rsid w:val="00A611E7"/>
    <w:rsid w:val="00A75F3F"/>
    <w:rsid w:val="00A767AA"/>
    <w:rsid w:val="00A80A40"/>
    <w:rsid w:val="00A8155B"/>
    <w:rsid w:val="00A86B4D"/>
    <w:rsid w:val="00A9222D"/>
    <w:rsid w:val="00A94FA7"/>
    <w:rsid w:val="00A964B7"/>
    <w:rsid w:val="00AA7772"/>
    <w:rsid w:val="00AB0490"/>
    <w:rsid w:val="00AB2758"/>
    <w:rsid w:val="00AC02EB"/>
    <w:rsid w:val="00AC2D55"/>
    <w:rsid w:val="00AC5677"/>
    <w:rsid w:val="00AC6A38"/>
    <w:rsid w:val="00AE5878"/>
    <w:rsid w:val="00AF3870"/>
    <w:rsid w:val="00AF49FE"/>
    <w:rsid w:val="00AF7DE5"/>
    <w:rsid w:val="00B01A5D"/>
    <w:rsid w:val="00B02711"/>
    <w:rsid w:val="00B03293"/>
    <w:rsid w:val="00B04035"/>
    <w:rsid w:val="00B04F82"/>
    <w:rsid w:val="00B05BC9"/>
    <w:rsid w:val="00B076BF"/>
    <w:rsid w:val="00B13F3B"/>
    <w:rsid w:val="00B16132"/>
    <w:rsid w:val="00B245AD"/>
    <w:rsid w:val="00B276AB"/>
    <w:rsid w:val="00B2770A"/>
    <w:rsid w:val="00B30AFA"/>
    <w:rsid w:val="00B31A6B"/>
    <w:rsid w:val="00B365E0"/>
    <w:rsid w:val="00B44232"/>
    <w:rsid w:val="00B47D5A"/>
    <w:rsid w:val="00B51FAD"/>
    <w:rsid w:val="00B54BC0"/>
    <w:rsid w:val="00B551DF"/>
    <w:rsid w:val="00B61C9F"/>
    <w:rsid w:val="00B622A8"/>
    <w:rsid w:val="00B709E3"/>
    <w:rsid w:val="00B728B0"/>
    <w:rsid w:val="00B7399C"/>
    <w:rsid w:val="00B742B8"/>
    <w:rsid w:val="00B7502B"/>
    <w:rsid w:val="00B75273"/>
    <w:rsid w:val="00B772A2"/>
    <w:rsid w:val="00B778DA"/>
    <w:rsid w:val="00B803CA"/>
    <w:rsid w:val="00B83953"/>
    <w:rsid w:val="00B8666F"/>
    <w:rsid w:val="00B9000D"/>
    <w:rsid w:val="00B92D97"/>
    <w:rsid w:val="00B93712"/>
    <w:rsid w:val="00B94598"/>
    <w:rsid w:val="00B95334"/>
    <w:rsid w:val="00B97458"/>
    <w:rsid w:val="00BA2170"/>
    <w:rsid w:val="00BA47D8"/>
    <w:rsid w:val="00BA5B3F"/>
    <w:rsid w:val="00BB3C98"/>
    <w:rsid w:val="00BB4E2C"/>
    <w:rsid w:val="00BB6A11"/>
    <w:rsid w:val="00BC12A2"/>
    <w:rsid w:val="00BC184C"/>
    <w:rsid w:val="00BC2908"/>
    <w:rsid w:val="00BD2033"/>
    <w:rsid w:val="00BD5821"/>
    <w:rsid w:val="00BD7C42"/>
    <w:rsid w:val="00BE2A43"/>
    <w:rsid w:val="00BE4B25"/>
    <w:rsid w:val="00BE7E23"/>
    <w:rsid w:val="00BF11EA"/>
    <w:rsid w:val="00BF2AA7"/>
    <w:rsid w:val="00C008A0"/>
    <w:rsid w:val="00C01685"/>
    <w:rsid w:val="00C02EAA"/>
    <w:rsid w:val="00C0414C"/>
    <w:rsid w:val="00C0657D"/>
    <w:rsid w:val="00C27FCE"/>
    <w:rsid w:val="00C306B9"/>
    <w:rsid w:val="00C32D56"/>
    <w:rsid w:val="00C347D9"/>
    <w:rsid w:val="00C353FE"/>
    <w:rsid w:val="00C362A0"/>
    <w:rsid w:val="00C404C7"/>
    <w:rsid w:val="00C455D5"/>
    <w:rsid w:val="00C53B5E"/>
    <w:rsid w:val="00C62A53"/>
    <w:rsid w:val="00C73530"/>
    <w:rsid w:val="00C82EEE"/>
    <w:rsid w:val="00C83A83"/>
    <w:rsid w:val="00C84D88"/>
    <w:rsid w:val="00C92D5D"/>
    <w:rsid w:val="00C9539E"/>
    <w:rsid w:val="00CA3613"/>
    <w:rsid w:val="00CA62E9"/>
    <w:rsid w:val="00CA7F86"/>
    <w:rsid w:val="00CB0785"/>
    <w:rsid w:val="00CB2373"/>
    <w:rsid w:val="00CC1FBF"/>
    <w:rsid w:val="00CC47AC"/>
    <w:rsid w:val="00CC5D9C"/>
    <w:rsid w:val="00CC65D4"/>
    <w:rsid w:val="00CC6CDA"/>
    <w:rsid w:val="00CC7823"/>
    <w:rsid w:val="00CC78F3"/>
    <w:rsid w:val="00CC7B91"/>
    <w:rsid w:val="00CD1CFE"/>
    <w:rsid w:val="00CD7711"/>
    <w:rsid w:val="00CE24FE"/>
    <w:rsid w:val="00CE7B23"/>
    <w:rsid w:val="00CF1F85"/>
    <w:rsid w:val="00CF29A2"/>
    <w:rsid w:val="00D04E20"/>
    <w:rsid w:val="00D247F5"/>
    <w:rsid w:val="00D24B06"/>
    <w:rsid w:val="00D24DED"/>
    <w:rsid w:val="00D2625D"/>
    <w:rsid w:val="00D26A55"/>
    <w:rsid w:val="00D34355"/>
    <w:rsid w:val="00D34BBE"/>
    <w:rsid w:val="00D44570"/>
    <w:rsid w:val="00D52635"/>
    <w:rsid w:val="00D5485A"/>
    <w:rsid w:val="00D55E25"/>
    <w:rsid w:val="00D565FD"/>
    <w:rsid w:val="00D61059"/>
    <w:rsid w:val="00D61F38"/>
    <w:rsid w:val="00D66A1D"/>
    <w:rsid w:val="00D73F44"/>
    <w:rsid w:val="00D76BFD"/>
    <w:rsid w:val="00D867F2"/>
    <w:rsid w:val="00D869EB"/>
    <w:rsid w:val="00D92B30"/>
    <w:rsid w:val="00D9522C"/>
    <w:rsid w:val="00D96FC1"/>
    <w:rsid w:val="00DA0A93"/>
    <w:rsid w:val="00DA7668"/>
    <w:rsid w:val="00DA7BAD"/>
    <w:rsid w:val="00DB1D8F"/>
    <w:rsid w:val="00DB2DE6"/>
    <w:rsid w:val="00DB6483"/>
    <w:rsid w:val="00DC0828"/>
    <w:rsid w:val="00DC2C08"/>
    <w:rsid w:val="00DC3CAC"/>
    <w:rsid w:val="00DD360B"/>
    <w:rsid w:val="00DD4C89"/>
    <w:rsid w:val="00DE1C4A"/>
    <w:rsid w:val="00DE1C97"/>
    <w:rsid w:val="00DE2EC9"/>
    <w:rsid w:val="00DF2CA9"/>
    <w:rsid w:val="00DF3203"/>
    <w:rsid w:val="00DF595E"/>
    <w:rsid w:val="00E01AD2"/>
    <w:rsid w:val="00E0382F"/>
    <w:rsid w:val="00E04758"/>
    <w:rsid w:val="00E073D7"/>
    <w:rsid w:val="00E07DAD"/>
    <w:rsid w:val="00E109DF"/>
    <w:rsid w:val="00E1708B"/>
    <w:rsid w:val="00E17ED2"/>
    <w:rsid w:val="00E25D64"/>
    <w:rsid w:val="00E3002A"/>
    <w:rsid w:val="00E3024F"/>
    <w:rsid w:val="00E30DC0"/>
    <w:rsid w:val="00E323DC"/>
    <w:rsid w:val="00E33380"/>
    <w:rsid w:val="00E4003C"/>
    <w:rsid w:val="00E40655"/>
    <w:rsid w:val="00E466A7"/>
    <w:rsid w:val="00E53D9F"/>
    <w:rsid w:val="00E56711"/>
    <w:rsid w:val="00E57EA3"/>
    <w:rsid w:val="00E61B92"/>
    <w:rsid w:val="00E6343D"/>
    <w:rsid w:val="00E71637"/>
    <w:rsid w:val="00E733BD"/>
    <w:rsid w:val="00E73C85"/>
    <w:rsid w:val="00E73F05"/>
    <w:rsid w:val="00E75C90"/>
    <w:rsid w:val="00E830CB"/>
    <w:rsid w:val="00E84085"/>
    <w:rsid w:val="00E87304"/>
    <w:rsid w:val="00E93084"/>
    <w:rsid w:val="00E95E25"/>
    <w:rsid w:val="00EA068C"/>
    <w:rsid w:val="00EA0CC2"/>
    <w:rsid w:val="00EA15B4"/>
    <w:rsid w:val="00EA3FCD"/>
    <w:rsid w:val="00EB2886"/>
    <w:rsid w:val="00EB316F"/>
    <w:rsid w:val="00EB3C47"/>
    <w:rsid w:val="00EB3D17"/>
    <w:rsid w:val="00EC10F7"/>
    <w:rsid w:val="00EC7DE0"/>
    <w:rsid w:val="00ED199E"/>
    <w:rsid w:val="00EE2024"/>
    <w:rsid w:val="00EE3B3E"/>
    <w:rsid w:val="00EE3C24"/>
    <w:rsid w:val="00EE66C9"/>
    <w:rsid w:val="00EE6B42"/>
    <w:rsid w:val="00EF0838"/>
    <w:rsid w:val="00EF1654"/>
    <w:rsid w:val="00EF42E1"/>
    <w:rsid w:val="00F01F5E"/>
    <w:rsid w:val="00F03E03"/>
    <w:rsid w:val="00F163CB"/>
    <w:rsid w:val="00F20336"/>
    <w:rsid w:val="00F2068E"/>
    <w:rsid w:val="00F23364"/>
    <w:rsid w:val="00F26B26"/>
    <w:rsid w:val="00F27AD0"/>
    <w:rsid w:val="00F47606"/>
    <w:rsid w:val="00F545DE"/>
    <w:rsid w:val="00F5530E"/>
    <w:rsid w:val="00F60358"/>
    <w:rsid w:val="00F61BA1"/>
    <w:rsid w:val="00F62725"/>
    <w:rsid w:val="00F661A7"/>
    <w:rsid w:val="00F66870"/>
    <w:rsid w:val="00F73948"/>
    <w:rsid w:val="00F73D55"/>
    <w:rsid w:val="00F748BA"/>
    <w:rsid w:val="00F7660C"/>
    <w:rsid w:val="00F81336"/>
    <w:rsid w:val="00F826A9"/>
    <w:rsid w:val="00F83FF3"/>
    <w:rsid w:val="00F949AB"/>
    <w:rsid w:val="00F96A7B"/>
    <w:rsid w:val="00FA0F0D"/>
    <w:rsid w:val="00FA18D0"/>
    <w:rsid w:val="00FA3A86"/>
    <w:rsid w:val="00FA7CCF"/>
    <w:rsid w:val="00FB09A6"/>
    <w:rsid w:val="00FB4AC3"/>
    <w:rsid w:val="00FC4926"/>
    <w:rsid w:val="00FC6665"/>
    <w:rsid w:val="00FD0011"/>
    <w:rsid w:val="00FD4C02"/>
    <w:rsid w:val="00FD4DA9"/>
    <w:rsid w:val="00FE020E"/>
    <w:rsid w:val="00FE45F4"/>
    <w:rsid w:val="00FE4BAB"/>
    <w:rsid w:val="00FE6AE3"/>
    <w:rsid w:val="00FF059C"/>
    <w:rsid w:val="00FF47D3"/>
    <w:rsid w:val="00FF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035"/>
    <w:pPr>
      <w:suppressAutoHyphens/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66870"/>
    <w:pPr>
      <w:spacing w:after="0" w:line="240" w:lineRule="auto"/>
    </w:pPr>
    <w:rPr>
      <w:sz w:val="28"/>
      <w:szCs w:val="24"/>
    </w:rPr>
  </w:style>
  <w:style w:type="character" w:customStyle="1" w:styleId="a4">
    <w:name w:val="Основной текст Знак"/>
    <w:link w:val="a3"/>
    <w:rsid w:val="00F66870"/>
    <w:rPr>
      <w:sz w:val="28"/>
      <w:szCs w:val="24"/>
    </w:rPr>
  </w:style>
  <w:style w:type="paragraph" w:styleId="a5">
    <w:name w:val="Normal (Web)"/>
    <w:basedOn w:val="a"/>
    <w:uiPriority w:val="99"/>
    <w:unhideWhenUsed/>
    <w:qFormat/>
    <w:rsid w:val="00F66870"/>
    <w:pPr>
      <w:spacing w:beforeAutospacing="1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2">
    <w:name w:val="Body Text Indent 2"/>
    <w:basedOn w:val="a"/>
    <w:link w:val="20"/>
    <w:qFormat/>
    <w:rsid w:val="00F66870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rsid w:val="00F6687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39"/>
    <w:rsid w:val="00F66870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3463C8"/>
    <w:pPr>
      <w:ind w:left="708"/>
    </w:pPr>
  </w:style>
  <w:style w:type="paragraph" w:styleId="a8">
    <w:name w:val="header"/>
    <w:basedOn w:val="a"/>
    <w:link w:val="a9"/>
    <w:uiPriority w:val="99"/>
    <w:unhideWhenUsed/>
    <w:rsid w:val="001C1B0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1C1B08"/>
    <w:rPr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1C1B0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1C1B08"/>
    <w:rPr>
      <w:sz w:val="22"/>
      <w:szCs w:val="22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1C1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1C1B08"/>
    <w:rPr>
      <w:rFonts w:ascii="Tahoma" w:hAnsi="Tahoma" w:cs="Tahoma"/>
      <w:sz w:val="16"/>
      <w:szCs w:val="16"/>
      <w:lang w:eastAsia="en-US"/>
    </w:rPr>
  </w:style>
  <w:style w:type="character" w:styleId="ae">
    <w:name w:val="annotation reference"/>
    <w:uiPriority w:val="99"/>
    <w:semiHidden/>
    <w:unhideWhenUsed/>
    <w:rsid w:val="00F03E03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F03E03"/>
    <w:rPr>
      <w:sz w:val="20"/>
      <w:szCs w:val="20"/>
    </w:rPr>
  </w:style>
  <w:style w:type="character" w:customStyle="1" w:styleId="af0">
    <w:name w:val="Текст примечания Знак"/>
    <w:link w:val="af"/>
    <w:uiPriority w:val="99"/>
    <w:semiHidden/>
    <w:rsid w:val="00F03E03"/>
    <w:rPr>
      <w:lang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F03E03"/>
    <w:rPr>
      <w:b/>
      <w:bCs/>
    </w:rPr>
  </w:style>
  <w:style w:type="character" w:customStyle="1" w:styleId="af2">
    <w:name w:val="Тема примечания Знак"/>
    <w:link w:val="af1"/>
    <w:uiPriority w:val="99"/>
    <w:semiHidden/>
    <w:rsid w:val="00F03E03"/>
    <w:rPr>
      <w:b/>
      <w:bCs/>
      <w:lang w:eastAsia="en-US"/>
    </w:rPr>
  </w:style>
  <w:style w:type="paragraph" w:customStyle="1" w:styleId="headertext">
    <w:name w:val="headertext"/>
    <w:basedOn w:val="a"/>
    <w:rsid w:val="00F26B26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3">
    <w:name w:val="Hyperlink"/>
    <w:uiPriority w:val="99"/>
    <w:semiHidden/>
    <w:unhideWhenUsed/>
    <w:rsid w:val="00376006"/>
    <w:rPr>
      <w:color w:val="0000FF"/>
      <w:u w:val="single"/>
    </w:rPr>
  </w:style>
  <w:style w:type="paragraph" w:customStyle="1" w:styleId="pcenter">
    <w:name w:val="pcenter"/>
    <w:basedOn w:val="a"/>
    <w:rsid w:val="00376006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both">
    <w:name w:val="pboth"/>
    <w:basedOn w:val="a"/>
    <w:rsid w:val="00DE1C4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6"/>
    <w:uiPriority w:val="39"/>
    <w:rsid w:val="009C43DB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7C0DBE"/>
    <w:pPr>
      <w:suppressAutoHyphens/>
      <w:autoSpaceDN w:val="0"/>
      <w:spacing w:after="160" w:line="256" w:lineRule="auto"/>
      <w:textAlignment w:val="baseline"/>
    </w:pPr>
    <w:rPr>
      <w:rFonts w:ascii="Times New Roman" w:eastAsia="NSimSun" w:hAnsi="Times New Roman" w:cs="Lucida Sans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DD4C89"/>
    <w:pPr>
      <w:suppressAutoHyphens/>
      <w:autoSpaceDN w:val="0"/>
      <w:spacing w:after="160" w:line="249" w:lineRule="auto"/>
    </w:pPr>
    <w:rPr>
      <w:rFonts w:cs="Tahoma"/>
      <w:sz w:val="22"/>
      <w:szCs w:val="22"/>
      <w:lang w:eastAsia="en-US"/>
    </w:rPr>
  </w:style>
  <w:style w:type="character" w:customStyle="1" w:styleId="10">
    <w:name w:val="Основной текст1"/>
    <w:rsid w:val="00842058"/>
  </w:style>
  <w:style w:type="paragraph" w:customStyle="1" w:styleId="af4">
    <w:basedOn w:val="a"/>
    <w:next w:val="a5"/>
    <w:uiPriority w:val="99"/>
    <w:unhideWhenUsed/>
    <w:qFormat/>
    <w:rsid w:val="00E073D7"/>
    <w:pPr>
      <w:spacing w:beforeAutospacing="1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5">
    <w:name w:val="Основной текст_"/>
    <w:link w:val="3"/>
    <w:rsid w:val="00E073D7"/>
    <w:rPr>
      <w:sz w:val="18"/>
      <w:szCs w:val="18"/>
      <w:shd w:val="clear" w:color="auto" w:fill="FFFFFF"/>
    </w:rPr>
  </w:style>
  <w:style w:type="paragraph" w:customStyle="1" w:styleId="3">
    <w:name w:val="Основной текст3"/>
    <w:basedOn w:val="a"/>
    <w:link w:val="af5"/>
    <w:rsid w:val="00E073D7"/>
    <w:pPr>
      <w:shd w:val="clear" w:color="auto" w:fill="FFFFFF"/>
      <w:suppressAutoHyphens w:val="0"/>
      <w:spacing w:before="180" w:after="1140" w:line="0" w:lineRule="atLeast"/>
      <w:ind w:hanging="960"/>
    </w:pPr>
    <w:rPr>
      <w:sz w:val="18"/>
      <w:szCs w:val="18"/>
      <w:lang w:eastAsia="ru-RU"/>
    </w:rPr>
  </w:style>
  <w:style w:type="character" w:customStyle="1" w:styleId="11">
    <w:name w:val="Основной текст (11)"/>
    <w:rsid w:val="00742F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paragraph" w:styleId="af6">
    <w:name w:val="No Spacing"/>
    <w:uiPriority w:val="1"/>
    <w:qFormat/>
    <w:rsid w:val="00C62A53"/>
    <w:pPr>
      <w:suppressAutoHyphens/>
    </w:pPr>
    <w:rPr>
      <w:sz w:val="22"/>
      <w:szCs w:val="22"/>
      <w:lang w:eastAsia="en-US"/>
    </w:rPr>
  </w:style>
  <w:style w:type="paragraph" w:styleId="af7">
    <w:name w:val="Revision"/>
    <w:hidden/>
    <w:uiPriority w:val="99"/>
    <w:semiHidden/>
    <w:rsid w:val="009106AE"/>
    <w:rPr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CF1F85"/>
    <w:pPr>
      <w:widowControl w:val="0"/>
      <w:suppressAutoHyphens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/>
    </w:rPr>
  </w:style>
  <w:style w:type="table" w:customStyle="1" w:styleId="TableNormal">
    <w:name w:val="Table Normal"/>
    <w:uiPriority w:val="2"/>
    <w:semiHidden/>
    <w:unhideWhenUsed/>
    <w:qFormat/>
    <w:rsid w:val="0076523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035"/>
    <w:pPr>
      <w:suppressAutoHyphens/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66870"/>
    <w:pPr>
      <w:spacing w:after="0" w:line="240" w:lineRule="auto"/>
    </w:pPr>
    <w:rPr>
      <w:sz w:val="28"/>
      <w:szCs w:val="24"/>
    </w:rPr>
  </w:style>
  <w:style w:type="character" w:customStyle="1" w:styleId="a4">
    <w:name w:val="Основной текст Знак"/>
    <w:link w:val="a3"/>
    <w:rsid w:val="00F66870"/>
    <w:rPr>
      <w:sz w:val="28"/>
      <w:szCs w:val="24"/>
    </w:rPr>
  </w:style>
  <w:style w:type="paragraph" w:styleId="a5">
    <w:name w:val="Normal (Web)"/>
    <w:basedOn w:val="a"/>
    <w:uiPriority w:val="99"/>
    <w:unhideWhenUsed/>
    <w:qFormat/>
    <w:rsid w:val="00F66870"/>
    <w:pPr>
      <w:spacing w:beforeAutospacing="1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2">
    <w:name w:val="Body Text Indent 2"/>
    <w:basedOn w:val="a"/>
    <w:link w:val="20"/>
    <w:qFormat/>
    <w:rsid w:val="00F66870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rsid w:val="00F6687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39"/>
    <w:rsid w:val="00F66870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3463C8"/>
    <w:pPr>
      <w:ind w:left="708"/>
    </w:pPr>
  </w:style>
  <w:style w:type="paragraph" w:styleId="a8">
    <w:name w:val="header"/>
    <w:basedOn w:val="a"/>
    <w:link w:val="a9"/>
    <w:uiPriority w:val="99"/>
    <w:unhideWhenUsed/>
    <w:rsid w:val="001C1B0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1C1B08"/>
    <w:rPr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1C1B0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1C1B08"/>
    <w:rPr>
      <w:sz w:val="22"/>
      <w:szCs w:val="22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1C1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1C1B08"/>
    <w:rPr>
      <w:rFonts w:ascii="Tahoma" w:hAnsi="Tahoma" w:cs="Tahoma"/>
      <w:sz w:val="16"/>
      <w:szCs w:val="16"/>
      <w:lang w:eastAsia="en-US"/>
    </w:rPr>
  </w:style>
  <w:style w:type="character" w:styleId="ae">
    <w:name w:val="annotation reference"/>
    <w:uiPriority w:val="99"/>
    <w:semiHidden/>
    <w:unhideWhenUsed/>
    <w:rsid w:val="00F03E03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F03E03"/>
    <w:rPr>
      <w:sz w:val="20"/>
      <w:szCs w:val="20"/>
    </w:rPr>
  </w:style>
  <w:style w:type="character" w:customStyle="1" w:styleId="af0">
    <w:name w:val="Текст примечания Знак"/>
    <w:link w:val="af"/>
    <w:uiPriority w:val="99"/>
    <w:semiHidden/>
    <w:rsid w:val="00F03E03"/>
    <w:rPr>
      <w:lang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F03E03"/>
    <w:rPr>
      <w:b/>
      <w:bCs/>
    </w:rPr>
  </w:style>
  <w:style w:type="character" w:customStyle="1" w:styleId="af2">
    <w:name w:val="Тема примечания Знак"/>
    <w:link w:val="af1"/>
    <w:uiPriority w:val="99"/>
    <w:semiHidden/>
    <w:rsid w:val="00F03E03"/>
    <w:rPr>
      <w:b/>
      <w:bCs/>
      <w:lang w:eastAsia="en-US"/>
    </w:rPr>
  </w:style>
  <w:style w:type="paragraph" w:customStyle="1" w:styleId="headertext">
    <w:name w:val="headertext"/>
    <w:basedOn w:val="a"/>
    <w:rsid w:val="00F26B26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3">
    <w:name w:val="Hyperlink"/>
    <w:uiPriority w:val="99"/>
    <w:semiHidden/>
    <w:unhideWhenUsed/>
    <w:rsid w:val="00376006"/>
    <w:rPr>
      <w:color w:val="0000FF"/>
      <w:u w:val="single"/>
    </w:rPr>
  </w:style>
  <w:style w:type="paragraph" w:customStyle="1" w:styleId="pcenter">
    <w:name w:val="pcenter"/>
    <w:basedOn w:val="a"/>
    <w:rsid w:val="00376006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both">
    <w:name w:val="pboth"/>
    <w:basedOn w:val="a"/>
    <w:rsid w:val="00DE1C4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6"/>
    <w:uiPriority w:val="39"/>
    <w:rsid w:val="009C43DB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7C0DBE"/>
    <w:pPr>
      <w:suppressAutoHyphens/>
      <w:autoSpaceDN w:val="0"/>
      <w:spacing w:after="160" w:line="256" w:lineRule="auto"/>
      <w:textAlignment w:val="baseline"/>
    </w:pPr>
    <w:rPr>
      <w:rFonts w:ascii="Times New Roman" w:eastAsia="NSimSun" w:hAnsi="Times New Roman" w:cs="Lucida Sans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DD4C89"/>
    <w:pPr>
      <w:suppressAutoHyphens/>
      <w:autoSpaceDN w:val="0"/>
      <w:spacing w:after="160" w:line="249" w:lineRule="auto"/>
    </w:pPr>
    <w:rPr>
      <w:rFonts w:cs="Tahoma"/>
      <w:sz w:val="22"/>
      <w:szCs w:val="22"/>
      <w:lang w:eastAsia="en-US"/>
    </w:rPr>
  </w:style>
  <w:style w:type="character" w:customStyle="1" w:styleId="10">
    <w:name w:val="Основной текст1"/>
    <w:rsid w:val="00842058"/>
  </w:style>
  <w:style w:type="paragraph" w:customStyle="1" w:styleId="af4">
    <w:basedOn w:val="a"/>
    <w:next w:val="a5"/>
    <w:uiPriority w:val="99"/>
    <w:unhideWhenUsed/>
    <w:qFormat/>
    <w:rsid w:val="00E073D7"/>
    <w:pPr>
      <w:spacing w:beforeAutospacing="1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5">
    <w:name w:val="Основной текст_"/>
    <w:link w:val="3"/>
    <w:rsid w:val="00E073D7"/>
    <w:rPr>
      <w:sz w:val="18"/>
      <w:szCs w:val="18"/>
      <w:shd w:val="clear" w:color="auto" w:fill="FFFFFF"/>
    </w:rPr>
  </w:style>
  <w:style w:type="paragraph" w:customStyle="1" w:styleId="3">
    <w:name w:val="Основной текст3"/>
    <w:basedOn w:val="a"/>
    <w:link w:val="af5"/>
    <w:rsid w:val="00E073D7"/>
    <w:pPr>
      <w:shd w:val="clear" w:color="auto" w:fill="FFFFFF"/>
      <w:suppressAutoHyphens w:val="0"/>
      <w:spacing w:before="180" w:after="1140" w:line="0" w:lineRule="atLeast"/>
      <w:ind w:hanging="960"/>
    </w:pPr>
    <w:rPr>
      <w:sz w:val="18"/>
      <w:szCs w:val="18"/>
      <w:lang w:eastAsia="ru-RU"/>
    </w:rPr>
  </w:style>
  <w:style w:type="character" w:customStyle="1" w:styleId="11">
    <w:name w:val="Основной текст (11)"/>
    <w:rsid w:val="00742F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paragraph" w:styleId="af6">
    <w:name w:val="No Spacing"/>
    <w:uiPriority w:val="1"/>
    <w:qFormat/>
    <w:rsid w:val="00C62A53"/>
    <w:pPr>
      <w:suppressAutoHyphens/>
    </w:pPr>
    <w:rPr>
      <w:sz w:val="22"/>
      <w:szCs w:val="22"/>
      <w:lang w:eastAsia="en-US"/>
    </w:rPr>
  </w:style>
  <w:style w:type="paragraph" w:styleId="af7">
    <w:name w:val="Revision"/>
    <w:hidden/>
    <w:uiPriority w:val="99"/>
    <w:semiHidden/>
    <w:rsid w:val="009106AE"/>
    <w:rPr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CF1F85"/>
    <w:pPr>
      <w:widowControl w:val="0"/>
      <w:suppressAutoHyphens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/>
    </w:rPr>
  </w:style>
  <w:style w:type="table" w:customStyle="1" w:styleId="TableNormal">
    <w:name w:val="Table Normal"/>
    <w:uiPriority w:val="2"/>
    <w:semiHidden/>
    <w:unhideWhenUsed/>
    <w:qFormat/>
    <w:rsid w:val="0076523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6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5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0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67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2C4E2F-1CBE-4C1E-BBF9-BC057BB37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20</Pages>
  <Words>4010</Words>
  <Characters>22860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Куьмина И.А.</dc:creator>
  <cp:lastModifiedBy>Пользователь</cp:lastModifiedBy>
  <cp:revision>4</cp:revision>
  <cp:lastPrinted>2022-07-14T16:08:00Z</cp:lastPrinted>
  <dcterms:created xsi:type="dcterms:W3CDTF">2025-07-25T08:20:00Z</dcterms:created>
  <dcterms:modified xsi:type="dcterms:W3CDTF">2025-07-25T12:09:00Z</dcterms:modified>
</cp:coreProperties>
</file>