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14850" w:type="dxa"/>
        <w:tblLook w:val="04A0" w:firstRow="1" w:lastRow="0" w:firstColumn="1" w:lastColumn="0" w:noHBand="0" w:noVBand="1"/>
      </w:tblPr>
      <w:tblGrid>
        <w:gridCol w:w="675"/>
        <w:gridCol w:w="3904"/>
        <w:gridCol w:w="1923"/>
        <w:gridCol w:w="8348"/>
      </w:tblGrid>
      <w:tr w:rsidR="00485289" w:rsidRPr="00AB4B05" w14:paraId="7933F43A" w14:textId="77777777" w:rsidTr="00D436F6">
        <w:tc>
          <w:tcPr>
            <w:tcW w:w="675" w:type="dxa"/>
          </w:tcPr>
          <w:p w14:paraId="0234C304" w14:textId="77777777" w:rsidR="00485289" w:rsidRPr="00485289" w:rsidRDefault="00485289" w:rsidP="00D436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904" w:type="dxa"/>
          </w:tcPr>
          <w:p w14:paraId="3D2A2906" w14:textId="77777777" w:rsidR="00485289" w:rsidRPr="00485289" w:rsidRDefault="00485289" w:rsidP="00D436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СНК, СКБ</w:t>
            </w:r>
          </w:p>
        </w:tc>
        <w:tc>
          <w:tcPr>
            <w:tcW w:w="1923" w:type="dxa"/>
          </w:tcPr>
          <w:p w14:paraId="1574AA58" w14:textId="77777777" w:rsidR="00485289" w:rsidRPr="00485289" w:rsidRDefault="00485289" w:rsidP="00D436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b/>
                <w:sz w:val="24"/>
                <w:szCs w:val="24"/>
              </w:rPr>
              <w:t>Дата, место и время мероприятия</w:t>
            </w:r>
          </w:p>
        </w:tc>
        <w:tc>
          <w:tcPr>
            <w:tcW w:w="8348" w:type="dxa"/>
          </w:tcPr>
          <w:p w14:paraId="37B7B04F" w14:textId="77777777" w:rsidR="00485289" w:rsidRPr="00485289" w:rsidRDefault="00485289" w:rsidP="00D436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b/>
                <w:sz w:val="24"/>
                <w:szCs w:val="24"/>
              </w:rPr>
              <w:t>Формат проведения мероприятия</w:t>
            </w:r>
          </w:p>
          <w:p w14:paraId="1CF3A556" w14:textId="77777777" w:rsidR="00485289" w:rsidRPr="00485289" w:rsidRDefault="00485289" w:rsidP="00D436F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A1A9787" w14:textId="77777777" w:rsidR="00485289" w:rsidRPr="00485289" w:rsidRDefault="00485289" w:rsidP="00D43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5289" w:rsidRPr="00AB4B05" w14:paraId="0B6229CF" w14:textId="77777777" w:rsidTr="00D436F6">
        <w:tc>
          <w:tcPr>
            <w:tcW w:w="675" w:type="dxa"/>
          </w:tcPr>
          <w:p w14:paraId="592D3B45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04" w:type="dxa"/>
          </w:tcPr>
          <w:p w14:paraId="3747BCFA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Аддитивные технологии</w:t>
            </w:r>
          </w:p>
        </w:tc>
        <w:tc>
          <w:tcPr>
            <w:tcW w:w="1923" w:type="dxa"/>
          </w:tcPr>
          <w:p w14:paraId="5629A6C6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b/>
                <w:sz w:val="24"/>
                <w:szCs w:val="24"/>
              </w:rPr>
              <w:t>13.02.26</w:t>
            </w: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, УЛК 2-101, 235, 203, 13.30-15.00</w:t>
            </w:r>
          </w:p>
        </w:tc>
        <w:tc>
          <w:tcPr>
            <w:tcW w:w="8348" w:type="dxa"/>
          </w:tcPr>
          <w:p w14:paraId="16EFDF9C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Лаборатория прототипирования, лаборатория полимерных и композиционных материалов, лаборатория новых материалов</w:t>
            </w:r>
          </w:p>
        </w:tc>
      </w:tr>
      <w:tr w:rsidR="00485289" w:rsidRPr="00AB4B05" w14:paraId="3D793EC2" w14:textId="77777777" w:rsidTr="00D436F6">
        <w:tc>
          <w:tcPr>
            <w:tcW w:w="675" w:type="dxa"/>
          </w:tcPr>
          <w:p w14:paraId="4FEA9E46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</w:t>
            </w:r>
          </w:p>
        </w:tc>
        <w:tc>
          <w:tcPr>
            <w:tcW w:w="3904" w:type="dxa"/>
          </w:tcPr>
          <w:p w14:paraId="76C6C67B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Science</w:t>
            </w: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852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up</w:t>
            </w: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4852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Insight</w:t>
            </w: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852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out</w:t>
            </w:r>
          </w:p>
        </w:tc>
        <w:tc>
          <w:tcPr>
            <w:tcW w:w="1923" w:type="dxa"/>
          </w:tcPr>
          <w:p w14:paraId="42B961D5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09.02.26</w:t>
            </w:r>
            <w:r w:rsidRPr="0048528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УЛК 7-207, </w:t>
            </w:r>
            <w:r w:rsidRPr="0048528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9.40</w:t>
            </w:r>
            <w:r w:rsidRPr="0048528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</w:t>
            </w:r>
            <w:r w:rsidRPr="0048528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1.1</w:t>
            </w:r>
            <w:r w:rsidRPr="0048528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348" w:type="dxa"/>
          </w:tcPr>
          <w:p w14:paraId="5CEAF9AD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 xml:space="preserve">Научно-популярный лекторий «Язык, обман и шизофрения. Что интересует лингвистику </w:t>
            </w:r>
            <w:r w:rsidRPr="004852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XXI</w:t>
            </w: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 xml:space="preserve"> века?»</w:t>
            </w:r>
          </w:p>
        </w:tc>
      </w:tr>
      <w:tr w:rsidR="00485289" w:rsidRPr="00AB4B05" w14:paraId="57C98B86" w14:textId="77777777" w:rsidTr="00D436F6">
        <w:tc>
          <w:tcPr>
            <w:tcW w:w="675" w:type="dxa"/>
          </w:tcPr>
          <w:p w14:paraId="6F697B4E" w14:textId="77777777" w:rsidR="00485289" w:rsidRPr="00485289" w:rsidRDefault="00485289" w:rsidP="00D436F6">
            <w:pPr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eastAsia="Aptos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04" w:type="dxa"/>
          </w:tcPr>
          <w:p w14:paraId="3CAC4F94" w14:textId="77777777" w:rsidR="00485289" w:rsidRPr="00485289" w:rsidRDefault="00485289" w:rsidP="00D436F6">
            <w:pPr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eastAsia="Aptos" w:hAnsi="Times New Roman" w:cs="Times New Roman"/>
                <w:sz w:val="24"/>
                <w:szCs w:val="24"/>
                <w:lang w:val="tt-RU"/>
              </w:rPr>
              <w:t>Проектирование и конструирование в автомобилестроении</w:t>
            </w:r>
          </w:p>
          <w:p w14:paraId="3975BE80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3" w:type="dxa"/>
          </w:tcPr>
          <w:p w14:paraId="751A1741" w14:textId="77777777" w:rsidR="00485289" w:rsidRPr="00485289" w:rsidRDefault="00485289" w:rsidP="00D436F6">
            <w:pPr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eastAsia="Aptos" w:hAnsi="Times New Roman" w:cs="Times New Roman"/>
                <w:b/>
                <w:sz w:val="24"/>
                <w:szCs w:val="24"/>
              </w:rPr>
              <w:t>12.02.26</w:t>
            </w:r>
            <w:r w:rsidRPr="00485289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, </w:t>
            </w:r>
          </w:p>
          <w:p w14:paraId="04FB01E4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eastAsia="Aptos" w:hAnsi="Times New Roman" w:cs="Times New Roman"/>
                <w:sz w:val="24"/>
                <w:szCs w:val="24"/>
              </w:rPr>
              <w:t>УЛК 5–209, 09.30-10.30</w:t>
            </w:r>
          </w:p>
        </w:tc>
        <w:tc>
          <w:tcPr>
            <w:tcW w:w="8348" w:type="dxa"/>
          </w:tcPr>
          <w:p w14:paraId="2C84433F" w14:textId="77777777" w:rsidR="00485289" w:rsidRPr="00485289" w:rsidRDefault="00485289" w:rsidP="00D436F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2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Научно-популярные, образовательный лекторий</w:t>
            </w:r>
          </w:p>
          <w:p w14:paraId="6914A34C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5289" w:rsidRPr="00AB4B05" w14:paraId="25D3070D" w14:textId="77777777" w:rsidTr="00D436F6">
        <w:tc>
          <w:tcPr>
            <w:tcW w:w="675" w:type="dxa"/>
          </w:tcPr>
          <w:p w14:paraId="69FA899D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04" w:type="dxa"/>
          </w:tcPr>
          <w:p w14:paraId="4B7E487E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Научные исследования в экономике</w:t>
            </w:r>
          </w:p>
        </w:tc>
        <w:tc>
          <w:tcPr>
            <w:tcW w:w="1923" w:type="dxa"/>
          </w:tcPr>
          <w:p w14:paraId="46AFD84C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10.02.26</w:t>
            </w:r>
            <w:r w:rsidRPr="0048528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УЛК 1-410, 13.30-14.30</w:t>
            </w:r>
          </w:p>
        </w:tc>
        <w:tc>
          <w:tcPr>
            <w:tcW w:w="8348" w:type="dxa"/>
          </w:tcPr>
          <w:p w14:paraId="6309C33C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1.Интерактивная презентация «Научные исследования в экономике» (1.Презентация студенческих научных кружков и объединений)</w:t>
            </w:r>
          </w:p>
          <w:p w14:paraId="0893B6A8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2.Научно-дискуссионные площадка «Для чего нужна магистратура» (7.7.Научно-дискуссионные площадки)</w:t>
            </w:r>
          </w:p>
        </w:tc>
      </w:tr>
      <w:tr w:rsidR="00485289" w:rsidRPr="00AB4B05" w14:paraId="107ED6B2" w14:textId="77777777" w:rsidTr="00D436F6">
        <w:tc>
          <w:tcPr>
            <w:tcW w:w="675" w:type="dxa"/>
          </w:tcPr>
          <w:p w14:paraId="2BC24428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04" w:type="dxa"/>
          </w:tcPr>
          <w:p w14:paraId="56BD827B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Высокоэнергетическая физика</w:t>
            </w:r>
          </w:p>
        </w:tc>
        <w:tc>
          <w:tcPr>
            <w:tcW w:w="1923" w:type="dxa"/>
          </w:tcPr>
          <w:p w14:paraId="3F437B41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11.02.26</w:t>
            </w:r>
            <w:r w:rsidRPr="0048528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УЛК 2-431, 11.20-11.50</w:t>
            </w:r>
          </w:p>
        </w:tc>
        <w:tc>
          <w:tcPr>
            <w:tcW w:w="8348" w:type="dxa"/>
          </w:tcPr>
          <w:p w14:paraId="1ADC4CE6" w14:textId="77777777" w:rsidR="00485289" w:rsidRPr="00485289" w:rsidRDefault="00485289" w:rsidP="00D436F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852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Серии научных мастер-классов</w:t>
            </w:r>
          </w:p>
        </w:tc>
      </w:tr>
      <w:tr w:rsidR="00485289" w:rsidRPr="00AB4B05" w14:paraId="045D8AA4" w14:textId="77777777" w:rsidTr="00D436F6">
        <w:tc>
          <w:tcPr>
            <w:tcW w:w="675" w:type="dxa"/>
          </w:tcPr>
          <w:p w14:paraId="6CFF148C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04" w:type="dxa"/>
          </w:tcPr>
          <w:p w14:paraId="10C42D4F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eastAsia="Calibri" w:hAnsi="Times New Roman" w:cs="Times New Roman"/>
                <w:sz w:val="24"/>
                <w:szCs w:val="24"/>
              </w:rPr>
              <w:t>Цифровая трансформация и цифровизация экономической деятельности</w:t>
            </w:r>
          </w:p>
        </w:tc>
        <w:tc>
          <w:tcPr>
            <w:tcW w:w="1923" w:type="dxa"/>
          </w:tcPr>
          <w:p w14:paraId="510AD949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10</w:t>
            </w:r>
            <w:r w:rsidRPr="0048528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.02.26</w:t>
            </w:r>
            <w:r w:rsidRPr="00485289">
              <w:rPr>
                <w:rFonts w:ascii="Times New Roman" w:eastAsia="Calibri" w:hAnsi="Times New Roman" w:cs="Times New Roman"/>
                <w:sz w:val="24"/>
                <w:szCs w:val="24"/>
              </w:rPr>
              <w:t>, УЛК 1-</w:t>
            </w:r>
            <w:r w:rsidRPr="0048528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318</w:t>
            </w:r>
            <w:r w:rsidRPr="00485289">
              <w:rPr>
                <w:rFonts w:ascii="Times New Roman" w:eastAsia="Calibri" w:hAnsi="Times New Roman" w:cs="Times New Roman"/>
                <w:sz w:val="24"/>
                <w:szCs w:val="24"/>
              </w:rPr>
              <w:t>, 13.30-14.30</w:t>
            </w:r>
          </w:p>
        </w:tc>
        <w:tc>
          <w:tcPr>
            <w:tcW w:w="8348" w:type="dxa"/>
          </w:tcPr>
          <w:p w14:paraId="283E9818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студенческого научного кружка</w:t>
            </w:r>
          </w:p>
        </w:tc>
      </w:tr>
      <w:tr w:rsidR="00485289" w:rsidRPr="00AB4B05" w14:paraId="736048FC" w14:textId="77777777" w:rsidTr="00D436F6">
        <w:tc>
          <w:tcPr>
            <w:tcW w:w="675" w:type="dxa"/>
          </w:tcPr>
          <w:p w14:paraId="139C78B8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04" w:type="dxa"/>
          </w:tcPr>
          <w:p w14:paraId="74CFD4BA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Цифровой транспорт</w:t>
            </w:r>
          </w:p>
        </w:tc>
        <w:tc>
          <w:tcPr>
            <w:tcW w:w="1923" w:type="dxa"/>
          </w:tcPr>
          <w:p w14:paraId="6420D203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13.02.26</w:t>
            </w:r>
            <w:r w:rsidRPr="0048528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УЛК 5-215, 08.00-09.30</w:t>
            </w:r>
          </w:p>
        </w:tc>
        <w:tc>
          <w:tcPr>
            <w:tcW w:w="8348" w:type="dxa"/>
          </w:tcPr>
          <w:p w14:paraId="5A25B366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лаборатории интеллектуальных автомобилей</w:t>
            </w:r>
          </w:p>
        </w:tc>
      </w:tr>
      <w:tr w:rsidR="00485289" w:rsidRPr="00AB4B05" w14:paraId="5F7E8713" w14:textId="77777777" w:rsidTr="00D436F6">
        <w:tc>
          <w:tcPr>
            <w:tcW w:w="675" w:type="dxa"/>
            <w:vMerge w:val="restart"/>
          </w:tcPr>
          <w:p w14:paraId="4FDCF231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04" w:type="dxa"/>
            <w:vMerge w:val="restart"/>
          </w:tcPr>
          <w:p w14:paraId="6A442B5F" w14:textId="77777777" w:rsidR="00485289" w:rsidRPr="00485289" w:rsidRDefault="00485289" w:rsidP="00D436F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Цифровые права и криптовалюта: правовые и технологические аспекты</w:t>
            </w:r>
          </w:p>
        </w:tc>
        <w:tc>
          <w:tcPr>
            <w:tcW w:w="1923" w:type="dxa"/>
          </w:tcPr>
          <w:p w14:paraId="5440D917" w14:textId="77777777" w:rsidR="00485289" w:rsidRPr="00485289" w:rsidRDefault="00485289" w:rsidP="00D436F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28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10.02.2026</w:t>
            </w:r>
            <w:r w:rsidRPr="004852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УЛК 6-101, 13.00 – 13.30</w:t>
            </w:r>
          </w:p>
        </w:tc>
        <w:tc>
          <w:tcPr>
            <w:tcW w:w="8348" w:type="dxa"/>
          </w:tcPr>
          <w:p w14:paraId="56D531AD" w14:textId="77777777" w:rsidR="00485289" w:rsidRPr="00485289" w:rsidRDefault="00485289" w:rsidP="00D436F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2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«NFT: право на токен </w:t>
            </w:r>
            <w:proofErr w:type="spellStart"/>
            <w:r w:rsidRPr="004852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vs</w:t>
            </w:r>
            <w:proofErr w:type="spellEnd"/>
            <w:r w:rsidRPr="004852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право на объект. Коллизии в сфере интеллектуальной собственности», лектор – </w:t>
            </w:r>
            <w:proofErr w:type="spellStart"/>
            <w:r w:rsidRPr="004852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к.ю.н</w:t>
            </w:r>
            <w:proofErr w:type="spellEnd"/>
            <w:r w:rsidRPr="004852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доцент </w:t>
            </w:r>
            <w:proofErr w:type="spellStart"/>
            <w:r w:rsidRPr="004852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Хасимова</w:t>
            </w:r>
            <w:proofErr w:type="spellEnd"/>
            <w:r w:rsidRPr="004852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852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Лейсян</w:t>
            </w:r>
            <w:proofErr w:type="spellEnd"/>
            <w:r w:rsidRPr="004852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852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Нафисовна</w:t>
            </w:r>
            <w:proofErr w:type="spellEnd"/>
            <w:r w:rsidRPr="004852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(часть Научно-образовательного лектория «Цифровые права и криптовалюта: от децентрализации к правовому порядку»)</w:t>
            </w:r>
          </w:p>
          <w:p w14:paraId="4BDFB062" w14:textId="77777777" w:rsidR="00485289" w:rsidRPr="00485289" w:rsidRDefault="00485289" w:rsidP="00D436F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5289" w:rsidRPr="00AB4B05" w14:paraId="664E5064" w14:textId="77777777" w:rsidTr="00D436F6">
        <w:tc>
          <w:tcPr>
            <w:tcW w:w="675" w:type="dxa"/>
            <w:vMerge/>
          </w:tcPr>
          <w:p w14:paraId="1410DE30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4" w:type="dxa"/>
            <w:vMerge/>
          </w:tcPr>
          <w:p w14:paraId="66289BB2" w14:textId="77777777" w:rsidR="00485289" w:rsidRPr="00485289" w:rsidRDefault="00485289" w:rsidP="00D436F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23" w:type="dxa"/>
          </w:tcPr>
          <w:p w14:paraId="3EE9E7B6" w14:textId="77777777" w:rsidR="00485289" w:rsidRPr="00485289" w:rsidRDefault="00485289" w:rsidP="00D436F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28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11.02.2026</w:t>
            </w:r>
            <w:r w:rsidRPr="004852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УЛК 6-101, 14.20 – </w:t>
            </w:r>
            <w:r w:rsidRPr="004852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15.00</w:t>
            </w:r>
          </w:p>
        </w:tc>
        <w:tc>
          <w:tcPr>
            <w:tcW w:w="8348" w:type="dxa"/>
          </w:tcPr>
          <w:p w14:paraId="2E6B081C" w14:textId="77777777" w:rsidR="00485289" w:rsidRPr="00485289" w:rsidRDefault="00485289" w:rsidP="00D436F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2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Лекция «Правовая природа цифровых активов и криптовалюты в сравнительном правоведении», лектор – </w:t>
            </w:r>
            <w:proofErr w:type="spellStart"/>
            <w:r w:rsidRPr="004852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к.ю.н</w:t>
            </w:r>
            <w:proofErr w:type="spellEnd"/>
            <w:r w:rsidRPr="004852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доцент </w:t>
            </w:r>
            <w:proofErr w:type="spellStart"/>
            <w:r w:rsidRPr="004852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Валиуллина</w:t>
            </w:r>
            <w:proofErr w:type="spellEnd"/>
            <w:r w:rsidRPr="004852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Динара </w:t>
            </w:r>
            <w:proofErr w:type="spellStart"/>
            <w:r w:rsidRPr="004852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Анваровна</w:t>
            </w:r>
            <w:proofErr w:type="spellEnd"/>
            <w:r w:rsidRPr="004852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(часть Научно-образовательного лектория «Цифровые права и криптовалюта: от децентрализации к правовому порядку»)</w:t>
            </w:r>
          </w:p>
          <w:p w14:paraId="5B22EF97" w14:textId="77777777" w:rsidR="00485289" w:rsidRPr="00485289" w:rsidRDefault="00485289" w:rsidP="00D436F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5289" w:rsidRPr="00AB4B05" w14:paraId="4CFE4430" w14:textId="77777777" w:rsidTr="00D436F6">
        <w:tc>
          <w:tcPr>
            <w:tcW w:w="675" w:type="dxa"/>
            <w:vMerge/>
          </w:tcPr>
          <w:p w14:paraId="656EF2AE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4" w:type="dxa"/>
            <w:vMerge/>
          </w:tcPr>
          <w:p w14:paraId="6C60DBB1" w14:textId="77777777" w:rsidR="00485289" w:rsidRPr="00485289" w:rsidRDefault="00485289" w:rsidP="00D436F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23" w:type="dxa"/>
          </w:tcPr>
          <w:p w14:paraId="5AD91760" w14:textId="77777777" w:rsidR="00485289" w:rsidRPr="00485289" w:rsidRDefault="00485289" w:rsidP="00D436F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28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12.02.2026</w:t>
            </w:r>
            <w:r w:rsidRPr="004852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УЛК 6-101, 11.10 – 11.40</w:t>
            </w:r>
          </w:p>
        </w:tc>
        <w:tc>
          <w:tcPr>
            <w:tcW w:w="8348" w:type="dxa"/>
          </w:tcPr>
          <w:p w14:paraId="5562A44D" w14:textId="77777777" w:rsidR="00485289" w:rsidRPr="00485289" w:rsidRDefault="00485289" w:rsidP="00D436F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2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«Мошенничество в цифровой среде: новые риски, старые схемы, вызовы для правоприменения», лектор – </w:t>
            </w:r>
            <w:proofErr w:type="spellStart"/>
            <w:r w:rsidRPr="004852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к.ю.н</w:t>
            </w:r>
            <w:proofErr w:type="spellEnd"/>
            <w:r w:rsidRPr="004852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доцент </w:t>
            </w:r>
            <w:proofErr w:type="spellStart"/>
            <w:r w:rsidRPr="004852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Следь</w:t>
            </w:r>
            <w:proofErr w:type="spellEnd"/>
            <w:r w:rsidRPr="004852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Юрий Геннадьевич (часть Научно-образовательного лектория «Цифровые права и криптовалюта: от децентрализации к правовому порядку»)</w:t>
            </w:r>
          </w:p>
          <w:p w14:paraId="4446036D" w14:textId="77777777" w:rsidR="00485289" w:rsidRPr="00485289" w:rsidRDefault="00485289" w:rsidP="00D436F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5289" w:rsidRPr="00AB4B05" w14:paraId="7EB240E6" w14:textId="77777777" w:rsidTr="00D436F6">
        <w:tc>
          <w:tcPr>
            <w:tcW w:w="675" w:type="dxa"/>
          </w:tcPr>
          <w:p w14:paraId="518ACC3D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04" w:type="dxa"/>
          </w:tcPr>
          <w:p w14:paraId="54CA2217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Таможенное дело и право</w:t>
            </w:r>
          </w:p>
        </w:tc>
        <w:tc>
          <w:tcPr>
            <w:tcW w:w="1923" w:type="dxa"/>
          </w:tcPr>
          <w:p w14:paraId="698AB5B4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12.02.26</w:t>
            </w:r>
            <w:r w:rsidRPr="0048528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УЛК 6-124, 08.40-09.30</w:t>
            </w:r>
          </w:p>
        </w:tc>
        <w:tc>
          <w:tcPr>
            <w:tcW w:w="8348" w:type="dxa"/>
          </w:tcPr>
          <w:p w14:paraId="0969A312" w14:textId="77777777" w:rsidR="00485289" w:rsidRPr="00485289" w:rsidRDefault="00485289" w:rsidP="00D436F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Научно-популярные, образовательные лектории:</w:t>
            </w:r>
          </w:p>
          <w:p w14:paraId="34A19380" w14:textId="77777777" w:rsidR="00485289" w:rsidRPr="00485289" w:rsidRDefault="00485289" w:rsidP="00D436F6">
            <w:pPr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 Лекция на тему «</w:t>
            </w:r>
            <w:r w:rsidRPr="00485289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Развитие науки в таможенном деле»</w:t>
            </w:r>
          </w:p>
          <w:p w14:paraId="35A4648D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2. Показ видеофильма </w:t>
            </w:r>
            <w:r w:rsidRPr="00485289">
              <w:rPr>
                <w:rStyle w:val="a4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«Одна на всех истина»</w:t>
            </w:r>
            <w:r w:rsidRPr="0048528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</w:p>
        </w:tc>
      </w:tr>
      <w:tr w:rsidR="00485289" w:rsidRPr="00AB4B05" w14:paraId="772BD1B3" w14:textId="77777777" w:rsidTr="00D436F6">
        <w:tc>
          <w:tcPr>
            <w:tcW w:w="675" w:type="dxa"/>
          </w:tcPr>
          <w:p w14:paraId="1770A2EE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04" w:type="dxa"/>
          </w:tcPr>
          <w:p w14:paraId="5727432D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Патентоведение</w:t>
            </w:r>
            <w:proofErr w:type="spellEnd"/>
          </w:p>
        </w:tc>
        <w:tc>
          <w:tcPr>
            <w:tcW w:w="1923" w:type="dxa"/>
          </w:tcPr>
          <w:p w14:paraId="1848F077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b/>
                <w:sz w:val="24"/>
                <w:szCs w:val="24"/>
              </w:rPr>
              <w:t>10.02.26</w:t>
            </w: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, УЛК 4-107, 17.20-18.50</w:t>
            </w:r>
          </w:p>
        </w:tc>
        <w:tc>
          <w:tcPr>
            <w:tcW w:w="8348" w:type="dxa"/>
          </w:tcPr>
          <w:p w14:paraId="413DB3E9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студенческого научного кружка</w:t>
            </w:r>
          </w:p>
        </w:tc>
      </w:tr>
      <w:tr w:rsidR="00485289" w:rsidRPr="00AB4B05" w14:paraId="21126851" w14:textId="77777777" w:rsidTr="00D436F6">
        <w:tc>
          <w:tcPr>
            <w:tcW w:w="675" w:type="dxa"/>
          </w:tcPr>
          <w:p w14:paraId="6718BAFC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904" w:type="dxa"/>
          </w:tcPr>
          <w:p w14:paraId="3ACA323C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СКБ Автомобилестроение</w:t>
            </w:r>
          </w:p>
        </w:tc>
        <w:tc>
          <w:tcPr>
            <w:tcW w:w="1923" w:type="dxa"/>
          </w:tcPr>
          <w:p w14:paraId="79F5F5B8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09.02.26</w:t>
            </w:r>
            <w:r w:rsidRPr="0048528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УЛК 2-330, 17.20-19.00</w:t>
            </w:r>
          </w:p>
        </w:tc>
        <w:tc>
          <w:tcPr>
            <w:tcW w:w="8348" w:type="dxa"/>
          </w:tcPr>
          <w:p w14:paraId="6BE09072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Презентация СКБ</w:t>
            </w:r>
          </w:p>
        </w:tc>
      </w:tr>
      <w:tr w:rsidR="00485289" w:rsidRPr="00AB4B05" w14:paraId="626A5047" w14:textId="77777777" w:rsidTr="00D436F6">
        <w:tc>
          <w:tcPr>
            <w:tcW w:w="675" w:type="dxa"/>
          </w:tcPr>
          <w:p w14:paraId="5A38AB7D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904" w:type="dxa"/>
          </w:tcPr>
          <w:p w14:paraId="4B17BFDD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Автоматизированный мониторинг точности</w:t>
            </w:r>
          </w:p>
        </w:tc>
        <w:tc>
          <w:tcPr>
            <w:tcW w:w="1923" w:type="dxa"/>
          </w:tcPr>
          <w:p w14:paraId="692858E0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11</w:t>
            </w:r>
            <w:r w:rsidRPr="00485289">
              <w:rPr>
                <w:rFonts w:ascii="Times New Roman" w:hAnsi="Times New Roman" w:cs="Times New Roman"/>
                <w:b/>
                <w:sz w:val="24"/>
                <w:szCs w:val="24"/>
              </w:rPr>
              <w:t>.02.26</w:t>
            </w: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, УЛК 5-</w:t>
            </w:r>
            <w:r w:rsidRPr="004852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111</w:t>
            </w: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, 15.10-16.50</w:t>
            </w:r>
          </w:p>
        </w:tc>
        <w:tc>
          <w:tcPr>
            <w:tcW w:w="8348" w:type="dxa"/>
          </w:tcPr>
          <w:p w14:paraId="4BE6702D" w14:textId="77777777" w:rsidR="00485289" w:rsidRPr="00485289" w:rsidRDefault="00485289" w:rsidP="00D436F6">
            <w:pPr>
              <w:tabs>
                <w:tab w:val="left" w:pos="90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Презентация студенческого научного кружка.</w:t>
            </w:r>
          </w:p>
        </w:tc>
      </w:tr>
      <w:tr w:rsidR="00485289" w:rsidRPr="00AB4B05" w14:paraId="32F7ECFB" w14:textId="77777777" w:rsidTr="00D436F6">
        <w:tc>
          <w:tcPr>
            <w:tcW w:w="675" w:type="dxa"/>
          </w:tcPr>
          <w:p w14:paraId="23969D25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904" w:type="dxa"/>
          </w:tcPr>
          <w:p w14:paraId="641756C0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Геометрия конечных алгебр</w:t>
            </w:r>
          </w:p>
        </w:tc>
        <w:tc>
          <w:tcPr>
            <w:tcW w:w="1923" w:type="dxa"/>
          </w:tcPr>
          <w:p w14:paraId="6E67FA6F" w14:textId="77777777" w:rsidR="00485289" w:rsidRPr="00485289" w:rsidRDefault="00485289" w:rsidP="00D436F6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09.02.26</w:t>
            </w:r>
            <w:r w:rsidRPr="00485289">
              <w:rPr>
                <w:rFonts w:ascii="Times New Roman" w:eastAsia="Calibri" w:hAnsi="Times New Roman" w:cs="Times New Roman"/>
                <w:sz w:val="24"/>
                <w:szCs w:val="24"/>
              </w:rPr>
              <w:t>, УЛК 1-450, 15.00-16.00</w:t>
            </w:r>
          </w:p>
        </w:tc>
        <w:tc>
          <w:tcPr>
            <w:tcW w:w="8348" w:type="dxa"/>
          </w:tcPr>
          <w:p w14:paraId="25FF69BD" w14:textId="77777777" w:rsidR="00485289" w:rsidRPr="00485289" w:rsidRDefault="00485289" w:rsidP="00D436F6">
            <w:pPr>
              <w:autoSpaceDE w:val="0"/>
              <w:autoSpaceDN w:val="0"/>
              <w:adjustRightInd w:val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eastAsia="Calibri" w:hAnsi="Times New Roman" w:cs="Times New Roman"/>
                <w:sz w:val="24"/>
                <w:szCs w:val="24"/>
              </w:rPr>
              <w:t>Научные мастер-классы:</w:t>
            </w:r>
          </w:p>
          <w:p w14:paraId="52884369" w14:textId="77777777" w:rsidR="00485289" w:rsidRPr="00485289" w:rsidRDefault="00485289" w:rsidP="00D436F6">
            <w:pPr>
              <w:autoSpaceDE w:val="0"/>
              <w:autoSpaceDN w:val="0"/>
              <w:adjustRightInd w:val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Pr="00485289">
              <w:rPr>
                <w:rFonts w:ascii="Times New Roman" w:eastAsia="Calibri" w:hAnsi="Times New Roman" w:cs="Times New Roman"/>
                <w:sz w:val="24"/>
                <w:szCs w:val="24"/>
              </w:rPr>
              <w:t>Некоторые приложения интегралов в системе компьютерной алгебры.</w:t>
            </w:r>
          </w:p>
          <w:p w14:paraId="508F057C" w14:textId="77777777" w:rsidR="00485289" w:rsidRPr="00485289" w:rsidRDefault="00485289" w:rsidP="00D436F6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eastAsia="Calibri" w:hAnsi="Times New Roman" w:cs="Times New Roman"/>
                <w:sz w:val="24"/>
                <w:szCs w:val="24"/>
              </w:rPr>
              <w:t>2. Теорема Байеса. Как математика меняет мышление каждого из нас? ⁠⁠</w:t>
            </w:r>
          </w:p>
          <w:p w14:paraId="19D246EF" w14:textId="77777777" w:rsidR="00485289" w:rsidRPr="00485289" w:rsidRDefault="00485289" w:rsidP="00D436F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5289" w:rsidRPr="00AB4B05" w14:paraId="285E17DE" w14:textId="77777777" w:rsidTr="00D436F6">
        <w:tc>
          <w:tcPr>
            <w:tcW w:w="675" w:type="dxa"/>
          </w:tcPr>
          <w:p w14:paraId="6C4B2ED3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904" w:type="dxa"/>
          </w:tcPr>
          <w:p w14:paraId="1B504619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Инновации в управлении</w:t>
            </w:r>
          </w:p>
        </w:tc>
        <w:tc>
          <w:tcPr>
            <w:tcW w:w="1923" w:type="dxa"/>
          </w:tcPr>
          <w:p w14:paraId="719DE0DB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b/>
                <w:sz w:val="24"/>
                <w:szCs w:val="24"/>
              </w:rPr>
              <w:t>11.02.26</w:t>
            </w: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, УЛК 1-410, 09.40-10.20</w:t>
            </w:r>
          </w:p>
        </w:tc>
        <w:tc>
          <w:tcPr>
            <w:tcW w:w="8348" w:type="dxa"/>
          </w:tcPr>
          <w:p w14:paraId="50C81F1A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студенческого научного кружка</w:t>
            </w:r>
          </w:p>
        </w:tc>
      </w:tr>
      <w:tr w:rsidR="00485289" w:rsidRPr="00AB4B05" w14:paraId="4FBAF3A4" w14:textId="77777777" w:rsidTr="00D436F6">
        <w:tc>
          <w:tcPr>
            <w:tcW w:w="675" w:type="dxa"/>
          </w:tcPr>
          <w:p w14:paraId="3CC656F2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904" w:type="dxa"/>
          </w:tcPr>
          <w:p w14:paraId="20025DB4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Мехатроника и робототехника</w:t>
            </w:r>
          </w:p>
        </w:tc>
        <w:tc>
          <w:tcPr>
            <w:tcW w:w="1923" w:type="dxa"/>
          </w:tcPr>
          <w:p w14:paraId="15D1896D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b/>
                <w:sz w:val="24"/>
                <w:szCs w:val="24"/>
              </w:rPr>
              <w:t>10.02.26</w:t>
            </w: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, УЛК 5-304, 12:00-13.00</w:t>
            </w:r>
          </w:p>
        </w:tc>
        <w:tc>
          <w:tcPr>
            <w:tcW w:w="8348" w:type="dxa"/>
          </w:tcPr>
          <w:p w14:paraId="2291D591" w14:textId="77777777" w:rsidR="00485289" w:rsidRPr="00485289" w:rsidRDefault="00485289" w:rsidP="00D436F6">
            <w:pPr>
              <w:tabs>
                <w:tab w:val="left" w:pos="15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Научные дебаты на тему: «Искусственный интеллект и будущее профессий: Эволюция или вымирание»</w:t>
            </w:r>
          </w:p>
        </w:tc>
      </w:tr>
      <w:tr w:rsidR="00485289" w:rsidRPr="00AB4B05" w14:paraId="2ACE7A5C" w14:textId="77777777" w:rsidTr="00D436F6">
        <w:tc>
          <w:tcPr>
            <w:tcW w:w="675" w:type="dxa"/>
          </w:tcPr>
          <w:p w14:paraId="5221BDDB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904" w:type="dxa"/>
          </w:tcPr>
          <w:p w14:paraId="737D6E3F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Безопасная среда</w:t>
            </w:r>
          </w:p>
        </w:tc>
        <w:tc>
          <w:tcPr>
            <w:tcW w:w="1923" w:type="dxa"/>
          </w:tcPr>
          <w:p w14:paraId="2DFB521C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b/>
                <w:sz w:val="24"/>
                <w:szCs w:val="24"/>
              </w:rPr>
              <w:t>12.02.26</w:t>
            </w: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, УЛК 1-131, 09.40-10.30</w:t>
            </w:r>
          </w:p>
        </w:tc>
        <w:tc>
          <w:tcPr>
            <w:tcW w:w="8348" w:type="dxa"/>
          </w:tcPr>
          <w:p w14:paraId="1D89D351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 xml:space="preserve">1.Презентация студенческого научного кружка </w:t>
            </w:r>
          </w:p>
          <w:p w14:paraId="4B7C876B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 xml:space="preserve">2.Мастер-класс по выявлению негативных факторов окружающей среды </w:t>
            </w:r>
          </w:p>
          <w:p w14:paraId="0363E82B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5289" w:rsidRPr="00AB4B05" w14:paraId="254A7376" w14:textId="77777777" w:rsidTr="00D436F6">
        <w:tc>
          <w:tcPr>
            <w:tcW w:w="675" w:type="dxa"/>
          </w:tcPr>
          <w:p w14:paraId="4E38F2DD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3904" w:type="dxa"/>
          </w:tcPr>
          <w:p w14:paraId="79C9E126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Клуб молодого экономиста</w:t>
            </w:r>
          </w:p>
        </w:tc>
        <w:tc>
          <w:tcPr>
            <w:tcW w:w="1923" w:type="dxa"/>
          </w:tcPr>
          <w:p w14:paraId="50CF58FA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b/>
                <w:sz w:val="24"/>
                <w:szCs w:val="24"/>
              </w:rPr>
              <w:t>10.02.26</w:t>
            </w: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, УЛК 1-403, 09.40-11.10</w:t>
            </w:r>
          </w:p>
        </w:tc>
        <w:tc>
          <w:tcPr>
            <w:tcW w:w="8348" w:type="dxa"/>
          </w:tcPr>
          <w:p w14:paraId="3D95577F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Кейс-чемпионат для студентов 1 курса</w:t>
            </w:r>
          </w:p>
        </w:tc>
      </w:tr>
      <w:tr w:rsidR="00485289" w:rsidRPr="00AB4B05" w14:paraId="17E83A3E" w14:textId="77777777" w:rsidTr="00D436F6">
        <w:trPr>
          <w:trHeight w:val="262"/>
        </w:trPr>
        <w:tc>
          <w:tcPr>
            <w:tcW w:w="675" w:type="dxa"/>
          </w:tcPr>
          <w:p w14:paraId="343C44EB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904" w:type="dxa"/>
          </w:tcPr>
          <w:p w14:paraId="072CB70D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bCs/>
                <w:sz w:val="24"/>
                <w:szCs w:val="24"/>
              </w:rPr>
              <w:t>Когнитивная психология</w:t>
            </w:r>
          </w:p>
        </w:tc>
        <w:tc>
          <w:tcPr>
            <w:tcW w:w="1923" w:type="dxa"/>
          </w:tcPr>
          <w:p w14:paraId="597732BB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b/>
                <w:sz w:val="24"/>
                <w:szCs w:val="24"/>
              </w:rPr>
              <w:t>09.02.26</w:t>
            </w: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4CE214F0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УЛК 7-207</w:t>
            </w:r>
          </w:p>
          <w:p w14:paraId="184A0F56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09.40-10.30</w:t>
            </w:r>
          </w:p>
        </w:tc>
        <w:tc>
          <w:tcPr>
            <w:tcW w:w="8348" w:type="dxa"/>
          </w:tcPr>
          <w:p w14:paraId="6C3B090B" w14:textId="77777777" w:rsidR="00485289" w:rsidRPr="00485289" w:rsidRDefault="00485289" w:rsidP="00D436F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2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Презентация студенческого научного кружка  </w:t>
            </w:r>
          </w:p>
          <w:p w14:paraId="2FD6CAAE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2. Проведение мастер - класса «</w:t>
            </w:r>
            <w:proofErr w:type="spellStart"/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Био-аккустическая</w:t>
            </w:r>
            <w:proofErr w:type="spellEnd"/>
            <w:r w:rsidRPr="00485289">
              <w:rPr>
                <w:rFonts w:ascii="Times New Roman" w:hAnsi="Times New Roman" w:cs="Times New Roman"/>
                <w:sz w:val="24"/>
                <w:szCs w:val="24"/>
              </w:rPr>
              <w:t xml:space="preserve"> коррекция </w:t>
            </w:r>
            <w:proofErr w:type="spellStart"/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Синхро</w:t>
            </w:r>
            <w:proofErr w:type="spellEnd"/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-С»</w:t>
            </w:r>
          </w:p>
          <w:p w14:paraId="5E2A4D66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3. Мастер класс «Психология общения»</w:t>
            </w:r>
          </w:p>
        </w:tc>
      </w:tr>
      <w:tr w:rsidR="00485289" w:rsidRPr="00AB4B05" w14:paraId="49F4D03D" w14:textId="77777777" w:rsidTr="00D436F6">
        <w:tc>
          <w:tcPr>
            <w:tcW w:w="675" w:type="dxa"/>
          </w:tcPr>
          <w:p w14:paraId="430F1D7D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904" w:type="dxa"/>
          </w:tcPr>
          <w:p w14:paraId="35EB0A65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Дифференциальные зубчатые трансформаторы вращающего момента</w:t>
            </w:r>
          </w:p>
        </w:tc>
        <w:tc>
          <w:tcPr>
            <w:tcW w:w="1923" w:type="dxa"/>
          </w:tcPr>
          <w:p w14:paraId="14FA9132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b/>
                <w:sz w:val="24"/>
                <w:szCs w:val="24"/>
              </w:rPr>
              <w:t>09.02.26</w:t>
            </w: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6BA0F019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УЛК 4 - 114, 09.40-11.00</w:t>
            </w:r>
          </w:p>
        </w:tc>
        <w:tc>
          <w:tcPr>
            <w:tcW w:w="8348" w:type="dxa"/>
          </w:tcPr>
          <w:p w14:paraId="1827CD1F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студенческих научных кружков и объединений</w:t>
            </w:r>
          </w:p>
        </w:tc>
      </w:tr>
      <w:tr w:rsidR="00485289" w:rsidRPr="00AB4B05" w14:paraId="3E053273" w14:textId="77777777" w:rsidTr="00D436F6">
        <w:tc>
          <w:tcPr>
            <w:tcW w:w="675" w:type="dxa"/>
          </w:tcPr>
          <w:p w14:paraId="4FE593EB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904" w:type="dxa"/>
          </w:tcPr>
          <w:p w14:paraId="35687D75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Электрические разряды</w:t>
            </w:r>
          </w:p>
        </w:tc>
        <w:tc>
          <w:tcPr>
            <w:tcW w:w="1923" w:type="dxa"/>
          </w:tcPr>
          <w:p w14:paraId="04A1B83D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b/>
                <w:sz w:val="24"/>
                <w:szCs w:val="24"/>
              </w:rPr>
              <w:t>09.02.26</w:t>
            </w: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, УЛК 2-214, 09.40-10.30</w:t>
            </w:r>
          </w:p>
        </w:tc>
        <w:tc>
          <w:tcPr>
            <w:tcW w:w="8348" w:type="dxa"/>
          </w:tcPr>
          <w:p w14:paraId="4B25C19E" w14:textId="77777777" w:rsidR="00485289" w:rsidRPr="00485289" w:rsidRDefault="00485289" w:rsidP="00D436F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4852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студенческих научных кружков и объединений</w:t>
            </w:r>
          </w:p>
          <w:p w14:paraId="0281B2DA" w14:textId="77777777" w:rsidR="00485289" w:rsidRPr="00485289" w:rsidRDefault="00485289" w:rsidP="00D436F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2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2.Мастер-класс «Плазменная резка материалов»</w:t>
            </w:r>
          </w:p>
          <w:p w14:paraId="44B7109D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5289" w:rsidRPr="00AB4B05" w14:paraId="139477B3" w14:textId="77777777" w:rsidTr="00D436F6">
        <w:tc>
          <w:tcPr>
            <w:tcW w:w="675" w:type="dxa"/>
          </w:tcPr>
          <w:p w14:paraId="686D4755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904" w:type="dxa"/>
          </w:tcPr>
          <w:p w14:paraId="435674C0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VR</w:t>
            </w: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-лаборатория</w:t>
            </w:r>
          </w:p>
        </w:tc>
        <w:tc>
          <w:tcPr>
            <w:tcW w:w="1923" w:type="dxa"/>
          </w:tcPr>
          <w:p w14:paraId="66C9C0AA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b/>
                <w:sz w:val="24"/>
                <w:szCs w:val="24"/>
              </w:rPr>
              <w:t>09.02.26</w:t>
            </w: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, УЛК 5-213, 13.30-14.30</w:t>
            </w:r>
          </w:p>
        </w:tc>
        <w:tc>
          <w:tcPr>
            <w:tcW w:w="8348" w:type="dxa"/>
          </w:tcPr>
          <w:p w14:paraId="64F12E92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Лаборатория</w:t>
            </w:r>
            <w:r w:rsidRPr="004852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VR</w:t>
            </w:r>
          </w:p>
        </w:tc>
      </w:tr>
      <w:tr w:rsidR="00485289" w:rsidRPr="00AB4B05" w14:paraId="16F579F2" w14:textId="77777777" w:rsidTr="00D436F6">
        <w:tc>
          <w:tcPr>
            <w:tcW w:w="675" w:type="dxa"/>
          </w:tcPr>
          <w:p w14:paraId="41C0CDA4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904" w:type="dxa"/>
          </w:tcPr>
          <w:p w14:paraId="1C9DEE96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bCs/>
                <w:sz w:val="24"/>
                <w:szCs w:val="24"/>
              </w:rPr>
              <w:t>Информационное моделирование в строительстве</w:t>
            </w:r>
          </w:p>
        </w:tc>
        <w:tc>
          <w:tcPr>
            <w:tcW w:w="1923" w:type="dxa"/>
          </w:tcPr>
          <w:p w14:paraId="71D6BA72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12.02.26</w:t>
            </w:r>
            <w:r w:rsidRPr="004852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УЛК 5-304, 14:00-15:30</w:t>
            </w:r>
          </w:p>
        </w:tc>
        <w:tc>
          <w:tcPr>
            <w:tcW w:w="8348" w:type="dxa"/>
          </w:tcPr>
          <w:p w14:paraId="55BB8BF8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Интерактивная лаборатория с VR-технологиями</w:t>
            </w:r>
          </w:p>
        </w:tc>
      </w:tr>
      <w:tr w:rsidR="00485289" w:rsidRPr="00AB4B05" w14:paraId="2850537F" w14:textId="77777777" w:rsidTr="00D436F6">
        <w:tc>
          <w:tcPr>
            <w:tcW w:w="675" w:type="dxa"/>
          </w:tcPr>
          <w:p w14:paraId="6253EC03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904" w:type="dxa"/>
          </w:tcPr>
          <w:p w14:paraId="48922AA5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Лингвистика и лингводидактика</w:t>
            </w:r>
          </w:p>
        </w:tc>
        <w:tc>
          <w:tcPr>
            <w:tcW w:w="1923" w:type="dxa"/>
          </w:tcPr>
          <w:p w14:paraId="2A7AE9F0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13.02.26</w:t>
            </w:r>
            <w:r w:rsidRPr="0048528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УЛК 7-206, 08.30-09.20</w:t>
            </w:r>
          </w:p>
        </w:tc>
        <w:tc>
          <w:tcPr>
            <w:tcW w:w="8348" w:type="dxa"/>
          </w:tcPr>
          <w:p w14:paraId="486D688A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 xml:space="preserve">Интеллектуальный </w:t>
            </w:r>
            <w:proofErr w:type="spellStart"/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квиз</w:t>
            </w:r>
            <w:proofErr w:type="spellEnd"/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«Решение лингвистических задач»</w:t>
            </w:r>
          </w:p>
        </w:tc>
      </w:tr>
      <w:tr w:rsidR="00485289" w:rsidRPr="00AB4B05" w14:paraId="09752321" w14:textId="77777777" w:rsidTr="00D436F6">
        <w:tc>
          <w:tcPr>
            <w:tcW w:w="675" w:type="dxa"/>
          </w:tcPr>
          <w:p w14:paraId="2C9FEF0D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904" w:type="dxa"/>
          </w:tcPr>
          <w:p w14:paraId="0EA29D3E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Моделирование технологий заготовительного производства</w:t>
            </w:r>
          </w:p>
        </w:tc>
        <w:tc>
          <w:tcPr>
            <w:tcW w:w="1923" w:type="dxa"/>
          </w:tcPr>
          <w:p w14:paraId="0F770CFF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b/>
                <w:sz w:val="24"/>
                <w:szCs w:val="24"/>
              </w:rPr>
              <w:t>10.02.26</w:t>
            </w: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, УЛК 2-204, 09.40-10.30</w:t>
            </w:r>
          </w:p>
        </w:tc>
        <w:tc>
          <w:tcPr>
            <w:tcW w:w="8348" w:type="dxa"/>
          </w:tcPr>
          <w:p w14:paraId="653A5253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студенческого научного кружка</w:t>
            </w:r>
          </w:p>
        </w:tc>
      </w:tr>
      <w:tr w:rsidR="00485289" w:rsidRPr="00AB4B05" w14:paraId="3D09344C" w14:textId="77777777" w:rsidTr="00D436F6">
        <w:tc>
          <w:tcPr>
            <w:tcW w:w="675" w:type="dxa"/>
          </w:tcPr>
          <w:p w14:paraId="6DD16ED2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904" w:type="dxa"/>
          </w:tcPr>
          <w:p w14:paraId="16955338" w14:textId="77777777" w:rsidR="00485289" w:rsidRPr="00485289" w:rsidRDefault="00485289" w:rsidP="00D436F6">
            <w:pPr>
              <w:tabs>
                <w:tab w:val="left" w:pos="98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Русское слово</w:t>
            </w:r>
          </w:p>
        </w:tc>
        <w:tc>
          <w:tcPr>
            <w:tcW w:w="1923" w:type="dxa"/>
          </w:tcPr>
          <w:p w14:paraId="79A65897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12.02.26</w:t>
            </w:r>
            <w:r w:rsidRPr="004852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УЛК 7–320, 13.30-15.00</w:t>
            </w:r>
          </w:p>
        </w:tc>
        <w:tc>
          <w:tcPr>
            <w:tcW w:w="8348" w:type="dxa"/>
          </w:tcPr>
          <w:p w14:paraId="7DA1A378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Интеллектуальный </w:t>
            </w:r>
            <w:proofErr w:type="spellStart"/>
            <w:r w:rsidRPr="004852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квиз</w:t>
            </w:r>
            <w:proofErr w:type="spellEnd"/>
            <w:r w:rsidRPr="004852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«Очевидное-невероятное»</w:t>
            </w:r>
          </w:p>
        </w:tc>
      </w:tr>
      <w:tr w:rsidR="00485289" w:rsidRPr="00AB4B05" w14:paraId="2173DD5D" w14:textId="77777777" w:rsidTr="00D436F6">
        <w:tc>
          <w:tcPr>
            <w:tcW w:w="675" w:type="dxa"/>
          </w:tcPr>
          <w:p w14:paraId="25280B46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904" w:type="dxa"/>
          </w:tcPr>
          <w:p w14:paraId="0C4530BC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Электрон</w:t>
            </w:r>
          </w:p>
        </w:tc>
        <w:tc>
          <w:tcPr>
            <w:tcW w:w="1923" w:type="dxa"/>
          </w:tcPr>
          <w:p w14:paraId="556B4788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b/>
                <w:sz w:val="24"/>
                <w:szCs w:val="24"/>
              </w:rPr>
              <w:t>09.02.2026</w:t>
            </w: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, УЛК 2-320, 13.30-15.00</w:t>
            </w:r>
          </w:p>
        </w:tc>
        <w:tc>
          <w:tcPr>
            <w:tcW w:w="8348" w:type="dxa"/>
          </w:tcPr>
          <w:p w14:paraId="0FA3FED5" w14:textId="77777777" w:rsidR="00485289" w:rsidRPr="00485289" w:rsidRDefault="00485289" w:rsidP="00D4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289">
              <w:rPr>
                <w:rFonts w:ascii="Times New Roman" w:hAnsi="Times New Roman" w:cs="Times New Roman"/>
                <w:sz w:val="24"/>
                <w:szCs w:val="24"/>
              </w:rPr>
              <w:t>Презентация студенческого научного кружка</w:t>
            </w:r>
          </w:p>
        </w:tc>
      </w:tr>
    </w:tbl>
    <w:p w14:paraId="75000429" w14:textId="77777777" w:rsidR="00273693" w:rsidRDefault="00273693" w:rsidP="0027369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CAC8EC2" w14:textId="77777777" w:rsidR="00150118" w:rsidRPr="00273693" w:rsidRDefault="00947F58" w:rsidP="00273693">
      <w:pPr>
        <w:tabs>
          <w:tab w:val="left" w:pos="1758"/>
        </w:tabs>
        <w:rPr>
          <w:rFonts w:ascii="Times New Roman" w:hAnsi="Times New Roman" w:cs="Times New Roman"/>
          <w:sz w:val="28"/>
          <w:szCs w:val="28"/>
        </w:rPr>
      </w:pPr>
    </w:p>
    <w:sectPr w:rsidR="00150118" w:rsidRPr="00273693" w:rsidSect="00217B42">
      <w:pgSz w:w="16838" w:h="11906" w:orient="landscape"/>
      <w:pgMar w:top="850" w:right="678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BD0"/>
    <w:rsid w:val="00016A82"/>
    <w:rsid w:val="00032470"/>
    <w:rsid w:val="0003346A"/>
    <w:rsid w:val="00095426"/>
    <w:rsid w:val="000B187D"/>
    <w:rsid w:val="000C698E"/>
    <w:rsid w:val="00171592"/>
    <w:rsid w:val="0017711B"/>
    <w:rsid w:val="00182D62"/>
    <w:rsid w:val="0018543B"/>
    <w:rsid w:val="001A089E"/>
    <w:rsid w:val="00217B42"/>
    <w:rsid w:val="00222919"/>
    <w:rsid w:val="002429A1"/>
    <w:rsid w:val="002471BE"/>
    <w:rsid w:val="00264397"/>
    <w:rsid w:val="00273693"/>
    <w:rsid w:val="0032433F"/>
    <w:rsid w:val="00354BF9"/>
    <w:rsid w:val="00366572"/>
    <w:rsid w:val="00375FA3"/>
    <w:rsid w:val="00386E27"/>
    <w:rsid w:val="003A59EE"/>
    <w:rsid w:val="00415D98"/>
    <w:rsid w:val="00433D4B"/>
    <w:rsid w:val="004342DC"/>
    <w:rsid w:val="0044345F"/>
    <w:rsid w:val="00475FCE"/>
    <w:rsid w:val="00475FD5"/>
    <w:rsid w:val="004769A1"/>
    <w:rsid w:val="004835A0"/>
    <w:rsid w:val="00485289"/>
    <w:rsid w:val="00493430"/>
    <w:rsid w:val="004D11C1"/>
    <w:rsid w:val="00501756"/>
    <w:rsid w:val="00513486"/>
    <w:rsid w:val="00545492"/>
    <w:rsid w:val="00545992"/>
    <w:rsid w:val="00565708"/>
    <w:rsid w:val="005E4558"/>
    <w:rsid w:val="005E64CD"/>
    <w:rsid w:val="00612843"/>
    <w:rsid w:val="00615486"/>
    <w:rsid w:val="006215E9"/>
    <w:rsid w:val="0064069B"/>
    <w:rsid w:val="00666FE9"/>
    <w:rsid w:val="00670860"/>
    <w:rsid w:val="00671312"/>
    <w:rsid w:val="006B4B87"/>
    <w:rsid w:val="007053DC"/>
    <w:rsid w:val="00707695"/>
    <w:rsid w:val="007704AD"/>
    <w:rsid w:val="0077140D"/>
    <w:rsid w:val="0077717F"/>
    <w:rsid w:val="00780C77"/>
    <w:rsid w:val="007C0FF0"/>
    <w:rsid w:val="007C16CB"/>
    <w:rsid w:val="007F06FC"/>
    <w:rsid w:val="008A63A1"/>
    <w:rsid w:val="008B3527"/>
    <w:rsid w:val="008D104C"/>
    <w:rsid w:val="008D7D22"/>
    <w:rsid w:val="00913952"/>
    <w:rsid w:val="009173E3"/>
    <w:rsid w:val="00947F58"/>
    <w:rsid w:val="00955FE3"/>
    <w:rsid w:val="009708A8"/>
    <w:rsid w:val="009778F6"/>
    <w:rsid w:val="009875FA"/>
    <w:rsid w:val="009B5782"/>
    <w:rsid w:val="009C5B16"/>
    <w:rsid w:val="009E0221"/>
    <w:rsid w:val="009F09E4"/>
    <w:rsid w:val="00A325C8"/>
    <w:rsid w:val="00A60719"/>
    <w:rsid w:val="00A76292"/>
    <w:rsid w:val="00A86831"/>
    <w:rsid w:val="00A97444"/>
    <w:rsid w:val="00AA331C"/>
    <w:rsid w:val="00AA4FA5"/>
    <w:rsid w:val="00AE134C"/>
    <w:rsid w:val="00AF53EC"/>
    <w:rsid w:val="00B0647C"/>
    <w:rsid w:val="00BB5E6D"/>
    <w:rsid w:val="00BC26B6"/>
    <w:rsid w:val="00BC5100"/>
    <w:rsid w:val="00BD5AE7"/>
    <w:rsid w:val="00BD64E5"/>
    <w:rsid w:val="00C720F5"/>
    <w:rsid w:val="00CF4E6F"/>
    <w:rsid w:val="00D01673"/>
    <w:rsid w:val="00D224E8"/>
    <w:rsid w:val="00D41BD0"/>
    <w:rsid w:val="00D436F6"/>
    <w:rsid w:val="00D47AD4"/>
    <w:rsid w:val="00D52430"/>
    <w:rsid w:val="00D53B88"/>
    <w:rsid w:val="00D602C0"/>
    <w:rsid w:val="00DB347E"/>
    <w:rsid w:val="00DB349B"/>
    <w:rsid w:val="00DD2E99"/>
    <w:rsid w:val="00DD5D72"/>
    <w:rsid w:val="00DE5368"/>
    <w:rsid w:val="00DF74B2"/>
    <w:rsid w:val="00E0521E"/>
    <w:rsid w:val="00E438EB"/>
    <w:rsid w:val="00E47571"/>
    <w:rsid w:val="00E477A9"/>
    <w:rsid w:val="00E53B84"/>
    <w:rsid w:val="00E53BCC"/>
    <w:rsid w:val="00ED26B6"/>
    <w:rsid w:val="00EE4D3F"/>
    <w:rsid w:val="00F474A2"/>
    <w:rsid w:val="00F73260"/>
    <w:rsid w:val="00FB6147"/>
    <w:rsid w:val="00FD3175"/>
    <w:rsid w:val="00FE2080"/>
    <w:rsid w:val="00FF2A71"/>
    <w:rsid w:val="00FF7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150177"/>
  <w15:docId w15:val="{F8555637-B673-4AB4-9733-BFB15D7C5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7B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17B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91395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680</Words>
  <Characters>3879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2026-02-04T08:16:00Z</dcterms:created>
  <dcterms:modified xsi:type="dcterms:W3CDTF">2026-02-04T08:16:00Z</dcterms:modified>
</cp:coreProperties>
</file>