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1" w:rsidRPr="0011568F" w:rsidRDefault="004A6091" w:rsidP="000A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8F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A6091" w:rsidRPr="0011568F" w:rsidRDefault="004A6091" w:rsidP="000A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8F">
        <w:rPr>
          <w:rFonts w:ascii="Times New Roman" w:hAnsi="Times New Roman" w:cs="Times New Roman"/>
          <w:b/>
          <w:sz w:val="24"/>
          <w:szCs w:val="24"/>
        </w:rPr>
        <w:t>занятий в Детском университете на 202</w:t>
      </w:r>
      <w:r w:rsidR="00AE291A" w:rsidRPr="0011568F">
        <w:rPr>
          <w:rFonts w:ascii="Times New Roman" w:hAnsi="Times New Roman" w:cs="Times New Roman"/>
          <w:b/>
          <w:sz w:val="24"/>
          <w:szCs w:val="24"/>
        </w:rPr>
        <w:t>2</w:t>
      </w:r>
      <w:r w:rsidRPr="0011568F">
        <w:rPr>
          <w:rFonts w:ascii="Times New Roman" w:hAnsi="Times New Roman" w:cs="Times New Roman"/>
          <w:b/>
          <w:sz w:val="24"/>
          <w:szCs w:val="24"/>
        </w:rPr>
        <w:t>-202</w:t>
      </w:r>
      <w:r w:rsidR="00AE291A" w:rsidRPr="0011568F">
        <w:rPr>
          <w:rFonts w:ascii="Times New Roman" w:hAnsi="Times New Roman" w:cs="Times New Roman"/>
          <w:b/>
          <w:sz w:val="24"/>
          <w:szCs w:val="24"/>
        </w:rPr>
        <w:t>3</w:t>
      </w:r>
      <w:r w:rsidRPr="001156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A6091" w:rsidRPr="0011568F" w:rsidRDefault="004A6091" w:rsidP="000A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68F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11568F">
        <w:rPr>
          <w:rFonts w:ascii="Times New Roman" w:hAnsi="Times New Roman" w:cs="Times New Roman"/>
          <w:b/>
          <w:sz w:val="24"/>
          <w:szCs w:val="24"/>
        </w:rPr>
        <w:t xml:space="preserve"> института К(П)ФУ</w:t>
      </w:r>
    </w:p>
    <w:p w:rsidR="004A6091" w:rsidRPr="0011568F" w:rsidRDefault="004A6091" w:rsidP="00E1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1419"/>
        <w:gridCol w:w="2268"/>
        <w:gridCol w:w="4394"/>
        <w:gridCol w:w="2126"/>
      </w:tblGrid>
      <w:tr w:rsidR="004A6091" w:rsidRPr="0011568F" w:rsidTr="008E20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91" w:rsidRPr="0011568F" w:rsidRDefault="004A6091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91" w:rsidRPr="0011568F" w:rsidRDefault="004A6091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форма занятия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91" w:rsidRPr="0011568F" w:rsidRDefault="004A6091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91" w:rsidRPr="0011568F" w:rsidRDefault="004A6091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A4829" w:rsidRPr="0011568F" w:rsidTr="008E20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 2022г. в 10.00час.</w:t>
            </w:r>
          </w:p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06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учебного года в Детском университете</w:t>
            </w:r>
            <w:r w:rsidR="00952635" w:rsidRPr="0011568F">
              <w:rPr>
                <w:rFonts w:ascii="Times New Roman" w:hAnsi="Times New Roman" w:cs="Times New Roman"/>
                <w:sz w:val="24"/>
                <w:szCs w:val="24"/>
              </w:rPr>
              <w:t>. Познавательн</w:t>
            </w:r>
            <w:r w:rsidR="0006315F" w:rsidRPr="0011568F">
              <w:rPr>
                <w:rFonts w:ascii="Times New Roman" w:hAnsi="Times New Roman" w:cs="Times New Roman"/>
                <w:sz w:val="24"/>
                <w:szCs w:val="24"/>
              </w:rPr>
              <w:t>о-развлекательная</w:t>
            </w:r>
            <w:r w:rsidR="00952635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 w:rsidR="00952635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«Школьная наука»</w:t>
            </w:r>
          </w:p>
        </w:tc>
      </w:tr>
      <w:tr w:rsidR="00C917BC" w:rsidRPr="0011568F" w:rsidTr="008E20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0A4829" w:rsidRPr="0011568F" w:rsidRDefault="000A4829" w:rsidP="000A48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 2022г. в 10.40час.</w:t>
            </w:r>
          </w:p>
          <w:p w:rsidR="00C917BC" w:rsidRPr="0011568F" w:rsidRDefault="00C917BC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BC" w:rsidRPr="0011568F" w:rsidRDefault="00C917BC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C917BC" w:rsidRPr="0011568F" w:rsidRDefault="00C917BC" w:rsidP="00E14C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C917BC" w:rsidRPr="0011568F" w:rsidRDefault="00C917BC" w:rsidP="0030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«Школа 100 лет назад</w:t>
            </w:r>
            <w:r w:rsidR="00307CC3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(124</w:t>
            </w:r>
            <w:r w:rsidR="00307CC3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летию </w:t>
            </w:r>
            <w:proofErr w:type="spellStart"/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Елабужского</w:t>
            </w:r>
            <w:proofErr w:type="spellEnd"/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института КФУ посвящается)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C917BC" w:rsidRPr="0011568F" w:rsidRDefault="00C917BC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На лекции вы узнаете, как учились школьники в России в 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века, как жили воспитанницы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епархиального училища, в здании которого сегодня располагается 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КФУ. 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расскажем историю одного из старейших вузов России – Казанского федерального университета. 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Также вы примите участие в интерактивной викторине «По страницам истории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C917BC" w:rsidRPr="0011568F" w:rsidRDefault="00C917BC" w:rsidP="00E14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  <w:p w:rsidR="00C917BC" w:rsidRPr="0011568F" w:rsidRDefault="00C917BC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кандидат исторических наук </w:t>
            </w:r>
          </w:p>
        </w:tc>
      </w:tr>
      <w:tr w:rsidR="00213161" w:rsidRPr="0011568F" w:rsidTr="008E20B3">
        <w:tc>
          <w:tcPr>
            <w:tcW w:w="1419" w:type="dxa"/>
            <w:vMerge w:val="restart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61" w:rsidRPr="0011568F" w:rsidRDefault="0011598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13161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ноября, 2022г.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61" w:rsidRPr="0011568F" w:rsidRDefault="00213161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«Продвинутый сортировщик»</w:t>
            </w:r>
          </w:p>
          <w:p w:rsidR="00213161" w:rsidRPr="0011568F" w:rsidRDefault="00213161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61" w:rsidRPr="0011568F" w:rsidRDefault="00213161" w:rsidP="0030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Ликвидация мусора – одна из глобальных проблем современной цивилизации. Накопление отходов наносит вред не только экологии и здоровью человека, но и влечет за собой серьезный социальный и экономический ущерб.  Люди, разделяя мусор, увеличивают долю перерабатываемых отходов, сокращают количество мусора на полигонах. На практическом занятии дети в занимательной и доступной форме познакомятся с правилами сортировки мусора. В ходе игры попробуют самостоятельно определять категорию мусора и возможные пути переработки отходов.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61" w:rsidRPr="0011568F" w:rsidRDefault="00213161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доцент, кафедра биологии и химии</w:t>
            </w: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Интеллектуальный тренинг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Мега-Мозг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интеллектуального тренинга является формирование у детей опыта самостоятельного </w:t>
            </w:r>
            <w:r w:rsidR="007E1F25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логических действий,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приемов у</w:t>
            </w:r>
            <w:r w:rsidR="00E8626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мственной деятельности, а также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саморазвитию и самосовершенствованию школьников</w:t>
            </w:r>
            <w:r w:rsidR="00307CC3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педагогики</w:t>
            </w:r>
          </w:p>
        </w:tc>
      </w:tr>
      <w:tr w:rsidR="00D072FF" w:rsidRPr="0011568F" w:rsidTr="00952635">
        <w:trPr>
          <w:trHeight w:val="3569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2FF" w:rsidRPr="0011568F" w:rsidRDefault="00D072FF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72FF" w:rsidRPr="0011568F" w:rsidRDefault="00D072FF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Лабораторный практикум</w:t>
            </w:r>
          </w:p>
          <w:p w:rsidR="00D072FF" w:rsidRPr="0011568F" w:rsidRDefault="00D072FF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«Волшебная графика»</w:t>
            </w:r>
          </w:p>
          <w:p w:rsidR="00D072FF" w:rsidRPr="0011568F" w:rsidRDefault="00D072FF" w:rsidP="00E14C74">
            <w:pPr>
              <w:pStyle w:val="a3"/>
              <w:shd w:val="clear" w:color="auto" w:fill="FFFFFF"/>
              <w:spacing w:after="0"/>
              <w:jc w:val="both"/>
              <w:rPr>
                <w:b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2FF" w:rsidRPr="0011568F" w:rsidRDefault="00D072FF" w:rsidP="00D072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занятии дети получат представление о компьютерной г</w:t>
            </w:r>
            <w:r w:rsidR="00E8626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рафике и сферах её применения.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графического редактора на экране компьютера дети создадут сложные многоцветные композиции, и получат на основе созданных композиций готовую печатную продукцию. Компьютерное рисование позволит детям расширить представление об одном из актуальных направлений в сфере IT. Ребята поймут, что творить и рисовать в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 и увлекательно.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72FF" w:rsidRPr="0011568F" w:rsidRDefault="00D072FF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Елена Михайловна, старший преподаватель кафедры математики и прикладной информатики</w:t>
            </w:r>
          </w:p>
          <w:p w:rsidR="00D072FF" w:rsidRPr="0011568F" w:rsidRDefault="00D072FF" w:rsidP="00E14C74">
            <w:pPr>
              <w:pStyle w:val="a3"/>
              <w:shd w:val="clear" w:color="auto" w:fill="FFFFFF"/>
              <w:spacing w:after="0"/>
              <w:jc w:val="both"/>
              <w:rPr>
                <w:b/>
                <w:highlight w:val="yellow"/>
              </w:rPr>
            </w:pPr>
          </w:p>
        </w:tc>
      </w:tr>
      <w:tr w:rsidR="00307CC3" w:rsidRPr="0011568F" w:rsidTr="00952635">
        <w:trPr>
          <w:trHeight w:val="3813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CC3" w:rsidRPr="0011568F" w:rsidRDefault="00307CC3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6E0" w:rsidRPr="0011568F" w:rsidRDefault="001556E0" w:rsidP="001556E0">
            <w:pPr>
              <w:pStyle w:val="5"/>
              <w:shd w:val="clear" w:color="auto" w:fill="FFFFFF"/>
              <w:spacing w:before="0" w:after="187"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Творческая м</w:t>
            </w:r>
            <w:proofErr w:type="spellStart"/>
            <w:r w:rsidRPr="001156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астерская</w:t>
            </w:r>
            <w:proofErr w:type="spellEnd"/>
            <w:r w:rsidRPr="001156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1156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«Осенние Кузьминки»</w:t>
            </w:r>
          </w:p>
          <w:p w:rsidR="00307CC3" w:rsidRPr="0011568F" w:rsidRDefault="00307CC3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56E0" w:rsidRPr="0011568F" w:rsidRDefault="001556E0" w:rsidP="001556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Осень дарит нам простор для фантазии. Из природного материала получаются забавные поделки: животные из шишек и желудей, букеты из разноцветных листьев, композиции из тыквы и арбузных семечек. Поможем создать вам первые шедевры. Поделки могут стать украшением выставки или памятным сувениром для близких и родных.</w:t>
            </w:r>
          </w:p>
          <w:p w:rsidR="00307CC3" w:rsidRPr="0011568F" w:rsidRDefault="001556E0" w:rsidP="0015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если попробовать сочетать пластичный материал с природным ‒ могут получиться необыкновенные поделки.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7CC3" w:rsidRPr="0011568F" w:rsidRDefault="00307CC3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Нуриева Алеся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</w:tr>
      <w:tr w:rsidR="000A4829" w:rsidRPr="0011568F" w:rsidTr="008E20B3">
        <w:tc>
          <w:tcPr>
            <w:tcW w:w="1419" w:type="dxa"/>
            <w:vMerge w:val="restart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декабря, 2022г.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9A7379" w:rsidP="009A7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21B"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 гостях у семи </w:t>
            </w:r>
            <w:r w:rsidR="000A4829"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цветов»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952635" w:rsidP="00952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семи цветов» 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позволяет учащимся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свой внутренн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потенциал, применить знания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новых ситуациях, что приводит к удовлетворению от деятельн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ости. Работа над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анной темой расширяет кругозор детей, развивает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интересы, формир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ует  практические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интеллекту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 интересы, приобщает к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 деятельност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способствует  формированию </w:t>
            </w:r>
            <w:proofErr w:type="spellStart"/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осведомленность. Учитывая национальные и социально-культурные особенности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региона, приобщение учащихся к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татарской литературе, искусству, национальным традициям, формирование кул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ьтуры межнационального общения.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Проблема, затронутая, 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оригинальная, потому что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вет - одна из первых характеристик окружающе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мира, которую  воспринимает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ребенок. Цвет влияет на людей на подсознательном уровне, он воздействует на наши органы чувств,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лечит нас, влиять на настроение.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Цвета сочетаются с 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времена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года.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  деятельнос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взята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ая, парная, групповая 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учащихся.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будут использоваться современные </w:t>
            </w:r>
            <w:r w:rsidR="00B7321B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эффективные методы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обучения: метод проектов, ролевые игры, информационно-коммуникационные, поисковые, </w:t>
            </w:r>
            <w:proofErr w:type="spellStart"/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сследовательские технологии и др.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Хайруллина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филологических наук, доцент кафедры татарской филологии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«Елочная игрушка»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Новый год – любимый праздник почти для каждого человека с самого детства. Это самый уютный праздник. Для создания праздничной атмосферы большое внимание уделяют убранству елочки. Елочные игрушки, сделанные своими руками, уникальны и неповторимы, они всегда смотрятся на елочке необычно. А изготовление елочных игрушек создает предпраздничное настроение. На нашем мастер-классе мы сделаем елочную игрушку, которая станет прекрасным украшением новогодней елки!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9A73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Сергеева А</w:t>
            </w:r>
            <w:r w:rsidR="009A7379" w:rsidRPr="0011568F">
              <w:rPr>
                <w:rFonts w:ascii="Times New Roman" w:hAnsi="Times New Roman" w:cs="Times New Roman"/>
                <w:sz w:val="24"/>
                <w:szCs w:val="24"/>
              </w:rPr>
              <w:t>льбина Борисовна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</w:t>
            </w:r>
            <w:r w:rsidR="009A7379" w:rsidRPr="0011568F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инженерно-технологического отделения</w:t>
            </w: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7879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11568F">
              <w:rPr>
                <w:b/>
                <w:bCs/>
              </w:rPr>
              <w:t>Квест</w:t>
            </w:r>
            <w:proofErr w:type="spellEnd"/>
          </w:p>
          <w:p w:rsidR="000A4829" w:rsidRPr="0011568F" w:rsidRDefault="000A4829" w:rsidP="007879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1568F">
              <w:rPr>
                <w:b/>
                <w:bCs/>
              </w:rPr>
              <w:t>«</w:t>
            </w:r>
            <w:proofErr w:type="spellStart"/>
            <w:r w:rsidRPr="0011568F">
              <w:rPr>
                <w:b/>
                <w:bCs/>
              </w:rPr>
              <w:t>Treasure</w:t>
            </w:r>
            <w:proofErr w:type="spellEnd"/>
            <w:r w:rsidRPr="0011568F">
              <w:rPr>
                <w:b/>
                <w:bCs/>
              </w:rPr>
              <w:t xml:space="preserve"> </w:t>
            </w:r>
            <w:proofErr w:type="spellStart"/>
            <w:r w:rsidRPr="0011568F">
              <w:rPr>
                <w:b/>
                <w:bCs/>
              </w:rPr>
              <w:t>Island</w:t>
            </w:r>
            <w:proofErr w:type="spellEnd"/>
            <w:r w:rsidRPr="0011568F">
              <w:rPr>
                <w:b/>
                <w:bCs/>
              </w:rPr>
              <w:t xml:space="preserve">» («Остров </w:t>
            </w:r>
            <w:r w:rsidR="00E86268" w:rsidRPr="0011568F">
              <w:rPr>
                <w:b/>
                <w:bCs/>
              </w:rPr>
              <w:t>с</w:t>
            </w:r>
            <w:r w:rsidRPr="0011568F">
              <w:rPr>
                <w:b/>
                <w:bCs/>
              </w:rPr>
              <w:t>окровищ»)</w:t>
            </w:r>
          </w:p>
          <w:p w:rsidR="000A4829" w:rsidRPr="0011568F" w:rsidRDefault="000A4829" w:rsidP="00787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A4829" w:rsidRPr="0011568F" w:rsidRDefault="000A4829" w:rsidP="00787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A4829" w:rsidRPr="0011568F" w:rsidRDefault="000A4829" w:rsidP="00787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A4829" w:rsidRPr="0011568F" w:rsidRDefault="000A4829" w:rsidP="007879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78797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1568F">
              <w:t>Занятие посвящено повышению интереса учащихся к урокам английского языка; овладению речевыми навыками в процессе общения во время игры, повторению и закреплению лексических и грамматических конструкций.</w:t>
            </w:r>
          </w:p>
          <w:p w:rsidR="000A4829" w:rsidRPr="0011568F" w:rsidRDefault="000A4829" w:rsidP="0078797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1568F">
              <w:t>Квест</w:t>
            </w:r>
            <w:proofErr w:type="spellEnd"/>
            <w:r w:rsidRPr="0011568F">
              <w:t xml:space="preserve"> состоит из нескольких станций. Выполняя задания на каждой станции, ребята получают цифры, которые помогут им взломать ящик с сокровищами.</w:t>
            </w:r>
          </w:p>
          <w:p w:rsidR="000A4829" w:rsidRPr="0011568F" w:rsidRDefault="000A4829" w:rsidP="0078797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1568F">
              <w:t xml:space="preserve">Проводимое в виде игрового </w:t>
            </w:r>
            <w:proofErr w:type="spellStart"/>
            <w:r w:rsidRPr="0011568F">
              <w:t>квеста</w:t>
            </w:r>
            <w:proofErr w:type="spellEnd"/>
            <w:r w:rsidRPr="0011568F">
              <w:t xml:space="preserve"> занятие позволяет развивать навыки устной речи; развивать память, внимание, творческое воображение; прививать интерес к изучению предмета, воспитывать навыки культуры общения.</w:t>
            </w:r>
          </w:p>
          <w:p w:rsidR="000A4829" w:rsidRPr="0011568F" w:rsidRDefault="000A4829" w:rsidP="009A7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highlight w:val="yellow"/>
              </w:rPr>
            </w:pPr>
            <w:r w:rsidRPr="0011568F">
              <w:t xml:space="preserve">Занятие проводится с применением информационно-коммуникационных технологий. На занятии формируются все виды компетентностей (коммуникативные, личностные, </w:t>
            </w:r>
            <w:proofErr w:type="spellStart"/>
            <w:r w:rsidRPr="0011568F">
              <w:t>метапредметные</w:t>
            </w:r>
            <w:proofErr w:type="spellEnd"/>
            <w:r w:rsidRPr="0011568F">
              <w:t xml:space="preserve"> и предметные).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78797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1568F">
              <w:rPr>
                <w:bCs/>
              </w:rPr>
              <w:t xml:space="preserve">Сушкова </w:t>
            </w:r>
            <w:proofErr w:type="spellStart"/>
            <w:r w:rsidRPr="0011568F">
              <w:rPr>
                <w:bCs/>
              </w:rPr>
              <w:t>Айгуль</w:t>
            </w:r>
            <w:proofErr w:type="spellEnd"/>
            <w:r w:rsidRPr="0011568F">
              <w:rPr>
                <w:bCs/>
              </w:rPr>
              <w:t xml:space="preserve"> </w:t>
            </w:r>
            <w:proofErr w:type="spellStart"/>
            <w:r w:rsidRPr="0011568F">
              <w:rPr>
                <w:bCs/>
              </w:rPr>
              <w:t>Рафаилевна</w:t>
            </w:r>
            <w:proofErr w:type="spellEnd"/>
            <w:r w:rsidRPr="0011568F">
              <w:t xml:space="preserve">, </w:t>
            </w:r>
            <w:r w:rsidRPr="0011568F">
              <w:rPr>
                <w:rStyle w:val="s1"/>
              </w:rPr>
              <w:t>старший преподаватель кафедры английской филологии и межкультурной коммуникации</w:t>
            </w:r>
          </w:p>
          <w:p w:rsidR="000A4829" w:rsidRPr="0011568F" w:rsidRDefault="000A4829" w:rsidP="007879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0628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28" w:rsidRPr="0011568F" w:rsidRDefault="00F10628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28" w:rsidRPr="0011568F" w:rsidRDefault="009A7379" w:rsidP="005438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F10628" w:rsidRPr="0011568F" w:rsidRDefault="00F10628" w:rsidP="005438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«Маленький 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принц в стране Законов»</w:t>
            </w:r>
          </w:p>
          <w:p w:rsidR="00F10628" w:rsidRPr="0011568F" w:rsidRDefault="00F10628" w:rsidP="0054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28" w:rsidRPr="0011568F" w:rsidRDefault="00F10628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помощью Маленького принца и других сказочных персонажей мы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узнаем какие законы написаны для детей и про детей, зачем они нужны, кто их принимает и кто следит за их выполнением, какие есть права и обязанности у детей, какие есть правонарушения и многое другое.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28" w:rsidRPr="0011568F" w:rsidRDefault="00F10628" w:rsidP="00543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Фардетдинова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A737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уиза Артуровна,</w:t>
            </w:r>
          </w:p>
          <w:p w:rsidR="00F10628" w:rsidRPr="0011568F" w:rsidRDefault="009A7379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1062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 кафедры частного и публичного права</w:t>
            </w:r>
          </w:p>
        </w:tc>
      </w:tr>
      <w:tr w:rsidR="009E6B8C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B8C" w:rsidRPr="0011568F" w:rsidRDefault="009E6B8C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8C" w:rsidRPr="00C15278" w:rsidRDefault="009E6B8C" w:rsidP="005438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Практичное занятие </w:t>
            </w:r>
            <w:r w:rsidR="00C15278" w:rsidRPr="00C15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15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головоломок</w:t>
            </w:r>
            <w:r w:rsidR="00C15278" w:rsidRPr="00C15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8C" w:rsidRPr="0011568F" w:rsidRDefault="009E6B8C" w:rsidP="00543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занятии дети научатся собирать различные виды кубиков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Данное увлечение развивает у детей пространственное воображение,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 Пространственное мышление необходимо каждому человеку, т.к. мы живем в трехмерном измерении. И оно позволяет хорошо ориентироваться на местности, запоминать маршрут следования, представлять форму предметов.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8C" w:rsidRPr="0011568F" w:rsidRDefault="009E6B8C" w:rsidP="005438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математики и прикладной информатики</w:t>
            </w: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2B0" w:rsidRPr="009E6B8C" w:rsidRDefault="002372B0" w:rsidP="002372B0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Новогодняя мастерская 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Чудо 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BEST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2372B0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Известно, что ожидание праздника чаще бывает интереснее, чем сам праздник. И это справедливо по отношению к празднику Новый год, так как подготовка к этому волшебному празднику часто приносит даже больше приятных и незабываемых воспоминаний, чем само короткое торжество. У нас вы найдёте много идей, как украсить новогодний интерьер, как сделать оригинальные ёлочные украшения, как сделать поздравительные новогодние открытки и подарки.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Нуриева Алеся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="002372B0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методики дошкольного и начального образования</w:t>
            </w:r>
          </w:p>
        </w:tc>
      </w:tr>
      <w:tr w:rsidR="000A4829" w:rsidRPr="0011568F" w:rsidTr="008E20B3">
        <w:tc>
          <w:tcPr>
            <w:tcW w:w="1419" w:type="dxa"/>
            <w:vMerge w:val="restart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января, 2023г.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Лабораторный практикум</w:t>
            </w:r>
          </w:p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«Программирование виртуального Робота»</w:t>
            </w:r>
          </w:p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9A7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занятии дети получат лёгкий старт в программирование, с которым дети знакомятся через игру. Управляя виртуальным роботом, ребята учатся логически мыслить, понимать причинно-следственные связи, находить множество решений одной задачи, планировать свои действия. Дети узнают, что роботы бывают разными, что сами по себе они работать не умеют, что они выполняют команды, объединенные в программу, что программы состоят из пиктограмм и их пишет программист, что программист – это профессия.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Елена Михайловна, старший преподаватель кафедры математики и прикладной информатики</w:t>
            </w:r>
          </w:p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321B" w:rsidRPr="0011568F" w:rsidTr="008E20B3">
        <w:trPr>
          <w:trHeight w:val="2218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21B" w:rsidRPr="0011568F" w:rsidRDefault="00B7321B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B" w:rsidRPr="0011568F" w:rsidRDefault="008E20B3" w:rsidP="00E14C7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«</w:t>
            </w:r>
            <w:r w:rsidR="00B7321B"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мошенничество и финансовые пирамиды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321B" w:rsidRPr="0011568F" w:rsidRDefault="00B7321B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B" w:rsidRPr="0011568F" w:rsidRDefault="00B7321B" w:rsidP="009A7379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финансовая пирамида? </w:t>
            </w:r>
            <w:r w:rsidRPr="00115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Какие виды финансовых пирамид есть в Интернете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Чем это опасно? Кому выгодно? Почему десятки тысяч людей верят и попадают в руки мошенникам? Как </w:t>
            </w:r>
            <w:bookmarkStart w:id="0" w:name="_GoBack"/>
            <w:bookmarkEnd w:id="0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защитить свою семью от обмана?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B" w:rsidRPr="0011568F" w:rsidRDefault="00B7321B" w:rsidP="009A73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Хусаинова Светлана Васильевна, кандидат экономических наук, доцент кафедры экономики и менеджмента </w:t>
            </w:r>
          </w:p>
        </w:tc>
      </w:tr>
      <w:tr w:rsidR="0042755F" w:rsidRPr="0011568F" w:rsidTr="008E20B3">
        <w:trPr>
          <w:trHeight w:val="2218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55F" w:rsidRPr="0011568F" w:rsidRDefault="0042755F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11568F" w:rsidRDefault="0042755F" w:rsidP="00E14C7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Занимательная беседа</w:t>
            </w:r>
            <w:r w:rsidRPr="0011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1568F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85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Тайны звездного неба</w:t>
            </w:r>
            <w:r w:rsidRPr="0011568F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11568F" w:rsidRDefault="0042755F" w:rsidP="009A737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6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занятии будет рассказано о наблюдае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явлениях на звездном небе. </w:t>
            </w:r>
            <w:r w:rsidRPr="00A85E6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занятии дети узнают:</w:t>
            </w:r>
            <w:r w:rsidRPr="0011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E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Почему зажигаются звёзды? Далеко ли они от нас? Почему звёзды ночью светят, а днём нет? Сколько звёзд на небе? Почему бывает звездопад? Какие существуют созвездия, кто их открыл. Как ориентироваться по звездам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11568F" w:rsidRDefault="0042755F" w:rsidP="00427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Сахабиев</w:t>
            </w:r>
            <w:proofErr w:type="spellEnd"/>
            <w:r w:rsidRPr="00EF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Илмир</w:t>
            </w:r>
            <w:proofErr w:type="spellEnd"/>
            <w:r w:rsidRPr="00EF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Ахметханович</w:t>
            </w:r>
            <w:proofErr w:type="spellEnd"/>
            <w:r w:rsidRPr="00EF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1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преподаватель кафедры физики</w:t>
            </w:r>
          </w:p>
        </w:tc>
      </w:tr>
      <w:tr w:rsidR="00F10628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28" w:rsidRPr="0011568F" w:rsidRDefault="00F10628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28" w:rsidRPr="0011568F" w:rsidRDefault="00F10628" w:rsidP="005438D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</w:rPr>
            </w:pPr>
            <w:r w:rsidRPr="0011568F">
              <w:rPr>
                <w:rStyle w:val="s1"/>
                <w:b/>
                <w:bCs/>
              </w:rPr>
              <w:t>Мастер-класс</w:t>
            </w:r>
          </w:p>
          <w:p w:rsidR="00F10628" w:rsidRPr="0011568F" w:rsidRDefault="00F10628" w:rsidP="005438D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</w:rPr>
            </w:pPr>
            <w:r w:rsidRPr="0011568F">
              <w:rPr>
                <w:rStyle w:val="s1"/>
                <w:b/>
                <w:bCs/>
              </w:rPr>
              <w:t>«Китайская песня: первые занимательные шаги в китайский язык»</w:t>
            </w:r>
          </w:p>
          <w:p w:rsidR="00F10628" w:rsidRPr="0011568F" w:rsidRDefault="00F10628" w:rsidP="005438D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F5" w:rsidRPr="006929F5" w:rsidRDefault="006929F5" w:rsidP="003B3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посвящен повышению интереса детей к китайскому</w:t>
            </w:r>
            <w:r w:rsidR="003B3DF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языку, овладению базовыми речевыми навыками в процессе знакомства с</w:t>
            </w:r>
            <w:r w:rsidR="003B3DF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китайской песней.</w:t>
            </w:r>
          </w:p>
          <w:p w:rsidR="006929F5" w:rsidRPr="006929F5" w:rsidRDefault="006929F5" w:rsidP="003B3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Вниманию участников мастер-класса предлагается презентация,</w:t>
            </w:r>
          </w:p>
          <w:p w:rsidR="006929F5" w:rsidRPr="006929F5" w:rsidRDefault="006929F5" w:rsidP="003B3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которая знакомит их с </w:t>
            </w:r>
            <w:r w:rsidR="003B3DF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собенностями произношения в китайском языке,</w:t>
            </w:r>
            <w:r w:rsidR="003B3DF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четырьмя основными тонами. По ходу просмотра дети пытаются произнести,</w:t>
            </w:r>
            <w:r w:rsidR="003B3DF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запомнить мелодику китайского языка.</w:t>
            </w:r>
          </w:p>
          <w:p w:rsidR="006929F5" w:rsidRPr="006929F5" w:rsidRDefault="006929F5" w:rsidP="003B3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мастер-класса отрабатывается произношение приветствия,</w:t>
            </w:r>
            <w:r w:rsidR="003B3DF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информации и прощания. Происходит прослушивание песни, разбор</w:t>
            </w:r>
          </w:p>
          <w:p w:rsidR="006929F5" w:rsidRPr="006929F5" w:rsidRDefault="006929F5" w:rsidP="003B3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 материала, повторение, перевод.</w:t>
            </w:r>
          </w:p>
          <w:p w:rsidR="00F10628" w:rsidRPr="0011568F" w:rsidRDefault="006929F5" w:rsidP="003B3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знакомит детей с основными особенностями произношения в</w:t>
            </w:r>
            <w:r w:rsidR="003B3DF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китайском языке, развивает коммуникативные способности детей, память,</w:t>
            </w:r>
            <w:r w:rsidR="003B3DF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9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слух, способствует воспитанию культуры языкового общения.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28" w:rsidRPr="0011568F" w:rsidRDefault="00F10628" w:rsidP="005438D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</w:rPr>
            </w:pPr>
            <w:proofErr w:type="spellStart"/>
            <w:r w:rsidRPr="0011568F">
              <w:rPr>
                <w:rStyle w:val="s1"/>
                <w:bCs/>
              </w:rPr>
              <w:t>Азылова</w:t>
            </w:r>
            <w:proofErr w:type="spellEnd"/>
            <w:r w:rsidRPr="0011568F">
              <w:rPr>
                <w:rStyle w:val="s1"/>
                <w:bCs/>
              </w:rPr>
              <w:t xml:space="preserve"> </w:t>
            </w:r>
            <w:proofErr w:type="spellStart"/>
            <w:r w:rsidRPr="0011568F">
              <w:rPr>
                <w:rStyle w:val="s1"/>
                <w:bCs/>
              </w:rPr>
              <w:t>Бактыгул</w:t>
            </w:r>
            <w:proofErr w:type="spellEnd"/>
            <w:r w:rsidRPr="0011568F">
              <w:rPr>
                <w:rStyle w:val="s1"/>
                <w:bCs/>
              </w:rPr>
              <w:t xml:space="preserve"> </w:t>
            </w:r>
            <w:proofErr w:type="spellStart"/>
            <w:r w:rsidRPr="0011568F">
              <w:rPr>
                <w:rStyle w:val="s1"/>
                <w:bCs/>
              </w:rPr>
              <w:t>Таалайбековна</w:t>
            </w:r>
            <w:proofErr w:type="spellEnd"/>
            <w:r w:rsidRPr="0011568F">
              <w:rPr>
                <w:rStyle w:val="s1"/>
                <w:bCs/>
              </w:rPr>
              <w:t>,</w:t>
            </w:r>
            <w:r w:rsidRPr="0011568F">
              <w:rPr>
                <w:rStyle w:val="s1"/>
                <w:b/>
                <w:bCs/>
              </w:rPr>
              <w:t xml:space="preserve"> </w:t>
            </w:r>
            <w:r w:rsidRPr="0011568F">
              <w:rPr>
                <w:rStyle w:val="s1"/>
              </w:rPr>
              <w:t>старший преподаватель кафедры английской филологии и межкультурной коммуникации</w:t>
            </w:r>
          </w:p>
          <w:p w:rsidR="00F10628" w:rsidRPr="0011568F" w:rsidRDefault="00F10628" w:rsidP="005438D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</w:rPr>
            </w:pPr>
            <w:proofErr w:type="spellStart"/>
            <w:r w:rsidRPr="0011568F">
              <w:rPr>
                <w:rStyle w:val="s1"/>
                <w:bCs/>
              </w:rPr>
              <w:t>Жолдошбеков</w:t>
            </w:r>
            <w:proofErr w:type="spellEnd"/>
            <w:r w:rsidRPr="0011568F">
              <w:rPr>
                <w:rStyle w:val="s1"/>
                <w:bCs/>
              </w:rPr>
              <w:t xml:space="preserve"> </w:t>
            </w:r>
            <w:proofErr w:type="spellStart"/>
            <w:r w:rsidRPr="0011568F">
              <w:rPr>
                <w:rStyle w:val="s1"/>
                <w:bCs/>
              </w:rPr>
              <w:t>Адилет</w:t>
            </w:r>
            <w:proofErr w:type="spellEnd"/>
            <w:r w:rsidRPr="0011568F">
              <w:rPr>
                <w:rStyle w:val="s1"/>
                <w:bCs/>
              </w:rPr>
              <w:t xml:space="preserve"> </w:t>
            </w:r>
            <w:proofErr w:type="spellStart"/>
            <w:r w:rsidRPr="0011568F">
              <w:rPr>
                <w:rStyle w:val="s1"/>
                <w:bCs/>
              </w:rPr>
              <w:t>Жолдошбекович</w:t>
            </w:r>
            <w:proofErr w:type="spellEnd"/>
            <w:r w:rsidRPr="0011568F">
              <w:rPr>
                <w:rStyle w:val="s1"/>
                <w:bCs/>
              </w:rPr>
              <w:t>,</w:t>
            </w:r>
            <w:r w:rsidRPr="0011568F">
              <w:rPr>
                <w:rStyle w:val="s1"/>
                <w:b/>
                <w:bCs/>
              </w:rPr>
              <w:t xml:space="preserve"> </w:t>
            </w:r>
            <w:r w:rsidRPr="0011568F">
              <w:rPr>
                <w:rStyle w:val="s1"/>
              </w:rPr>
              <w:t>ассистент кафедры английской филологии и межкультурной коммуникации</w:t>
            </w:r>
          </w:p>
          <w:p w:rsidR="00F10628" w:rsidRPr="0011568F" w:rsidRDefault="00F10628" w:rsidP="0054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628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628" w:rsidRPr="0011568F" w:rsidRDefault="00F10628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28" w:rsidRPr="0011568F" w:rsidRDefault="00F10628" w:rsidP="005438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1568F">
              <w:rPr>
                <w:b/>
              </w:rPr>
              <w:t>Мастер-класс «Мышление: как оно работает?»</w:t>
            </w:r>
          </w:p>
          <w:p w:rsidR="00F10628" w:rsidRPr="0011568F" w:rsidRDefault="00F10628" w:rsidP="005438D7">
            <w:pPr>
              <w:pStyle w:val="p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s1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28" w:rsidRPr="0011568F" w:rsidRDefault="00F10628" w:rsidP="00B732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</w:rPr>
            </w:pPr>
            <w:r w:rsidRPr="0011568F">
              <w:t xml:space="preserve">Мастер-класс посвящён искусству организованного мышления. В ходе мастер-класса будут рассмотрены принципы логики, приёмы работы с информацией, способы проверки собственного мнения. Будет предпринята попытка ответить на вопросы: В чём цель мышления? Что </w:t>
            </w:r>
            <w:r w:rsidRPr="0011568F">
              <w:lastRenderedPageBreak/>
              <w:t>такое мысль? Только ли человек способен мыслить? Почему человек не может не мыслить? Как можно выразить мысль?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28" w:rsidRPr="0011568F" w:rsidRDefault="00F10628" w:rsidP="005438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1568F">
              <w:lastRenderedPageBreak/>
              <w:t>Громов Егор Валерьевич</w:t>
            </w:r>
            <w:r w:rsidR="002F4D7D" w:rsidRPr="0011568F">
              <w:t xml:space="preserve">, </w:t>
            </w:r>
            <w:r w:rsidR="002F4D7D" w:rsidRPr="0011568F">
              <w:rPr>
                <w:shd w:val="clear" w:color="auto" w:fill="FFFFFF"/>
              </w:rPr>
              <w:t>кандидат философских наук, доцент кафедры философии и социологии</w:t>
            </w:r>
          </w:p>
          <w:p w:rsidR="00F10628" w:rsidRPr="0011568F" w:rsidRDefault="00F10628" w:rsidP="005438D7">
            <w:pPr>
              <w:pStyle w:val="p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s1"/>
                <w:b/>
                <w:bCs/>
              </w:rPr>
            </w:pP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111643" w:rsidP="00111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Квест-игра</w:t>
            </w:r>
            <w:proofErr w:type="spellEnd"/>
            <w:r w:rsidR="000A4829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стране веселых наук</w:t>
            </w:r>
            <w:r w:rsidR="000A4829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111643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Style w:val="c55"/>
                <w:rFonts w:ascii="Times New Roman" w:hAnsi="Times New Roman" w:cs="Times New Roman"/>
                <w:bCs/>
                <w:sz w:val="24"/>
                <w:szCs w:val="24"/>
              </w:rPr>
              <w:t>Концепция игры:</w:t>
            </w:r>
            <w:r w:rsidRPr="0011568F">
              <w:rPr>
                <w:rStyle w:val="c5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68F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в игре участвуют две команды. Им предстоит пройти несколько станций, выполнив на каждой определенное задание и получить максимальное количество баллов.</w:t>
            </w:r>
            <w:r w:rsidR="00E86268" w:rsidRPr="0011568F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8F">
              <w:rPr>
                <w:rStyle w:val="c14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Командам выдаются маршрутные листы (пустые), в которых фиксируются названия этапов, ставится отметка о его прохождении. Задания могут быть созданы в традиционном варианте или интерактивном (задания распечатываются или озвучиваются участникам). Команда, набравшая максимальное количество баллов получает звание «Юный гений».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111643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Нуриева Алеся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теории и методики дошкольного и начального образования</w:t>
            </w:r>
          </w:p>
        </w:tc>
      </w:tr>
      <w:tr w:rsidR="009A7379" w:rsidRPr="0011568F" w:rsidTr="008E20B3">
        <w:tc>
          <w:tcPr>
            <w:tcW w:w="1419" w:type="dxa"/>
            <w:vMerge w:val="restart"/>
            <w:tcBorders>
              <w:top w:val="thinThickLargeGap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февраля, 2023г. в 10.00час.</w:t>
            </w:r>
          </w:p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открытки в технике гравюра «Нежность»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Мы создаем поздравительные открытки-гравюры. Такой способ создания открыток и картин очень интересен и увлекателен своим композиционным решением в создании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арт-объектов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Советуем всем попробовать и подарить хорошее настроение себе и своим близким.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9" w:rsidRPr="0011568F" w:rsidRDefault="009A7379" w:rsidP="009A7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Шайхлисламов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доцент инженерно-технологического отделения</w:t>
            </w:r>
          </w:p>
        </w:tc>
      </w:tr>
      <w:tr w:rsidR="009A7379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«Хорошее </w:t>
            </w:r>
            <w:r w:rsidR="00042D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– лучшее наследство!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направлено на определение понятий «воспитанность», «воспитанный человек». Дети будут оценивать поступки людей, опираясь на принятые в обществе морально-нравственные нормы; демонстрировать поведение «воспитанного человека».  На занятии будут использоваться беседа, обсуждение литературных героев, загадывание  и отгадывание загадок, задания «Лучшее воспитание», «Интервью с бабушкой и дедушкой»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педагогики</w:t>
            </w:r>
          </w:p>
        </w:tc>
      </w:tr>
      <w:tr w:rsidR="00042DF9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DF9" w:rsidRPr="0011568F" w:rsidRDefault="00042DF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F9" w:rsidRPr="0011568F" w:rsidRDefault="00042DF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Ментальная арифметика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DF9" w:rsidRPr="00042DF9" w:rsidRDefault="00042DF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дети познакомятся с историей возникновения ментальной арифметики, научатся вычислять на счетах </w:t>
            </w:r>
            <w:r w:rsidR="00D8406F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="00D8406F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Ментальная арифметика гармонично развивает оба </w:t>
            </w:r>
            <w:r w:rsidR="00D8406F">
              <w:rPr>
                <w:rFonts w:ascii="Times New Roman" w:hAnsi="Times New Roman" w:cs="Times New Roman"/>
                <w:sz w:val="24"/>
                <w:szCs w:val="24"/>
              </w:rPr>
              <w:t>полушария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 Левое полушарие отвечает за логику и высокий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Q, умение сконцентрироваться на задаче, память</w:t>
            </w:r>
            <w:r w:rsidR="00D8406F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наблюдения. Правое полушарие дает высокий творческий потенциал, </w:t>
            </w:r>
            <w:r w:rsidR="00D8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интуицию, воображение, веру в себя, самостоятельность. И только активное включение обоих полушарий помогает максимально расширить интеллектуальный и творческий потенциал.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F9" w:rsidRPr="0011568F" w:rsidRDefault="00042DF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математики и прикладной информатики</w:t>
            </w:r>
          </w:p>
        </w:tc>
      </w:tr>
      <w:tr w:rsidR="009A7379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9" w:rsidRPr="0011568F" w:rsidRDefault="00E86268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Квест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-игра</w:t>
            </w:r>
            <w:proofErr w:type="spellEnd"/>
            <w:r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военно-патриотическому воспитанию</w:t>
            </w:r>
            <w:r w:rsidR="00B64EE5"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64EE5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2B2B"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Военная слава России</w:t>
            </w:r>
            <w:r w:rsidR="00B64EE5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9" w:rsidRPr="0011568F" w:rsidRDefault="009B510D" w:rsidP="009B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военно-патриотическому воспитанию 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Военная слава России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посвящена дню защитника Отечества. </w:t>
            </w:r>
            <w:r w:rsidR="00B64EE5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Всегда Россия славилась своими защитниками – от простых солдат до генералов. Знаменитый полководец Александр Васильевич Суворов считал, «солдата лучше русского нет нигде в мире. Он и сам не пропадет, и товарища спасет, а где силы убудет, там он смекалкой дойдет».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9" w:rsidRPr="0011568F" w:rsidRDefault="00B64EE5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Нуриева Алеся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теории и методики дошкольного и начального образования</w:t>
            </w:r>
          </w:p>
        </w:tc>
      </w:tr>
      <w:tr w:rsidR="009A7379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9" w:rsidRPr="0011568F" w:rsidRDefault="009A7379" w:rsidP="008E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Криминалистический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«Кто оставил след на месте сказочного преступления?»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9" w:rsidRPr="0011568F" w:rsidRDefault="009A737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Джуди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Хопс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Зверополиса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поможет найти ребятам сказочных персонажей, которые совершают плохие поступки и нарушают закон.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9" w:rsidRPr="0011568F" w:rsidRDefault="009A7379" w:rsidP="00E14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Фардетдинова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Артуровна,</w:t>
            </w:r>
          </w:p>
          <w:p w:rsidR="009A7379" w:rsidRPr="0011568F" w:rsidRDefault="009A7379" w:rsidP="009A73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частного и публичного права</w:t>
            </w:r>
          </w:p>
        </w:tc>
      </w:tr>
      <w:tr w:rsidR="00A62992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992" w:rsidRPr="0011568F" w:rsidRDefault="00A62992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478" w:rsidRPr="00E9423F" w:rsidRDefault="00EA3478" w:rsidP="00EA34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к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  <w:r w:rsidRPr="00E94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«Смайлик»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акладка для книги из </w:t>
            </w:r>
            <w:proofErr w:type="spellStart"/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2992" w:rsidRPr="0011568F" w:rsidRDefault="00A62992" w:rsidP="00E14C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92" w:rsidRPr="00E9423F" w:rsidRDefault="00A62992" w:rsidP="00A629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- хоть и небольшая, но очень полезная вещь при чтении книг.</w:t>
            </w:r>
            <w:r w:rsidR="00EA347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С ее помощью удобнее читать книжки и находить в них нужную страницу.</w:t>
            </w:r>
          </w:p>
          <w:p w:rsidR="00A62992" w:rsidRPr="0011568F" w:rsidRDefault="00A62992" w:rsidP="00EA34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помогает детям, особенно в начальной школе, ориентироваться по</w:t>
            </w:r>
            <w:r w:rsidR="00EA347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строчкам, и в то же время она способствует воспитанию культуры обращения</w:t>
            </w:r>
            <w:r w:rsidR="00EA347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с книгами.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92" w:rsidRPr="0011568F" w:rsidRDefault="00EA3478" w:rsidP="00E14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Нуриева Алеся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теории и методики дошкольного и начального образования</w:t>
            </w:r>
          </w:p>
        </w:tc>
      </w:tr>
      <w:tr w:rsidR="00010206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</w:tcPr>
          <w:p w:rsidR="00010206" w:rsidRPr="0011568F" w:rsidRDefault="00010206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06" w:rsidRPr="0011568F" w:rsidRDefault="00010206" w:rsidP="0054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06" w:rsidRPr="0011568F" w:rsidRDefault="00010206" w:rsidP="005438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highlight w:val="yellow"/>
              </w:rPr>
            </w:pPr>
            <w:r w:rsidRPr="0011568F">
              <w:t>Практическое занятие посвящено изучению мира профессий. Дети ознакомятся с характеристикой и классификацией профессий, с помощью тестовых методик определят свою принадлежность к типу профессии.</w:t>
            </w:r>
            <w:r w:rsidRPr="0011568F">
              <w:rPr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06" w:rsidRPr="0011568F" w:rsidRDefault="00010206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Шапирова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педагогики</w:t>
            </w:r>
          </w:p>
        </w:tc>
      </w:tr>
      <w:tr w:rsidR="000A4829" w:rsidRPr="0011568F" w:rsidTr="008E20B3">
        <w:tc>
          <w:tcPr>
            <w:tcW w:w="1419" w:type="dxa"/>
            <w:vMerge w:val="restart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19 марта, 2023г.,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9A7379" w:rsidP="00E14C7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1568F">
              <w:rPr>
                <w:b/>
              </w:rPr>
              <w:t>Практическое занятие «</w:t>
            </w:r>
            <w:r w:rsidR="000A4829" w:rsidRPr="0011568F">
              <w:rPr>
                <w:b/>
              </w:rPr>
              <w:t>Почему деньги любят счет?</w:t>
            </w:r>
            <w:r w:rsidRPr="0011568F">
              <w:rPr>
                <w:b/>
              </w:rPr>
              <w:t xml:space="preserve"> »</w:t>
            </w:r>
          </w:p>
          <w:p w:rsidR="000A4829" w:rsidRPr="0011568F" w:rsidRDefault="000A4829" w:rsidP="00E14C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B657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highlight w:val="yellow"/>
              </w:rPr>
            </w:pPr>
            <w:r w:rsidRPr="0011568F">
              <w:rPr>
                <w:shd w:val="clear" w:color="auto" w:fill="FFFFFF"/>
              </w:rPr>
              <w:t xml:space="preserve">Каждый день мы имеем дело с деньгами. Мы знаем, что деньги всегда нужны, и что чаще всего их не хватает. Но мало кто задумывается о таинственной силе этих обычных цветных бумажек. Откуда они взялись? Как к ним относиться? Чего больше - добра, или зла приносят они людям? </w:t>
            </w:r>
            <w:r w:rsidRPr="0011568F">
              <w:t>Как научиться мыслить экономически грамотно?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9A73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Хусаинова С</w:t>
            </w:r>
            <w:r w:rsidR="009A7379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7379" w:rsidRPr="0011568F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доцент кафедры экономики и менеджмента </w:t>
            </w: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B657A8" w:rsidP="00B657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1568F">
              <w:rPr>
                <w:b/>
              </w:rPr>
              <w:t xml:space="preserve">Беседа с </w:t>
            </w:r>
            <w:r w:rsidR="000A4829" w:rsidRPr="0011568F">
              <w:rPr>
                <w:b/>
              </w:rPr>
              <w:t>элементами опроса</w:t>
            </w:r>
            <w:r w:rsidRPr="0011568F">
              <w:rPr>
                <w:b/>
              </w:rPr>
              <w:t xml:space="preserve"> </w:t>
            </w:r>
            <w:r w:rsidR="000A4829" w:rsidRPr="0011568F">
              <w:rPr>
                <w:b/>
              </w:rPr>
              <w:t xml:space="preserve">«Сила слова: как научиться </w:t>
            </w:r>
            <w:r w:rsidR="000A4829" w:rsidRPr="0011568F">
              <w:rPr>
                <w:b/>
              </w:rPr>
              <w:lastRenderedPageBreak/>
              <w:t>вежливой речи?»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B657A8" w:rsidP="00E14C74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охватывает вопросы культуры и чистоты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подрастающего поколения, в т.ч. младших </w:t>
            </w:r>
            <w:r w:rsidR="000A4829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</w:t>
            </w:r>
          </w:p>
          <w:p w:rsidR="000A4829" w:rsidRPr="0011568F" w:rsidRDefault="000A4829" w:rsidP="00E14C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B65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Миннегалиевна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57A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7A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="00B657A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федры </w:t>
            </w:r>
            <w:r w:rsidR="00B657A8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</w:tr>
      <w:tr w:rsidR="008A37AE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AE" w:rsidRPr="0011568F" w:rsidRDefault="008A37AE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AE" w:rsidRPr="0011568F" w:rsidRDefault="008A37AE" w:rsidP="00B657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1568F">
              <w:rPr>
                <w:b/>
              </w:rPr>
              <w:t>Творческая мастерская</w:t>
            </w:r>
            <w:r w:rsidRPr="00E9423F">
              <w:rPr>
                <w:b/>
              </w:rPr>
              <w:t xml:space="preserve"> </w:t>
            </w:r>
            <w:r w:rsidRPr="0011568F">
              <w:rPr>
                <w:b/>
              </w:rPr>
              <w:t>«</w:t>
            </w:r>
            <w:r w:rsidRPr="00E9423F">
              <w:rPr>
                <w:b/>
              </w:rPr>
              <w:t>Брелок</w:t>
            </w:r>
            <w:r w:rsidRPr="0011568F">
              <w:rPr>
                <w:b/>
              </w:rPr>
              <w:t xml:space="preserve"> </w:t>
            </w:r>
            <w:proofErr w:type="spellStart"/>
            <w:r w:rsidRPr="0011568F">
              <w:rPr>
                <w:b/>
              </w:rPr>
              <w:t>Пряня</w:t>
            </w:r>
            <w:proofErr w:type="spellEnd"/>
            <w:r w:rsidRPr="0011568F">
              <w:rPr>
                <w:b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AE" w:rsidRPr="00E9423F" w:rsidRDefault="008A37AE" w:rsidP="008A37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людей любят красиво украсить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ключи, телефон или рюкзак оригинальным и уникальным брелоком. В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время найти такую важную поделку не составляет труда. Множество</w:t>
            </w:r>
          </w:p>
          <w:p w:rsidR="008A37AE" w:rsidRPr="0011568F" w:rsidRDefault="008A37AE" w:rsidP="008A37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магазинов предлагает широкий ассортимент брелоков любых форм и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размеров. Но ни один из них не сравнится с аксессуаром, сделанным своими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руками. Изготовить такую поделку можно практически из любого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подручного материала.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AE" w:rsidRPr="0011568F" w:rsidRDefault="008A37AE" w:rsidP="00B657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Нуриева Алеся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теории и методики дошкольного и начального образования</w:t>
            </w: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B657A8" w:rsidP="00E14C7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1568F">
              <w:rPr>
                <w:b/>
              </w:rPr>
              <w:t xml:space="preserve">Познавательная лекция </w:t>
            </w:r>
            <w:r w:rsidR="000A4829" w:rsidRPr="0011568F">
              <w:rPr>
                <w:b/>
              </w:rPr>
              <w:t>«Животные-строители»</w:t>
            </w:r>
          </w:p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pStyle w:val="a3"/>
              <w:spacing w:before="0" w:beforeAutospacing="0" w:after="0" w:afterAutospacing="0"/>
              <w:jc w:val="both"/>
            </w:pPr>
            <w:r w:rsidRPr="0011568F">
              <w:t>Лекция содержит сведения о строительных способностях животных – от беспозвоночных до позвоночных. Строительство у животных – это с</w:t>
            </w:r>
            <w:r w:rsidR="00B657A8" w:rsidRPr="0011568F">
              <w:t>воеобразный тип поведения, пред</w:t>
            </w:r>
            <w:r w:rsidRPr="0011568F">
              <w:t>ставляющий собой два вида деятельности: орудийную и манипуляционную. Сооружения, создаваемые животными, обычно служат в качестве постоянного жилища, или только для выведения потомства, для защиты от хищников, охоты на жертву или других целей.</w:t>
            </w:r>
          </w:p>
          <w:p w:rsidR="000A4829" w:rsidRPr="0011568F" w:rsidRDefault="000A4829" w:rsidP="00B657A8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highlight w:val="yellow"/>
              </w:rPr>
            </w:pPr>
            <w:r w:rsidRPr="0011568F">
              <w:t>Некоторые животные имеют такой «домик» с самого появления на свет, другие строят жилище ежегодно, третьи строят надо</w:t>
            </w:r>
            <w:r w:rsidR="00B657A8" w:rsidRPr="0011568F">
              <w:t>лго, на длительный период жизни.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Леонтьев Вячеслав Витальевич, канд. биол. наук, доцент, кафедра биологии и химии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(мастер класс)</w:t>
            </w:r>
          </w:p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«Программирование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Майнкрафт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4829" w:rsidRPr="0011568F" w:rsidRDefault="000A4829" w:rsidP="00E14C74">
            <w:pPr>
              <w:pStyle w:val="a3"/>
              <w:spacing w:before="0" w:beforeAutospacing="0" w:after="0" w:afterAutospacing="0"/>
              <w:jc w:val="both"/>
              <w:rPr>
                <w:b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B65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занятии дети, выполняя разные задания по построению мира в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Майнкрафт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освоят блочное программирование. Во время мастер класса мы поиграем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игру. В результате, ребята управляя действиями героев, смогут создать модели целых миров. Дети в игровой форме освоят принцип написания программного кода и начнут мыслить алгоритмами.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Елена Михайловна, старший преподаватель кафедры математики и прикладной информатики</w:t>
            </w:r>
          </w:p>
          <w:p w:rsidR="000A4829" w:rsidRPr="0011568F" w:rsidRDefault="000A4829" w:rsidP="00E14C74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0A4829" w:rsidRPr="0011568F" w:rsidTr="008E20B3">
        <w:tc>
          <w:tcPr>
            <w:tcW w:w="1419" w:type="dxa"/>
            <w:vMerge w:val="restart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апреля, 2023г.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«</w:t>
            </w:r>
            <w:r w:rsidR="00B657A8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существует разновидностей летучих мышей?»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B657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практическом  занятии  в занимательной и доступной для детей форме будет рассказано о таких интересных животных  как летучие мыши. Дети в игровой форме познакомятся с  экологическими особенностями и с видовым многообразием животных из отряда Летучие мыши.  Во второй части 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дети своими руками сделают поделку из бумаги «Летучая мышь».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Гафиятуллина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преподаватель, кафедра биологии и химии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Занимательная лекция</w:t>
            </w:r>
          </w:p>
          <w:p w:rsidR="000A4829" w:rsidRPr="0011568F" w:rsidRDefault="00B657A8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4829" w:rsidRPr="0011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Физика вокруг нас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B657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занятии будут рассмотрены интересные явления и процессы, которые мы наблюдаем в окружающем </w:t>
            </w:r>
            <w:r w:rsidR="00B657A8"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мире </w:t>
            </w:r>
            <w:r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и, кото</w:t>
            </w:r>
            <w:r w:rsidR="00B657A8"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рые связаны с законами физики. </w:t>
            </w:r>
            <w:r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Особое</w:t>
            </w:r>
            <w:r w:rsidR="00B657A8"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место на занятии будет уделено </w:t>
            </w:r>
            <w:r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занимательным опытам и демонстрациям.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Дерягин Александр Владимирович,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к.пед.н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доцент кафедры физики</w:t>
            </w:r>
          </w:p>
        </w:tc>
      </w:tr>
      <w:tr w:rsidR="00EF6A76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76" w:rsidRPr="0011568F" w:rsidRDefault="00EF6A76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76" w:rsidRPr="0011568F" w:rsidRDefault="00EF6A76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0D7FFC" w:rsidRPr="00115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первые шаги в программирование</w:t>
            </w:r>
            <w:r w:rsidR="000D7FFC" w:rsidRPr="00115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76" w:rsidRPr="0011568F" w:rsidRDefault="00EF6A76" w:rsidP="000D7F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занятии дети научатся составлять алгоритмы решения математических задач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ЛогоМирах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процессе работы в этой среде ребята изучают команды, координатную плоскость, отмечая при этом точки по координатам, и наоборот, находят координаты точки, изображенной в координатной </w:t>
            </w:r>
            <w:r w:rsidR="000D7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Далее ребята знакомятся с интерфейсом данной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ЛогоМИры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Ребята учатся составлять программы на постр</w:t>
            </w:r>
            <w:r w:rsidR="000D7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простейших геометрических фигур.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76" w:rsidRPr="0011568F" w:rsidRDefault="00EF6A76" w:rsidP="00E14C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математики и прикладной информатики</w:t>
            </w:r>
          </w:p>
        </w:tc>
      </w:tr>
      <w:tr w:rsidR="00E9423F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3F" w:rsidRPr="0011568F" w:rsidRDefault="00E9423F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3F" w:rsidRPr="00E9423F" w:rsidRDefault="00E9423F" w:rsidP="00E942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 класс по </w:t>
            </w:r>
            <w:proofErr w:type="spellStart"/>
            <w:r w:rsidRPr="00E94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бисероплетению</w:t>
            </w:r>
            <w:proofErr w:type="spellEnd"/>
            <w:r w:rsidRPr="00E94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«Ящерица» в 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технике «параллельное плетение»</w:t>
            </w:r>
          </w:p>
          <w:p w:rsidR="00E9423F" w:rsidRPr="0011568F" w:rsidRDefault="00E9423F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3F" w:rsidRPr="00E9423F" w:rsidRDefault="00E9423F" w:rsidP="00E942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 – красивый и удобный материал для изготовления поделок. Из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 можно выполнять вышивки, изготавливать фигурки животных, </w:t>
            </w:r>
            <w:proofErr w:type="spellStart"/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бонсай</w:t>
            </w:r>
            <w:proofErr w:type="spellEnd"/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брелоки и многое другое. Это занятие очень увлекает, а у детей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 мелкую моторику и усидчивость.</w:t>
            </w:r>
          </w:p>
          <w:p w:rsidR="00E9423F" w:rsidRPr="0011568F" w:rsidRDefault="00E9423F" w:rsidP="00E942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помогает развить художественный вкус, интерес к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творческому рукоделию, привить умение с пользой проводить свободное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23F" w:rsidRPr="0011568F" w:rsidRDefault="00E9423F" w:rsidP="00E14C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Нуриева Алеся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теории и методики дошкольного и начального образования</w:t>
            </w:r>
          </w:p>
        </w:tc>
      </w:tr>
      <w:tr w:rsidR="000A4829" w:rsidRPr="0011568F" w:rsidTr="008E20B3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Лекция</w:t>
            </w:r>
          </w:p>
          <w:p w:rsidR="000A4829" w:rsidRPr="0011568F" w:rsidRDefault="00B657A8" w:rsidP="008E20B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1568F">
              <w:rPr>
                <w:b/>
              </w:rPr>
              <w:t>«</w:t>
            </w:r>
            <w:r w:rsidR="000A4829" w:rsidRPr="0011568F">
              <w:rPr>
                <w:rFonts w:eastAsiaTheme="minorHAnsi"/>
                <w:b/>
                <w:shd w:val="clear" w:color="auto" w:fill="FFFFFF"/>
                <w:lang w:eastAsia="en-US"/>
              </w:rPr>
              <w:t>История российской мультипликации</w:t>
            </w:r>
            <w:r w:rsidRPr="0011568F">
              <w:rPr>
                <w:b/>
              </w:rPr>
              <w:t>»</w:t>
            </w:r>
            <w:r w:rsidRPr="0011568F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</w:t>
            </w:r>
            <w:r w:rsidR="000A4829" w:rsidRPr="0011568F">
              <w:rPr>
                <w:b/>
                <w:shd w:val="clear" w:color="auto" w:fill="FFFFFF"/>
              </w:rPr>
              <w:t>(8 апреля День российской анимации)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29" w:rsidRPr="0011568F" w:rsidRDefault="000A4829" w:rsidP="00B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лекции бу</w:t>
            </w:r>
            <w:r w:rsidR="00B657A8" w:rsidRPr="001156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дет изучаться история создания российской мультипликации.</w:t>
            </w:r>
            <w:r w:rsidRPr="001156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Будут исследоватьс</w:t>
            </w:r>
            <w:r w:rsidR="00B657A8" w:rsidRPr="001156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я основные этапы становления и </w:t>
            </w:r>
            <w:r w:rsidRPr="001156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развития российской мультипликации, стилевые приемы и технологии создания мультфильмов.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29" w:rsidRPr="0011568F" w:rsidRDefault="000A4829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Галлямова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Земфира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Виленовна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доцент, кандидат исторических наук </w:t>
            </w:r>
          </w:p>
        </w:tc>
      </w:tr>
      <w:tr w:rsidR="00480295" w:rsidRPr="0011568F" w:rsidTr="008E20B3">
        <w:trPr>
          <w:trHeight w:val="2336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295" w:rsidRPr="0011568F" w:rsidRDefault="00480295" w:rsidP="00E14C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«Человек в мире ошибок»</w:t>
            </w:r>
          </w:p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B657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ошибки? Какие  виды ошибок существуют? Почему всем людям свойственно ошибаться? Какие выводы нужно из этого делать? Как совершение ошибок способствует прогрессу науки, общества и самого человека? Всё это и многое другое Вы услышите на нашей лекции.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4802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Лиля Андреевна,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кандидат философских наук, доцент кафедры философии и социологии</w:t>
            </w:r>
          </w:p>
        </w:tc>
      </w:tr>
      <w:tr w:rsidR="00480295" w:rsidRPr="0011568F" w:rsidTr="008E20B3">
        <w:tc>
          <w:tcPr>
            <w:tcW w:w="1419" w:type="dxa"/>
            <w:vMerge w:val="restart"/>
            <w:tcBorders>
              <w:top w:val="thinThickLarge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мая, 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Интерактивная 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лекция «Дорога сказок братьев Гримм. По следам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Бременских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музыкантов, и не только!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B65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Знаете ли вы, что в Германии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существует уникальный туристический маршрут для взрослых и детей «Дорога сказок»? Многие города этого маршрута внесены в список ЮНЕСКО, как уникальные объекты мирового культурного наследия. Это один из старейших туристических маршрутов, связанный с жизнью и творчеством братьев Гримм, фантастическими сказками, преданиями, мифами и легендами. Дом госпожи Метелицы, заколдованный замок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дудочка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Гамельнского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крысолова и конечно всемирно</w:t>
            </w:r>
            <w:r w:rsidR="008E20B3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известные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музыканты ждут вас на улицах и площадях маршрута «Дорога сказок».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Сибгатуллина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Альфия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Ашрафулловна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немецкой филологии</w:t>
            </w:r>
          </w:p>
        </w:tc>
      </w:tr>
      <w:tr w:rsidR="00480295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E14C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«Веселые старты с элементами спортивных игр»</w:t>
            </w:r>
          </w:p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8E20B3" w:rsidP="008E2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20B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практическом занятии, в спортивном зале, дети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ознакомятся различными спортивными играми и их правилами. 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 по физической культуре «Весёлые старты» проводится с целью пропаганды здорового образа жизни, где обучающиеся приобретают навыки и умения в беге, в прыжках, в метании, в играх, развивают двигательные качества и умственные способности обучающихся, укрепляют здоровье, дружеские отношения.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0B3" w:rsidRPr="008E20B3" w:rsidRDefault="008E20B3" w:rsidP="008E20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Бекмансуров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Хадиярович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20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 кафедры теории и</w:t>
            </w:r>
          </w:p>
          <w:p w:rsidR="00480295" w:rsidRPr="0011568F" w:rsidRDefault="008E20B3" w:rsidP="008E2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20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физической культуры и безопасно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жизнедеятельности</w:t>
            </w:r>
          </w:p>
        </w:tc>
      </w:tr>
      <w:tr w:rsidR="00480295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с элементами опроса «Волшебники разных стран: какие они?»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раскрывает историю появлений волшебников в разных странах, какие они, как их зовут, чем занимаются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95" w:rsidRPr="0011568F" w:rsidRDefault="00480295" w:rsidP="00E14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Миннегалиевна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русского языка и литературы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1F03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F03" w:rsidRPr="0011568F" w:rsidRDefault="00161F03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03" w:rsidRPr="00E9423F" w:rsidRDefault="00161F03" w:rsidP="00161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Творческая мастерская «Витраж. </w:t>
            </w:r>
            <w:r w:rsidRPr="00E94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Рыбка»</w:t>
            </w: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  <w:p w:rsidR="00161F03" w:rsidRPr="0011568F" w:rsidRDefault="00161F03" w:rsidP="00E14C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03" w:rsidRPr="00E9423F" w:rsidRDefault="00161F03" w:rsidP="00161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Витраж</w:t>
            </w:r>
            <w:r w:rsidR="00804593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один из видов конструирования</w:t>
            </w:r>
            <w:r w:rsidR="00804593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r w:rsidR="00804593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бумаги. </w:t>
            </w:r>
            <w:r w:rsidR="00804593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</w:t>
            </w:r>
            <w:r w:rsidR="00804593" w:rsidRPr="00115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витражей</w:t>
            </w:r>
            <w:r w:rsidR="00804593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долгое и кропотливое дело требующее определённых навыков.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разными видами бумаги развивает воображение, глазомер,</w:t>
            </w:r>
            <w:r w:rsidR="00804593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мелкую моторику рук, а также творческие навыки сразу в нескольких</w:t>
            </w:r>
          </w:p>
          <w:p w:rsidR="00161F03" w:rsidRPr="0011568F" w:rsidRDefault="00161F03" w:rsidP="00161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направлениях: рисунке; </w:t>
            </w:r>
            <w:proofErr w:type="spellStart"/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цветоведении</w:t>
            </w:r>
            <w:proofErr w:type="spellEnd"/>
            <w:r w:rsidRPr="00E9423F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конструировании.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03" w:rsidRPr="0011568F" w:rsidRDefault="00161F03" w:rsidP="00E14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Нуриева Алеся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теории и методики дошкольного и начального образования</w:t>
            </w:r>
          </w:p>
        </w:tc>
      </w:tr>
      <w:tr w:rsidR="00480295" w:rsidRPr="0011568F" w:rsidTr="008E20B3"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E14C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Квест-игра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«Путешествие по времени»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360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Предмет разговора необычен. Это никто никогда не видел, не знает, где это началось и когда закончится. Но каждый человек с этим встречается постоянно. Это вчера было, сегодня 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есть и завтра будет. Но если это пройдет, то его нельзя возвратить. Попробуйте догадаться, что это? Да, это время. И сегодня мы с вами поговорим о времени.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95" w:rsidRPr="0011568F" w:rsidRDefault="00161F03" w:rsidP="00E14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Газизова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теории и методики 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и начального образования</w:t>
            </w:r>
          </w:p>
        </w:tc>
      </w:tr>
      <w:tr w:rsidR="00480295" w:rsidRPr="0011568F" w:rsidTr="008E20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80295" w:rsidP="004472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июня, 2023г., в 10.00час.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4472F3" w:rsidP="00E14C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Развлекательно-игровая программа</w:t>
            </w:r>
            <w:r w:rsidRPr="0011568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80295" w:rsidRPr="0011568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«Планета под названием Детство!»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95" w:rsidRPr="0011568F" w:rsidRDefault="00D06DB7" w:rsidP="004472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июня в нашей стране </w:t>
            </w:r>
            <w:r w:rsidR="00480295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традиционно отмечается Международный день защиты детей. </w:t>
            </w:r>
            <w:r w:rsidR="004472F3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Развлекательно-игровая программа включает театрализованное представление, конкурсы, игровой </w:t>
            </w:r>
            <w:proofErr w:type="spellStart"/>
            <w:r w:rsidR="004472F3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="004472F3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веселые вопросы, игры и викторины.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95" w:rsidRPr="0011568F" w:rsidRDefault="00282136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Газизова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дошкольного и начального образования</w:t>
            </w:r>
          </w:p>
        </w:tc>
      </w:tr>
      <w:tr w:rsidR="000A4829" w:rsidRPr="0011568F" w:rsidTr="008E20B3">
        <w:tc>
          <w:tcPr>
            <w:tcW w:w="10207" w:type="dxa"/>
            <w:gridSpan w:val="4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80295" w:rsidRPr="0011568F" w:rsidRDefault="00480295" w:rsidP="0049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A4829" w:rsidRPr="0011568F" w:rsidRDefault="000A4829" w:rsidP="0049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Родительский лекторий</w:t>
            </w:r>
          </w:p>
          <w:p w:rsidR="000A4829" w:rsidRPr="0011568F" w:rsidRDefault="000A4829" w:rsidP="00E14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1800" w:rsidRPr="0011568F" w:rsidTr="008E20B3">
        <w:tc>
          <w:tcPr>
            <w:tcW w:w="1419" w:type="dxa"/>
            <w:tcBorders>
              <w:top w:val="thinThickLargeGap" w:sz="24" w:space="0" w:color="auto"/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hideMark/>
          </w:tcPr>
          <w:p w:rsidR="00491800" w:rsidRPr="0011568F" w:rsidRDefault="00491800" w:rsidP="0011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59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ноября, 2022г.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B657A8" w:rsidP="005438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91800"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как условие успешности в обучение детей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800" w:rsidRPr="0011568F" w:rsidRDefault="00491800" w:rsidP="0049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занятия родители познакомятся с условиями успешного обучения детей. Соблюдение режима дня повышает работоспособность учащихся, создает условия для развития </w:t>
            </w:r>
            <w:r w:rsidR="008E20B3"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ребенка. Рациональное </w:t>
            </w: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времени для сна, еды и других видов деятельности помогает выработке устойчивых учебных, культурных и гигиенических навыков.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Шапирова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педагогики</w:t>
            </w:r>
          </w:p>
        </w:tc>
      </w:tr>
      <w:tr w:rsidR="00491800" w:rsidRPr="0011568F" w:rsidTr="008E20B3">
        <w:tc>
          <w:tcPr>
            <w:tcW w:w="1419" w:type="dxa"/>
            <w:tcBorders>
              <w:top w:val="thinThickLargeGap" w:sz="24" w:space="0" w:color="auto"/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hideMark/>
          </w:tcPr>
          <w:p w:rsidR="00491800" w:rsidRPr="0011568F" w:rsidRDefault="00491800" w:rsidP="00491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 2022г.,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Семейный литературный </w:t>
            </w:r>
            <w:proofErr w:type="spellStart"/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квизе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будут соревноваться семейные команды на знание литературных произведений. Мероприятие имеет целью популяризацию семейного чтения, сохранение традиций совместных семейных вечеров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канд.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педагогики</w:t>
            </w:r>
          </w:p>
        </w:tc>
      </w:tr>
      <w:tr w:rsidR="00491800" w:rsidRPr="0011568F" w:rsidTr="008E20B3">
        <w:tc>
          <w:tcPr>
            <w:tcW w:w="1419" w:type="dxa"/>
            <w:tcBorders>
              <w:top w:val="thinThickLargeGap" w:sz="24" w:space="0" w:color="auto"/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hideMark/>
          </w:tcPr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января, 2023г.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лекция для родителей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«Особенности взаимодействия с  современными детьми </w:t>
            </w:r>
            <w:r w:rsidR="00B657A8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r w:rsidR="00480295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детьми поколения 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Z)»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современных детей. </w:t>
            </w:r>
            <w:r w:rsidR="00B657A8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слабые стороны в их облике. 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Технологии  уста</w:t>
            </w:r>
            <w:r w:rsidR="00B657A8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гармоничных отношений 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с сов</w:t>
            </w:r>
            <w:r w:rsidR="00B657A8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ременными  детьми (с детьми поколения 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Z)</w:t>
            </w:r>
          </w:p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54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Галич Татьяна Николаевна,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., доцент, практикующий психолог</w:t>
            </w:r>
          </w:p>
        </w:tc>
      </w:tr>
      <w:tr w:rsidR="00491800" w:rsidRPr="0011568F" w:rsidTr="008E20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</w:tcPr>
          <w:p w:rsidR="00491800" w:rsidRPr="0011568F" w:rsidRDefault="00491800" w:rsidP="00491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февраля, 2023г. в 10.00час.</w:t>
            </w:r>
          </w:p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с элементами дискуссии: «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Что такое мудрость ребёнка и мудрость взрослого?»</w:t>
            </w:r>
          </w:p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4802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мудрости присутствует не только исторически в человеческом обществе, но и в личной жизни часто людям приходится обращаться за мудрыми советами к тем, кто обладает мудростью, т.е.  к тем, кто имеет жизненный опыт и может подсказать, как правильнее поступить. Но при этом, очень часто даже дети, не имеющие жизненного опыта, дают важные советы и говорят важные слова. Поэтому </w:t>
            </w:r>
            <w:r w:rsidRPr="0011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детской мудрости является важной задачей, в том числе и научной.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Ильин Александр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Генадьевич</w:t>
            </w:r>
            <w:proofErr w:type="spellEnd"/>
            <w:r w:rsidR="001E1588"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кандидат философских наук, доцент кафедры философии и социологии</w:t>
            </w:r>
          </w:p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91800" w:rsidRPr="0011568F" w:rsidTr="008E20B3">
        <w:tc>
          <w:tcPr>
            <w:tcW w:w="1419" w:type="dxa"/>
            <w:tcBorders>
              <w:top w:val="thinThickLargeGap" w:sz="24" w:space="0" w:color="auto"/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hideMark/>
          </w:tcPr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марта, 2023г.,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7E" w:rsidRPr="0011568F" w:rsidRDefault="00491800" w:rsidP="008A707E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для </w:t>
            </w:r>
            <w:r w:rsidR="00B657A8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A707E"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Что делать, если....</w:t>
            </w:r>
            <w:r w:rsidR="005C3388"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A707E" w:rsidRPr="00115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Шпаргалка для родителей».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7E" w:rsidRPr="0011568F" w:rsidRDefault="008A707E" w:rsidP="008A707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обязанностью родителей является воспитание детей. Именно от родителей зависит, каким станет будущий ребенок: добрым или злым, склочным или терпеливым, любящим или равнодушным. Именно в семье формируются все те качества, которые позволяют ему на протяжении всей жизни быть личностью.</w:t>
            </w:r>
          </w:p>
          <w:p w:rsidR="008A707E" w:rsidRPr="0011568F" w:rsidRDefault="008A707E" w:rsidP="00CF67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лекции рассмотрим почему важным условием успешного воспитания является авторитет родителей?  Почему в младшем школьном возрасте пример как метод воспитания занимает ведущее место?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>Фаизовна</w:t>
            </w:r>
            <w:proofErr w:type="spellEnd"/>
            <w:r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>, к.п.н., доцент</w:t>
            </w:r>
            <w:r w:rsidR="00F01C88"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теории и методики дошкольного и начального образования</w:t>
            </w:r>
          </w:p>
        </w:tc>
      </w:tr>
      <w:tr w:rsidR="00491800" w:rsidRPr="0011568F" w:rsidTr="008E20B3">
        <w:tc>
          <w:tcPr>
            <w:tcW w:w="1419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5C3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апреля, 2023г.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7E" w:rsidRPr="0011568F" w:rsidRDefault="00491800" w:rsidP="005C3388">
            <w:pPr>
              <w:rPr>
                <w:rFonts w:ascii="Georgia" w:hAnsi="Georgia"/>
                <w:sz w:val="15"/>
                <w:szCs w:val="15"/>
                <w:shd w:val="clear" w:color="auto" w:fill="FFFFFF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Лекция для родителей</w:t>
            </w:r>
            <w:r w:rsidR="008A707E" w:rsidRPr="0011568F">
              <w:rPr>
                <w:rFonts w:ascii="Georgia" w:hAnsi="Georgia"/>
                <w:sz w:val="15"/>
                <w:szCs w:val="15"/>
                <w:shd w:val="clear" w:color="auto" w:fill="FFFFFF"/>
              </w:rPr>
              <w:t xml:space="preserve"> </w:t>
            </w:r>
          </w:p>
          <w:p w:rsidR="00491800" w:rsidRPr="0011568F" w:rsidRDefault="00491800" w:rsidP="005C3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3388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31814"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ак сотрудничать родителям и детям в век стремительных изменений</w:t>
            </w: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5C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Большая любовь к детям: хорошо или не очень! </w:t>
            </w:r>
            <w:r w:rsidRPr="00115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Сердце гуманной педагогики – это общение. От качества общения зависит качество наших отношений, а значит и качество нашей жизни. Лекция призвана помочь понять, от чего зависит качество нашего общения и что нужно делать, чтобы это качество повышалось с каждым днем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5C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Газизова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282136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36"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дошкольного и начального образования</w:t>
            </w:r>
          </w:p>
        </w:tc>
      </w:tr>
      <w:tr w:rsidR="00491800" w:rsidRPr="0011568F" w:rsidTr="008E20B3">
        <w:tc>
          <w:tcPr>
            <w:tcW w:w="1419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14 мая, 2023г. в 10.00час.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Лекция для родителей</w:t>
            </w:r>
          </w:p>
          <w:p w:rsidR="00491800" w:rsidRPr="0011568F" w:rsidRDefault="00491800" w:rsidP="00E1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Гиперактивный</w:t>
            </w:r>
            <w:proofErr w:type="spellEnd"/>
            <w:r w:rsidRPr="0011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ребёнок: как  продуктивно общаться?»</w:t>
            </w:r>
          </w:p>
        </w:tc>
        <w:tc>
          <w:tcPr>
            <w:tcW w:w="4394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800" w:rsidRPr="0011568F" w:rsidRDefault="00B657A8" w:rsidP="0048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r w:rsidR="008E20B3" w:rsidRPr="0011568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="008E20B3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. Отличие поведения </w:t>
            </w: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гиперактивного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от детей нормы. </w:t>
            </w:r>
            <w:r w:rsidR="00491800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гармоничных  детско-родительских отношений с   </w:t>
            </w:r>
            <w:proofErr w:type="spellStart"/>
            <w:r w:rsidR="00491800" w:rsidRPr="0011568F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="00491800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="00480295" w:rsidRPr="0011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00" w:rsidRPr="0011568F" w:rsidRDefault="00B657A8" w:rsidP="00B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491800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800" w:rsidRPr="0011568F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491800" w:rsidRPr="0011568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282136" w:rsidRPr="0011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36" w:rsidRPr="0011568F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дошкольного и начального образования</w:t>
            </w:r>
          </w:p>
        </w:tc>
      </w:tr>
    </w:tbl>
    <w:p w:rsidR="004A6091" w:rsidRPr="0011568F" w:rsidRDefault="004A6091" w:rsidP="00E1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9D" w:rsidRPr="0011568F" w:rsidRDefault="00E51F9D" w:rsidP="00E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F9D" w:rsidRPr="0011568F" w:rsidSect="00E5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1456"/>
    <w:multiLevelType w:val="multilevel"/>
    <w:tmpl w:val="6872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A6091"/>
    <w:rsid w:val="00010206"/>
    <w:rsid w:val="00042DF9"/>
    <w:rsid w:val="00061381"/>
    <w:rsid w:val="0006315F"/>
    <w:rsid w:val="000A4829"/>
    <w:rsid w:val="000C2480"/>
    <w:rsid w:val="000D7FFC"/>
    <w:rsid w:val="00111643"/>
    <w:rsid w:val="0011568F"/>
    <w:rsid w:val="00115985"/>
    <w:rsid w:val="001556E0"/>
    <w:rsid w:val="00161F03"/>
    <w:rsid w:val="001B2BAF"/>
    <w:rsid w:val="001E1588"/>
    <w:rsid w:val="00213161"/>
    <w:rsid w:val="00213781"/>
    <w:rsid w:val="002372B0"/>
    <w:rsid w:val="00282136"/>
    <w:rsid w:val="002B0C81"/>
    <w:rsid w:val="002F4D7D"/>
    <w:rsid w:val="00307CC3"/>
    <w:rsid w:val="003608D3"/>
    <w:rsid w:val="0036554F"/>
    <w:rsid w:val="0038314F"/>
    <w:rsid w:val="003B3DF9"/>
    <w:rsid w:val="0042755F"/>
    <w:rsid w:val="004472F3"/>
    <w:rsid w:val="00480295"/>
    <w:rsid w:val="00487ACC"/>
    <w:rsid w:val="00491800"/>
    <w:rsid w:val="004A6091"/>
    <w:rsid w:val="005310D4"/>
    <w:rsid w:val="005353D3"/>
    <w:rsid w:val="005C2B2B"/>
    <w:rsid w:val="005C3388"/>
    <w:rsid w:val="005F4B71"/>
    <w:rsid w:val="006267DB"/>
    <w:rsid w:val="0068683B"/>
    <w:rsid w:val="006929F5"/>
    <w:rsid w:val="006A0D88"/>
    <w:rsid w:val="006F3655"/>
    <w:rsid w:val="007248C7"/>
    <w:rsid w:val="00745F04"/>
    <w:rsid w:val="00775F6D"/>
    <w:rsid w:val="007858C8"/>
    <w:rsid w:val="0078797D"/>
    <w:rsid w:val="007E1F25"/>
    <w:rsid w:val="00804593"/>
    <w:rsid w:val="0083399E"/>
    <w:rsid w:val="00882B36"/>
    <w:rsid w:val="008A37AE"/>
    <w:rsid w:val="008A707E"/>
    <w:rsid w:val="008D1C08"/>
    <w:rsid w:val="008E20B3"/>
    <w:rsid w:val="009500DA"/>
    <w:rsid w:val="00952635"/>
    <w:rsid w:val="0099161D"/>
    <w:rsid w:val="009A7379"/>
    <w:rsid w:val="009B510D"/>
    <w:rsid w:val="009C01D6"/>
    <w:rsid w:val="009E6B8C"/>
    <w:rsid w:val="00A36398"/>
    <w:rsid w:val="00A62992"/>
    <w:rsid w:val="00AC6412"/>
    <w:rsid w:val="00AE291A"/>
    <w:rsid w:val="00B04187"/>
    <w:rsid w:val="00B64EE5"/>
    <w:rsid w:val="00B657A8"/>
    <w:rsid w:val="00B7192A"/>
    <w:rsid w:val="00B7321B"/>
    <w:rsid w:val="00B85700"/>
    <w:rsid w:val="00B957B5"/>
    <w:rsid w:val="00C15278"/>
    <w:rsid w:val="00C917BC"/>
    <w:rsid w:val="00CE45F2"/>
    <w:rsid w:val="00CF67AC"/>
    <w:rsid w:val="00D06DB7"/>
    <w:rsid w:val="00D072FF"/>
    <w:rsid w:val="00D13BE0"/>
    <w:rsid w:val="00D8406F"/>
    <w:rsid w:val="00E14C74"/>
    <w:rsid w:val="00E31814"/>
    <w:rsid w:val="00E51F9D"/>
    <w:rsid w:val="00E65246"/>
    <w:rsid w:val="00E86268"/>
    <w:rsid w:val="00E9423F"/>
    <w:rsid w:val="00EA3478"/>
    <w:rsid w:val="00EC4183"/>
    <w:rsid w:val="00EE2D35"/>
    <w:rsid w:val="00EF6A76"/>
    <w:rsid w:val="00F01C88"/>
    <w:rsid w:val="00F10628"/>
    <w:rsid w:val="00F6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7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6091"/>
    <w:pPr>
      <w:ind w:left="720"/>
      <w:contextualSpacing/>
    </w:pPr>
  </w:style>
  <w:style w:type="table" w:styleId="a5">
    <w:name w:val="Table Grid"/>
    <w:basedOn w:val="a1"/>
    <w:uiPriority w:val="59"/>
    <w:rsid w:val="004A60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C01D6"/>
    <w:rPr>
      <w:i/>
      <w:iCs/>
    </w:rPr>
  </w:style>
  <w:style w:type="paragraph" w:customStyle="1" w:styleId="p2">
    <w:name w:val="p2"/>
    <w:basedOn w:val="a"/>
    <w:rsid w:val="00B8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85700"/>
  </w:style>
  <w:style w:type="paragraph" w:customStyle="1" w:styleId="p3">
    <w:name w:val="p3"/>
    <w:basedOn w:val="a"/>
    <w:rsid w:val="00B8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7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6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7">
    <w:name w:val="Hyperlink"/>
    <w:basedOn w:val="a0"/>
    <w:uiPriority w:val="99"/>
    <w:semiHidden/>
    <w:unhideWhenUsed/>
    <w:rsid w:val="001556E0"/>
    <w:rPr>
      <w:color w:val="0000FF"/>
      <w:u w:val="single"/>
    </w:rPr>
  </w:style>
  <w:style w:type="character" w:customStyle="1" w:styleId="c55">
    <w:name w:val="c55"/>
    <w:basedOn w:val="a0"/>
    <w:rsid w:val="00111643"/>
  </w:style>
  <w:style w:type="character" w:customStyle="1" w:styleId="c14">
    <w:name w:val="c14"/>
    <w:basedOn w:val="a0"/>
    <w:rsid w:val="00111643"/>
  </w:style>
  <w:style w:type="character" w:customStyle="1" w:styleId="c6">
    <w:name w:val="c6"/>
    <w:basedOn w:val="a0"/>
    <w:rsid w:val="00480295"/>
  </w:style>
  <w:style w:type="character" w:customStyle="1" w:styleId="c0">
    <w:name w:val="c0"/>
    <w:basedOn w:val="a0"/>
    <w:rsid w:val="0048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77</cp:revision>
  <dcterms:created xsi:type="dcterms:W3CDTF">2022-09-25T04:30:00Z</dcterms:created>
  <dcterms:modified xsi:type="dcterms:W3CDTF">2022-11-16T05:36:00Z</dcterms:modified>
</cp:coreProperties>
</file>