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199" w:rsidRDefault="00047F26" w:rsidP="00823199">
      <w:pPr>
        <w:spacing w:after="0"/>
        <w:ind w:left="637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Приложение3</w:t>
      </w:r>
    </w:p>
    <w:p w:rsidR="00047F26" w:rsidRDefault="00047F26" w:rsidP="00823199">
      <w:pPr>
        <w:spacing w:after="0"/>
        <w:ind w:left="6372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23199" w:rsidRPr="004B2ED1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УТВЕРЖДАЮ</w:t>
      </w:r>
    </w:p>
    <w:p w:rsidR="00823199" w:rsidRPr="004B2ED1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Директор</w:t>
      </w:r>
    </w:p>
    <w:p w:rsidR="00823199" w:rsidRPr="004B2ED1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 xml:space="preserve">___________ </w:t>
      </w:r>
      <w:r>
        <w:rPr>
          <w:rFonts w:ascii="Times New Roman" w:hAnsi="Times New Roman" w:cs="Times New Roman"/>
          <w:sz w:val="28"/>
          <w:szCs w:val="28"/>
        </w:rPr>
        <w:t xml:space="preserve">Г.О.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Котиев</w:t>
      </w:r>
      <w:proofErr w:type="spellEnd"/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Принято на заседании</w:t>
      </w:r>
    </w:p>
    <w:p w:rsidR="00823199" w:rsidRPr="004B2ED1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Ученого совета</w:t>
      </w:r>
    </w:p>
    <w:p w:rsidR="00823199" w:rsidRPr="004B2ED1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Набережночелнинского</w:t>
      </w:r>
    </w:p>
    <w:p w:rsidR="00823199" w:rsidRPr="004B2ED1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института (филиала) КФУ</w:t>
      </w:r>
    </w:p>
    <w:p w:rsidR="00823199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EC0037">
        <w:rPr>
          <w:rFonts w:ascii="Times New Roman" w:hAnsi="Times New Roman" w:cs="Times New Roman"/>
          <w:sz w:val="28"/>
          <w:szCs w:val="28"/>
        </w:rPr>
        <w:t>«</w:t>
      </w:r>
      <w:r w:rsidR="00C80440">
        <w:rPr>
          <w:rFonts w:ascii="Times New Roman" w:hAnsi="Times New Roman" w:cs="Times New Roman"/>
          <w:sz w:val="28"/>
          <w:szCs w:val="28"/>
        </w:rPr>
        <w:t>____</w:t>
      </w:r>
      <w:r w:rsidRPr="00EC0037">
        <w:rPr>
          <w:rFonts w:ascii="Times New Roman" w:hAnsi="Times New Roman" w:cs="Times New Roman"/>
          <w:sz w:val="28"/>
          <w:szCs w:val="28"/>
        </w:rPr>
        <w:t xml:space="preserve">» </w:t>
      </w:r>
      <w:r w:rsidR="00C80440">
        <w:rPr>
          <w:rFonts w:ascii="Times New Roman" w:hAnsi="Times New Roman" w:cs="Times New Roman"/>
          <w:sz w:val="28"/>
          <w:szCs w:val="28"/>
        </w:rPr>
        <w:t>__________</w:t>
      </w:r>
      <w:r w:rsidRPr="00EC0037">
        <w:rPr>
          <w:rFonts w:ascii="Times New Roman" w:hAnsi="Times New Roman" w:cs="Times New Roman"/>
          <w:sz w:val="28"/>
          <w:szCs w:val="28"/>
        </w:rPr>
        <w:t xml:space="preserve"> 202</w:t>
      </w:r>
      <w:r w:rsidR="00C80440">
        <w:rPr>
          <w:rFonts w:ascii="Times New Roman" w:hAnsi="Times New Roman" w:cs="Times New Roman"/>
          <w:sz w:val="28"/>
          <w:szCs w:val="28"/>
        </w:rPr>
        <w:t>__</w:t>
      </w:r>
      <w:r w:rsidRPr="00EC0037">
        <w:rPr>
          <w:rFonts w:ascii="Times New Roman" w:hAnsi="Times New Roman" w:cs="Times New Roman"/>
          <w:sz w:val="28"/>
          <w:szCs w:val="28"/>
        </w:rPr>
        <w:t>г.</w:t>
      </w:r>
    </w:p>
    <w:p w:rsidR="00823199" w:rsidRPr="00EC0037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№</w:t>
      </w:r>
      <w:r w:rsidR="00C80440">
        <w:rPr>
          <w:rFonts w:ascii="Times New Roman" w:hAnsi="Times New Roman" w:cs="Times New Roman"/>
          <w:sz w:val="28"/>
          <w:szCs w:val="28"/>
        </w:rPr>
        <w:t>___</w:t>
      </w: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ПЛАН</w:t>
      </w: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СОЦИАЛЬНОЙ И ВОСПИТАТЕЛЬНОЙ РАБОТЫ СО СТУДЕНТАМИ</w:t>
      </w: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НАБЕРЕЖНОЧЕЛНИНСКОГО ИНСТИТУТА (ФИЛИАЛА)</w:t>
      </w: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ФЕДЕРАЛЬНОГО ГОСУДАРСТВЕННОГО АВТОНОМНОГО</w:t>
      </w: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ОБРАЗОВАТЕЛЬНОГО УЧРЕЖДЕНИЯ ВЫСШЕГО ОБРАЗОВАНИЯ</w:t>
      </w: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«КАЗАНСКИЙ (ПРИВОЛЖСКИЙ) ФЕДЕРАЛЬНЫЙ УНИВЕРСИТЕТ»</w:t>
      </w: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202</w:t>
      </w:r>
      <w:r w:rsidR="00C80440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2ED1">
        <w:rPr>
          <w:rFonts w:ascii="Times New Roman" w:hAnsi="Times New Roman" w:cs="Times New Roman"/>
          <w:sz w:val="28"/>
          <w:szCs w:val="28"/>
        </w:rPr>
        <w:t>ГОД</w:t>
      </w:r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г. Набережные Челны</w:t>
      </w:r>
    </w:p>
    <w:p w:rsidR="00823199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 xml:space="preserve">МИНИСТЕРСТВО </w:t>
      </w:r>
      <w:r>
        <w:rPr>
          <w:rFonts w:ascii="Times New Roman" w:hAnsi="Times New Roman" w:cs="Times New Roman"/>
          <w:sz w:val="28"/>
          <w:szCs w:val="28"/>
        </w:rPr>
        <w:t>НАУКИ И ВЫСШЕГО ОБРАЗОВАНИЯ РФ</w:t>
      </w: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НАБЕРЕЖ</w:t>
      </w:r>
      <w:r>
        <w:rPr>
          <w:rFonts w:ascii="Times New Roman" w:hAnsi="Times New Roman" w:cs="Times New Roman"/>
          <w:sz w:val="28"/>
          <w:szCs w:val="28"/>
        </w:rPr>
        <w:t>НОЧЕЛНИНСКИЙ ИНСТИТУТ (ФИЛИАЛ</w:t>
      </w:r>
      <w:r w:rsidRPr="004B2ED1">
        <w:rPr>
          <w:rFonts w:ascii="Times New Roman" w:hAnsi="Times New Roman" w:cs="Times New Roman"/>
          <w:sz w:val="28"/>
          <w:szCs w:val="28"/>
        </w:rPr>
        <w:t>)</w:t>
      </w: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ФЕДЕРАЛЬНОГО ГОСУДАРСТВЕННОГО АВТОНОМНОГО</w:t>
      </w: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ОБРАЗОВАТЕЛЬНОГО УЧРЕЖДЕНИЯ ВЫСШЕГО ОБРАЗОВАНИЯ</w:t>
      </w: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«КАЗАНСКИЙ (ПРИВОЛЖСКИЙ) ФЕДЕРАЛЬНЫЙ УНИВЕРСИТЕТ»</w:t>
      </w:r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 xml:space="preserve">ОТДЕЛ </w:t>
      </w:r>
      <w:r w:rsidR="00C80440">
        <w:rPr>
          <w:rFonts w:ascii="Times New Roman" w:hAnsi="Times New Roman" w:cs="Times New Roman"/>
          <w:sz w:val="28"/>
          <w:szCs w:val="28"/>
        </w:rPr>
        <w:t>ПО МОЛОДЕЖНОЙ ПОЛИТИКЕ, СОЦИАЛЬНОЙ РАБОТЕ И ПРОФОРИЕНТАЦИИ</w:t>
      </w:r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КАЛЕНДАРНЫЙ ПЛАН СОЦИАЛЬНОЙ И ВОСПИТАТЕЛЬНОЙ РАБОТЫ СО СТУДЕНТАМИ НА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C80440">
        <w:rPr>
          <w:rFonts w:ascii="Times New Roman" w:hAnsi="Times New Roman" w:cs="Times New Roman"/>
          <w:sz w:val="28"/>
          <w:szCs w:val="28"/>
        </w:rPr>
        <w:t>5</w:t>
      </w:r>
      <w:r w:rsidRPr="004B2ED1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491" w:type="dxa"/>
        <w:tblInd w:w="-318" w:type="dxa"/>
        <w:tblLook w:val="04A0" w:firstRow="1" w:lastRow="0" w:firstColumn="1" w:lastColumn="0" w:noHBand="0" w:noVBand="1"/>
      </w:tblPr>
      <w:tblGrid>
        <w:gridCol w:w="1135"/>
        <w:gridCol w:w="4961"/>
        <w:gridCol w:w="2268"/>
        <w:gridCol w:w="2127"/>
      </w:tblGrid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268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</w:tr>
      <w:tr w:rsidR="00823199" w:rsidRPr="004B2ED1" w:rsidTr="00823199">
        <w:tc>
          <w:tcPr>
            <w:tcW w:w="10491" w:type="dxa"/>
            <w:gridSpan w:val="4"/>
          </w:tcPr>
          <w:p w:rsidR="00823199" w:rsidRPr="004B2ED1" w:rsidRDefault="00823199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Общие мероприятия по постановке воспитательной работы в вузе.</w:t>
            </w:r>
          </w:p>
          <w:p w:rsidR="00823199" w:rsidRPr="004B2ED1" w:rsidRDefault="00823199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Сотрудничество с организациями и межвузовское взаимодействие.</w:t>
            </w:r>
          </w:p>
          <w:p w:rsidR="00823199" w:rsidRPr="004B2ED1" w:rsidRDefault="00823199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Информирование о результатах и достижениях в воспитательной деятельности.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совещаний по организации социальной и воспитательной работы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помощниками заместителя директора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по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Р, заведующими и воспитателями общежитий</w:t>
            </w:r>
          </w:p>
        </w:tc>
        <w:tc>
          <w:tcPr>
            <w:tcW w:w="2268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Проведение совещаний по организации социальной и воспитательной работы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руководителями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студенческих объединений и спортивных секций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совещаниях Министерства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науки и высшего образования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РФ по вопросам социальной защиты студентов, развитию студенческого самоуправления и др.</w:t>
            </w:r>
          </w:p>
        </w:tc>
        <w:tc>
          <w:tcPr>
            <w:tcW w:w="2268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</w:t>
            </w:r>
          </w:p>
        </w:tc>
        <w:tc>
          <w:tcPr>
            <w:tcW w:w="2127" w:type="dxa"/>
          </w:tcPr>
          <w:p w:rsidR="00823199" w:rsidRPr="004B2ED1" w:rsidRDefault="00823199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рабочем совещании заместителей директоров институтов КФУ по СВР</w:t>
            </w:r>
          </w:p>
        </w:tc>
        <w:tc>
          <w:tcPr>
            <w:tcW w:w="2268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</w:t>
            </w:r>
          </w:p>
        </w:tc>
        <w:tc>
          <w:tcPr>
            <w:tcW w:w="2127" w:type="dxa"/>
          </w:tcPr>
          <w:p w:rsidR="00823199" w:rsidRPr="004B2ED1" w:rsidRDefault="00823199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Обсуждение на заседаниях директората института, Ученом совете института проблем социальной и воспитательной деятельности со студентами</w:t>
            </w:r>
          </w:p>
        </w:tc>
        <w:tc>
          <w:tcPr>
            <w:tcW w:w="2268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</w:t>
            </w:r>
          </w:p>
        </w:tc>
        <w:tc>
          <w:tcPr>
            <w:tcW w:w="2127" w:type="dxa"/>
          </w:tcPr>
          <w:p w:rsidR="00823199" w:rsidRPr="004B2ED1" w:rsidRDefault="00823199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Проведение информационных собраний старост и профоргов всех групп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совместных мероприятий, направленных на взаимодействие с профильными министерствами РТ и РФ, Лигой студентов РТ, Управлением образования и по делам молодежи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абережные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Челны и др.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="00823199"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823199" w:rsidRPr="004B2ED1" w:rsidRDefault="00823199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совещаниях заместителей руководителей по воспитательной работе вузов и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ссузов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города</w:t>
            </w:r>
          </w:p>
        </w:tc>
        <w:tc>
          <w:tcPr>
            <w:tcW w:w="2268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 w:rsidR="00C80440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студентов в работе городских студенческих объединений</w:t>
            </w:r>
          </w:p>
        </w:tc>
        <w:tc>
          <w:tcPr>
            <w:tcW w:w="2268" w:type="dxa"/>
          </w:tcPr>
          <w:p w:rsidR="00823199" w:rsidRPr="004B2ED1" w:rsidRDefault="00C80440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школ кураторов</w:t>
            </w:r>
          </w:p>
        </w:tc>
        <w:tc>
          <w:tcPr>
            <w:tcW w:w="2268" w:type="dxa"/>
          </w:tcPr>
          <w:p w:rsidR="00823199" w:rsidRPr="004B2ED1" w:rsidRDefault="00C80440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373C26" w:rsidRDefault="00823199" w:rsidP="008231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0B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заседаний антинаркотической комиссии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вуза   </w:t>
            </w:r>
          </w:p>
        </w:tc>
        <w:tc>
          <w:tcPr>
            <w:tcW w:w="2268" w:type="dxa"/>
          </w:tcPr>
          <w:p w:rsidR="00823199" w:rsidRPr="004B2ED1" w:rsidRDefault="00C80440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373C26" w:rsidRDefault="00823199" w:rsidP="0082319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Организация взаимодействия с учреждениями профилактики, структурами и ведомствами, 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отвечающих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за воспитание, образование и здоровье молодежи</w:t>
            </w: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823199" w:rsidRPr="004B2ED1" w:rsidRDefault="00C80440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мониторинга безопасности образовательной среды</w:t>
            </w:r>
          </w:p>
        </w:tc>
        <w:tc>
          <w:tcPr>
            <w:tcW w:w="2268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высших школ,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</w:tr>
      <w:tr w:rsidR="00823199" w:rsidRPr="004B2ED1" w:rsidTr="00823199">
        <w:tc>
          <w:tcPr>
            <w:tcW w:w="10491" w:type="dxa"/>
            <w:gridSpan w:val="4"/>
          </w:tcPr>
          <w:p w:rsidR="00823199" w:rsidRPr="004B2ED1" w:rsidRDefault="00823199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в учебном процесс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proofErr w:type="spellStart"/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Профориентационная</w:t>
            </w:r>
            <w:proofErr w:type="spellEnd"/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Содействие в организации и проведении городских, республиканских, школьных и студенческих олимпиад</w:t>
            </w:r>
          </w:p>
        </w:tc>
        <w:tc>
          <w:tcPr>
            <w:tcW w:w="2268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Приемная комиссия, </w:t>
            </w:r>
            <w:r w:rsidR="00C80440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высшие школы, ПИШ</w:t>
            </w:r>
          </w:p>
        </w:tc>
        <w:tc>
          <w:tcPr>
            <w:tcW w:w="2127" w:type="dxa"/>
          </w:tcPr>
          <w:p w:rsidR="00823199" w:rsidRPr="004B2ED1" w:rsidRDefault="00823199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Содействие в организации и проведении дней открытых дверей для выпускников школ</w:t>
            </w:r>
          </w:p>
        </w:tc>
        <w:tc>
          <w:tcPr>
            <w:tcW w:w="2268" w:type="dxa"/>
          </w:tcPr>
          <w:p w:rsidR="00823199" w:rsidRPr="004B2ED1" w:rsidRDefault="00823199" w:rsidP="00893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Приемная комиссия, </w:t>
            </w:r>
            <w:r w:rsidR="00C80440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высшие школ</w:t>
            </w:r>
            <w:r w:rsidR="00893911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ПИШ</w:t>
            </w:r>
          </w:p>
        </w:tc>
        <w:tc>
          <w:tcPr>
            <w:tcW w:w="2127" w:type="dxa"/>
          </w:tcPr>
          <w:p w:rsidR="00823199" w:rsidRPr="004B2ED1" w:rsidRDefault="00823199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в организации и проведении презентаций образовательных услуг и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внеучебной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деятельности, всех сфер студенческой жизни института</w:t>
            </w:r>
          </w:p>
        </w:tc>
        <w:tc>
          <w:tcPr>
            <w:tcW w:w="2268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Приемная комиссия, </w:t>
            </w:r>
            <w:r w:rsidR="00C80440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высшие школы, ПИШ</w:t>
            </w:r>
          </w:p>
        </w:tc>
        <w:tc>
          <w:tcPr>
            <w:tcW w:w="2127" w:type="dxa"/>
          </w:tcPr>
          <w:p w:rsidR="00823199" w:rsidRPr="004B2ED1" w:rsidRDefault="00823199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Содействие в организации и проведении гостевых лекций, семинаров и встреч с представителями ПАО «КАМАЗ», спортивной команды «КАМАЗ-Мастер», администрации города и др.</w:t>
            </w:r>
          </w:p>
        </w:tc>
        <w:tc>
          <w:tcPr>
            <w:tcW w:w="2268" w:type="dxa"/>
          </w:tcPr>
          <w:p w:rsidR="00823199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Высшие школы, ПИШ,</w:t>
            </w:r>
          </w:p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собраний старост учебных групп – обсуждение успеваемости, воспитательной работы, социальных вопросов</w:t>
            </w:r>
          </w:p>
        </w:tc>
        <w:tc>
          <w:tcPr>
            <w:tcW w:w="2268" w:type="dxa"/>
          </w:tcPr>
          <w:p w:rsidR="00823199" w:rsidRPr="004B2ED1" w:rsidRDefault="00C80440" w:rsidP="00893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="00823199"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="0089391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="00893911">
              <w:rPr>
                <w:rFonts w:ascii="Times New Roman" w:hAnsi="Times New Roman" w:cs="Times New Roman"/>
                <w:sz w:val="24"/>
                <w:szCs w:val="24"/>
              </w:rPr>
              <w:t xml:space="preserve"> за ВСР в высших школах</w:t>
            </w:r>
            <w:r w:rsidR="008231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823199" w:rsidRPr="004B2ED1" w:rsidRDefault="00823199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и проведени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«Детского университета НЧИ КФУ»</w:t>
            </w:r>
          </w:p>
        </w:tc>
        <w:tc>
          <w:tcPr>
            <w:tcW w:w="2268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Приемная комиссия, </w:t>
            </w:r>
            <w:r w:rsidR="00C80440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кафедры</w:t>
            </w:r>
          </w:p>
        </w:tc>
        <w:tc>
          <w:tcPr>
            <w:tcW w:w="2127" w:type="dxa"/>
          </w:tcPr>
          <w:p w:rsidR="00823199" w:rsidRPr="004B2ED1" w:rsidRDefault="00823199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в о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и проведение мероприятия «Ночь науки»</w:t>
            </w:r>
          </w:p>
        </w:tc>
        <w:tc>
          <w:tcPr>
            <w:tcW w:w="2268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Приемная комиссия, </w:t>
            </w:r>
            <w:r w:rsidR="00C80440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кафедры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964345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345">
              <w:rPr>
                <w:rFonts w:ascii="Times New Roman" w:hAnsi="Times New Roman" w:cs="Times New Roman"/>
                <w:sz w:val="24"/>
                <w:szCs w:val="24"/>
              </w:rPr>
              <w:t>Ведение группы ВК «Трудоустройство студентов НЧИ КФУ»</w:t>
            </w:r>
          </w:p>
        </w:tc>
        <w:tc>
          <w:tcPr>
            <w:tcW w:w="2268" w:type="dxa"/>
          </w:tcPr>
          <w:p w:rsidR="00823199" w:rsidRPr="00964345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964345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3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964345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345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временному и постоянному трудоустройству студентов</w:t>
            </w:r>
          </w:p>
        </w:tc>
        <w:tc>
          <w:tcPr>
            <w:tcW w:w="2268" w:type="dxa"/>
          </w:tcPr>
          <w:p w:rsidR="00823199" w:rsidRPr="00964345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345">
              <w:rPr>
                <w:rFonts w:ascii="Times New Roman" w:hAnsi="Times New Roman" w:cs="Times New Roman"/>
                <w:sz w:val="24"/>
                <w:szCs w:val="24"/>
              </w:rPr>
              <w:t xml:space="preserve">Учебный отдел, </w:t>
            </w:r>
            <w:r w:rsidR="00C80440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964345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3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964345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345">
              <w:rPr>
                <w:rFonts w:ascii="Times New Roman" w:hAnsi="Times New Roman" w:cs="Times New Roman"/>
                <w:sz w:val="24"/>
                <w:szCs w:val="24"/>
              </w:rPr>
              <w:t>Информирование студентов о вакансиях для студентов на предприятиях города и республики</w:t>
            </w:r>
          </w:p>
        </w:tc>
        <w:tc>
          <w:tcPr>
            <w:tcW w:w="2268" w:type="dxa"/>
          </w:tcPr>
          <w:p w:rsidR="00823199" w:rsidRPr="00964345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964345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3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964345" w:rsidRDefault="00823199" w:rsidP="00C804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классов </w:t>
            </w:r>
            <w:r w:rsidR="00C80440">
              <w:rPr>
                <w:rFonts w:ascii="Times New Roman" w:hAnsi="Times New Roman" w:cs="Times New Roman"/>
                <w:sz w:val="24"/>
                <w:szCs w:val="24"/>
              </w:rPr>
              <w:t>«Машиностроитель»</w:t>
            </w:r>
          </w:p>
        </w:tc>
        <w:tc>
          <w:tcPr>
            <w:tcW w:w="2268" w:type="dxa"/>
          </w:tcPr>
          <w:p w:rsidR="00823199" w:rsidRPr="00964345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ПИШ, заместитель директора по ВСР, ОМПСРП</w:t>
            </w:r>
          </w:p>
        </w:tc>
        <w:tc>
          <w:tcPr>
            <w:tcW w:w="2127" w:type="dxa"/>
          </w:tcPr>
          <w:p w:rsidR="00823199" w:rsidRPr="00964345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Интерактивного музея науки</w:t>
            </w:r>
          </w:p>
        </w:tc>
        <w:tc>
          <w:tcPr>
            <w:tcW w:w="2268" w:type="dxa"/>
          </w:tcPr>
          <w:p w:rsidR="00823199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964345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823199">
        <w:tc>
          <w:tcPr>
            <w:tcW w:w="10491" w:type="dxa"/>
            <w:gridSpan w:val="4"/>
          </w:tcPr>
          <w:p w:rsidR="00823199" w:rsidRPr="004B2ED1" w:rsidRDefault="00823199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патриотизма, толерантности и культуры межнациональных отношений. Развитие волонтерского движения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проведения встреч студентов-юношей с представителями военных комиссариатов</w:t>
            </w:r>
          </w:p>
        </w:tc>
        <w:tc>
          <w:tcPr>
            <w:tcW w:w="2268" w:type="dxa"/>
          </w:tcPr>
          <w:p w:rsidR="00823199" w:rsidRPr="004B2ED1" w:rsidRDefault="00823199" w:rsidP="00C804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C80440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международной </w:t>
            </w:r>
            <w:r w:rsidR="00C804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80440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Обучение кураторов на тему «Вопросы патриотического воспитания в системе высшего образования в России»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студентов в городских мероприятиях по санитарной очистке, озеленению и благоустройству города</w:t>
            </w:r>
          </w:p>
        </w:tc>
        <w:tc>
          <w:tcPr>
            <w:tcW w:w="2268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Помощники заместителя директора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по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Р, </w:t>
            </w:r>
            <w:r w:rsidR="00C80440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выездных выставок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музеев города и региона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посещения студентами спектаклей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атарского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усского драматических театров,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рганного зала, концертов и спортивных соревнований в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абережные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Челны, Казанского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кадемического русского большого драматического театра им. В.И. Качалова,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атарского государственного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кадемического театра им.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.Камала</w:t>
            </w:r>
            <w:proofErr w:type="spellEnd"/>
          </w:p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кинотеатров и концертов в рамках проекта «Пушкинская карта»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="00823199"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работы молодежной студенческой службы охраны правопорядка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обеспечение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группы ВК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ктивпроф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Профком студентов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добровольческого объединения «Добрая воля»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="00823199">
              <w:rPr>
                <w:rFonts w:ascii="Times New Roman" w:hAnsi="Times New Roman" w:cs="Times New Roman"/>
                <w:sz w:val="24"/>
                <w:szCs w:val="24"/>
              </w:rPr>
              <w:t>, Заместитель директора по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823199">
              <w:rPr>
                <w:rFonts w:ascii="Times New Roman" w:hAnsi="Times New Roman" w:cs="Times New Roman"/>
                <w:sz w:val="24"/>
                <w:szCs w:val="24"/>
              </w:rPr>
              <w:t xml:space="preserve">Р  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благотворительных акциях для детей-сирот, инвалидов, воспитанников реабилитационных центров, ветеранов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="00823199"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  <w:r w:rsidR="00823199">
              <w:rPr>
                <w:rFonts w:ascii="Times New Roman" w:hAnsi="Times New Roman" w:cs="Times New Roman"/>
                <w:sz w:val="24"/>
                <w:szCs w:val="24"/>
              </w:rPr>
              <w:t>, добровольческие объединения института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373C26" w:rsidRDefault="00823199" w:rsidP="008231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мероприятий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внутри групп (кураторские часы, тренинги, деловые игры и др. формы) </w:t>
            </w: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формированию толерантности, межэтнического согласия среди студентов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="0082319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 xml:space="preserve"> за ВСР в высших школах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373C26" w:rsidRDefault="00823199" w:rsidP="008231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15BD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состояния меж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этнически</w:t>
            </w:r>
            <w:r w:rsidRPr="005B15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 и межконфессиональных отношений в среде вуза на основе социологического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исследования</w:t>
            </w:r>
          </w:p>
        </w:tc>
        <w:tc>
          <w:tcPr>
            <w:tcW w:w="2268" w:type="dxa"/>
          </w:tcPr>
          <w:p w:rsidR="00823199" w:rsidRDefault="00C80440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373C26" w:rsidRDefault="00823199" w:rsidP="008231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Проведение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научно-практических семинаров, мастер-классов</w:t>
            </w:r>
            <w:r w:rsidRPr="00F66E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кураторов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учебных групп по теме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«</w:t>
            </w:r>
            <w:r w:rsidR="009136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Профилактика экстремизма в молодежной среде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268" w:type="dxa"/>
          </w:tcPr>
          <w:p w:rsidR="00823199" w:rsidRDefault="00C80440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373C26" w:rsidRDefault="00823199" w:rsidP="00913618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Распространение </w:t>
            </w:r>
            <w:r w:rsidR="009136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информационных материалов,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направленных на предупреждение экстремистских проявлений в молодежной среде</w:t>
            </w:r>
          </w:p>
        </w:tc>
        <w:tc>
          <w:tcPr>
            <w:tcW w:w="2268" w:type="dxa"/>
          </w:tcPr>
          <w:p w:rsidR="00823199" w:rsidRDefault="00C80440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4F6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Регулирование взаимоотношений и конфликтных ситуаций среди студентов</w:t>
            </w:r>
          </w:p>
        </w:tc>
        <w:tc>
          <w:tcPr>
            <w:tcW w:w="2268" w:type="dxa"/>
          </w:tcPr>
          <w:p w:rsidR="00823199" w:rsidRDefault="00C80440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2C14F6" w:rsidRDefault="00823199" w:rsidP="003B56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общих собраний </w:t>
            </w:r>
            <w:r w:rsidR="003B56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Клуба </w:t>
            </w:r>
            <w:r w:rsidR="003B56A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интернациональной дружбы НЧИ КФУ</w:t>
            </w:r>
          </w:p>
        </w:tc>
        <w:tc>
          <w:tcPr>
            <w:tcW w:w="2268" w:type="dxa"/>
          </w:tcPr>
          <w:p w:rsidR="00823199" w:rsidRPr="00590F46" w:rsidRDefault="00823199" w:rsidP="003B5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Заместитель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директора по ВСР,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56AE">
              <w:rPr>
                <w:rFonts w:ascii="Times New Roman" w:hAnsi="Times New Roman" w:cs="Times New Roman"/>
                <w:sz w:val="24"/>
                <w:szCs w:val="24"/>
              </w:rPr>
              <w:t>КИД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оведение собраний со студентами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гражданами иностранных государств</w:t>
            </w:r>
          </w:p>
        </w:tc>
        <w:tc>
          <w:tcPr>
            <w:tcW w:w="2268" w:type="dxa"/>
          </w:tcPr>
          <w:p w:rsidR="00823199" w:rsidRPr="004B2ED1" w:rsidRDefault="00823199" w:rsidP="003B5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 w:rsidR="003B56AE">
              <w:rPr>
                <w:rFonts w:ascii="Times New Roman" w:hAnsi="Times New Roman" w:cs="Times New Roman"/>
                <w:sz w:val="24"/>
                <w:szCs w:val="24"/>
              </w:rPr>
              <w:t>отдел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международной деятельности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373C26" w:rsidRDefault="00823199" w:rsidP="008231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3C2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адаптационного тренинга со студентами 1 курса с задачей на сплочение и формирование межэтнического и межконфессионального согласия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="00823199">
              <w:rPr>
                <w:rFonts w:ascii="Times New Roman" w:hAnsi="Times New Roman" w:cs="Times New Roman"/>
                <w:sz w:val="24"/>
                <w:szCs w:val="24"/>
              </w:rPr>
              <w:t>, кураторы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концертной программы для чествования неработающих пенсионеров института «День старшего поколения»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праздничной программы «День народного единства» 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в городском празднике «День призывника»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Проведение благотворительных акций в детские дома г. Набережные Челны,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г. Елабуга с концертом и передачей подарков, собранных в ходе проведения благотворительной акции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="00823199"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военно-спортивной эстафеты «Щит Родины»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="00823199"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373C26" w:rsidRDefault="00823199" w:rsidP="008231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3C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</w:t>
            </w:r>
            <w:proofErr w:type="gramStart"/>
            <w:r w:rsidRPr="00373C26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ежегодного</w:t>
            </w:r>
            <w:proofErr w:type="gramEnd"/>
            <w:r w:rsidRPr="00373C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семинар-форума «Профилактика экстремистских проявлений в студенческой среде, привитие культуры и толерантности»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Смотре-конкурсе на лучшую организацию военно-патриотической работы со студентами в учреждениях высшего и среднего профессионального образования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="003B56AE">
              <w:rPr>
                <w:rFonts w:ascii="Times New Roman" w:hAnsi="Times New Roman" w:cs="Times New Roman"/>
                <w:sz w:val="24"/>
                <w:szCs w:val="24"/>
              </w:rPr>
              <w:t>, октябрь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акции «Георгиевская ленточка»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="00823199"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Апрель – май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демонстрации, посвященной празднику Весны и труда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="00823199"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посвященное </w:t>
            </w:r>
            <w:r w:rsidR="00BF08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-летию Победы в Великой Отечественной войне «Поклонимся великим тем годам».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студентов в торжественном Парад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и творческих выступлениях, посвященных </w:t>
            </w:r>
            <w:r w:rsidR="00BF08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-летию Победы в Великой Отечественной войне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Студенческого Сабантуя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="00823199"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субботников по благоустройству территории ССОК «Дубравушка»</w:t>
            </w:r>
          </w:p>
        </w:tc>
        <w:tc>
          <w:tcPr>
            <w:tcW w:w="2268" w:type="dxa"/>
          </w:tcPr>
          <w:p w:rsidR="00823199" w:rsidRPr="004B2ED1" w:rsidRDefault="00C80440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="00823199"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Май – июнь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конкурсе «Доброволец года»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абережные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2268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Добровольческие объединения</w:t>
            </w:r>
          </w:p>
        </w:tc>
        <w:tc>
          <w:tcPr>
            <w:tcW w:w="2127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823199" w:rsidRPr="004B2ED1" w:rsidTr="007D4396">
        <w:tc>
          <w:tcPr>
            <w:tcW w:w="1135" w:type="dxa"/>
          </w:tcPr>
          <w:p w:rsidR="00823199" w:rsidRPr="004B2ED1" w:rsidRDefault="00823199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23199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Помощь в организации и проведении мероприятий Всероссийского общества слепых</w:t>
            </w:r>
          </w:p>
        </w:tc>
        <w:tc>
          <w:tcPr>
            <w:tcW w:w="2268" w:type="dxa"/>
          </w:tcPr>
          <w:p w:rsidR="00823199" w:rsidRPr="004B2ED1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Добровольческие объединения</w:t>
            </w:r>
          </w:p>
        </w:tc>
        <w:tc>
          <w:tcPr>
            <w:tcW w:w="2127" w:type="dxa"/>
          </w:tcPr>
          <w:p w:rsidR="00823199" w:rsidRDefault="00823199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913618" w:rsidRDefault="00913618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акций по </w:t>
            </w:r>
            <w:proofErr w:type="gramStart"/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информировании</w:t>
            </w:r>
            <w:proofErr w:type="gramEnd"/>
            <w:r w:rsidRPr="00913618">
              <w:rPr>
                <w:rFonts w:ascii="Times New Roman" w:hAnsi="Times New Roman" w:cs="Times New Roman"/>
                <w:sz w:val="24"/>
                <w:szCs w:val="24"/>
              </w:rPr>
              <w:t xml:space="preserve"> студентов о правилах первой помощи, привлечении внимания к проблемам регулярности и безвозмездности </w:t>
            </w:r>
            <w:proofErr w:type="spellStart"/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донаций</w:t>
            </w:r>
            <w:proofErr w:type="spellEnd"/>
            <w:r w:rsidRPr="00913618">
              <w:rPr>
                <w:rFonts w:ascii="Times New Roman" w:hAnsi="Times New Roman" w:cs="Times New Roman"/>
                <w:sz w:val="24"/>
                <w:szCs w:val="24"/>
              </w:rPr>
              <w:t xml:space="preserve"> крови.</w:t>
            </w:r>
          </w:p>
        </w:tc>
        <w:tc>
          <w:tcPr>
            <w:tcW w:w="2268" w:type="dxa"/>
          </w:tcPr>
          <w:p w:rsidR="00913618" w:rsidRPr="00913618" w:rsidRDefault="00913618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Добровольческие объединения</w:t>
            </w:r>
          </w:p>
        </w:tc>
        <w:tc>
          <w:tcPr>
            <w:tcW w:w="2127" w:type="dxa"/>
          </w:tcPr>
          <w:p w:rsidR="00913618" w:rsidRPr="00913618" w:rsidRDefault="00913618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913618" w:rsidRDefault="00913618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цикла лекций о культуре осознанного потребления и информировании о правилах раздельного сбора отходов</w:t>
            </w:r>
          </w:p>
        </w:tc>
        <w:tc>
          <w:tcPr>
            <w:tcW w:w="2268" w:type="dxa"/>
          </w:tcPr>
          <w:p w:rsidR="00913618" w:rsidRPr="00913618" w:rsidRDefault="00913618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Добровольческие объединения</w:t>
            </w:r>
          </w:p>
        </w:tc>
        <w:tc>
          <w:tcPr>
            <w:tcW w:w="2127" w:type="dxa"/>
          </w:tcPr>
          <w:p w:rsidR="00913618" w:rsidRPr="00913618" w:rsidRDefault="00913618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913618" w:rsidRDefault="00913618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</w:t>
            </w:r>
            <w:proofErr w:type="gramStart"/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проведении</w:t>
            </w:r>
            <w:proofErr w:type="gramEnd"/>
            <w:r w:rsidRPr="00913618">
              <w:rPr>
                <w:rFonts w:ascii="Times New Roman" w:hAnsi="Times New Roman" w:cs="Times New Roman"/>
                <w:sz w:val="24"/>
                <w:szCs w:val="24"/>
              </w:rPr>
              <w:t xml:space="preserve"> акций для поддержки бойцов, участвующих в СВО</w:t>
            </w:r>
          </w:p>
        </w:tc>
        <w:tc>
          <w:tcPr>
            <w:tcW w:w="2268" w:type="dxa"/>
          </w:tcPr>
          <w:p w:rsidR="00913618" w:rsidRPr="00913618" w:rsidRDefault="00913618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Добровольческие объединения</w:t>
            </w:r>
          </w:p>
        </w:tc>
        <w:tc>
          <w:tcPr>
            <w:tcW w:w="2127" w:type="dxa"/>
          </w:tcPr>
          <w:p w:rsidR="00913618" w:rsidRPr="00913618" w:rsidRDefault="00913618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823199">
        <w:tc>
          <w:tcPr>
            <w:tcW w:w="10491" w:type="dxa"/>
            <w:gridSpan w:val="4"/>
          </w:tcPr>
          <w:p w:rsidR="00913618" w:rsidRPr="004B2ED1" w:rsidRDefault="00913618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Организация работы по профилактике правонарушений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студенческой среде.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студенческой службы безопасности на мероприятиях, проводимых в институте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913618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мероприятий, направленных  на профилактику правонарушений в студенческой среде, с приглашением сотрудников правоохранительных органов города, республики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об административных и дисциплинарных правонарушениях студентов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ВСР, профком студентов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Ознакомление студентов с правилами внутреннего распорядка, основами административной и уголовной ответственности за правонарушения</w:t>
            </w:r>
          </w:p>
        </w:tc>
        <w:tc>
          <w:tcPr>
            <w:tcW w:w="2268" w:type="dxa"/>
          </w:tcPr>
          <w:p w:rsidR="00913618" w:rsidRPr="004B2ED1" w:rsidRDefault="00913618" w:rsidP="003B5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в проведение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мероприятий по предупреждению распространения коррупции</w:t>
            </w:r>
          </w:p>
        </w:tc>
        <w:tc>
          <w:tcPr>
            <w:tcW w:w="2268" w:type="dxa"/>
          </w:tcPr>
          <w:p w:rsidR="00913618" w:rsidRDefault="00913618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МД,</w:t>
            </w:r>
          </w:p>
          <w:p w:rsidR="00913618" w:rsidRDefault="00913618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</w:t>
            </w:r>
          </w:p>
          <w:p w:rsidR="00913618" w:rsidRPr="004B2ED1" w:rsidRDefault="00913618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САК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рейдов в общежитиях с целью выявления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профилактики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правонарушений</w:t>
            </w:r>
          </w:p>
        </w:tc>
        <w:tc>
          <w:tcPr>
            <w:tcW w:w="2268" w:type="dxa"/>
          </w:tcPr>
          <w:p w:rsidR="00913618" w:rsidRPr="004B2ED1" w:rsidRDefault="00913618" w:rsidP="003B5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373C26" w:rsidRDefault="00913618" w:rsidP="0082319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C82F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Совета профилактики при администрации вуза, колледжа </w:t>
            </w:r>
          </w:p>
        </w:tc>
        <w:tc>
          <w:tcPr>
            <w:tcW w:w="2268" w:type="dxa"/>
          </w:tcPr>
          <w:p w:rsidR="00913618" w:rsidRPr="004B2ED1" w:rsidRDefault="00913618" w:rsidP="003B5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373C26" w:rsidRDefault="00913618" w:rsidP="0091361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мероприятий  в рамках ежегодных акций (</w:t>
            </w:r>
            <w:r w:rsidRPr="00C82F5F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оперативно-профилактической операции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Чистое поколение</w:t>
            </w:r>
            <w:r w:rsidRPr="00C82F5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E23D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«Стоп ВИЧ/СПИД»;</w:t>
            </w:r>
            <w:r w:rsidRPr="00941B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«Сообщи, где торгуют смертью»)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 xml:space="preserve"> за ВСР в высших школах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373C26" w:rsidRDefault="00913618" w:rsidP="00823199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82F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социальных сетей </w:t>
            </w:r>
            <w:r w:rsidRPr="00E23DA5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r w:rsidRPr="00E23DA5">
              <w:rPr>
                <w:rFonts w:ascii="Times New Roman" w:hAnsi="Times New Roman" w:cs="Times New Roman"/>
                <w:sz w:val="24"/>
                <w:szCs w:val="24"/>
              </w:rPr>
              <w:t xml:space="preserve"> на предмет выявления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подписки </w:t>
            </w:r>
            <w:r w:rsidRPr="00E23DA5">
              <w:rPr>
                <w:rFonts w:ascii="Times New Roman" w:hAnsi="Times New Roman" w:cs="Times New Roman"/>
                <w:sz w:val="24"/>
                <w:szCs w:val="24"/>
              </w:rPr>
              <w:t>студентов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41BB3">
              <w:rPr>
                <w:rFonts w:ascii="Times New Roman" w:hAnsi="Times New Roman"/>
                <w:sz w:val="24"/>
                <w:szCs w:val="24"/>
              </w:rPr>
              <w:t>на деструктивные группы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373C26" w:rsidRDefault="00913618" w:rsidP="00823199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136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Специальная работа с академической группой, в которой обучаются студенты с </w:t>
            </w:r>
            <w:r w:rsidRPr="009136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деструктивным поведением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Кураторы, психологи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373C26" w:rsidRDefault="00913618" w:rsidP="0091361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6CEF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и обновление информации</w:t>
            </w:r>
            <w:r>
              <w:rPr>
                <w:rFonts w:ascii="Calibri" w:eastAsia="Times New Roman" w:hAnsi="Calibri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 стендах и сайте вуза</w:t>
            </w:r>
            <w:r w:rsidRPr="005F6C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тематикой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«Профилактика наркотизации»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«Профилактика экстремизма и терроризма»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373C26" w:rsidRDefault="00913618" w:rsidP="008231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внутри групп</w:t>
            </w: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(кураторские часы, тренинги, деловые игры и др. формы)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целью профилактики социально-негативных явлений в молодежной среде</w:t>
            </w: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913618" w:rsidRPr="004B2ED1" w:rsidRDefault="00893911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93911">
              <w:rPr>
                <w:rFonts w:ascii="Times New Roman" w:hAnsi="Times New Roman" w:cs="Times New Roman"/>
                <w:sz w:val="24"/>
                <w:szCs w:val="24"/>
              </w:rPr>
              <w:t>тветственные за ВСР в высших школах</w:t>
            </w:r>
            <w:r w:rsidR="00913618">
              <w:rPr>
                <w:rFonts w:ascii="Times New Roman" w:hAnsi="Times New Roman" w:cs="Times New Roman"/>
                <w:sz w:val="24"/>
                <w:szCs w:val="24"/>
              </w:rPr>
              <w:t>, кураторы, психологи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373C26" w:rsidRDefault="00913618" w:rsidP="0091361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Городских и Республиканских </w:t>
            </w: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</w:t>
            </w: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антинаркотических проект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</w:t>
            </w: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программ</w:t>
            </w:r>
            <w:r w:rsidRPr="007251E6">
              <w:rPr>
                <w:rFonts w:ascii="Times New Roman" w:hAnsi="Times New Roman" w:cs="Times New Roman"/>
                <w:sz w:val="24"/>
                <w:szCs w:val="24"/>
              </w:rPr>
              <w:t xml:space="preserve">, реализуемых в вузах и </w:t>
            </w:r>
            <w:proofErr w:type="spellStart"/>
            <w:r w:rsidRPr="007251E6">
              <w:rPr>
                <w:rFonts w:ascii="Times New Roman" w:hAnsi="Times New Roman" w:cs="Times New Roman"/>
                <w:sz w:val="24"/>
                <w:szCs w:val="24"/>
              </w:rPr>
              <w:t>ссузах</w:t>
            </w:r>
            <w:proofErr w:type="spellEnd"/>
            <w:r w:rsidRPr="007251E6">
              <w:rPr>
                <w:rFonts w:ascii="Times New Roman" w:hAnsi="Times New Roman" w:cs="Times New Roman"/>
                <w:sz w:val="24"/>
                <w:szCs w:val="24"/>
              </w:rPr>
              <w:t xml:space="preserve"> города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373C26" w:rsidRDefault="00913618" w:rsidP="00823199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Проведение родительских собраний с обсуждением проблем нарушения поведения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обучающимися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E2329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ИЭК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по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Проведение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научно-практических семинаров, мастер-классов</w:t>
            </w:r>
            <w:r w:rsidRPr="00F66E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среди </w:t>
            </w:r>
            <w:r w:rsidRPr="00F66E61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учебных групп по теме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«Роль куратора в профилактике социально-негативных явлений в молодежной среде»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ОМПСРП,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373C26" w:rsidRDefault="00913618" w:rsidP="0091361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«группы риска». Формирование банка данных. </w:t>
            </w:r>
            <w:r w:rsidRPr="009136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Индивидуальная работа педагогов с </w:t>
            </w:r>
            <w:proofErr w:type="gramStart"/>
            <w:r w:rsidRPr="009136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обучающимися</w:t>
            </w:r>
            <w:proofErr w:type="gramEnd"/>
            <w:r w:rsidRPr="009136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«группы риска»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кураторы, психологи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9136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1E6">
              <w:rPr>
                <w:rFonts w:ascii="Times New Roman" w:hAnsi="Times New Roman" w:cs="Times New Roman"/>
                <w:sz w:val="24"/>
                <w:szCs w:val="24"/>
              </w:rPr>
              <w:t>Участие педагогов, 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7251E6">
              <w:rPr>
                <w:rFonts w:ascii="Times New Roman" w:hAnsi="Times New Roman" w:cs="Times New Roman"/>
                <w:sz w:val="24"/>
                <w:szCs w:val="24"/>
              </w:rPr>
              <w:t xml:space="preserve"> в городских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республиканских </w:t>
            </w:r>
            <w:r w:rsidRPr="007251E6">
              <w:rPr>
                <w:rFonts w:ascii="Times New Roman" w:hAnsi="Times New Roman" w:cs="Times New Roman"/>
                <w:sz w:val="24"/>
                <w:szCs w:val="24"/>
              </w:rPr>
              <w:t>семинарах, круглых столах и совещаниях по вопросам профилактической работы в студенческой среде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373C26" w:rsidRDefault="00913618" w:rsidP="0082319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социально-психологического тестирования</w:t>
            </w:r>
            <w:r w:rsidRPr="00F81BA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, направленно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</w:t>
            </w:r>
            <w:r w:rsidRPr="00F81BA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на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раннее выявление немедицинского  потребления </w:t>
            </w:r>
            <w:r w:rsidRPr="00F81BA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наркотических средств и психотропных веществ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среди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обучающихся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Октябрь-ноябрь, апрель-май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в о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и проведени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семинар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-форума «Профилактика экстремистских проявлений в студенческой среде, привитие культуры и толерантности»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913618" w:rsidRPr="004B2ED1" w:rsidTr="00823199">
        <w:tc>
          <w:tcPr>
            <w:tcW w:w="10491" w:type="dxa"/>
            <w:gridSpan w:val="4"/>
          </w:tcPr>
          <w:p w:rsidR="00913618" w:rsidRPr="004B2ED1" w:rsidRDefault="00913618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Физкультурно-оздоровительная, спортивно-массовая работа. Формирование здорового образа жизни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спортивных секционных тренировок для студентов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Студенческой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Универсиады по различным видам спорта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институтских команд в Спартакиаде студентов и аспирантов КФУ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институтских команд в Спартакиаде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КФУ среди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студентов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курса</w:t>
            </w:r>
          </w:p>
        </w:tc>
        <w:tc>
          <w:tcPr>
            <w:tcW w:w="2268" w:type="dxa"/>
          </w:tcPr>
          <w:p w:rsidR="00913618" w:rsidRPr="004B2ED1" w:rsidRDefault="00913618" w:rsidP="00913618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913618" w:rsidRPr="004B2ED1" w:rsidRDefault="00913618" w:rsidP="00913618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профилактических медицинских осмотров студентов на предмет употребления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наркотических средств и психотропных веществ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ОМПСРП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C961E3" w:rsidRDefault="00913618" w:rsidP="00A77A1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82F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мероприятий в рамках</w:t>
            </w:r>
            <w:r w:rsidRPr="00C82F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дискуссионного клуба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«Здоровье»</w:t>
            </w:r>
            <w:r w:rsidRPr="00273AF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A77A14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A1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тренингов,</w:t>
            </w:r>
            <w:r w:rsidRPr="00A77A14">
              <w:rPr>
                <w:rFonts w:ascii="Times New Roman" w:hAnsi="Times New Roman" w:cs="Times New Roman"/>
                <w:sz w:val="24"/>
                <w:szCs w:val="24"/>
              </w:rPr>
              <w:t xml:space="preserve"> лекций, бесед, </w:t>
            </w:r>
            <w:r w:rsidRPr="00A77A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направленных на сохранение психического здоровья и развитие жизненных ресурсов молодых людей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ОМПСРП, </w:t>
            </w:r>
            <w:proofErr w:type="gramStart"/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 xml:space="preserve"> за ВСР в высших школах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BA2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просветительских мероприятий для кураторов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формированию здорового образа жизни в среде молодежи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ОМПСРП, </w:t>
            </w:r>
            <w:proofErr w:type="gramStart"/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 xml:space="preserve"> за ВСР в высших школах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C961E3" w:rsidRDefault="00913618" w:rsidP="008231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и внедрение методических рекомендаций по профилактике суицидального поведения среди детей и подростков, раннего выявления склонности 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саморазрушающемуся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поведению и алгоритмов реагирования на возникновение кризисных ситуаций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ОМПСРП, </w:t>
            </w:r>
            <w:proofErr w:type="gramStart"/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 xml:space="preserve"> за ВСР в высших школах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плановых медицинских осмотров студентов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152068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068">
              <w:rPr>
                <w:rFonts w:ascii="Times New Roman" w:hAnsi="Times New Roman" w:cs="Times New Roman"/>
                <w:sz w:val="24"/>
                <w:szCs w:val="24"/>
              </w:rPr>
              <w:t>Проведение тренингов, лекций, бесед, направленных на формирование позитивных жизненных целей, активной жизненной позиции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психологических консультаций сотрудников и студентов КФУ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студентов и институтских команд в городских, республиканских, региональных и всероссийских соревнованиях по различным видам спорта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контроля прохождения ежегодных медицинских флюорографических осмотров студентов</w:t>
            </w:r>
          </w:p>
        </w:tc>
        <w:tc>
          <w:tcPr>
            <w:tcW w:w="2268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здравпункт, </w:t>
            </w:r>
            <w:proofErr w:type="gramStart"/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 xml:space="preserve"> за ВСР в высших школах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A7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информационной работы о мерах по профилактике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ГРИППа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ОРВИ и содействию иммунизации обучающихся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здравпункт, </w:t>
            </w:r>
            <w:proofErr w:type="gramStart"/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 xml:space="preserve"> за ВСР в высших школах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A77A14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лекций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специалистов медицинских учреждений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города по профилактике наркотизации,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табакокурения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туберкулеза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других заболеваний,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также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формированию здорового образа жизни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среди студентов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студентов в городской студенческой Спартакиаде среди учебных заведений высшего и среднего профессионального образования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абережные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команды по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спортивному туризму в Кубке Республики Татарстан по пешеходному туризму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клуб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спортивного туризма и альпинизма «Эдельвейс»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участие сборных НЧИ КФУ по игровым видам спорта в товарищеских матчах и встречах </w:t>
            </w:r>
          </w:p>
        </w:tc>
        <w:tc>
          <w:tcPr>
            <w:tcW w:w="2268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:rsidR="00913618" w:rsidRPr="004B2ED1" w:rsidRDefault="00913618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студентов в «Кроссе Татарстан» в рамках проведения всероссийского дня бега «Кросс наций»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плановых отборов в спортивные секции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соревнований по мини-футболу среди студентов первого курса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Туристском слете студентов вузов ПФО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клуб спортивного туризма и альпинизма «Эдельвейс»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вакцинации студентов от гриппа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ОМПСРП, зд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равпункт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Чемпионате РТ по видам спортивного туризма (группа дисциплин «дистанция») (Республиканский комплексный слет «Золотая осень»)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клуб спортивного туризма и альпинизма «Эдельвейс»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студентов в Массовых лыжных гонках «Лыжня Татарстана», проводимых в рамках «Лыжни России»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Открытого чемпионата Республики Татарстан по спортивному туризму (группа дисциплин «</w:t>
            </w:r>
            <w:proofErr w:type="gram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дистанции-пешеходные</w:t>
            </w:r>
            <w:proofErr w:type="gram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» - в залах)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клуб спортивного туризма и альпинизма «Эдельвейс»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Спартакиада среди студентов и профессорско-преподавательского состава по различным видам спорта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Февраль-май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Открытого чемпионата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Закамской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зоны Республики Татарстан по спортивному туризму (группа дисциплин «</w:t>
            </w:r>
            <w:proofErr w:type="gram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дистанции-пешеходные</w:t>
            </w:r>
            <w:proofErr w:type="gram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клуб спортивного туризма и альпинизма «Эдельвейс»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Организаций и проведение Первенства по ОФП среди студентов 1,2 курса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</w:tr>
      <w:tr w:rsidR="00913618" w:rsidRPr="004B2ED1" w:rsidTr="007D4396">
        <w:tc>
          <w:tcPr>
            <w:tcW w:w="1135" w:type="dxa"/>
          </w:tcPr>
          <w:p w:rsidR="00913618" w:rsidRPr="004B2ED1" w:rsidRDefault="00913618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традиционной городской легкоатлетической эстафете</w:t>
            </w:r>
          </w:p>
        </w:tc>
        <w:tc>
          <w:tcPr>
            <w:tcW w:w="2268" w:type="dxa"/>
          </w:tcPr>
          <w:p w:rsidR="00913618" w:rsidRPr="004B2ED1" w:rsidRDefault="00913618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913618" w:rsidRPr="004B2ED1" w:rsidRDefault="00913618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1821BC" w:rsidRDefault="001821BC" w:rsidP="00005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Участие в Спартакиаде обучающихся профессиональных образовательных организаций РТ в 2024/2025 учебном году</w:t>
            </w:r>
          </w:p>
        </w:tc>
        <w:tc>
          <w:tcPr>
            <w:tcW w:w="2268" w:type="dxa"/>
          </w:tcPr>
          <w:p w:rsidR="001821BC" w:rsidRPr="001821BC" w:rsidRDefault="001821BC" w:rsidP="00005DE0"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1821BC" w:rsidRDefault="001821BC" w:rsidP="00005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1821BC" w:rsidRDefault="001821BC" w:rsidP="001821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Участие в финальных  играх студенческой баскетбольной лиги среди мужских и женских команд дивизиона «А» сезон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</w:tcPr>
          <w:p w:rsidR="001821BC" w:rsidRPr="001821BC" w:rsidRDefault="001821BC" w:rsidP="00005DE0"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1821BC" w:rsidRDefault="001821BC" w:rsidP="00005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1821BC" w:rsidRDefault="001821BC" w:rsidP="001821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финальных  играх студенческой </w:t>
            </w: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волейбольной  лиги среди мужских и женских команд дивизиона «А» сезон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</w:tcPr>
          <w:p w:rsidR="001821BC" w:rsidRPr="001821BC" w:rsidRDefault="001821BC" w:rsidP="00005DE0">
            <w:r w:rsidRPr="001821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ОМПСРП</w:t>
            </w:r>
          </w:p>
        </w:tc>
        <w:tc>
          <w:tcPr>
            <w:tcW w:w="2127" w:type="dxa"/>
          </w:tcPr>
          <w:p w:rsidR="001821BC" w:rsidRPr="001821BC" w:rsidRDefault="001821BC" w:rsidP="00005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1821BC" w:rsidRDefault="001821BC" w:rsidP="001821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участие в зональных играх студенческой волейбольной лиги среди мужских и женских команд дивизиона «А» сезон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</w:tcPr>
          <w:p w:rsidR="001821BC" w:rsidRPr="001821BC" w:rsidRDefault="001821BC" w:rsidP="00005DE0"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1821BC" w:rsidRDefault="001821BC" w:rsidP="00005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1821BC" w:rsidRDefault="001821BC" w:rsidP="001821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финальных  играх студенческой футбольной   лиги среди мужских команд дивизиона «А» сезон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</w:tcPr>
          <w:p w:rsidR="001821BC" w:rsidRPr="001821BC" w:rsidRDefault="001821BC" w:rsidP="00005DE0"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1821BC" w:rsidRDefault="001821BC" w:rsidP="00005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1821BC" w:rsidRDefault="001821BC" w:rsidP="00005D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внутривузовских</w:t>
            </w:r>
            <w:proofErr w:type="spellEnd"/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отборочных соревнованиях  чемпионата АССК России 2024- 2025 учебного года</w:t>
            </w:r>
          </w:p>
        </w:tc>
        <w:tc>
          <w:tcPr>
            <w:tcW w:w="2268" w:type="dxa"/>
          </w:tcPr>
          <w:p w:rsidR="001821BC" w:rsidRPr="001821BC" w:rsidRDefault="001821BC" w:rsidP="00005DE0"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1821BC" w:rsidRDefault="001821BC" w:rsidP="00005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821BC" w:rsidRPr="004B2ED1" w:rsidTr="00823199">
        <w:tc>
          <w:tcPr>
            <w:tcW w:w="10491" w:type="dxa"/>
            <w:gridSpan w:val="4"/>
          </w:tcPr>
          <w:p w:rsidR="001821BC" w:rsidRPr="004B2ED1" w:rsidRDefault="001821BC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Культурно-массовая работа. Развитие деятельности студенческих объединений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Центра студенческих инициатив</w:t>
            </w:r>
            <w:r w:rsidR="00893911">
              <w:rPr>
                <w:rFonts w:ascii="Times New Roman" w:hAnsi="Times New Roman" w:cs="Times New Roman"/>
                <w:sz w:val="24"/>
                <w:szCs w:val="24"/>
              </w:rPr>
              <w:t xml:space="preserve"> ИЭК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открытие новых направлений, реализация студенческих проектов.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 рамках деятельности Центра студенческих инициатив конкурса проектов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СтудИдея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апрель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грантовых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конкурсах городского, республиканского, регионального и российского уровня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студентов в городских, республиканских, региональных и всероссийских фестивалях, конференциях, семинарах и конкурсах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экскурсионных поездок студентов в города Казань, Ижевск, Елабуга и т.д.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Студенческих трудовых отрядов НЧИ КФУ по различным направлениям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студентов в играх городской лиги КВН «Челны»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команды КВН в Республиканской лиге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репетиций творческих коллективов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занятий студенческих объединений и творческих коллективов института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конкурса «Лучшая академическая группа»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кастинга «Алло, мы ищем таланты»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окружного и финального этапов Всероссийского конкурса «Студенческий лидер»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Июль, сентябрь</w:t>
            </w:r>
          </w:p>
        </w:tc>
      </w:tr>
      <w:tr w:rsidR="001821BC" w:rsidRPr="0021392E" w:rsidTr="007D4396">
        <w:tc>
          <w:tcPr>
            <w:tcW w:w="1135" w:type="dxa"/>
          </w:tcPr>
          <w:p w:rsidR="001821BC" w:rsidRPr="0021392E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21392E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92E">
              <w:rPr>
                <w:rFonts w:ascii="Times New Roman" w:hAnsi="Times New Roman" w:cs="Times New Roman"/>
                <w:sz w:val="24"/>
                <w:szCs w:val="24"/>
              </w:rPr>
              <w:t>Участие в конкурсе студенческих агитбригад  студенческих трудовых отрядов РТ</w:t>
            </w:r>
          </w:p>
        </w:tc>
        <w:tc>
          <w:tcPr>
            <w:tcW w:w="2268" w:type="dxa"/>
          </w:tcPr>
          <w:p w:rsidR="001821BC" w:rsidRPr="0021392E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21392E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21392E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92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1821BC" w:rsidRPr="0021392E" w:rsidTr="007D4396">
        <w:tc>
          <w:tcPr>
            <w:tcW w:w="1135" w:type="dxa"/>
          </w:tcPr>
          <w:p w:rsidR="001821BC" w:rsidRPr="0021392E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21392E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творческих «капустников» для членов творческих коллективов НЧИ КФУ</w:t>
            </w:r>
          </w:p>
        </w:tc>
        <w:tc>
          <w:tcPr>
            <w:tcW w:w="2268" w:type="dxa"/>
          </w:tcPr>
          <w:p w:rsidR="001821BC" w:rsidRPr="0021392E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21392E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21392E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апрель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студентов, подачи заявок и подготовки материалов для участия в конкурсе «Студент года КФУ»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студентов, подачи заявок и подготовки материалов на соискание Ежегодной студенческой премии Республики Татарстан «Студент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интеллектуальном чемпионате на Кубок вузов города Набережные Челны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овка, организация и проведение н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овогоднего бал-маскарада для студентов 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проведения новогоднего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квеста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«Зимние забавы» </w:t>
            </w:r>
          </w:p>
        </w:tc>
        <w:tc>
          <w:tcPr>
            <w:tcW w:w="2268" w:type="dxa"/>
          </w:tcPr>
          <w:p w:rsidR="001821BC" w:rsidRPr="004B2ED1" w:rsidRDefault="001821BC" w:rsidP="00893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культурно-массовых мероприятий, посвященных празднованию Всероссийского Дня студента – Татьяниного дня</w:t>
            </w:r>
          </w:p>
        </w:tc>
        <w:tc>
          <w:tcPr>
            <w:tcW w:w="2268" w:type="dxa"/>
          </w:tcPr>
          <w:p w:rsidR="001821BC" w:rsidRPr="004B2ED1" w:rsidRDefault="001821BC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Гала-концерта фестиваля НЧИ КФУ «Студенческая весна»</w:t>
            </w:r>
          </w:p>
        </w:tc>
        <w:tc>
          <w:tcPr>
            <w:tcW w:w="2268" w:type="dxa"/>
          </w:tcPr>
          <w:p w:rsidR="001821BC" w:rsidRPr="004B2ED1" w:rsidRDefault="001821BC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конкурсной программе фестиваля «Студенческая весна КФУ»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«Студенческая весна РТ»</w:t>
            </w:r>
          </w:p>
        </w:tc>
        <w:tc>
          <w:tcPr>
            <w:tcW w:w="2268" w:type="dxa"/>
          </w:tcPr>
          <w:p w:rsidR="001821BC" w:rsidRPr="004B2ED1" w:rsidRDefault="001821BC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«Студенческий профсоюзный лидер»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школ студенческого актива по направлениям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gram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праздничного мероприятия «День Выпускника»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проведение смен студенческого актива «Актив</w:t>
            </w:r>
            <w:proofErr w:type="gramStart"/>
            <w:r w:rsidRPr="004B2E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</w:t>
            </w:r>
            <w:proofErr w:type="gram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» (Набережные Челны,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Краснодарский край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Ию</w:t>
            </w:r>
            <w:proofErr w:type="gram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ль-август</w:t>
            </w:r>
            <w:proofErr w:type="gramEnd"/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чемпионатов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киберспорту</w:t>
            </w:r>
            <w:proofErr w:type="spellEnd"/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ОМПСРП, профком студентов 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музея НЧИ КФУ </w:t>
            </w:r>
          </w:p>
        </w:tc>
        <w:tc>
          <w:tcPr>
            <w:tcW w:w="2268" w:type="dxa"/>
          </w:tcPr>
          <w:p w:rsidR="001821BC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823199">
        <w:tc>
          <w:tcPr>
            <w:tcW w:w="10491" w:type="dxa"/>
            <w:gridSpan w:val="4"/>
          </w:tcPr>
          <w:p w:rsidR="001821BC" w:rsidRPr="004B2ED1" w:rsidRDefault="001821BC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Социальная поддержка студентов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сбора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регистрации заявлений, подготовка приказов о выдаче </w:t>
            </w:r>
            <w:r w:rsidRPr="00B15298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материальной поддержки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студентам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выплаты стипендий студентам (стипендий Ученого Совета, повышенные, академические и социальные стипендии и другие формы стипендиального обеспечения)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Бухгалтерия, ПФО,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базы данных о льготных категориях студентов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2F0EA0" w:rsidRDefault="001821BC" w:rsidP="0082319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</w:t>
            </w:r>
            <w:r w:rsidRPr="005B15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целевой программы «Психолого-педагогическое сопровождение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ограниченными возможностями здоровья»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студентов в Конкурсе по отбору получателей грантов на оплату транспортных услуг среди учащихся и студентов учреждений начального, среднего и высшего профессионального образования РТ очной формы обучения</w:t>
            </w:r>
          </w:p>
        </w:tc>
        <w:tc>
          <w:tcPr>
            <w:tcW w:w="2268" w:type="dxa"/>
          </w:tcPr>
          <w:p w:rsidR="001821BC" w:rsidRPr="004B2ED1" w:rsidRDefault="001821BC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Октябрь, март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Выезд Деда Мороза и Снегурочки с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новогодними подарками к студентам, имеющим детей</w:t>
            </w:r>
          </w:p>
        </w:tc>
        <w:tc>
          <w:tcPr>
            <w:tcW w:w="2268" w:type="dxa"/>
          </w:tcPr>
          <w:p w:rsidR="001821BC" w:rsidRPr="004B2ED1" w:rsidRDefault="001821BC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Выдача новогодних подарков студентам-сиротам и студентам-инвалидам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821BC" w:rsidRPr="004B2ED1" w:rsidTr="00823199">
        <w:tc>
          <w:tcPr>
            <w:tcW w:w="10491" w:type="dxa"/>
            <w:gridSpan w:val="4"/>
          </w:tcPr>
          <w:p w:rsidR="001821BC" w:rsidRPr="004B2ED1" w:rsidRDefault="001821BC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Воспитательная работа со студентами первого курса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Проведение кураторских часов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Кураторы, </w:t>
            </w:r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A1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целевой программы адаптации студентов первого курса</w:t>
            </w:r>
          </w:p>
        </w:tc>
        <w:tc>
          <w:tcPr>
            <w:tcW w:w="2268" w:type="dxa"/>
          </w:tcPr>
          <w:p w:rsidR="001821BC" w:rsidRPr="004B2ED1" w:rsidRDefault="001821BC" w:rsidP="00005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Кураторы, </w:t>
            </w:r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программы</w:t>
            </w:r>
            <w:r w:rsidRPr="005B15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адаптации иностранных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студентов</w:t>
            </w:r>
          </w:p>
        </w:tc>
        <w:tc>
          <w:tcPr>
            <w:tcW w:w="2268" w:type="dxa"/>
          </w:tcPr>
          <w:p w:rsidR="001821BC" w:rsidRPr="004B2ED1" w:rsidRDefault="001821BC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Default="001821BC" w:rsidP="008231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работы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тьюторов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академическими группами 1 курса. </w:t>
            </w:r>
            <w:r w:rsidRPr="00A77A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«Школы </w:t>
            </w:r>
            <w:proofErr w:type="spellStart"/>
            <w:r w:rsidRPr="00A77A14">
              <w:rPr>
                <w:rFonts w:ascii="Times New Roman" w:eastAsia="Times New Roman" w:hAnsi="Times New Roman" w:cs="Times New Roman"/>
                <w:sz w:val="24"/>
                <w:szCs w:val="24"/>
              </w:rPr>
              <w:t>тьюторов</w:t>
            </w:r>
            <w:proofErr w:type="spellEnd"/>
            <w:r w:rsidRPr="00A77A14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ОМПСРП, </w:t>
            </w:r>
            <w:proofErr w:type="gramStart"/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 xml:space="preserve"> за ВСР в высших школах</w:t>
            </w:r>
          </w:p>
        </w:tc>
        <w:tc>
          <w:tcPr>
            <w:tcW w:w="2127" w:type="dxa"/>
          </w:tcPr>
          <w:p w:rsidR="001821BC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Сентябрь-июнь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торжественного мероприятия «День знаний»</w:t>
            </w:r>
          </w:p>
        </w:tc>
        <w:tc>
          <w:tcPr>
            <w:tcW w:w="2268" w:type="dxa"/>
          </w:tcPr>
          <w:p w:rsidR="001821BC" w:rsidRPr="004B2ED1" w:rsidRDefault="001821BC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выборов и утверждение старост и профоргов групп первого курса</w:t>
            </w:r>
          </w:p>
        </w:tc>
        <w:tc>
          <w:tcPr>
            <w:tcW w:w="2268" w:type="dxa"/>
          </w:tcPr>
          <w:p w:rsidR="001821BC" w:rsidRPr="004B2ED1" w:rsidRDefault="00893911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93911">
              <w:rPr>
                <w:rFonts w:ascii="Times New Roman" w:hAnsi="Times New Roman" w:cs="Times New Roman"/>
                <w:sz w:val="24"/>
                <w:szCs w:val="24"/>
              </w:rPr>
              <w:t>тветственные</w:t>
            </w:r>
            <w:proofErr w:type="gramEnd"/>
            <w:r w:rsidRPr="00893911">
              <w:rPr>
                <w:rFonts w:ascii="Times New Roman" w:hAnsi="Times New Roman" w:cs="Times New Roman"/>
                <w:sz w:val="24"/>
                <w:szCs w:val="24"/>
              </w:rPr>
              <w:t xml:space="preserve"> за ВСР в высших школах</w:t>
            </w:r>
            <w:r w:rsidR="001821BC"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информационного собрания старост и профоргов всех групп первого курса</w:t>
            </w:r>
          </w:p>
        </w:tc>
        <w:tc>
          <w:tcPr>
            <w:tcW w:w="2268" w:type="dxa"/>
          </w:tcPr>
          <w:p w:rsidR="001821BC" w:rsidRPr="004B2ED1" w:rsidRDefault="001821BC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адаптационного мероприятия для студентов первого курса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Круто ты попал в КФУ!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1821BC" w:rsidRPr="004B2ED1" w:rsidRDefault="001821BC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спортивно-оздоровительного мероприятия «Кросс Первокурсников»</w:t>
            </w:r>
          </w:p>
        </w:tc>
        <w:tc>
          <w:tcPr>
            <w:tcW w:w="2268" w:type="dxa"/>
          </w:tcPr>
          <w:p w:rsidR="001821BC" w:rsidRPr="004B2ED1" w:rsidRDefault="001821BC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студентов, кафедра ФВС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упражнений на командное взаимодействие для академических групп первого курса</w:t>
            </w:r>
          </w:p>
        </w:tc>
        <w:tc>
          <w:tcPr>
            <w:tcW w:w="2268" w:type="dxa"/>
          </w:tcPr>
          <w:p w:rsidR="001821BC" w:rsidRPr="004B2ED1" w:rsidRDefault="001821BC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821BC" w:rsidRPr="00A77A14" w:rsidTr="007D4396">
        <w:tc>
          <w:tcPr>
            <w:tcW w:w="1135" w:type="dxa"/>
          </w:tcPr>
          <w:p w:rsidR="001821BC" w:rsidRPr="00A77A14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A77A14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A14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</w:t>
            </w:r>
            <w:proofErr w:type="spellStart"/>
            <w:r w:rsidRPr="00A77A14">
              <w:rPr>
                <w:rFonts w:ascii="Times New Roman" w:hAnsi="Times New Roman" w:cs="Times New Roman"/>
                <w:sz w:val="24"/>
                <w:szCs w:val="24"/>
              </w:rPr>
              <w:t>турслета</w:t>
            </w:r>
            <w:proofErr w:type="spellEnd"/>
            <w:r w:rsidRPr="00A77A14">
              <w:rPr>
                <w:rFonts w:ascii="Times New Roman" w:hAnsi="Times New Roman" w:cs="Times New Roman"/>
                <w:sz w:val="24"/>
                <w:szCs w:val="24"/>
              </w:rPr>
              <w:t xml:space="preserve"> среди студентов первого курса</w:t>
            </w:r>
          </w:p>
        </w:tc>
        <w:tc>
          <w:tcPr>
            <w:tcW w:w="2268" w:type="dxa"/>
          </w:tcPr>
          <w:p w:rsidR="001821BC" w:rsidRPr="00A77A14" w:rsidRDefault="001821BC" w:rsidP="00823199">
            <w:r w:rsidRPr="00A77A14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A77A14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A1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Школы старост и профоргов групп первого курса</w:t>
            </w:r>
          </w:p>
        </w:tc>
        <w:tc>
          <w:tcPr>
            <w:tcW w:w="2268" w:type="dxa"/>
          </w:tcPr>
          <w:p w:rsidR="001821BC" w:rsidRPr="004B2ED1" w:rsidRDefault="001821BC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091">
              <w:rPr>
                <w:rFonts w:ascii="Times New Roman" w:hAnsi="Times New Roman" w:cs="Times New Roman"/>
                <w:sz w:val="24"/>
                <w:szCs w:val="24"/>
              </w:rPr>
              <w:t>Проведение адаптационных тренингов со студентами 1 курса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D1609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7BE">
              <w:rPr>
                <w:rFonts w:ascii="Times New Roman" w:hAnsi="Times New Roman" w:cs="Times New Roman"/>
                <w:sz w:val="24"/>
                <w:szCs w:val="24"/>
              </w:rPr>
              <w:t>Проведение спортивных соревнований для формирования сборных команд по видам спорта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77BE">
              <w:rPr>
                <w:rFonts w:ascii="Times New Roman" w:hAnsi="Times New Roman" w:cs="Times New Roman"/>
                <w:sz w:val="24"/>
                <w:szCs w:val="24"/>
              </w:rPr>
              <w:t>для участия в Спартакиаде КФУ среди студентов 1 курса</w:t>
            </w:r>
          </w:p>
        </w:tc>
        <w:tc>
          <w:tcPr>
            <w:tcW w:w="2268" w:type="dxa"/>
          </w:tcPr>
          <w:p w:rsidR="001821BC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Спартакиаде КФУ среди студентов первого курса по видам спорта</w:t>
            </w:r>
          </w:p>
        </w:tc>
        <w:tc>
          <w:tcPr>
            <w:tcW w:w="2268" w:type="dxa"/>
          </w:tcPr>
          <w:p w:rsidR="001821BC" w:rsidRPr="004B2ED1" w:rsidRDefault="001821BC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Подготовка, организация и проведение праздничных мероприятий и гала-концерта фестиваля «День первокурсника НЧИ КФУ»</w:t>
            </w:r>
          </w:p>
        </w:tc>
        <w:tc>
          <w:tcPr>
            <w:tcW w:w="2268" w:type="dxa"/>
          </w:tcPr>
          <w:p w:rsidR="001821BC" w:rsidRPr="004B2ED1" w:rsidRDefault="001821BC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конкурсной программе «День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первокурсника КФУ»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«День Первокурсника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абережные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Челны»</w:t>
            </w:r>
          </w:p>
        </w:tc>
        <w:tc>
          <w:tcPr>
            <w:tcW w:w="2268" w:type="dxa"/>
          </w:tcPr>
          <w:p w:rsidR="001821BC" w:rsidRPr="004B2ED1" w:rsidRDefault="001821BC" w:rsidP="00823199"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A7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тренинга для старост первого курса «Веревочный курс»</w:t>
            </w:r>
          </w:p>
        </w:tc>
        <w:tc>
          <w:tcPr>
            <w:tcW w:w="2268" w:type="dxa"/>
          </w:tcPr>
          <w:p w:rsidR="001821BC" w:rsidRPr="004B2ED1" w:rsidRDefault="001821BC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городском мероприятии «День первокурсника»</w:t>
            </w:r>
          </w:p>
        </w:tc>
        <w:tc>
          <w:tcPr>
            <w:tcW w:w="2268" w:type="dxa"/>
          </w:tcPr>
          <w:p w:rsidR="001821BC" w:rsidRPr="004B2ED1" w:rsidRDefault="001821BC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смены для иностранных студентов «Круто ты попал в КФУ»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1821BC" w:rsidRPr="004B2ED1" w:rsidTr="00823199">
        <w:tc>
          <w:tcPr>
            <w:tcW w:w="10491" w:type="dxa"/>
            <w:gridSpan w:val="4"/>
          </w:tcPr>
          <w:p w:rsidR="001821BC" w:rsidRPr="004B2ED1" w:rsidRDefault="001821BC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Воспитательная работа со студентами, проживающими в общежитии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совещаний по организации воспитательной работы в студенческих общежитиях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заселения студентов в общежитие</w:t>
            </w:r>
          </w:p>
        </w:tc>
        <w:tc>
          <w:tcPr>
            <w:tcW w:w="2268" w:type="dxa"/>
          </w:tcPr>
          <w:p w:rsidR="001821BC" w:rsidRPr="004B2ED1" w:rsidRDefault="001821BC" w:rsidP="00847C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</w:p>
        </w:tc>
        <w:tc>
          <w:tcPr>
            <w:tcW w:w="2127" w:type="dxa"/>
          </w:tcPr>
          <w:p w:rsidR="001821BC" w:rsidRPr="004B2ED1" w:rsidRDefault="001821BC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47C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общежитий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помощниками заместителя директора по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</w:p>
        </w:tc>
        <w:tc>
          <w:tcPr>
            <w:tcW w:w="2127" w:type="dxa"/>
          </w:tcPr>
          <w:p w:rsidR="001821BC" w:rsidRPr="004B2ED1" w:rsidRDefault="001821BC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Посещение кураторами групп студенческих комнат в общежитии</w:t>
            </w:r>
          </w:p>
        </w:tc>
        <w:tc>
          <w:tcPr>
            <w:tcW w:w="2268" w:type="dxa"/>
          </w:tcPr>
          <w:p w:rsidR="001821BC" w:rsidRPr="004B2ED1" w:rsidRDefault="00893911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93911">
              <w:rPr>
                <w:rFonts w:ascii="Times New Roman" w:hAnsi="Times New Roman" w:cs="Times New Roman"/>
                <w:sz w:val="24"/>
                <w:szCs w:val="24"/>
              </w:rPr>
              <w:t>тветственные</w:t>
            </w:r>
            <w:proofErr w:type="gramEnd"/>
            <w:r w:rsidRPr="00893911">
              <w:rPr>
                <w:rFonts w:ascii="Times New Roman" w:hAnsi="Times New Roman" w:cs="Times New Roman"/>
                <w:sz w:val="24"/>
                <w:szCs w:val="24"/>
              </w:rPr>
              <w:t xml:space="preserve"> за ВСР в высших школах</w:t>
            </w:r>
          </w:p>
        </w:tc>
        <w:tc>
          <w:tcPr>
            <w:tcW w:w="2127" w:type="dxa"/>
          </w:tcPr>
          <w:p w:rsidR="001821BC" w:rsidRPr="004B2ED1" w:rsidRDefault="001821BC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рейтинга индивидуальных достижений студентов, проживающих в общежитии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 w:rsidR="00893911" w:rsidRPr="00893911"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студсовет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общежития</w:t>
            </w:r>
          </w:p>
        </w:tc>
        <w:tc>
          <w:tcPr>
            <w:tcW w:w="2127" w:type="dxa"/>
          </w:tcPr>
          <w:p w:rsidR="001821BC" w:rsidRPr="004B2ED1" w:rsidRDefault="001821BC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D16091" w:rsidRDefault="001821BC" w:rsidP="008231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7A1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тематических дискуссий, бесед, встреч, лекций по профилактике курения, употребления алкоголя, наркотических средств и других социально-негативных проявлений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:rsidR="001821BC" w:rsidRPr="004B2ED1" w:rsidRDefault="001821BC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соревнований по видам спорта среди студентов, проживающих в общежитии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студсовет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общежитий</w:t>
            </w:r>
          </w:p>
        </w:tc>
        <w:tc>
          <w:tcPr>
            <w:tcW w:w="2127" w:type="dxa"/>
          </w:tcPr>
          <w:p w:rsidR="001821BC" w:rsidRPr="004B2ED1" w:rsidRDefault="001821BC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собраний студенческого совета общежития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студсовет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общежитий</w:t>
            </w:r>
          </w:p>
        </w:tc>
        <w:tc>
          <w:tcPr>
            <w:tcW w:w="2127" w:type="dxa"/>
          </w:tcPr>
          <w:p w:rsidR="001821BC" w:rsidRPr="004B2ED1" w:rsidRDefault="001821BC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Собрания жильцов для ознакомления с правилами проживания, Положением о студенческом общежитии, Положением о студенческом совете общежития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профком студентов,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студсовет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общежития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адаптационного мероприятия для первокурсников, проживающих в общежитии «Веревочный курс»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студсовет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общежития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акции «Мы за благородство и чистоту в общежитии»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студсовет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общежития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Октябрь, апрель, май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конкурса «Лучшая комната общежития»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студсовет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общежития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новогодней программы для студентов, проживающих в общежитии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студсовет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общежития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праздничного мероприятия, посвященного Дню защитника Отечества и Международному женскому дню, для студентов, проживающих в общежитии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студсовет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общежития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конкурса красоты и таланта для студентов, проживающих в общежитии «Мисс и Мистер Общежития НЧИ КФУ»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студсовет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общежития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эстафеты «Веселые старты» для студентов, проживающих в общежитии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студсовет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общежития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по подведению итогов работы студенческого совета общежития, награждение выпускников-активистов</w:t>
            </w:r>
          </w:p>
        </w:tc>
        <w:tc>
          <w:tcPr>
            <w:tcW w:w="2268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студсовет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общежития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A1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психологического консультирования студентов, проживающих в общежитии</w:t>
            </w:r>
          </w:p>
        </w:tc>
        <w:tc>
          <w:tcPr>
            <w:tcW w:w="2268" w:type="dxa"/>
          </w:tcPr>
          <w:p w:rsidR="001821BC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</w:t>
            </w:r>
          </w:p>
        </w:tc>
        <w:tc>
          <w:tcPr>
            <w:tcW w:w="2127" w:type="dxa"/>
          </w:tcPr>
          <w:p w:rsidR="001821BC" w:rsidRPr="004B2ED1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823199">
        <w:tc>
          <w:tcPr>
            <w:tcW w:w="10491" w:type="dxa"/>
            <w:gridSpan w:val="4"/>
          </w:tcPr>
          <w:p w:rsidR="001821BC" w:rsidRPr="004B2ED1" w:rsidRDefault="001821BC" w:rsidP="00BF08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 мероприятий, посвященных 80</w:t>
            </w:r>
            <w:r w:rsidRPr="00602D63">
              <w:rPr>
                <w:rFonts w:ascii="Times New Roman" w:hAnsi="Times New Roman" w:cs="Times New Roman"/>
                <w:b/>
                <w:sz w:val="24"/>
                <w:szCs w:val="24"/>
              </w:rPr>
              <w:t>-летию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 дня Победы в Великой Отечественной Войне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1821BC" w:rsidRPr="00F206F0" w:rsidRDefault="001821BC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Встречи с ветеранами войны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тыла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, посвященные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-летию Победы в Великой Отечественной войне 1941-1945г.г.</w:t>
            </w:r>
          </w:p>
        </w:tc>
        <w:tc>
          <w:tcPr>
            <w:tcW w:w="2268" w:type="dxa"/>
            <w:vAlign w:val="center"/>
          </w:tcPr>
          <w:p w:rsidR="001821BC" w:rsidRPr="00F206F0" w:rsidRDefault="001821BC" w:rsidP="00847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высшие школы, ПИШ</w:t>
            </w:r>
          </w:p>
        </w:tc>
        <w:tc>
          <w:tcPr>
            <w:tcW w:w="2127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1821BC" w:rsidRPr="00F206F0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«Я помню, я горжусь»- социальная акция: оказание помощи на дому».</w:t>
            </w:r>
          </w:p>
        </w:tc>
        <w:tc>
          <w:tcPr>
            <w:tcW w:w="2268" w:type="dxa"/>
            <w:vAlign w:val="center"/>
          </w:tcPr>
          <w:p w:rsidR="001821BC" w:rsidRPr="00F206F0" w:rsidRDefault="001821BC" w:rsidP="00847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высшие школы, ПИШ, добровольческие объединения</w:t>
            </w:r>
          </w:p>
        </w:tc>
        <w:tc>
          <w:tcPr>
            <w:tcW w:w="2127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Февраль – май 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1821BC" w:rsidRPr="00F206F0" w:rsidRDefault="001821BC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программе Спартакиады, посвященной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-летию Победы советского народа в Великой Отечественной войне 1941-1945г.г. </w:t>
            </w:r>
          </w:p>
        </w:tc>
        <w:tc>
          <w:tcPr>
            <w:tcW w:w="2268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ОМПСРП, МСОП, кафедра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ФВиС</w:t>
            </w:r>
            <w:proofErr w:type="spellEnd"/>
          </w:p>
        </w:tc>
        <w:tc>
          <w:tcPr>
            <w:tcW w:w="2127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1821BC" w:rsidRPr="00F206F0" w:rsidRDefault="001821BC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подготовки к фестивалю «Студенческая весна» конкурс патриотической песни и художественного слова, посвященный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-летию Победы советского народа в Великой </w:t>
            </w:r>
            <w:r w:rsidR="00BF5F69">
              <w:rPr>
                <w:rFonts w:ascii="Times New Roman" w:hAnsi="Times New Roman" w:cs="Times New Roman"/>
                <w:sz w:val="24"/>
                <w:szCs w:val="24"/>
              </w:rPr>
              <w:t>Отечественной войне 1941-1945 г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1821BC" w:rsidRPr="00F206F0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Проведение праздничных концертных программ, посвященных Дню победы</w:t>
            </w:r>
          </w:p>
        </w:tc>
        <w:tc>
          <w:tcPr>
            <w:tcW w:w="2268" w:type="dxa"/>
            <w:vAlign w:val="center"/>
          </w:tcPr>
          <w:p w:rsidR="001821BC" w:rsidRPr="00F206F0" w:rsidRDefault="001821BC" w:rsidP="00847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высшие школы, ПИШ,</w:t>
            </w:r>
          </w:p>
        </w:tc>
        <w:tc>
          <w:tcPr>
            <w:tcW w:w="2127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1821BC" w:rsidRPr="00F206F0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Вахта памяти у монумента «Родина-мать» у вечного огня</w:t>
            </w:r>
          </w:p>
        </w:tc>
        <w:tc>
          <w:tcPr>
            <w:tcW w:w="2268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МСОП</w:t>
            </w:r>
          </w:p>
        </w:tc>
        <w:tc>
          <w:tcPr>
            <w:tcW w:w="2127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1821BC" w:rsidRPr="00F206F0" w:rsidRDefault="001821BC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Ведение рубрики в студенческой СМИ  «</w:t>
            </w:r>
            <w:proofErr w:type="spellStart"/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АктивПроф</w:t>
            </w:r>
            <w:proofErr w:type="spellEnd"/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Start"/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освященной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-летию Великой Победы</w:t>
            </w:r>
          </w:p>
        </w:tc>
        <w:tc>
          <w:tcPr>
            <w:tcW w:w="2268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ОИиСО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Активпроф</w:t>
            </w:r>
            <w:proofErr w:type="spellEnd"/>
          </w:p>
        </w:tc>
        <w:tc>
          <w:tcPr>
            <w:tcW w:w="2127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1821BC" w:rsidRPr="00F206F0" w:rsidRDefault="001821BC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матчей по 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баскетболу среди мужских команд  учебных заведений РТ в рамках студенческой баскетбольной лиги РТ, посвященных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-летию Великой Победы</w:t>
            </w:r>
          </w:p>
        </w:tc>
        <w:tc>
          <w:tcPr>
            <w:tcW w:w="2268" w:type="dxa"/>
          </w:tcPr>
          <w:p w:rsidR="001821BC" w:rsidRPr="009679C0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ОМПСРП, МСОП,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кафедра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ФВиС</w:t>
            </w:r>
            <w:proofErr w:type="spellEnd"/>
          </w:p>
        </w:tc>
        <w:tc>
          <w:tcPr>
            <w:tcW w:w="2127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1821BC" w:rsidRPr="00F206F0" w:rsidRDefault="001821BC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литературного конкурса «Огонь Победы в памяти поколений», посвященного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-летию Великой Победы</w:t>
            </w:r>
          </w:p>
        </w:tc>
        <w:tc>
          <w:tcPr>
            <w:tcW w:w="2268" w:type="dxa"/>
            <w:vAlign w:val="center"/>
          </w:tcPr>
          <w:p w:rsidR="001821BC" w:rsidRPr="00F206F0" w:rsidRDefault="001821BC" w:rsidP="00BF0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высшие школы, ИЭК</w:t>
            </w:r>
          </w:p>
        </w:tc>
        <w:tc>
          <w:tcPr>
            <w:tcW w:w="2127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Апрель.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1821BC" w:rsidRPr="00F206F0" w:rsidRDefault="001821BC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Проведения спортивной игры для иностранны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студентов «Братство народов», 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-летию Великой Победы</w:t>
            </w:r>
          </w:p>
        </w:tc>
        <w:tc>
          <w:tcPr>
            <w:tcW w:w="2268" w:type="dxa"/>
            <w:vAlign w:val="center"/>
          </w:tcPr>
          <w:p w:rsidR="001821BC" w:rsidRPr="00F206F0" w:rsidRDefault="001821BC" w:rsidP="00847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ОМПСРП, МСОП, кафедра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ФВиС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КИД</w:t>
            </w:r>
          </w:p>
        </w:tc>
        <w:tc>
          <w:tcPr>
            <w:tcW w:w="2127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1821BC" w:rsidRPr="00F206F0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войны и тыла, вручение подарков,  праздничный концерт</w:t>
            </w:r>
          </w:p>
        </w:tc>
        <w:tc>
          <w:tcPr>
            <w:tcW w:w="2268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Профком студентов, Профком сотрудников, добровольческие объединения</w:t>
            </w:r>
          </w:p>
        </w:tc>
        <w:tc>
          <w:tcPr>
            <w:tcW w:w="2127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1BC" w:rsidRPr="004B2ED1" w:rsidTr="007D4396">
        <w:tc>
          <w:tcPr>
            <w:tcW w:w="1135" w:type="dxa"/>
          </w:tcPr>
          <w:p w:rsidR="001821BC" w:rsidRPr="004B2ED1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1821BC" w:rsidRPr="00F206F0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Возложение цветов к монументу «Родина-мать» у Вечного огня</w:t>
            </w:r>
          </w:p>
        </w:tc>
        <w:tc>
          <w:tcPr>
            <w:tcW w:w="2268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МСОП</w:t>
            </w:r>
          </w:p>
        </w:tc>
        <w:tc>
          <w:tcPr>
            <w:tcW w:w="2127" w:type="dxa"/>
            <w:vAlign w:val="center"/>
          </w:tcPr>
          <w:p w:rsidR="001821BC" w:rsidRPr="00F206F0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</w:tr>
      <w:tr w:rsidR="001821BC" w:rsidRPr="004B2ED1" w:rsidTr="00823199">
        <w:tc>
          <w:tcPr>
            <w:tcW w:w="10491" w:type="dxa"/>
            <w:gridSpan w:val="4"/>
          </w:tcPr>
          <w:p w:rsidR="001821BC" w:rsidRPr="00915956" w:rsidRDefault="001821BC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5956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развитию профессиональных компетенций обучающихся</w:t>
            </w:r>
          </w:p>
        </w:tc>
      </w:tr>
      <w:tr w:rsidR="001821BC" w:rsidRPr="001B4989" w:rsidTr="007D4396">
        <w:tc>
          <w:tcPr>
            <w:tcW w:w="1135" w:type="dxa"/>
          </w:tcPr>
          <w:p w:rsidR="001821BC" w:rsidRPr="001B4989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1821BC" w:rsidRPr="001B4989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989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студенческих научных объединений</w:t>
            </w:r>
          </w:p>
        </w:tc>
        <w:tc>
          <w:tcPr>
            <w:tcW w:w="2268" w:type="dxa"/>
            <w:vAlign w:val="center"/>
          </w:tcPr>
          <w:p w:rsidR="001821BC" w:rsidRPr="001B4989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89">
              <w:rPr>
                <w:rFonts w:ascii="Times New Roman" w:hAnsi="Times New Roman" w:cs="Times New Roman"/>
                <w:sz w:val="24"/>
                <w:szCs w:val="24"/>
              </w:rPr>
              <w:t xml:space="preserve">ОНИД, Заместитель директора </w:t>
            </w:r>
            <w:proofErr w:type="spellStart"/>
            <w:r w:rsidRPr="001B4989">
              <w:rPr>
                <w:rFonts w:ascii="Times New Roman" w:hAnsi="Times New Roman" w:cs="Times New Roman"/>
                <w:sz w:val="24"/>
                <w:szCs w:val="24"/>
              </w:rPr>
              <w:t>поОД</w:t>
            </w:r>
            <w:proofErr w:type="spellEnd"/>
            <w:r w:rsidRPr="001B49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2127" w:type="dxa"/>
            <w:vAlign w:val="center"/>
          </w:tcPr>
          <w:p w:rsidR="001821BC" w:rsidRPr="001B4989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8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1B4989" w:rsidTr="007D4396">
        <w:tc>
          <w:tcPr>
            <w:tcW w:w="1135" w:type="dxa"/>
          </w:tcPr>
          <w:p w:rsidR="001821BC" w:rsidRPr="001B4989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1821BC" w:rsidRPr="001B4989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 презентация мастер-классов СНК</w:t>
            </w:r>
          </w:p>
        </w:tc>
        <w:tc>
          <w:tcPr>
            <w:tcW w:w="2268" w:type="dxa"/>
            <w:vAlign w:val="center"/>
          </w:tcPr>
          <w:p w:rsidR="001821BC" w:rsidRPr="001B4989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ОНИД, Заместитель директора по ВСР, заместитель директора по научной деятельности</w:t>
            </w:r>
          </w:p>
        </w:tc>
        <w:tc>
          <w:tcPr>
            <w:tcW w:w="2127" w:type="dxa"/>
            <w:vAlign w:val="center"/>
          </w:tcPr>
          <w:p w:rsidR="001821BC" w:rsidRPr="001B4989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8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1B4989" w:rsidTr="007D4396">
        <w:tc>
          <w:tcPr>
            <w:tcW w:w="1135" w:type="dxa"/>
          </w:tcPr>
          <w:p w:rsidR="001821BC" w:rsidRPr="001B4989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1821BC" w:rsidRPr="001B4989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989">
              <w:rPr>
                <w:rFonts w:ascii="Times New Roman" w:hAnsi="Times New Roman" w:cs="Times New Roman"/>
                <w:sz w:val="24"/>
                <w:szCs w:val="24"/>
              </w:rPr>
              <w:t>Конкурсы профессионального мастерства по специальностям и направлениям подготовки</w:t>
            </w:r>
          </w:p>
        </w:tc>
        <w:tc>
          <w:tcPr>
            <w:tcW w:w="2268" w:type="dxa"/>
            <w:vAlign w:val="center"/>
          </w:tcPr>
          <w:p w:rsidR="001821BC" w:rsidRPr="001B4989" w:rsidRDefault="001821BC" w:rsidP="00847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89">
              <w:rPr>
                <w:rFonts w:ascii="Times New Roman" w:hAnsi="Times New Roman" w:cs="Times New Roman"/>
                <w:sz w:val="24"/>
                <w:szCs w:val="24"/>
              </w:rPr>
              <w:t xml:space="preserve">ИЭК,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высшие школы. ПИШ</w:t>
            </w:r>
            <w:r w:rsidRPr="001B4989">
              <w:rPr>
                <w:rFonts w:ascii="Times New Roman" w:hAnsi="Times New Roman" w:cs="Times New Roman"/>
                <w:sz w:val="24"/>
                <w:szCs w:val="24"/>
              </w:rPr>
              <w:t xml:space="preserve">, ОНИД, Заместитель директора </w:t>
            </w:r>
            <w:proofErr w:type="gramStart"/>
            <w:r w:rsidRPr="001B498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1B4989">
              <w:rPr>
                <w:rFonts w:ascii="Times New Roman" w:hAnsi="Times New Roman" w:cs="Times New Roman"/>
                <w:sz w:val="24"/>
                <w:szCs w:val="24"/>
              </w:rPr>
              <w:t xml:space="preserve"> ОД, </w:t>
            </w:r>
          </w:p>
        </w:tc>
        <w:tc>
          <w:tcPr>
            <w:tcW w:w="2127" w:type="dxa"/>
            <w:vAlign w:val="center"/>
          </w:tcPr>
          <w:p w:rsidR="001821BC" w:rsidRPr="001B4989" w:rsidRDefault="001821BC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8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1B4989" w:rsidTr="00823199">
        <w:tc>
          <w:tcPr>
            <w:tcW w:w="10491" w:type="dxa"/>
            <w:gridSpan w:val="4"/>
          </w:tcPr>
          <w:p w:rsidR="001821BC" w:rsidRPr="001B4989" w:rsidRDefault="001821BC" w:rsidP="00BF0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 мероприятий в рамках 45-летия Камского политехнического института</w:t>
            </w:r>
          </w:p>
        </w:tc>
      </w:tr>
      <w:tr w:rsidR="001821BC" w:rsidRPr="001B4989" w:rsidTr="007D4396">
        <w:tc>
          <w:tcPr>
            <w:tcW w:w="1135" w:type="dxa"/>
          </w:tcPr>
          <w:p w:rsidR="001821BC" w:rsidRPr="001B4989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F750BC" w:rsidRDefault="00F750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0B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экспозиций Музея, посвященных 45-летию </w:t>
            </w:r>
            <w:proofErr w:type="spellStart"/>
            <w:r w:rsidRPr="00F750BC">
              <w:rPr>
                <w:rFonts w:ascii="Times New Roman" w:hAnsi="Times New Roman" w:cs="Times New Roman"/>
                <w:sz w:val="24"/>
                <w:szCs w:val="24"/>
              </w:rPr>
              <w:t>КамПИ</w:t>
            </w:r>
            <w:proofErr w:type="spellEnd"/>
          </w:p>
        </w:tc>
        <w:tc>
          <w:tcPr>
            <w:tcW w:w="2268" w:type="dxa"/>
          </w:tcPr>
          <w:p w:rsidR="001821BC" w:rsidRPr="00F750BC" w:rsidRDefault="00F750BC" w:rsidP="00D869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0BC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ВСР, ОМПСРП</w:t>
            </w:r>
          </w:p>
        </w:tc>
        <w:tc>
          <w:tcPr>
            <w:tcW w:w="2127" w:type="dxa"/>
          </w:tcPr>
          <w:p w:rsidR="001821BC" w:rsidRPr="00F750BC" w:rsidRDefault="00F750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0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21BC" w:rsidRPr="001B4989" w:rsidTr="007D4396">
        <w:tc>
          <w:tcPr>
            <w:tcW w:w="1135" w:type="dxa"/>
          </w:tcPr>
          <w:p w:rsidR="001821BC" w:rsidRPr="001B4989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F750BC" w:rsidRDefault="00F750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0BC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посвященное 45-летию </w:t>
            </w:r>
            <w:proofErr w:type="spellStart"/>
            <w:r w:rsidRPr="00F750BC">
              <w:rPr>
                <w:rFonts w:ascii="Times New Roman" w:hAnsi="Times New Roman" w:cs="Times New Roman"/>
                <w:sz w:val="24"/>
                <w:szCs w:val="24"/>
              </w:rPr>
              <w:t>КамПИ</w:t>
            </w:r>
            <w:proofErr w:type="spellEnd"/>
          </w:p>
        </w:tc>
        <w:tc>
          <w:tcPr>
            <w:tcW w:w="2268" w:type="dxa"/>
          </w:tcPr>
          <w:p w:rsidR="001821BC" w:rsidRPr="00F750BC" w:rsidRDefault="00F750BC" w:rsidP="00D869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0BC">
              <w:rPr>
                <w:rFonts w:ascii="Times New Roman" w:hAnsi="Times New Roman" w:cs="Times New Roman"/>
                <w:sz w:val="24"/>
                <w:szCs w:val="24"/>
              </w:rPr>
              <w:t>Советник директора, оргкомитет</w:t>
            </w:r>
          </w:p>
        </w:tc>
        <w:tc>
          <w:tcPr>
            <w:tcW w:w="2127" w:type="dxa"/>
          </w:tcPr>
          <w:p w:rsidR="001821BC" w:rsidRPr="00F750BC" w:rsidRDefault="00F750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0B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1821BC" w:rsidRPr="001B4989" w:rsidTr="007D4396">
        <w:tc>
          <w:tcPr>
            <w:tcW w:w="1135" w:type="dxa"/>
          </w:tcPr>
          <w:p w:rsidR="001821BC" w:rsidRPr="001B4989" w:rsidRDefault="001821BC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1821BC" w:rsidRPr="00F750BC" w:rsidRDefault="00F750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0B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соревнований, конкурсов и фестивалей, посвященных 45-летию </w:t>
            </w:r>
            <w:proofErr w:type="spellStart"/>
            <w:r w:rsidRPr="00F750BC">
              <w:rPr>
                <w:rFonts w:ascii="Times New Roman" w:hAnsi="Times New Roman" w:cs="Times New Roman"/>
                <w:sz w:val="24"/>
                <w:szCs w:val="24"/>
              </w:rPr>
              <w:t>КамПИ</w:t>
            </w:r>
            <w:proofErr w:type="spellEnd"/>
          </w:p>
        </w:tc>
        <w:tc>
          <w:tcPr>
            <w:tcW w:w="2268" w:type="dxa"/>
          </w:tcPr>
          <w:p w:rsidR="001821BC" w:rsidRPr="00F750BC" w:rsidRDefault="00F750BC" w:rsidP="00D869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0BC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ВСР, ОМПСРП</w:t>
            </w:r>
          </w:p>
        </w:tc>
        <w:tc>
          <w:tcPr>
            <w:tcW w:w="2127" w:type="dxa"/>
          </w:tcPr>
          <w:p w:rsidR="001821BC" w:rsidRPr="00F750BC" w:rsidRDefault="001821B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0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</w:tbl>
    <w:p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3199" w:rsidRDefault="00823199" w:rsidP="008231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01034">
        <w:rPr>
          <w:rFonts w:ascii="Times New Roman" w:hAnsi="Times New Roman" w:cs="Times New Roman"/>
          <w:sz w:val="24"/>
          <w:szCs w:val="24"/>
        </w:rPr>
        <w:t>Заместитель директора по ВСР</w:t>
      </w:r>
      <w:r w:rsidRPr="00301034">
        <w:rPr>
          <w:rFonts w:ascii="Times New Roman" w:hAnsi="Times New Roman" w:cs="Times New Roman"/>
          <w:sz w:val="24"/>
          <w:szCs w:val="24"/>
        </w:rPr>
        <w:tab/>
      </w:r>
      <w:r w:rsidRPr="00301034">
        <w:rPr>
          <w:rFonts w:ascii="Times New Roman" w:hAnsi="Times New Roman" w:cs="Times New Roman"/>
          <w:sz w:val="24"/>
          <w:szCs w:val="24"/>
        </w:rPr>
        <w:tab/>
      </w:r>
      <w:r w:rsidRPr="00301034">
        <w:rPr>
          <w:rFonts w:ascii="Times New Roman" w:hAnsi="Times New Roman" w:cs="Times New Roman"/>
          <w:sz w:val="24"/>
          <w:szCs w:val="24"/>
        </w:rPr>
        <w:tab/>
      </w:r>
      <w:r w:rsidRPr="00301034">
        <w:rPr>
          <w:rFonts w:ascii="Times New Roman" w:hAnsi="Times New Roman" w:cs="Times New Roman"/>
          <w:sz w:val="24"/>
          <w:szCs w:val="24"/>
        </w:rPr>
        <w:tab/>
      </w:r>
      <w:r w:rsidRPr="0030103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1034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В.Л.Гусев</w:t>
      </w:r>
      <w:proofErr w:type="spellEnd"/>
    </w:p>
    <w:p w:rsidR="00893911" w:rsidRPr="00301034" w:rsidRDefault="00893911" w:rsidP="0082319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893911" w:rsidTr="00893911">
        <w:tc>
          <w:tcPr>
            <w:tcW w:w="4927" w:type="dxa"/>
          </w:tcPr>
          <w:p w:rsidR="00893911" w:rsidRPr="00301034" w:rsidRDefault="00893911" w:rsidP="00893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034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893911" w:rsidRPr="00301034" w:rsidRDefault="00893911" w:rsidP="00893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034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 </w:t>
            </w:r>
          </w:p>
          <w:p w:rsidR="00893911" w:rsidRPr="00301034" w:rsidRDefault="00893911" w:rsidP="00893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034">
              <w:rPr>
                <w:rFonts w:ascii="Times New Roman" w:hAnsi="Times New Roman" w:cs="Times New Roman"/>
                <w:sz w:val="24"/>
                <w:szCs w:val="24"/>
              </w:rPr>
              <w:t>студентов и аспирантов НЧИ КФУ</w:t>
            </w:r>
          </w:p>
          <w:p w:rsidR="00893911" w:rsidRDefault="00893911" w:rsidP="00893911">
            <w:pPr>
              <w:rPr>
                <w:sz w:val="24"/>
                <w:szCs w:val="24"/>
              </w:rPr>
            </w:pPr>
            <w:r w:rsidRPr="00301034">
              <w:rPr>
                <w:rFonts w:ascii="Times New Roman" w:hAnsi="Times New Roman" w:cs="Times New Roman"/>
                <w:sz w:val="24"/>
                <w:szCs w:val="24"/>
              </w:rPr>
              <w:t xml:space="preserve">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Б.Р.Лукин</w:t>
            </w:r>
            <w:proofErr w:type="spellEnd"/>
          </w:p>
        </w:tc>
        <w:tc>
          <w:tcPr>
            <w:tcW w:w="4927" w:type="dxa"/>
          </w:tcPr>
          <w:p w:rsidR="00893911" w:rsidRPr="00301034" w:rsidRDefault="00893911" w:rsidP="00893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034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893911" w:rsidRPr="00301034" w:rsidRDefault="00893911" w:rsidP="00893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034">
              <w:rPr>
                <w:rFonts w:ascii="Times New Roman" w:hAnsi="Times New Roman" w:cs="Times New Roman"/>
                <w:sz w:val="24"/>
                <w:szCs w:val="24"/>
              </w:rPr>
              <w:t>Председатель Студенческого совета</w:t>
            </w:r>
          </w:p>
          <w:p w:rsidR="00893911" w:rsidRDefault="00893911" w:rsidP="008939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911" w:rsidRDefault="00893911" w:rsidP="00893911">
            <w:pPr>
              <w:rPr>
                <w:sz w:val="24"/>
                <w:szCs w:val="24"/>
              </w:rPr>
            </w:pPr>
            <w:r w:rsidRPr="00301034">
              <w:rPr>
                <w:rFonts w:ascii="Times New Roman" w:hAnsi="Times New Roman" w:cs="Times New Roman"/>
                <w:sz w:val="24"/>
                <w:szCs w:val="24"/>
              </w:rPr>
              <w:t xml:space="preserve">___________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Галямова</w:t>
            </w:r>
            <w:proofErr w:type="spellEnd"/>
          </w:p>
        </w:tc>
      </w:tr>
    </w:tbl>
    <w:p w:rsidR="00823199" w:rsidRPr="00301034" w:rsidRDefault="00823199" w:rsidP="00823199">
      <w:pPr>
        <w:rPr>
          <w:sz w:val="24"/>
          <w:szCs w:val="24"/>
        </w:rPr>
      </w:pPr>
    </w:p>
    <w:p w:rsidR="00823199" w:rsidRPr="006B56F1" w:rsidRDefault="00823199" w:rsidP="0082319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3199" w:rsidRPr="00301034" w:rsidRDefault="00823199" w:rsidP="0082319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3199" w:rsidRPr="00301034" w:rsidRDefault="00823199" w:rsidP="0082319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3199" w:rsidRPr="00301034" w:rsidRDefault="00823199" w:rsidP="0082319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3199" w:rsidRDefault="00823199" w:rsidP="00823199"/>
    <w:p w:rsidR="00823199" w:rsidRDefault="00823199" w:rsidP="00823199"/>
    <w:p w:rsidR="00B607B1" w:rsidRDefault="00B607B1"/>
    <w:sectPr w:rsidR="00B607B1" w:rsidSect="00823199">
      <w:pgSz w:w="11906" w:h="16838"/>
      <w:pgMar w:top="1134" w:right="1134" w:bottom="42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F1632"/>
    <w:multiLevelType w:val="hybridMultilevel"/>
    <w:tmpl w:val="3ED03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032C17"/>
    <w:multiLevelType w:val="hybridMultilevel"/>
    <w:tmpl w:val="3ED03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DB3050"/>
    <w:multiLevelType w:val="hybridMultilevel"/>
    <w:tmpl w:val="E0C201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ED61BE"/>
    <w:multiLevelType w:val="hybridMultilevel"/>
    <w:tmpl w:val="114E53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3A0F4F"/>
    <w:multiLevelType w:val="hybridMultilevel"/>
    <w:tmpl w:val="3ED03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D01B29"/>
    <w:multiLevelType w:val="hybridMultilevel"/>
    <w:tmpl w:val="3ED03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A37525"/>
    <w:multiLevelType w:val="hybridMultilevel"/>
    <w:tmpl w:val="B69608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8B33E4"/>
    <w:multiLevelType w:val="hybridMultilevel"/>
    <w:tmpl w:val="3ED03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325395"/>
    <w:multiLevelType w:val="hybridMultilevel"/>
    <w:tmpl w:val="4D8094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04124D"/>
    <w:multiLevelType w:val="hybridMultilevel"/>
    <w:tmpl w:val="3ED03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982EC9"/>
    <w:multiLevelType w:val="hybridMultilevel"/>
    <w:tmpl w:val="3ED03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7"/>
  </w:num>
  <w:num w:numId="5">
    <w:abstractNumId w:val="9"/>
  </w:num>
  <w:num w:numId="6">
    <w:abstractNumId w:val="5"/>
  </w:num>
  <w:num w:numId="7">
    <w:abstractNumId w:val="4"/>
  </w:num>
  <w:num w:numId="8">
    <w:abstractNumId w:val="10"/>
  </w:num>
  <w:num w:numId="9">
    <w:abstractNumId w:val="0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199"/>
    <w:rsid w:val="00047F26"/>
    <w:rsid w:val="001821BC"/>
    <w:rsid w:val="003B56AE"/>
    <w:rsid w:val="00441E8C"/>
    <w:rsid w:val="004E4599"/>
    <w:rsid w:val="0079318C"/>
    <w:rsid w:val="007D4396"/>
    <w:rsid w:val="00823199"/>
    <w:rsid w:val="00847C5B"/>
    <w:rsid w:val="00893911"/>
    <w:rsid w:val="00913618"/>
    <w:rsid w:val="009F0C59"/>
    <w:rsid w:val="00A77A14"/>
    <w:rsid w:val="00AE7639"/>
    <w:rsid w:val="00B607B1"/>
    <w:rsid w:val="00BF0840"/>
    <w:rsid w:val="00BF5F69"/>
    <w:rsid w:val="00C80440"/>
    <w:rsid w:val="00D8692B"/>
    <w:rsid w:val="00E9414E"/>
    <w:rsid w:val="00F01569"/>
    <w:rsid w:val="00F7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19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319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2319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23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3199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19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319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2319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23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319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4640</Words>
  <Characters>26448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31026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</dc:creator>
  <cp:lastModifiedBy>NCH-01-335-02</cp:lastModifiedBy>
  <cp:revision>4</cp:revision>
  <cp:lastPrinted>2025-01-22T10:41:00Z</cp:lastPrinted>
  <dcterms:created xsi:type="dcterms:W3CDTF">2025-01-22T10:41:00Z</dcterms:created>
  <dcterms:modified xsi:type="dcterms:W3CDTF">2025-02-03T13:28:00Z</dcterms:modified>
</cp:coreProperties>
</file>