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B399F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Министерство науки и высшего образования Российской Федерации</w:t>
      </w:r>
    </w:p>
    <w:p w14:paraId="478E7EA0" w14:textId="77777777" w:rsidR="00CD5AFF" w:rsidRPr="00213633" w:rsidRDefault="00CD5AFF" w:rsidP="00CD5AFF">
      <w:pPr>
        <w:pStyle w:val="Default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>Федеральное государственное автономное образовательное учреждение</w:t>
      </w:r>
    </w:p>
    <w:p w14:paraId="409C8F40" w14:textId="77777777" w:rsidR="00CD5AFF" w:rsidRPr="00213633" w:rsidRDefault="00CD5AFF" w:rsidP="00CD5AFF">
      <w:pPr>
        <w:pStyle w:val="Default"/>
        <w:ind w:right="-1"/>
        <w:jc w:val="center"/>
        <w:rPr>
          <w:rFonts w:eastAsia="Times New Roman"/>
          <w:b/>
          <w:bCs/>
          <w:szCs w:val="28"/>
        </w:rPr>
      </w:pPr>
      <w:r w:rsidRPr="00213633">
        <w:rPr>
          <w:rFonts w:eastAsia="Times New Roman"/>
          <w:b/>
          <w:bCs/>
          <w:szCs w:val="28"/>
        </w:rPr>
        <w:t xml:space="preserve">высшего образования </w:t>
      </w:r>
      <w:r w:rsidRPr="00213633">
        <w:rPr>
          <w:b/>
          <w:bCs/>
          <w:szCs w:val="28"/>
        </w:rPr>
        <w:t>«Казанский (Приволжский) федеральный университет»</w:t>
      </w:r>
    </w:p>
    <w:p w14:paraId="51305CE5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Институт психологии и образования</w:t>
      </w:r>
    </w:p>
    <w:p w14:paraId="4768A471" w14:textId="77777777" w:rsidR="00CD5AFF" w:rsidRPr="00213633" w:rsidRDefault="00CD5AFF" w:rsidP="00CD5AFF">
      <w:pPr>
        <w:spacing w:after="0" w:line="240" w:lineRule="auto"/>
        <w:ind w:left="-540" w:firstLine="360"/>
        <w:jc w:val="center"/>
        <w:rPr>
          <w:rFonts w:ascii="Times New Roman" w:hAnsi="Times New Roman" w:cs="Times New Roman"/>
          <w:iCs/>
          <w:sz w:val="24"/>
          <w:szCs w:val="28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Кафедра </w:t>
      </w:r>
      <w:r w:rsidRPr="00213633">
        <w:rPr>
          <w:rFonts w:ascii="Times New Roman" w:hAnsi="Times New Roman" w:cs="Times New Roman"/>
          <w:iCs/>
          <w:sz w:val="24"/>
          <w:szCs w:val="28"/>
        </w:rPr>
        <w:t>психологии и педагогики специального образования</w:t>
      </w:r>
    </w:p>
    <w:p w14:paraId="1479686F" w14:textId="77777777" w:rsidR="00CD5AFF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1B2A830E" w14:textId="77777777" w:rsidR="00CD5AFF" w:rsidRPr="00213633" w:rsidRDefault="00CD5AFF" w:rsidP="00CD5A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44CC5B8F" w14:textId="77777777" w:rsidR="00B2144D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Направление подготовки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: 44.0</w:t>
      </w: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3</w:t>
      </w:r>
      <w:r w:rsidRPr="00994669">
        <w:rPr>
          <w:rFonts w:ascii="Times New Roman" w:eastAsia="Times New Roman" w:hAnsi="Times New Roman" w:cs="Times New Roman"/>
          <w:sz w:val="24"/>
          <w:szCs w:val="28"/>
          <w:lang w:eastAsia="ar-SA"/>
        </w:rPr>
        <w:t>.03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 xml:space="preserve"> – Специальное (дефектологическое) образование</w:t>
      </w:r>
    </w:p>
    <w:p w14:paraId="48F26B47" w14:textId="07222AB0" w:rsidR="00CD5AFF" w:rsidRDefault="00CD5AFF" w:rsidP="00CD5A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Профиль подготовки</w:t>
      </w:r>
      <w:r w:rsidRPr="00213633">
        <w:rPr>
          <w:rFonts w:ascii="Times New Roman" w:eastAsia="Times New Roman" w:hAnsi="Times New Roman" w:cs="Times New Roman"/>
          <w:sz w:val="24"/>
          <w:szCs w:val="28"/>
          <w:lang w:eastAsia="ar-SA"/>
        </w:rPr>
        <w:t>:</w:t>
      </w:r>
      <w:r w:rsidRPr="00213633">
        <w:rPr>
          <w:rFonts w:ascii="Times New Roman" w:hAnsi="Times New Roman" w:cs="Times New Roman"/>
          <w:sz w:val="24"/>
          <w:szCs w:val="28"/>
        </w:rPr>
        <w:t xml:space="preserve"> </w:t>
      </w:r>
      <w:r w:rsidRPr="00D62C00">
        <w:rPr>
          <w:rFonts w:ascii="Times New Roman" w:eastAsia="Times New Roman" w:hAnsi="Times New Roman" w:cs="Times New Roman"/>
          <w:sz w:val="24"/>
          <w:szCs w:val="28"/>
          <w:highlight w:val="yellow"/>
          <w:lang w:eastAsia="ar-SA"/>
        </w:rPr>
        <w:t>Логопедия/Специальная психология</w:t>
      </w:r>
    </w:p>
    <w:p w14:paraId="066AA3AE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4415F24C" w14:textId="77777777" w:rsidR="00CD5AFF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</w:p>
    <w:p w14:paraId="18FD2E45" w14:textId="77777777" w:rsidR="00CD5AFF" w:rsidRPr="00E537DC" w:rsidRDefault="00CD5AFF" w:rsidP="00CD5AF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43E4CCAE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commentRangeStart w:id="0"/>
      <w:r w:rsidRPr="00B2144D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ВЫПУСКНАЯ КВАЛИФИКАЦИОННАЯ РАБОТА</w:t>
      </w:r>
      <w:commentRangeEnd w:id="0"/>
      <w:r w:rsidR="00911F82">
        <w:rPr>
          <w:rStyle w:val="a9"/>
        </w:rPr>
        <w:commentReference w:id="0"/>
      </w:r>
    </w:p>
    <w:p w14:paraId="3B8D1138" w14:textId="77777777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CED572A" w14:textId="6BA995D4" w:rsidR="00CD5AFF" w:rsidRPr="00E537DC" w:rsidRDefault="00CD5AFF" w:rsidP="00E32F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hAnsi="Times New Roman" w:cs="Times New Roman"/>
          <w:b/>
          <w:sz w:val="28"/>
          <w:szCs w:val="28"/>
          <w:highlight w:val="yellow"/>
        </w:rPr>
        <w:t>КОРРЕКЦИЯ НАРУШЕНИЙ МЕЛКОЙ И АРТИКУЛЯЦИОННОЙ МОТОРИКИ У ДЕТЕЙ ДОШКОЛЬНОГО ВОЗРАСТА С ДИЗАРТРИЕЙ СРЕДСТВАМИ ИЗОБРАЗИТЕЛЬНОЙ ДЕЯТЕЛЬНОСТИ</w:t>
      </w:r>
    </w:p>
    <w:p w14:paraId="2835B6F5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FB8A088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58F35ED7" w14:textId="77777777" w:rsidR="00CD5AFF" w:rsidRPr="00E537DC" w:rsidRDefault="00CD5AFF" w:rsidP="00CD5AFF">
      <w:pPr>
        <w:spacing w:after="0" w:line="360" w:lineRule="auto"/>
        <w:ind w:left="-540"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B8A4B5B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Обучающийся 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4 курса</w:t>
      </w:r>
    </w:p>
    <w:p w14:paraId="53798F17" w14:textId="260F716C" w:rsidR="00CD5AFF" w:rsidRPr="00E537DC" w:rsidRDefault="00CD5AFF" w:rsidP="00CD5AFF">
      <w:pPr>
        <w:shd w:val="clear" w:color="auto" w:fill="FFFFFF"/>
        <w:tabs>
          <w:tab w:val="left" w:pos="609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группы </w:t>
      </w:r>
      <w:proofErr w:type="gramStart"/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17.1-</w:t>
      </w:r>
      <w:r w:rsidR="00911F82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9</w:t>
      </w:r>
      <w:r w:rsidRPr="00D62C00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17</w:t>
      </w:r>
      <w:proofErr w:type="gramEnd"/>
      <w:r w:rsidRPr="00E537DC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_______________ 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Иванов И.И.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14:paraId="7973458F" w14:textId="0F1AE1DF" w:rsidR="00CD5AFF" w:rsidRPr="00E537DC" w:rsidRDefault="00CD5AFF" w:rsidP="00E32F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4087D8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Научный руководитель</w:t>
      </w:r>
    </w:p>
    <w:p w14:paraId="04A83DEB" w14:textId="09D7774E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канд. </w:t>
      </w:r>
      <w:commentRangeStart w:id="1"/>
      <w:r w:rsidRPr="00E537DC">
        <w:rPr>
          <w:rFonts w:ascii="Times New Roman" w:eastAsia="Times New Roman" w:hAnsi="Times New Roman" w:cs="Times New Roman"/>
          <w:sz w:val="28"/>
          <w:szCs w:val="28"/>
          <w:highlight w:val="yellow"/>
          <w:lang w:eastAsia="ar-SA"/>
        </w:rPr>
        <w:t>пед</w:t>
      </w:r>
      <w:commentRangeEnd w:id="1"/>
      <w:r w:rsidR="00911F82">
        <w:rPr>
          <w:rStyle w:val="a9"/>
        </w:rPr>
        <w:commentReference w:id="1"/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. наук, доцент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F5045">
        <w:rPr>
          <w:rFonts w:ascii="Times New Roman" w:hAnsi="Times New Roman" w:cs="Times New Roman"/>
          <w:sz w:val="28"/>
          <w:szCs w:val="28"/>
        </w:rPr>
        <w:t>___</w:t>
      </w:r>
      <w:r w:rsidRPr="00E537DC">
        <w:rPr>
          <w:rFonts w:ascii="Times New Roman" w:hAnsi="Times New Roman" w:cs="Times New Roman"/>
          <w:sz w:val="28"/>
          <w:szCs w:val="28"/>
        </w:rPr>
        <w:t>__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_____________ 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(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ar-SA"/>
        </w:rPr>
        <w:t>Петров П.П.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)</w:t>
      </w:r>
    </w:p>
    <w:p w14:paraId="455C08AF" w14:textId="77777777" w:rsidR="00CD5AFF" w:rsidRPr="00E537DC" w:rsidRDefault="00CD5AFF" w:rsidP="00CD5A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6C5F0C5" w14:textId="77777777" w:rsidR="00CD5AFF" w:rsidRPr="00E537DC" w:rsidRDefault="00CD5AFF" w:rsidP="00CD5AF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Заведующий кафедрой психологии и педагогики специального образования</w:t>
      </w:r>
    </w:p>
    <w:p w14:paraId="22B2B58C" w14:textId="1D78B556" w:rsidR="00CD5AFF" w:rsidRPr="00E537DC" w:rsidRDefault="00CD5AFF" w:rsidP="00CD5AF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канд. психол. наук, доцент</w:t>
      </w:r>
      <w:r w:rsidRPr="00E537DC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</w:t>
      </w:r>
      <w:r w:rsidR="00DF5045">
        <w:rPr>
          <w:rFonts w:ascii="Times New Roman" w:eastAsia="Times New Roman" w:hAnsi="Times New Roman" w:cs="Times New Roman"/>
          <w:sz w:val="28"/>
          <w:szCs w:val="28"/>
          <w:lang w:eastAsia="ar-SA"/>
        </w:rPr>
        <w:t>___</w:t>
      </w: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___________ </w:t>
      </w:r>
      <w:r w:rsidRPr="00E537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(Ахметзянова А.И.)</w:t>
      </w:r>
    </w:p>
    <w:p w14:paraId="3CEB78A0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07F77E1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526BFD7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5A9A716C" w14:textId="77777777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D119805" w14:textId="60CE4424" w:rsidR="00CD5AFF" w:rsidRDefault="00CD5AFF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419135C" w14:textId="31089B0C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230E10B" w14:textId="183639FE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735B7453" w14:textId="168A970E" w:rsidR="008A1258" w:rsidRDefault="008A1258" w:rsidP="00CD5AF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2A07979B" w14:textId="77777777" w:rsidR="00CA5290" w:rsidRDefault="00CA5290" w:rsidP="00E32F79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701DAF2" w14:textId="29BBF08A" w:rsidR="00CD5AFF" w:rsidRPr="00E537DC" w:rsidRDefault="00CD5AFF" w:rsidP="00E32F79">
      <w:pPr>
        <w:tabs>
          <w:tab w:val="left" w:pos="595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537DC">
        <w:rPr>
          <w:rFonts w:ascii="Times New Roman" w:eastAsia="Times New Roman" w:hAnsi="Times New Roman" w:cs="Times New Roman"/>
          <w:sz w:val="28"/>
          <w:szCs w:val="28"/>
          <w:lang w:eastAsia="ar-SA"/>
        </w:rPr>
        <w:t>Казань – 202</w:t>
      </w:r>
      <w:r w:rsidR="0060406C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</w:p>
    <w:p w14:paraId="4D395BAB" w14:textId="31EB3427" w:rsidR="0060406C" w:rsidRDefault="0060406C">
      <w:pPr>
        <w:rPr>
          <w:sz w:val="20"/>
        </w:rPr>
      </w:pPr>
      <w:r>
        <w:rPr>
          <w:sz w:val="20"/>
        </w:rPr>
        <w:br w:type="page"/>
      </w:r>
    </w:p>
    <w:p w14:paraId="2C7E7C39" w14:textId="33EDD8C7" w:rsidR="008E71DC" w:rsidRPr="00FC52C1" w:rsidRDefault="00FC52C1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commentRangeStart w:id="2"/>
      <w:r w:rsidRPr="00077298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  <w:commentRangeEnd w:id="2"/>
      <w:r w:rsidR="00623BE2" w:rsidRPr="00077298">
        <w:rPr>
          <w:rStyle w:val="a9"/>
        </w:rPr>
        <w:commentReference w:id="2"/>
      </w:r>
    </w:p>
    <w:p w14:paraId="0B706D07" w14:textId="77777777" w:rsidR="005A3F70" w:rsidRPr="009B0307" w:rsidRDefault="005A3F70" w:rsidP="0005439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897"/>
        <w:gridCol w:w="674"/>
      </w:tblGrid>
      <w:tr w:rsidR="00AD4F18" w:rsidRPr="009B0307" w14:paraId="1FAE14F5" w14:textId="77777777" w:rsidTr="00FE1375">
        <w:tc>
          <w:tcPr>
            <w:tcW w:w="8897" w:type="dxa"/>
          </w:tcPr>
          <w:p w14:paraId="7313629B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…………………………………………………………………...…</w:t>
            </w:r>
          </w:p>
        </w:tc>
        <w:tc>
          <w:tcPr>
            <w:tcW w:w="674" w:type="dxa"/>
          </w:tcPr>
          <w:p w14:paraId="49BAD5E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D4F18" w:rsidRPr="009B0307" w14:paraId="1BC51F24" w14:textId="77777777" w:rsidTr="00FE1375">
        <w:tc>
          <w:tcPr>
            <w:tcW w:w="8897" w:type="dxa"/>
          </w:tcPr>
          <w:p w14:paraId="7466BA64" w14:textId="1904DA0D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ГЛАВА 1.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240981CB" w14:textId="6A2DD5CC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55F7AF47" w14:textId="77777777" w:rsidTr="00FE1375">
        <w:tc>
          <w:tcPr>
            <w:tcW w:w="8897" w:type="dxa"/>
          </w:tcPr>
          <w:p w14:paraId="74486C1C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1.1.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674" w:type="dxa"/>
          </w:tcPr>
          <w:p w14:paraId="19686BA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4F18" w:rsidRPr="009B0307" w14:paraId="73AD11FD" w14:textId="77777777" w:rsidTr="00FE1375">
        <w:tc>
          <w:tcPr>
            <w:tcW w:w="8897" w:type="dxa"/>
          </w:tcPr>
          <w:p w14:paraId="1A0C120F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1.2.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</w:p>
        </w:tc>
        <w:tc>
          <w:tcPr>
            <w:tcW w:w="674" w:type="dxa"/>
          </w:tcPr>
          <w:p w14:paraId="5C1D8611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D4F18" w:rsidRPr="009B0307" w14:paraId="26742A13" w14:textId="77777777" w:rsidTr="00FE1375">
        <w:tc>
          <w:tcPr>
            <w:tcW w:w="8897" w:type="dxa"/>
          </w:tcPr>
          <w:p w14:paraId="5198129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1.3. </w:t>
            </w:r>
            <w:r w:rsidR="00AD4F18" w:rsidRPr="009B0307">
              <w:rPr>
                <w:rFonts w:ascii="Times New Roman" w:hAnsi="Times New Roman" w:cs="Times New Roman"/>
                <w:sz w:val="28"/>
                <w:szCs w:val="28"/>
              </w:rPr>
              <w:t>Название параграфа</w:t>
            </w: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</w:t>
            </w:r>
            <w:proofErr w:type="gramStart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.……</w:t>
            </w:r>
          </w:p>
        </w:tc>
        <w:tc>
          <w:tcPr>
            <w:tcW w:w="674" w:type="dxa"/>
          </w:tcPr>
          <w:p w14:paraId="520F0D0A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AD4F18" w:rsidRPr="009B0307" w14:paraId="3981CFD6" w14:textId="77777777" w:rsidTr="00FE1375">
        <w:tc>
          <w:tcPr>
            <w:tcW w:w="8897" w:type="dxa"/>
          </w:tcPr>
          <w:p w14:paraId="517EF4E4" w14:textId="75F90709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 xml:space="preserve">ГЛАВА 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2. НАЗВАНИЕ ГЛАВЫ</w:t>
            </w:r>
            <w:r w:rsidR="00077298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</w:p>
        </w:tc>
        <w:tc>
          <w:tcPr>
            <w:tcW w:w="674" w:type="dxa"/>
          </w:tcPr>
          <w:p w14:paraId="0E85AE71" w14:textId="42683CB6" w:rsidR="00AD4F18" w:rsidRPr="009B0307" w:rsidRDefault="0007729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339096B8" w14:textId="77777777" w:rsidTr="00FE1375">
        <w:tc>
          <w:tcPr>
            <w:tcW w:w="8897" w:type="dxa"/>
          </w:tcPr>
          <w:p w14:paraId="440F13B7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2.1.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11743E8E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F18" w:rsidRPr="009B0307" w14:paraId="162ACB84" w14:textId="77777777" w:rsidTr="00FE1375">
        <w:tc>
          <w:tcPr>
            <w:tcW w:w="8897" w:type="dxa"/>
          </w:tcPr>
          <w:p w14:paraId="4CF2CF1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2.2.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1A003CD7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AD4F18" w:rsidRPr="009B0307" w14:paraId="5D898F72" w14:textId="77777777" w:rsidTr="00FE1375">
        <w:tc>
          <w:tcPr>
            <w:tcW w:w="8897" w:type="dxa"/>
          </w:tcPr>
          <w:p w14:paraId="02CE3E67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2.3. Название параграфа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.…</w:t>
            </w:r>
          </w:p>
        </w:tc>
        <w:tc>
          <w:tcPr>
            <w:tcW w:w="674" w:type="dxa"/>
          </w:tcPr>
          <w:p w14:paraId="3D3CB8C7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AD4F18" w:rsidRPr="009B0307" w14:paraId="4991AB51" w14:textId="77777777" w:rsidTr="00FE1375">
        <w:tc>
          <w:tcPr>
            <w:tcW w:w="8897" w:type="dxa"/>
          </w:tcPr>
          <w:p w14:paraId="01510181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…………………………………………………………………...</w:t>
            </w:r>
          </w:p>
        </w:tc>
        <w:tc>
          <w:tcPr>
            <w:tcW w:w="674" w:type="dxa"/>
          </w:tcPr>
          <w:p w14:paraId="1BB3535C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AD4F18" w:rsidRPr="009B0307" w14:paraId="52601151" w14:textId="77777777" w:rsidTr="00FE1375">
        <w:tc>
          <w:tcPr>
            <w:tcW w:w="8897" w:type="dxa"/>
          </w:tcPr>
          <w:p w14:paraId="74661EEC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0CBD39D3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</w:tr>
      <w:tr w:rsidR="00AD4F18" w:rsidRPr="009B0307" w14:paraId="245CC2D3" w14:textId="77777777" w:rsidTr="00FE1375">
        <w:tc>
          <w:tcPr>
            <w:tcW w:w="8897" w:type="dxa"/>
          </w:tcPr>
          <w:p w14:paraId="4A853D12" w14:textId="77777777" w:rsidR="00AD4F18" w:rsidRPr="009B0307" w:rsidRDefault="00AD4F18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</w:t>
            </w:r>
            <w:proofErr w:type="gramStart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5A3F70" w:rsidRPr="009B030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74" w:type="dxa"/>
          </w:tcPr>
          <w:p w14:paraId="7484C3E9" w14:textId="77777777" w:rsidR="00AD4F18" w:rsidRPr="009B0307" w:rsidRDefault="005A3F70" w:rsidP="0005439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307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</w:tbl>
    <w:p w14:paraId="665EDB4F" w14:textId="25FE3EBD" w:rsidR="00054391" w:rsidRPr="00FC52C1" w:rsidRDefault="00054391" w:rsidP="0005439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C52C1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3FEEAB6" w14:textId="77777777" w:rsidR="001162A2" w:rsidRDefault="001162A2" w:rsidP="001162A2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bookmarkStart w:id="3" w:name="_Toc73710918"/>
      <w:r>
        <w:rPr>
          <w:rFonts w:ascii="Times New Roman" w:hAnsi="Times New Roman" w:cs="Times New Roman"/>
          <w:color w:val="000000" w:themeColor="text1"/>
        </w:rPr>
        <w:lastRenderedPageBreak/>
        <w:t>ВВЕДЕНИЕ</w:t>
      </w:r>
      <w:bookmarkEnd w:id="3"/>
    </w:p>
    <w:p w14:paraId="56E7258C" w14:textId="77777777" w:rsidR="00BC41E2" w:rsidRDefault="00BC41E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0ED0A34" w14:textId="2EED0BB7" w:rsidR="001162A2" w:rsidRPr="009B0307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 исследования.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5457F440" w14:textId="50AD4E4C" w:rsidR="001162A2" w:rsidRDefault="001162A2" w:rsidP="001162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01045D5" w14:textId="3E775CF6" w:rsidR="00AD4F18" w:rsidRPr="009B0307" w:rsidRDefault="00054391" w:rsidP="001162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1. НАЗВАНИЕ ГЛАВЫ</w:t>
      </w:r>
    </w:p>
    <w:p w14:paraId="6B53D7F0" w14:textId="77777777" w:rsidR="00054391" w:rsidRPr="009B0307" w:rsidRDefault="00054391" w:rsidP="00AC63D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A90110B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53EA9A67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6A323F3A" w14:textId="77777777" w:rsidR="00054391" w:rsidRPr="009B0307" w:rsidRDefault="00054391" w:rsidP="000543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24B07DCC" w14:textId="77777777" w:rsidR="00054391" w:rsidRPr="009B0307" w:rsidRDefault="00054391" w:rsidP="00AC63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D6B9E7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45A68EA3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21BAD424" w14:textId="77777777" w:rsidR="00054391" w:rsidRPr="009B0307" w:rsidRDefault="00054391" w:rsidP="000543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17692326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377639E1" w14:textId="77777777" w:rsidR="00054391" w:rsidRPr="009B0307" w:rsidRDefault="00054391" w:rsidP="00AC63D8">
      <w:pPr>
        <w:pStyle w:val="a4"/>
        <w:numPr>
          <w:ilvl w:val="1"/>
          <w:numId w:val="3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4D9734BE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3CCF4C38" w14:textId="77777777" w:rsidR="00054391" w:rsidRPr="009B0307" w:rsidRDefault="00054391" w:rsidP="00054391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77ABC919" w14:textId="77777777" w:rsidR="00054391" w:rsidRPr="009B0307" w:rsidRDefault="00054391" w:rsidP="00AC63D8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144EAC3C" w14:textId="77777777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Выводы по главе 1</w:t>
      </w:r>
    </w:p>
    <w:p w14:paraId="29323FDB" w14:textId="77777777" w:rsidR="00054391" w:rsidRPr="009B0307" w:rsidRDefault="00054391" w:rsidP="00AC63D8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C88808" w14:textId="77777777" w:rsidR="00054391" w:rsidRPr="009B0307" w:rsidRDefault="00054391" w:rsidP="00054391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33175BB8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2268041" w14:textId="77777777" w:rsidR="00054391" w:rsidRPr="009B0307" w:rsidRDefault="00054391" w:rsidP="002D3E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ГЛАВА 2. НАЗВАНИЕ ГЛАВЫ</w:t>
      </w:r>
    </w:p>
    <w:p w14:paraId="3A13125C" w14:textId="77777777" w:rsidR="00054391" w:rsidRPr="009B0307" w:rsidRDefault="00054391" w:rsidP="002D3E0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8B4179C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7FFA7A62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47360314" w14:textId="77777777" w:rsidR="00054391" w:rsidRPr="009B0307" w:rsidRDefault="00054391" w:rsidP="002D3E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7E20EB4E" w14:textId="77777777" w:rsidR="00054391" w:rsidRPr="009B0307" w:rsidRDefault="00054391" w:rsidP="002D3E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F015C2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487F8838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5F99B6E4" w14:textId="77777777" w:rsidR="00054391" w:rsidRPr="009B0307" w:rsidRDefault="00054391" w:rsidP="002D3E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270A2DE9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14:paraId="4C8FF865" w14:textId="77777777" w:rsidR="00054391" w:rsidRPr="009B0307" w:rsidRDefault="00054391" w:rsidP="002D3E07">
      <w:pPr>
        <w:pStyle w:val="a4"/>
        <w:numPr>
          <w:ilvl w:val="1"/>
          <w:numId w:val="4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Название параграфа</w:t>
      </w:r>
    </w:p>
    <w:p w14:paraId="4A390FBC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0A1D7F5C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28AB9AA8" w14:textId="77777777" w:rsidR="00054391" w:rsidRPr="009B0307" w:rsidRDefault="00054391" w:rsidP="002D3E07">
      <w:pPr>
        <w:pStyle w:val="a4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5A58D547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t>Выводы по главе 2</w:t>
      </w:r>
    </w:p>
    <w:p w14:paraId="1CFAF21E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271CE6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118C7FA5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609997C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ЗАКЛЮЧЕНИЕ</w:t>
      </w:r>
    </w:p>
    <w:p w14:paraId="4951FAE5" w14:textId="77777777" w:rsidR="00054391" w:rsidRPr="009B0307" w:rsidRDefault="00054391" w:rsidP="002D3E07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12FCA7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18738E3A" w14:textId="77777777" w:rsidR="00054391" w:rsidRPr="009B0307" w:rsidRDefault="00054391" w:rsidP="002D3E07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>.</w:t>
      </w:r>
    </w:p>
    <w:p w14:paraId="24240EB4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654DBBF" w14:textId="77777777" w:rsidR="00054391" w:rsidRPr="009B0307" w:rsidRDefault="00054391" w:rsidP="002D3E07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307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14:paraId="507EE562" w14:textId="77777777" w:rsidR="00054391" w:rsidRPr="009B0307" w:rsidRDefault="00054391" w:rsidP="00054391">
      <w:pPr>
        <w:pStyle w:val="a4"/>
        <w:spacing w:after="0" w:line="360" w:lineRule="auto"/>
        <w:ind w:left="39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32C6E1" w14:textId="77777777" w:rsidR="00054391" w:rsidRPr="009B0307" w:rsidRDefault="00054391" w:rsidP="002D3E07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0307">
        <w:rPr>
          <w:rFonts w:ascii="Times New Roman" w:hAnsi="Times New Roman" w:cs="Times New Roman"/>
          <w:sz w:val="28"/>
          <w:szCs w:val="28"/>
        </w:rPr>
        <w:t xml:space="preserve">Абраменкова, В.В. Социальная психология детства: развитие отношений ребенка в детской субкультуре / </w:t>
      </w:r>
      <w:proofErr w:type="gramStart"/>
      <w:r w:rsidRPr="009B0307">
        <w:rPr>
          <w:rFonts w:ascii="Times New Roman" w:hAnsi="Times New Roman" w:cs="Times New Roman"/>
          <w:sz w:val="28"/>
          <w:szCs w:val="28"/>
        </w:rPr>
        <w:t>В.В.</w:t>
      </w:r>
      <w:proofErr w:type="gramEnd"/>
      <w:r w:rsidRPr="009B0307">
        <w:rPr>
          <w:rFonts w:ascii="Times New Roman" w:hAnsi="Times New Roman" w:cs="Times New Roman"/>
          <w:sz w:val="28"/>
          <w:szCs w:val="28"/>
        </w:rPr>
        <w:t xml:space="preserve"> Абраменкова. – Московский психолого-социальный институт. Москва: НПО "МОДЭК", 2010. - 416 с.  – </w:t>
      </w:r>
      <w:r w:rsidRPr="009B0307">
        <w:rPr>
          <w:rFonts w:ascii="Times New Roman" w:hAnsi="Times New Roman" w:cs="Times New Roman"/>
          <w:sz w:val="28"/>
          <w:szCs w:val="28"/>
          <w:lang w:val="en-US"/>
        </w:rPr>
        <w:t>ISBN</w:t>
      </w:r>
      <w:r w:rsidRPr="009B0307">
        <w:rPr>
          <w:rFonts w:ascii="Times New Roman" w:hAnsi="Times New Roman" w:cs="Times New Roman"/>
          <w:sz w:val="28"/>
          <w:szCs w:val="28"/>
        </w:rPr>
        <w:t xml:space="preserve"> 978-5-893502-101-8. – Текст: непосредственный.</w:t>
      </w:r>
    </w:p>
    <w:p w14:paraId="4A047D41" w14:textId="77777777" w:rsidR="00054391" w:rsidRPr="009B0307" w:rsidRDefault="00054391" w:rsidP="002D3E07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0307">
        <w:rPr>
          <w:rFonts w:ascii="Times New Roman" w:hAnsi="Times New Roman" w:cs="Times New Roman"/>
          <w:sz w:val="28"/>
          <w:szCs w:val="28"/>
        </w:rPr>
        <w:t>Абульханова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-Славская, К.А. Деятельность и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психoлoгия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личности / </w:t>
      </w:r>
      <w:proofErr w:type="gramStart"/>
      <w:r w:rsidRPr="009B0307">
        <w:rPr>
          <w:rFonts w:ascii="Times New Roman" w:hAnsi="Times New Roman" w:cs="Times New Roman"/>
          <w:sz w:val="28"/>
          <w:szCs w:val="28"/>
        </w:rPr>
        <w:t>К.А.</w:t>
      </w:r>
      <w:proofErr w:type="gramEnd"/>
      <w:r w:rsidRPr="009B0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Абульханова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-Славская. - Москва: Просвещение, 2010. - 335 с. – </w:t>
      </w:r>
      <w:r w:rsidRPr="009B0307">
        <w:rPr>
          <w:rFonts w:ascii="Times New Roman" w:hAnsi="Times New Roman" w:cs="Times New Roman"/>
          <w:sz w:val="28"/>
          <w:szCs w:val="28"/>
          <w:lang w:val="en-US"/>
        </w:rPr>
        <w:t>ISBN</w:t>
      </w:r>
      <w:r w:rsidRPr="009B0307">
        <w:rPr>
          <w:rFonts w:ascii="Times New Roman" w:hAnsi="Times New Roman" w:cs="Times New Roman"/>
          <w:sz w:val="28"/>
          <w:szCs w:val="28"/>
        </w:rPr>
        <w:t xml:space="preserve"> 978-5-893502-067-4. – Текст: непосредственный.</w:t>
      </w:r>
    </w:p>
    <w:p w14:paraId="29460673" w14:textId="77777777" w:rsidR="00054391" w:rsidRPr="009B0307" w:rsidRDefault="00054391" w:rsidP="002D3E07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0307">
        <w:rPr>
          <w:rFonts w:ascii="Times New Roman" w:hAnsi="Times New Roman" w:cs="Times New Roman"/>
          <w:sz w:val="28"/>
          <w:szCs w:val="28"/>
        </w:rPr>
        <w:t>Айрумян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 Г.С. Дидактическая игра в младшем школьном возрасте / Г.С. </w:t>
      </w:r>
      <w:proofErr w:type="spellStart"/>
      <w:r w:rsidRPr="009B0307">
        <w:rPr>
          <w:rFonts w:ascii="Times New Roman" w:hAnsi="Times New Roman" w:cs="Times New Roman"/>
          <w:sz w:val="28"/>
          <w:szCs w:val="28"/>
        </w:rPr>
        <w:t>Айрумян</w:t>
      </w:r>
      <w:proofErr w:type="spellEnd"/>
      <w:r w:rsidRPr="009B0307">
        <w:rPr>
          <w:rFonts w:ascii="Times New Roman" w:hAnsi="Times New Roman" w:cs="Times New Roman"/>
          <w:sz w:val="28"/>
          <w:szCs w:val="28"/>
        </w:rPr>
        <w:t xml:space="preserve">. – Текст: непосредственный // Молодой ученый. – 2013. - С. </w:t>
      </w:r>
      <w:proofErr w:type="gramStart"/>
      <w:r w:rsidRPr="009B0307">
        <w:rPr>
          <w:rFonts w:ascii="Times New Roman" w:hAnsi="Times New Roman" w:cs="Times New Roman"/>
          <w:sz w:val="28"/>
          <w:szCs w:val="28"/>
        </w:rPr>
        <w:t>60-127</w:t>
      </w:r>
      <w:proofErr w:type="gramEnd"/>
      <w:r w:rsidRPr="009B030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CADA334" w14:textId="4A0E623C" w:rsidR="000619E1" w:rsidRDefault="000619E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3160EB0" w14:textId="4C2DA50A" w:rsid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7FB6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14:paraId="0E215DE2" w14:textId="77777777" w:rsidR="00C17FB6" w:rsidRPr="00C17FB6" w:rsidRDefault="00C17FB6" w:rsidP="00C17FB6">
      <w:pPr>
        <w:pStyle w:val="a4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DB8545" w14:textId="123CD723" w:rsidR="00054391" w:rsidRDefault="000619E1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0619E1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1</w:t>
      </w:r>
    </w:p>
    <w:p w14:paraId="480D2CFF" w14:textId="3C8416AB" w:rsidR="003D2D4C" w:rsidRDefault="003D2D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AD9FE7B" w14:textId="7546551C" w:rsidR="003D2D4C" w:rsidRDefault="003D2D4C" w:rsidP="003D2D4C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0619E1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32666468" w14:textId="77777777" w:rsidR="003D2D4C" w:rsidRPr="000619E1" w:rsidRDefault="003D2D4C" w:rsidP="000619E1">
      <w:pPr>
        <w:pStyle w:val="a4"/>
        <w:spacing w:after="0" w:line="36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</w:p>
    <w:sectPr w:rsidR="003D2D4C" w:rsidRPr="000619E1" w:rsidSect="00487B9C">
      <w:footerReference w:type="default" r:id="rId14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Егорова Зарема Рустамовна" w:date="2022-11-04T12:16:00Z" w:initials="ЕЗР">
    <w:p w14:paraId="7049CB2A" w14:textId="77777777" w:rsidR="00911F82" w:rsidRDefault="00911F82" w:rsidP="00A02B55">
      <w:pPr>
        <w:pStyle w:val="aa"/>
      </w:pPr>
      <w:r>
        <w:rPr>
          <w:rStyle w:val="a9"/>
        </w:rPr>
        <w:annotationRef/>
      </w:r>
      <w:r>
        <w:t>У магистрантов вместо "ВЫПУСКНАЯ КВАЛИФИКАЦИОННАЯ РАБОТА" пишется "МАГИСТЕРСКАЯ ДИССЕРТАЦИЯ"</w:t>
      </w:r>
    </w:p>
  </w:comment>
  <w:comment w:id="1" w:author="Егорова Зарема Рустамовна" w:date="2022-11-04T12:19:00Z" w:initials="ЕЗР">
    <w:p w14:paraId="586C0DD6" w14:textId="77777777" w:rsidR="009560E9" w:rsidRDefault="00911F82" w:rsidP="00BB5323">
      <w:pPr>
        <w:pStyle w:val="aa"/>
      </w:pPr>
      <w:r>
        <w:rPr>
          <w:rStyle w:val="a9"/>
        </w:rPr>
        <w:annotationRef/>
      </w:r>
      <w:r w:rsidR="009560E9">
        <w:t>Кандидат психологических наук сокращается: "канд. психол. наук"</w:t>
      </w:r>
    </w:p>
  </w:comment>
  <w:comment w:id="2" w:author="Егорова Зарема Рустамовна" w:date="2022-11-04T12:24:00Z" w:initials="ЕЗР">
    <w:p w14:paraId="01D120F6" w14:textId="7DD92316" w:rsidR="00FE1375" w:rsidRDefault="00623BE2" w:rsidP="008F7E22">
      <w:pPr>
        <w:pStyle w:val="aa"/>
      </w:pPr>
      <w:r>
        <w:rPr>
          <w:rStyle w:val="a9"/>
        </w:rPr>
        <w:annotationRef/>
      </w:r>
      <w:r w:rsidR="00FE1375">
        <w:t xml:space="preserve">Содержание оформляется в виде таблицы с </w:t>
      </w:r>
      <w:r w:rsidR="00FE1375">
        <w:rPr>
          <w:b/>
          <w:bCs/>
        </w:rPr>
        <w:t>НЕВИДИМЫМИ</w:t>
      </w:r>
      <w:r w:rsidR="00FE1375">
        <w:t xml:space="preserve"> границами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049CB2A" w15:done="0"/>
  <w15:commentEx w15:paraId="586C0DD6" w15:done="0"/>
  <w15:commentEx w15:paraId="01D120F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F813A" w16cex:dateUtc="2022-11-04T09:16:00Z"/>
  <w16cex:commentExtensible w16cex:durableId="270F81CE" w16cex:dateUtc="2022-11-04T09:19:00Z"/>
  <w16cex:commentExtensible w16cex:durableId="270F82F9" w16cex:dateUtc="2022-11-04T09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049CB2A" w16cid:durableId="270F813A"/>
  <w16cid:commentId w16cid:paraId="586C0DD6" w16cid:durableId="270F81CE"/>
  <w16cid:commentId w16cid:paraId="01D120F6" w16cid:durableId="270F82F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47236" w14:textId="77777777" w:rsidR="00500CE2" w:rsidRDefault="00500CE2" w:rsidP="005A3F70">
      <w:pPr>
        <w:spacing w:after="0" w:line="240" w:lineRule="auto"/>
      </w:pPr>
      <w:r>
        <w:separator/>
      </w:r>
    </w:p>
  </w:endnote>
  <w:endnote w:type="continuationSeparator" w:id="0">
    <w:p w14:paraId="231644E9" w14:textId="77777777" w:rsidR="00500CE2" w:rsidRDefault="00500CE2" w:rsidP="005A3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?l?r ???fc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0769020"/>
      <w:docPartObj>
        <w:docPartGallery w:val="Page Numbers (Bottom of Page)"/>
        <w:docPartUnique/>
      </w:docPartObj>
    </w:sdtPr>
    <w:sdtEndPr/>
    <w:sdtContent>
      <w:p w14:paraId="3F4AF65D" w14:textId="77777777" w:rsidR="001E6900" w:rsidRDefault="001E6900">
        <w:pPr>
          <w:pStyle w:val="a7"/>
          <w:jc w:val="center"/>
        </w:pPr>
      </w:p>
      <w:p w14:paraId="7E695053" w14:textId="154626CB" w:rsidR="001E6900" w:rsidRDefault="001E69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A0A961" w14:textId="77777777" w:rsidR="001E6900" w:rsidRDefault="001E690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F095C" w14:textId="77777777" w:rsidR="00500CE2" w:rsidRDefault="00500CE2" w:rsidP="005A3F70">
      <w:pPr>
        <w:spacing w:after="0" w:line="240" w:lineRule="auto"/>
      </w:pPr>
      <w:r>
        <w:separator/>
      </w:r>
    </w:p>
  </w:footnote>
  <w:footnote w:type="continuationSeparator" w:id="0">
    <w:p w14:paraId="794C9F8A" w14:textId="77777777" w:rsidR="00500CE2" w:rsidRDefault="00500CE2" w:rsidP="005A3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B54E4"/>
    <w:multiLevelType w:val="hybridMultilevel"/>
    <w:tmpl w:val="F69A3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56358"/>
    <w:multiLevelType w:val="multilevel"/>
    <w:tmpl w:val="DFD4687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07B4462"/>
    <w:multiLevelType w:val="multilevel"/>
    <w:tmpl w:val="1FE03C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41626E0"/>
    <w:multiLevelType w:val="multilevel"/>
    <w:tmpl w:val="4B0450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AF2477D"/>
    <w:multiLevelType w:val="multilevel"/>
    <w:tmpl w:val="9C6E9A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Егорова Зарема Рустамовна">
    <w15:presenceInfo w15:providerId="None" w15:userId="Егорова Зарема Рустам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59B"/>
    <w:rsid w:val="00054391"/>
    <w:rsid w:val="000547CF"/>
    <w:rsid w:val="000619E1"/>
    <w:rsid w:val="00065516"/>
    <w:rsid w:val="00077298"/>
    <w:rsid w:val="000C26BA"/>
    <w:rsid w:val="001162A2"/>
    <w:rsid w:val="001D41CD"/>
    <w:rsid w:val="001E6900"/>
    <w:rsid w:val="00206F23"/>
    <w:rsid w:val="002D3E07"/>
    <w:rsid w:val="0036111E"/>
    <w:rsid w:val="003D269A"/>
    <w:rsid w:val="003D2D4C"/>
    <w:rsid w:val="00487B9C"/>
    <w:rsid w:val="00500CE2"/>
    <w:rsid w:val="005A3F70"/>
    <w:rsid w:val="0060406C"/>
    <w:rsid w:val="00623BE2"/>
    <w:rsid w:val="00657077"/>
    <w:rsid w:val="0082673F"/>
    <w:rsid w:val="00832EF6"/>
    <w:rsid w:val="008A1258"/>
    <w:rsid w:val="00911F82"/>
    <w:rsid w:val="009560E9"/>
    <w:rsid w:val="009B0307"/>
    <w:rsid w:val="00A43E62"/>
    <w:rsid w:val="00AC63D8"/>
    <w:rsid w:val="00AD4F18"/>
    <w:rsid w:val="00B20F87"/>
    <w:rsid w:val="00B2144D"/>
    <w:rsid w:val="00B23B04"/>
    <w:rsid w:val="00B97791"/>
    <w:rsid w:val="00BC41E2"/>
    <w:rsid w:val="00C17FB6"/>
    <w:rsid w:val="00C671FF"/>
    <w:rsid w:val="00CA5290"/>
    <w:rsid w:val="00CD5AFF"/>
    <w:rsid w:val="00D23760"/>
    <w:rsid w:val="00D82564"/>
    <w:rsid w:val="00DF5045"/>
    <w:rsid w:val="00E32F79"/>
    <w:rsid w:val="00F7059B"/>
    <w:rsid w:val="00FC52C1"/>
    <w:rsid w:val="00FE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BAFF44"/>
  <w15:docId w15:val="{3CB77949-D22F-4F57-8A6E-BB7CA6540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162A2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4F1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3F70"/>
  </w:style>
  <w:style w:type="paragraph" w:styleId="a7">
    <w:name w:val="footer"/>
    <w:basedOn w:val="a"/>
    <w:link w:val="a8"/>
    <w:uiPriority w:val="99"/>
    <w:unhideWhenUsed/>
    <w:rsid w:val="005A3F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3F70"/>
  </w:style>
  <w:style w:type="paragraph" w:customStyle="1" w:styleId="Default">
    <w:name w:val="Default"/>
    <w:rsid w:val="00CD5AFF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1"/>
      <w:sz w:val="24"/>
      <w:szCs w:val="24"/>
      <w:lang w:eastAsia="zh-CN"/>
    </w:rPr>
  </w:style>
  <w:style w:type="character" w:styleId="a9">
    <w:name w:val="annotation reference"/>
    <w:basedOn w:val="a0"/>
    <w:uiPriority w:val="99"/>
    <w:semiHidden/>
    <w:unhideWhenUsed/>
    <w:rsid w:val="00911F82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911F82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911F8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11F82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911F82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162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B69E74B013FA4BA62B062621CE9A58" ma:contentTypeVersion="4" ma:contentTypeDescription="Создание документа." ma:contentTypeScope="" ma:versionID="e2869c0a73bcfc6786a81ef7e41c8213">
  <xsd:schema xmlns:xsd="http://www.w3.org/2001/XMLSchema" xmlns:xs="http://www.w3.org/2001/XMLSchema" xmlns:p="http://schemas.microsoft.com/office/2006/metadata/properties" xmlns:ns2="8878aabd-bed6-411f-848c-01f5151b8c4b" xmlns:ns3="8a2eebde-6aa7-4b82-b403-52ba21430770" targetNamespace="http://schemas.microsoft.com/office/2006/metadata/properties" ma:root="true" ma:fieldsID="4d35f38c7f1af0031a2c55fd519887a4" ns2:_="" ns3:_="">
    <xsd:import namespace="8878aabd-bed6-411f-848c-01f5151b8c4b"/>
    <xsd:import namespace="8a2eebde-6aa7-4b82-b403-52ba214307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8aabd-bed6-411f-848c-01f5151b8c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eebde-6aa7-4b82-b403-52ba214307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9126B5A-5D41-475E-9D5D-819B17241E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B03F68-B4D4-4DDB-8078-0AEF814091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78aabd-bed6-411f-848c-01f5151b8c4b"/>
    <ds:schemaRef ds:uri="8a2eebde-6aa7-4b82-b403-52ba214307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57B6CA-F7C4-4827-8100-B23164692EE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</dc:creator>
  <cp:keywords/>
  <dc:description/>
  <cp:lastModifiedBy>Авхадиева Алсу Ильдаровна</cp:lastModifiedBy>
  <cp:revision>2</cp:revision>
  <dcterms:created xsi:type="dcterms:W3CDTF">2022-11-08T13:01:00Z</dcterms:created>
  <dcterms:modified xsi:type="dcterms:W3CDTF">2022-11-08T13:01:00Z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0x010100BAB69E74B013FA4BA62B062621CE9A58</vt:lpwstr>
  </property>
</Properties>
</file>