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D7E7D" w14:textId="6688EE48" w:rsidR="003C639D" w:rsidRDefault="003C639D" w:rsidP="009D338B">
      <w:pPr>
        <w:spacing w:after="0" w:line="240" w:lineRule="auto"/>
        <w:jc w:val="right"/>
        <w:rPr>
          <w:rFonts w:ascii="Times New Roman" w:hAnsi="Times New Roman" w:cs="Times New Roman"/>
          <w:bCs/>
          <w:sz w:val="27"/>
          <w:szCs w:val="27"/>
        </w:rPr>
      </w:pPr>
      <w:r w:rsidRPr="003C639D">
        <w:rPr>
          <w:rFonts w:ascii="Times New Roman" w:hAnsi="Times New Roman" w:cs="Times New Roman"/>
          <w:bCs/>
          <w:sz w:val="27"/>
          <w:szCs w:val="27"/>
        </w:rPr>
        <w:t>Приложение 3</w:t>
      </w:r>
    </w:p>
    <w:p w14:paraId="2E2A2682" w14:textId="77777777" w:rsidR="004F3142" w:rsidRPr="003C639D" w:rsidRDefault="004F3142" w:rsidP="009D338B">
      <w:pPr>
        <w:spacing w:after="0" w:line="240" w:lineRule="auto"/>
        <w:jc w:val="right"/>
        <w:rPr>
          <w:rFonts w:ascii="Times New Roman" w:hAnsi="Times New Roman" w:cs="Times New Roman"/>
          <w:bCs/>
          <w:sz w:val="27"/>
          <w:szCs w:val="27"/>
        </w:rPr>
      </w:pPr>
    </w:p>
    <w:p w14:paraId="5F95A75B" w14:textId="7DDCFFC7" w:rsidR="009D338B" w:rsidRPr="00F96AD5" w:rsidRDefault="009D338B" w:rsidP="009D338B">
      <w:pPr>
        <w:spacing w:after="0" w:line="240" w:lineRule="auto"/>
        <w:jc w:val="right"/>
        <w:rPr>
          <w:rFonts w:ascii="Times New Roman" w:hAnsi="Times New Roman" w:cs="Times New Roman"/>
          <w:b/>
          <w:sz w:val="27"/>
          <w:szCs w:val="27"/>
        </w:rPr>
      </w:pPr>
      <w:r w:rsidRPr="00F96AD5">
        <w:rPr>
          <w:rFonts w:ascii="Times New Roman" w:hAnsi="Times New Roman" w:cs="Times New Roman"/>
          <w:b/>
          <w:sz w:val="27"/>
          <w:szCs w:val="27"/>
        </w:rPr>
        <w:t>ПРОЕКТ</w:t>
      </w:r>
    </w:p>
    <w:p w14:paraId="0B423683" w14:textId="77777777" w:rsidR="00F206F1" w:rsidRPr="00F96AD5" w:rsidRDefault="00BC54F0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96AD5">
        <w:rPr>
          <w:rFonts w:ascii="Times New Roman" w:hAnsi="Times New Roman" w:cs="Times New Roman"/>
          <w:b/>
          <w:sz w:val="27"/>
          <w:szCs w:val="27"/>
        </w:rPr>
        <w:t>План работы Ученого совета</w:t>
      </w:r>
    </w:p>
    <w:p w14:paraId="0631FB03" w14:textId="77777777" w:rsidR="00BC54F0" w:rsidRPr="00F96AD5" w:rsidRDefault="00BC54F0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96AD5">
        <w:rPr>
          <w:rFonts w:ascii="Times New Roman" w:hAnsi="Times New Roman" w:cs="Times New Roman"/>
          <w:b/>
          <w:sz w:val="27"/>
          <w:szCs w:val="27"/>
        </w:rPr>
        <w:t>Набережночелнинского института (филиала) КФУ</w:t>
      </w:r>
    </w:p>
    <w:p w14:paraId="46775724" w14:textId="6D0F04C7" w:rsidR="00BC54F0" w:rsidRPr="00F96AD5" w:rsidRDefault="00BC54F0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96AD5">
        <w:rPr>
          <w:rFonts w:ascii="Times New Roman" w:hAnsi="Times New Roman" w:cs="Times New Roman"/>
          <w:b/>
          <w:sz w:val="27"/>
          <w:szCs w:val="27"/>
        </w:rPr>
        <w:t>на 20</w:t>
      </w:r>
      <w:r w:rsidR="00772CD3" w:rsidRPr="00F96AD5">
        <w:rPr>
          <w:rFonts w:ascii="Times New Roman" w:hAnsi="Times New Roman" w:cs="Times New Roman"/>
          <w:b/>
          <w:sz w:val="27"/>
          <w:szCs w:val="27"/>
        </w:rPr>
        <w:t>2</w:t>
      </w:r>
      <w:r w:rsidR="001A4E4A" w:rsidRPr="00F96AD5">
        <w:rPr>
          <w:rFonts w:ascii="Times New Roman" w:hAnsi="Times New Roman" w:cs="Times New Roman"/>
          <w:b/>
          <w:sz w:val="27"/>
          <w:szCs w:val="27"/>
        </w:rPr>
        <w:t>6</w:t>
      </w:r>
      <w:r w:rsidRPr="00F96AD5">
        <w:rPr>
          <w:rFonts w:ascii="Times New Roman" w:hAnsi="Times New Roman" w:cs="Times New Roman"/>
          <w:b/>
          <w:sz w:val="27"/>
          <w:szCs w:val="27"/>
        </w:rPr>
        <w:t xml:space="preserve"> год</w:t>
      </w:r>
    </w:p>
    <w:p w14:paraId="7EF151E2" w14:textId="77777777" w:rsidR="00366996" w:rsidRPr="00F96AD5" w:rsidRDefault="00366996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tbl>
      <w:tblPr>
        <w:tblStyle w:val="a3"/>
        <w:tblW w:w="15453" w:type="dxa"/>
        <w:tblInd w:w="-318" w:type="dxa"/>
        <w:tblLook w:val="04A0" w:firstRow="1" w:lastRow="0" w:firstColumn="1" w:lastColumn="0" w:noHBand="0" w:noVBand="1"/>
      </w:tblPr>
      <w:tblGrid>
        <w:gridCol w:w="1894"/>
        <w:gridCol w:w="8894"/>
        <w:gridCol w:w="4665"/>
      </w:tblGrid>
      <w:tr w:rsidR="00BC54F0" w:rsidRPr="00F96AD5" w14:paraId="032DD8EF" w14:textId="77777777" w:rsidTr="00F96AD5">
        <w:tc>
          <w:tcPr>
            <w:tcW w:w="1894" w:type="dxa"/>
            <w:vAlign w:val="center"/>
          </w:tcPr>
          <w:p w14:paraId="7BA8786C" w14:textId="2F8ACD8C" w:rsidR="00BC54F0" w:rsidRPr="00F96AD5" w:rsidRDefault="001A4E4A" w:rsidP="00F96AD5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b/>
                <w:sz w:val="27"/>
                <w:szCs w:val="27"/>
              </w:rPr>
              <w:t>Планируемая дата заседания</w:t>
            </w:r>
          </w:p>
        </w:tc>
        <w:tc>
          <w:tcPr>
            <w:tcW w:w="8894" w:type="dxa"/>
            <w:vAlign w:val="center"/>
          </w:tcPr>
          <w:p w14:paraId="0920C3D8" w14:textId="77777777" w:rsidR="00BC54F0" w:rsidRPr="00F96AD5" w:rsidRDefault="00BC54F0" w:rsidP="00F96AD5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b/>
                <w:sz w:val="27"/>
                <w:szCs w:val="27"/>
              </w:rPr>
              <w:t>Повестка дня</w:t>
            </w:r>
          </w:p>
        </w:tc>
        <w:tc>
          <w:tcPr>
            <w:tcW w:w="4665" w:type="dxa"/>
            <w:vAlign w:val="center"/>
          </w:tcPr>
          <w:p w14:paraId="4905EBA4" w14:textId="77777777" w:rsidR="00BC54F0" w:rsidRPr="00F96AD5" w:rsidRDefault="00BC54F0" w:rsidP="00F96AD5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b/>
                <w:sz w:val="27"/>
                <w:szCs w:val="27"/>
              </w:rPr>
              <w:t>Докладчик</w:t>
            </w:r>
          </w:p>
        </w:tc>
      </w:tr>
      <w:tr w:rsidR="00BC54F0" w:rsidRPr="00F96AD5" w14:paraId="16492E9C" w14:textId="77777777" w:rsidTr="00821420">
        <w:trPr>
          <w:trHeight w:val="1563"/>
        </w:trPr>
        <w:tc>
          <w:tcPr>
            <w:tcW w:w="1894" w:type="dxa"/>
            <w:vAlign w:val="center"/>
          </w:tcPr>
          <w:p w14:paraId="10E800F3" w14:textId="1BF2C994" w:rsidR="00BC54F0" w:rsidRPr="00F96AD5" w:rsidRDefault="001D2666" w:rsidP="00DF76F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28 я</w:t>
            </w:r>
            <w:r w:rsidR="00BC54F0" w:rsidRPr="00F96AD5">
              <w:rPr>
                <w:rFonts w:ascii="Times New Roman" w:hAnsi="Times New Roman" w:cs="Times New Roman"/>
                <w:sz w:val="27"/>
                <w:szCs w:val="27"/>
              </w:rPr>
              <w:t>нвар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1553CFB7" w14:textId="4B5462C4" w:rsidR="00821420" w:rsidRDefault="00821420" w:rsidP="00821420">
            <w:pPr>
              <w:pStyle w:val="a4"/>
              <w:numPr>
                <w:ilvl w:val="0"/>
                <w:numId w:val="18"/>
              </w:numPr>
              <w:spacing w:after="120"/>
              <w:ind w:left="291" w:hanging="284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Итоги научно-исследовательской деятельности института за 2025 г.</w:t>
            </w:r>
          </w:p>
          <w:p w14:paraId="1225073D" w14:textId="77777777" w:rsidR="00821420" w:rsidRDefault="00821420" w:rsidP="00821420">
            <w:pPr>
              <w:pStyle w:val="a4"/>
              <w:tabs>
                <w:tab w:val="left" w:pos="291"/>
              </w:tabs>
              <w:spacing w:after="120"/>
              <w:ind w:left="7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4822A32D" w14:textId="5AD756AD" w:rsidR="00454783" w:rsidRPr="00F96AD5" w:rsidRDefault="00454783" w:rsidP="00821420">
            <w:pPr>
              <w:pStyle w:val="a4"/>
              <w:numPr>
                <w:ilvl w:val="0"/>
                <w:numId w:val="18"/>
              </w:numPr>
              <w:tabs>
                <w:tab w:val="left" w:pos="291"/>
              </w:tabs>
              <w:spacing w:after="120"/>
              <w:ind w:left="-134" w:firstLine="141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Анализ исполнения решений Ученого совета за 2025 г.</w:t>
            </w:r>
          </w:p>
          <w:p w14:paraId="27003C6F" w14:textId="77777777" w:rsidR="00454783" w:rsidRPr="00F96AD5" w:rsidRDefault="00454783" w:rsidP="005B707C">
            <w:pPr>
              <w:pStyle w:val="a4"/>
              <w:spacing w:after="120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80776BC" w14:textId="60E0B0A4" w:rsidR="00AA1791" w:rsidRPr="00F96AD5" w:rsidRDefault="00454783" w:rsidP="005B707C">
            <w:pPr>
              <w:pStyle w:val="a4"/>
              <w:spacing w:after="120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</w:t>
            </w:r>
            <w:r w:rsidR="00DF76F0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="001A4E4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772CD3" w:rsidRPr="00F96AD5">
              <w:rPr>
                <w:rFonts w:ascii="Times New Roman" w:hAnsi="Times New Roman" w:cs="Times New Roman"/>
                <w:sz w:val="27"/>
                <w:szCs w:val="27"/>
              </w:rPr>
              <w:t>Разное.</w:t>
            </w:r>
          </w:p>
        </w:tc>
        <w:tc>
          <w:tcPr>
            <w:tcW w:w="4665" w:type="dxa"/>
          </w:tcPr>
          <w:p w14:paraId="646E8F6E" w14:textId="75E7DB5C" w:rsidR="00821420" w:rsidRDefault="00821420" w:rsidP="00454783">
            <w:pPr>
              <w:pStyle w:val="Default"/>
              <w:rPr>
                <w:sz w:val="27"/>
                <w:szCs w:val="27"/>
              </w:rPr>
            </w:pPr>
            <w:r w:rsidRPr="00F96AD5">
              <w:rPr>
                <w:sz w:val="27"/>
                <w:szCs w:val="27"/>
              </w:rPr>
              <w:t>Заместитель директора по научной деятельности</w:t>
            </w:r>
          </w:p>
          <w:p w14:paraId="56F87FBC" w14:textId="09678BE5" w:rsidR="00454783" w:rsidRPr="00F96AD5" w:rsidRDefault="00454783" w:rsidP="00454783">
            <w:pPr>
              <w:pStyle w:val="Default"/>
              <w:rPr>
                <w:sz w:val="27"/>
                <w:szCs w:val="27"/>
              </w:rPr>
            </w:pPr>
            <w:r w:rsidRPr="00F96AD5">
              <w:rPr>
                <w:sz w:val="27"/>
                <w:szCs w:val="27"/>
              </w:rPr>
              <w:t>Председатель комиссии по анализу работы учёного совета НЧИ КФУ</w:t>
            </w:r>
          </w:p>
        </w:tc>
      </w:tr>
      <w:tr w:rsidR="00BC54F0" w:rsidRPr="00F96AD5" w14:paraId="1B0D9E93" w14:textId="77777777" w:rsidTr="00F96AD5">
        <w:trPr>
          <w:trHeight w:val="1123"/>
        </w:trPr>
        <w:tc>
          <w:tcPr>
            <w:tcW w:w="1894" w:type="dxa"/>
            <w:vAlign w:val="center"/>
          </w:tcPr>
          <w:p w14:paraId="108DCBF3" w14:textId="2E4F42DD" w:rsidR="00BC54F0" w:rsidRPr="00F96AD5" w:rsidRDefault="001D2666" w:rsidP="00DF76F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25 ф</w:t>
            </w:r>
            <w:r w:rsidR="00BC54F0" w:rsidRPr="00F96AD5">
              <w:rPr>
                <w:rFonts w:ascii="Times New Roman" w:hAnsi="Times New Roman" w:cs="Times New Roman"/>
                <w:sz w:val="27"/>
                <w:szCs w:val="27"/>
              </w:rPr>
              <w:t>еврал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0CB45DE6" w14:textId="39C8A50E" w:rsidR="00821420" w:rsidRPr="00F96AD5" w:rsidRDefault="00DF76F0" w:rsidP="0082142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  <w:r w:rsidR="0068550E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821420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Отчет об образовательной деятельности института </w:t>
            </w:r>
            <w:r w:rsidR="00821420">
              <w:rPr>
                <w:rFonts w:ascii="Times New Roman" w:hAnsi="Times New Roman" w:cs="Times New Roman"/>
                <w:sz w:val="27"/>
                <w:szCs w:val="27"/>
              </w:rPr>
              <w:t>за</w:t>
            </w:r>
            <w:r w:rsidR="00821420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2025 год.</w:t>
            </w:r>
          </w:p>
          <w:p w14:paraId="7E82E857" w14:textId="77777777" w:rsidR="00821420" w:rsidRPr="00F96AD5" w:rsidRDefault="00821420" w:rsidP="0082142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67E47F1" w14:textId="2302275B" w:rsidR="00772CD3" w:rsidRPr="00F96AD5" w:rsidRDefault="001A4E4A" w:rsidP="001A4E4A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</w:t>
            </w:r>
            <w:r w:rsidR="00DF76F0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772CD3" w:rsidRPr="00F96AD5">
              <w:rPr>
                <w:rFonts w:ascii="Times New Roman" w:hAnsi="Times New Roman" w:cs="Times New Roman"/>
                <w:sz w:val="27"/>
                <w:szCs w:val="27"/>
              </w:rPr>
              <w:t>Разное.</w:t>
            </w:r>
          </w:p>
        </w:tc>
        <w:tc>
          <w:tcPr>
            <w:tcW w:w="4665" w:type="dxa"/>
          </w:tcPr>
          <w:p w14:paraId="5BCF376C" w14:textId="77777777" w:rsidR="00821420" w:rsidRPr="00F96AD5" w:rsidRDefault="00821420" w:rsidP="0082142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образовательной деятельности</w:t>
            </w:r>
          </w:p>
          <w:p w14:paraId="121DC4A5" w14:textId="63579DA9" w:rsidR="00C537FE" w:rsidRPr="00F96AD5" w:rsidRDefault="00C537FE" w:rsidP="001A4E4A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E0355" w:rsidRPr="00F96AD5" w14:paraId="336B9E6B" w14:textId="77777777" w:rsidTr="00CC364C">
        <w:trPr>
          <w:trHeight w:val="2014"/>
        </w:trPr>
        <w:tc>
          <w:tcPr>
            <w:tcW w:w="1894" w:type="dxa"/>
            <w:vAlign w:val="center"/>
          </w:tcPr>
          <w:p w14:paraId="74891C74" w14:textId="38D3A090" w:rsidR="00DE0355" w:rsidRPr="00F96AD5" w:rsidRDefault="001D2666" w:rsidP="00DF76F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25 м</w:t>
            </w:r>
            <w:r w:rsidR="00DE0355" w:rsidRPr="00F96AD5">
              <w:rPr>
                <w:rFonts w:ascii="Times New Roman" w:hAnsi="Times New Roman" w:cs="Times New Roman"/>
                <w:sz w:val="27"/>
                <w:szCs w:val="27"/>
              </w:rPr>
              <w:t>арт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</w:p>
        </w:tc>
        <w:tc>
          <w:tcPr>
            <w:tcW w:w="8894" w:type="dxa"/>
          </w:tcPr>
          <w:p w14:paraId="4E1FA328" w14:textId="19414736" w:rsidR="001A4E4A" w:rsidRPr="00F96AD5" w:rsidRDefault="001A4E4A" w:rsidP="001A4E4A">
            <w:pPr>
              <w:pStyle w:val="a4"/>
              <w:tabs>
                <w:tab w:val="left" w:pos="255"/>
              </w:tabs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1. </w:t>
            </w:r>
            <w:r w:rsidR="00CC364C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="004478F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4478FA">
              <w:rPr>
                <w:rFonts w:ascii="Times New Roman" w:hAnsi="Times New Roman" w:cs="Times New Roman"/>
                <w:sz w:val="27"/>
                <w:szCs w:val="27"/>
              </w:rPr>
              <w:t>финансово</w:t>
            </w:r>
            <w:r w:rsidR="00CC364C">
              <w:rPr>
                <w:rFonts w:ascii="Times New Roman" w:hAnsi="Times New Roman" w:cs="Times New Roman"/>
                <w:sz w:val="27"/>
                <w:szCs w:val="27"/>
              </w:rPr>
              <w:t>й</w:t>
            </w:r>
            <w:r w:rsidR="004478F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деятельности института </w:t>
            </w:r>
            <w:r w:rsidR="00CC364C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="004478F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2025 г</w:t>
            </w:r>
            <w:r w:rsidR="00CC364C">
              <w:rPr>
                <w:rFonts w:ascii="Times New Roman" w:hAnsi="Times New Roman" w:cs="Times New Roman"/>
                <w:sz w:val="27"/>
                <w:szCs w:val="27"/>
              </w:rPr>
              <w:t>оду</w:t>
            </w:r>
            <w:r w:rsidR="004478FA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14:paraId="63C1871E" w14:textId="1D4E80B6" w:rsidR="00DE0355" w:rsidRPr="00F96AD5" w:rsidRDefault="00DF76F0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  <w:r w:rsidR="001A4E4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DE0355" w:rsidRPr="00F96AD5">
              <w:rPr>
                <w:rFonts w:ascii="Times New Roman" w:hAnsi="Times New Roman" w:cs="Times New Roman"/>
                <w:sz w:val="27"/>
                <w:szCs w:val="27"/>
              </w:rPr>
              <w:t>Об утверждении результатов промежуточной аттестации по программам подготовки научно-педагогических кадров в аспирантуре.</w:t>
            </w:r>
          </w:p>
          <w:p w14:paraId="7F188642" w14:textId="67AC934B" w:rsidR="00DE0355" w:rsidRPr="00F96AD5" w:rsidRDefault="00DF76F0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  <w:r w:rsidR="001A4E4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DE0355" w:rsidRPr="00F96AD5">
              <w:rPr>
                <w:rFonts w:ascii="Times New Roman" w:hAnsi="Times New Roman" w:cs="Times New Roman"/>
                <w:sz w:val="27"/>
                <w:szCs w:val="27"/>
              </w:rPr>
              <w:t>О закреплении тем ВКР за каждым обучающимся (защита в летний период).</w:t>
            </w:r>
          </w:p>
          <w:p w14:paraId="421D8607" w14:textId="629B8188" w:rsidR="00772CD3" w:rsidRPr="00F96AD5" w:rsidRDefault="00DF76F0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4.</w:t>
            </w:r>
            <w:r w:rsidR="001A4E4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772CD3" w:rsidRPr="00F96AD5">
              <w:rPr>
                <w:rFonts w:ascii="Times New Roman" w:hAnsi="Times New Roman" w:cs="Times New Roman"/>
                <w:sz w:val="27"/>
                <w:szCs w:val="27"/>
              </w:rPr>
              <w:t>Разное</w:t>
            </w:r>
          </w:p>
        </w:tc>
        <w:tc>
          <w:tcPr>
            <w:tcW w:w="4665" w:type="dxa"/>
          </w:tcPr>
          <w:p w14:paraId="5CE6A599" w14:textId="77777777" w:rsidR="004478FA" w:rsidRPr="00F96AD5" w:rsidRDefault="004478FA" w:rsidP="004478F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ПФО</w:t>
            </w:r>
          </w:p>
          <w:p w14:paraId="5A72A1B9" w14:textId="41921AAD" w:rsidR="002125E2" w:rsidRPr="00F96AD5" w:rsidRDefault="001A4E4A" w:rsidP="002125E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научной деятельности</w:t>
            </w:r>
          </w:p>
          <w:p w14:paraId="76EB1403" w14:textId="5A2F06BE" w:rsidR="00772CD3" w:rsidRPr="00F96AD5" w:rsidRDefault="00DF76F0" w:rsidP="0063209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</w:tc>
      </w:tr>
      <w:tr w:rsidR="00DE0355" w:rsidRPr="00F96AD5" w14:paraId="3A50E1BE" w14:textId="77777777" w:rsidTr="00CC364C">
        <w:trPr>
          <w:trHeight w:val="1405"/>
        </w:trPr>
        <w:tc>
          <w:tcPr>
            <w:tcW w:w="1894" w:type="dxa"/>
            <w:vAlign w:val="center"/>
          </w:tcPr>
          <w:p w14:paraId="42A934EE" w14:textId="6000539E" w:rsidR="00DE0355" w:rsidRPr="00F96AD5" w:rsidRDefault="001D2666" w:rsidP="00DF76F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29 а</w:t>
            </w:r>
            <w:r w:rsidR="00DE0355" w:rsidRPr="00F96AD5">
              <w:rPr>
                <w:rFonts w:ascii="Times New Roman" w:hAnsi="Times New Roman" w:cs="Times New Roman"/>
                <w:sz w:val="27"/>
                <w:szCs w:val="27"/>
              </w:rPr>
              <w:t>прел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1AE34963" w14:textId="4C404343" w:rsidR="001A4E4A" w:rsidRPr="00F96AD5" w:rsidRDefault="0091304A" w:rsidP="0091304A">
            <w:pPr>
              <w:pStyle w:val="a4"/>
              <w:tabs>
                <w:tab w:val="left" w:pos="255"/>
              </w:tabs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1. </w:t>
            </w:r>
            <w:r w:rsidR="004478FA" w:rsidRPr="00F96AD5">
              <w:rPr>
                <w:rFonts w:ascii="Times New Roman" w:hAnsi="Times New Roman" w:cs="Times New Roman"/>
                <w:sz w:val="27"/>
                <w:szCs w:val="27"/>
              </w:rPr>
              <w:t>Передовая инженерная школа, результаты деятельности за 2025 год, перспективы развития</w:t>
            </w:r>
          </w:p>
          <w:p w14:paraId="48C82A07" w14:textId="77777777" w:rsidR="001A4E4A" w:rsidRPr="00F96AD5" w:rsidRDefault="001A4E4A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2. О результатах зимней экзаменационной сессии </w:t>
            </w:r>
          </w:p>
          <w:p w14:paraId="54AEABBD" w14:textId="014A3F2D" w:rsidR="00772CD3" w:rsidRPr="00F96AD5" w:rsidRDefault="0091304A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</w:t>
            </w:r>
            <w:r w:rsidR="00DF76F0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772CD3" w:rsidRPr="00F96AD5">
              <w:rPr>
                <w:rFonts w:ascii="Times New Roman" w:hAnsi="Times New Roman" w:cs="Times New Roman"/>
                <w:sz w:val="27"/>
                <w:szCs w:val="27"/>
              </w:rPr>
              <w:t>Разное.</w:t>
            </w:r>
          </w:p>
        </w:tc>
        <w:tc>
          <w:tcPr>
            <w:tcW w:w="4665" w:type="dxa"/>
          </w:tcPr>
          <w:p w14:paraId="07EE1E59" w14:textId="77777777" w:rsidR="004478FA" w:rsidRPr="00F96AD5" w:rsidRDefault="004478FA" w:rsidP="004478F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Директор передовой инженерной школы «</w:t>
            </w:r>
            <w:proofErr w:type="spellStart"/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Кибер</w:t>
            </w:r>
            <w:proofErr w:type="spellEnd"/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Авто Тех»</w:t>
            </w:r>
          </w:p>
          <w:p w14:paraId="607D19BA" w14:textId="046C41F9" w:rsidR="00721F8D" w:rsidRPr="00F96AD5" w:rsidRDefault="001A4E4A" w:rsidP="0063209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</w:tc>
      </w:tr>
      <w:tr w:rsidR="00DE0355" w:rsidRPr="00F96AD5" w14:paraId="6F0E51C2" w14:textId="77777777" w:rsidTr="00F96AD5">
        <w:trPr>
          <w:trHeight w:val="1126"/>
        </w:trPr>
        <w:tc>
          <w:tcPr>
            <w:tcW w:w="1894" w:type="dxa"/>
            <w:vAlign w:val="center"/>
          </w:tcPr>
          <w:p w14:paraId="4BF10273" w14:textId="097734E7" w:rsidR="00DE0355" w:rsidRPr="00F96AD5" w:rsidRDefault="001D2666" w:rsidP="00DF76F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27 м</w:t>
            </w:r>
            <w:r w:rsidR="00DE0355" w:rsidRPr="00F96AD5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48E29A90" w14:textId="1EAB6FFD" w:rsidR="00063D7A" w:rsidRPr="00F96AD5" w:rsidRDefault="00063D7A" w:rsidP="00063D7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1. О хозяйственной деятельности института в 2025 году.</w:t>
            </w:r>
          </w:p>
          <w:p w14:paraId="07A89886" w14:textId="50BC3520" w:rsidR="00F96AD5" w:rsidRDefault="00F96AD5" w:rsidP="00063D7A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572DC00" w14:textId="5E541F35" w:rsidR="00A853F0" w:rsidRPr="00F96AD5" w:rsidRDefault="00063D7A" w:rsidP="0082142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2.Разное.</w:t>
            </w:r>
          </w:p>
        </w:tc>
        <w:tc>
          <w:tcPr>
            <w:tcW w:w="4665" w:type="dxa"/>
          </w:tcPr>
          <w:p w14:paraId="143B34A1" w14:textId="77777777" w:rsidR="00772CD3" w:rsidRDefault="00063D7A" w:rsidP="00DE0355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хозяйственной деятельности</w:t>
            </w:r>
          </w:p>
          <w:p w14:paraId="63167188" w14:textId="3E5EBF02" w:rsidR="006E2DF2" w:rsidRPr="006E2DF2" w:rsidRDefault="006E2DF2" w:rsidP="00821420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5B707C" w:rsidRPr="00F96AD5" w14:paraId="71927161" w14:textId="77777777" w:rsidTr="00F96AD5">
        <w:trPr>
          <w:trHeight w:val="1979"/>
        </w:trPr>
        <w:tc>
          <w:tcPr>
            <w:tcW w:w="1894" w:type="dxa"/>
            <w:vAlign w:val="center"/>
          </w:tcPr>
          <w:p w14:paraId="13637A23" w14:textId="264D6DD1" w:rsidR="005B707C" w:rsidRPr="00F96AD5" w:rsidRDefault="001D2666" w:rsidP="005B707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24 и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юн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61476C9D" w14:textId="4F3276B1" w:rsidR="00063D7A" w:rsidRPr="00F96AD5" w:rsidRDefault="00063D7A" w:rsidP="0082142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1. </w:t>
            </w:r>
            <w:r w:rsidR="00821420" w:rsidRPr="00F96AD5">
              <w:rPr>
                <w:rFonts w:ascii="Times New Roman" w:hAnsi="Times New Roman" w:cs="Times New Roman"/>
                <w:sz w:val="27"/>
                <w:szCs w:val="27"/>
              </w:rPr>
              <w:t>Результаты деятельности системы дополнительного образования в институте за 2025 г.</w:t>
            </w:r>
          </w:p>
          <w:p w14:paraId="0226B6C6" w14:textId="77777777" w:rsidR="00821420" w:rsidRDefault="00821420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00DAB19" w14:textId="77777777" w:rsidR="00821420" w:rsidRDefault="00821420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430C0879" w14:textId="223E6DF9" w:rsidR="005B707C" w:rsidRPr="00F96AD5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  <w:r w:rsidR="00F96AD5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Об утверждении тем ВКР (защита в зимний период).</w:t>
            </w:r>
          </w:p>
          <w:p w14:paraId="4E7EA70B" w14:textId="3953B868" w:rsidR="005B707C" w:rsidRPr="00F96AD5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  <w:r w:rsidR="00F96AD5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Об утверждении результатов промежуточной аттестации по программам подготовки научно-педагогических кадров в аспирантуре.</w:t>
            </w:r>
          </w:p>
          <w:p w14:paraId="517FE4E2" w14:textId="5BD65029" w:rsidR="005B707C" w:rsidRPr="00F96AD5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4.</w:t>
            </w:r>
            <w:r w:rsidR="00F96AD5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Разное</w:t>
            </w:r>
          </w:p>
        </w:tc>
        <w:tc>
          <w:tcPr>
            <w:tcW w:w="4665" w:type="dxa"/>
          </w:tcPr>
          <w:p w14:paraId="17DD8957" w14:textId="77777777" w:rsidR="00821420" w:rsidRPr="00F96AD5" w:rsidRDefault="00821420" w:rsidP="0082142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образовательной деятельности ПИШ</w:t>
            </w:r>
          </w:p>
          <w:p w14:paraId="28EA88D4" w14:textId="77777777" w:rsidR="00821420" w:rsidRPr="00F96AD5" w:rsidRDefault="00821420" w:rsidP="0082142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Заведующий подготовительным отделением</w:t>
            </w:r>
          </w:p>
          <w:p w14:paraId="795DF8E5" w14:textId="5E004FF9" w:rsidR="005B707C" w:rsidRPr="00F96AD5" w:rsidRDefault="005B707C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  <w:p w14:paraId="327C9CA7" w14:textId="50C1F48C" w:rsidR="005B707C" w:rsidRPr="00F96AD5" w:rsidRDefault="00063D7A" w:rsidP="00143BC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научной деятельности.</w:t>
            </w:r>
          </w:p>
        </w:tc>
      </w:tr>
      <w:tr w:rsidR="005B707C" w:rsidRPr="00F96AD5" w14:paraId="6155F96A" w14:textId="77777777" w:rsidTr="00F96AD5">
        <w:trPr>
          <w:trHeight w:val="1964"/>
        </w:trPr>
        <w:tc>
          <w:tcPr>
            <w:tcW w:w="1894" w:type="dxa"/>
            <w:vAlign w:val="center"/>
          </w:tcPr>
          <w:p w14:paraId="35B8AF77" w14:textId="61817805" w:rsidR="005B707C" w:rsidRPr="00F96AD5" w:rsidRDefault="001D2666" w:rsidP="005B707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31 а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вгуст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</w:p>
        </w:tc>
        <w:tc>
          <w:tcPr>
            <w:tcW w:w="8894" w:type="dxa"/>
          </w:tcPr>
          <w:p w14:paraId="3301C2CE" w14:textId="0DCE62D4" w:rsidR="00063D7A" w:rsidRPr="00F96AD5" w:rsidRDefault="00063D7A" w:rsidP="00063D7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1. Отчёт о работе Инженерно-экономического колледжа за 2025/2026 уч. год.</w:t>
            </w:r>
          </w:p>
          <w:p w14:paraId="50678E61" w14:textId="25D9D94D" w:rsidR="005B707C" w:rsidRPr="00F96AD5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  <w:r w:rsidR="00063D7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О снижении норм времени за исполнение обязанностей.</w:t>
            </w:r>
          </w:p>
          <w:p w14:paraId="3A42F16A" w14:textId="2FB973FE" w:rsidR="005B707C" w:rsidRPr="00F96AD5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  <w:r w:rsidR="00063D7A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О допуске старших преподавателей к чтению лекций.</w:t>
            </w:r>
          </w:p>
          <w:p w14:paraId="5971B168" w14:textId="6901F0FE" w:rsidR="00454783" w:rsidRPr="00F96AD5" w:rsidRDefault="00454783" w:rsidP="00454783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4. Об утверждении отчётов председателей ГЭК.</w:t>
            </w:r>
          </w:p>
          <w:p w14:paraId="0930291F" w14:textId="4EFCFC97" w:rsidR="005B707C" w:rsidRPr="00F96AD5" w:rsidRDefault="00454783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5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Разное.</w:t>
            </w:r>
          </w:p>
        </w:tc>
        <w:tc>
          <w:tcPr>
            <w:tcW w:w="4665" w:type="dxa"/>
          </w:tcPr>
          <w:p w14:paraId="29471015" w14:textId="77777777" w:rsidR="00063D7A" w:rsidRPr="00F96AD5" w:rsidRDefault="00063D7A" w:rsidP="00DE0355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Директор ИЭК </w:t>
            </w:r>
          </w:p>
          <w:p w14:paraId="1BC669E9" w14:textId="77777777" w:rsidR="00063D7A" w:rsidRPr="00F96AD5" w:rsidRDefault="00063D7A" w:rsidP="00DE0355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9EB914C" w14:textId="75A3BD22" w:rsidR="005B707C" w:rsidRPr="00F96AD5" w:rsidRDefault="005B707C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  <w:p w14:paraId="61A849FD" w14:textId="3C1926C8" w:rsidR="00454783" w:rsidRDefault="00454783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  <w:p w14:paraId="17A64947" w14:textId="4D9D3CE4" w:rsidR="00821420" w:rsidRPr="00410D20" w:rsidRDefault="00821420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410D20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</w:tc>
      </w:tr>
      <w:tr w:rsidR="005B707C" w:rsidRPr="00F96AD5" w14:paraId="2597DF5F" w14:textId="77777777" w:rsidTr="00F96AD5">
        <w:trPr>
          <w:trHeight w:val="1850"/>
        </w:trPr>
        <w:tc>
          <w:tcPr>
            <w:tcW w:w="1894" w:type="dxa"/>
            <w:vAlign w:val="center"/>
          </w:tcPr>
          <w:p w14:paraId="1A1497B8" w14:textId="1A381D46" w:rsidR="005B707C" w:rsidRPr="00F96AD5" w:rsidRDefault="001D2666" w:rsidP="005B707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30 с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ентябр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104754D2" w14:textId="1B8DB397" w:rsidR="00EF4D24" w:rsidRPr="00F96AD5" w:rsidRDefault="00063D7A" w:rsidP="00CC364C">
            <w:pPr>
              <w:pStyle w:val="a4"/>
              <w:numPr>
                <w:ilvl w:val="0"/>
                <w:numId w:val="16"/>
              </w:numPr>
              <w:ind w:left="291" w:hanging="224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О планах развития </w:t>
            </w:r>
            <w:proofErr w:type="spellStart"/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Набережночелнинского</w:t>
            </w:r>
            <w:proofErr w:type="spellEnd"/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института (филиала) КФУ в 2026/2027 учебном году.</w:t>
            </w:r>
            <w:r w:rsidR="00EF4D24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14:paraId="0A1A03EA" w14:textId="77777777" w:rsidR="004F49DF" w:rsidRPr="00F96AD5" w:rsidRDefault="00EF4D24" w:rsidP="004F49DF">
            <w:pPr>
              <w:pStyle w:val="a4"/>
              <w:numPr>
                <w:ilvl w:val="0"/>
                <w:numId w:val="16"/>
              </w:numPr>
              <w:ind w:left="351" w:hanging="284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Об итогах приёма студентов в 2026 году и о подготовке к приёму 2027 года.</w:t>
            </w:r>
          </w:p>
          <w:p w14:paraId="32E775E7" w14:textId="21B1BE0A" w:rsidR="00143BCF" w:rsidRPr="00F96AD5" w:rsidRDefault="00143BCF" w:rsidP="00410D20">
            <w:pPr>
              <w:pStyle w:val="a4"/>
              <w:numPr>
                <w:ilvl w:val="0"/>
                <w:numId w:val="16"/>
              </w:numPr>
              <w:tabs>
                <w:tab w:val="left" w:pos="291"/>
              </w:tabs>
              <w:ind w:left="149" w:hanging="82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Отчёт о работе Высшей школы экономики и права </w:t>
            </w:r>
            <w:r w:rsidR="00063D7A" w:rsidRPr="00F96AD5">
              <w:rPr>
                <w:rFonts w:ascii="Times New Roman" w:hAnsi="Times New Roman" w:cs="Times New Roman"/>
                <w:sz w:val="27"/>
                <w:szCs w:val="27"/>
              </w:rPr>
              <w:t>за 2025-2026 уч. год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14:paraId="42F8E53A" w14:textId="75420214" w:rsidR="005B707C" w:rsidRPr="00F96AD5" w:rsidRDefault="004F49DF" w:rsidP="00454783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4</w:t>
            </w:r>
            <w:r w:rsidR="00063D7A" w:rsidRPr="00F96AD5">
              <w:rPr>
                <w:rFonts w:ascii="Times New Roman" w:hAnsi="Times New Roman" w:cs="Times New Roman"/>
                <w:sz w:val="27"/>
                <w:szCs w:val="27"/>
              </w:rPr>
              <w:t>. Разное.</w:t>
            </w:r>
          </w:p>
        </w:tc>
        <w:tc>
          <w:tcPr>
            <w:tcW w:w="4665" w:type="dxa"/>
          </w:tcPr>
          <w:p w14:paraId="2E0BAE81" w14:textId="32094467" w:rsidR="005B707C" w:rsidRPr="00F96AD5" w:rsidRDefault="00143BCF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Директор </w:t>
            </w:r>
            <w:r w:rsidR="00063D7A" w:rsidRPr="00F96AD5">
              <w:rPr>
                <w:rFonts w:ascii="Times New Roman" w:hAnsi="Times New Roman" w:cs="Times New Roman"/>
                <w:sz w:val="27"/>
                <w:szCs w:val="27"/>
              </w:rPr>
              <w:t>института</w:t>
            </w:r>
          </w:p>
          <w:p w14:paraId="6AFAC7B3" w14:textId="31CC12D7" w:rsidR="00143BCF" w:rsidRPr="00F96AD5" w:rsidRDefault="00143BCF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7319061B" w14:textId="77777777" w:rsidR="004F49DF" w:rsidRPr="00F96AD5" w:rsidRDefault="004F49DF" w:rsidP="004F49D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Заместитель ответственного секретаря приемной комиссии</w:t>
            </w:r>
          </w:p>
          <w:p w14:paraId="53274BE8" w14:textId="5EAF4055" w:rsidR="005B707C" w:rsidRPr="00F96AD5" w:rsidRDefault="00143BCF" w:rsidP="0063209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Директор </w:t>
            </w:r>
            <w:proofErr w:type="spellStart"/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ВШЭиП</w:t>
            </w:r>
            <w:proofErr w:type="spellEnd"/>
          </w:p>
        </w:tc>
      </w:tr>
      <w:tr w:rsidR="005B707C" w:rsidRPr="00F96AD5" w14:paraId="47A98732" w14:textId="77777777" w:rsidTr="00202CC8">
        <w:trPr>
          <w:trHeight w:val="3111"/>
        </w:trPr>
        <w:tc>
          <w:tcPr>
            <w:tcW w:w="1894" w:type="dxa"/>
            <w:vAlign w:val="center"/>
          </w:tcPr>
          <w:p w14:paraId="4E60FC0E" w14:textId="1D4FFE1B" w:rsidR="005B707C" w:rsidRPr="00F96AD5" w:rsidRDefault="001D2666" w:rsidP="005B707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28 о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ктябр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  <w:shd w:val="clear" w:color="auto" w:fill="auto"/>
          </w:tcPr>
          <w:p w14:paraId="1F4F420C" w14:textId="071F91D9" w:rsidR="00F96AD5" w:rsidRPr="00F96AD5" w:rsidRDefault="00F96AD5" w:rsidP="00F96AD5">
            <w:pPr>
              <w:pStyle w:val="a4"/>
              <w:numPr>
                <w:ilvl w:val="0"/>
                <w:numId w:val="17"/>
              </w:numPr>
              <w:tabs>
                <w:tab w:val="left" w:pos="351"/>
              </w:tabs>
              <w:ind w:left="0" w:firstLine="9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Отчёт о работе Высшей </w:t>
            </w:r>
            <w:r w:rsidR="00060D70">
              <w:rPr>
                <w:rFonts w:ascii="Times New Roman" w:hAnsi="Times New Roman" w:cs="Times New Roman"/>
                <w:sz w:val="27"/>
                <w:szCs w:val="27"/>
              </w:rPr>
              <w:t>технической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школы за 2025/2026 уч. год.</w:t>
            </w:r>
          </w:p>
          <w:p w14:paraId="656CF963" w14:textId="77AC1284" w:rsidR="005B707C" w:rsidRPr="00F96AD5" w:rsidRDefault="004F49DF" w:rsidP="00F96AD5">
            <w:pPr>
              <w:pStyle w:val="a4"/>
              <w:numPr>
                <w:ilvl w:val="0"/>
                <w:numId w:val="17"/>
              </w:numPr>
              <w:tabs>
                <w:tab w:val="left" w:pos="351"/>
              </w:tabs>
              <w:ind w:left="209" w:hanging="209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О результатах летней экзаменационной сессии.</w:t>
            </w:r>
          </w:p>
          <w:p w14:paraId="3CA412EA" w14:textId="391212E7" w:rsidR="005B707C" w:rsidRPr="00F96AD5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="00F96AD5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Об утверждении тем ВКР (защита в летний период).</w:t>
            </w:r>
          </w:p>
          <w:p w14:paraId="491AF630" w14:textId="1AD1698F" w:rsidR="005B707C" w:rsidRPr="00F96AD5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4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="00F96AD5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О закреплении тем ВКР за каждым обучающимся (защита в зимний период).</w:t>
            </w:r>
          </w:p>
          <w:p w14:paraId="178CFB37" w14:textId="072E7737" w:rsidR="005B707C" w:rsidRPr="00F96AD5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5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="00F96AD5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Об утверждении тем НКР и назначении научного руководителя (аспирантура).</w:t>
            </w:r>
          </w:p>
          <w:p w14:paraId="1A1D9071" w14:textId="458BF08F" w:rsidR="005B707C" w:rsidRPr="00F96AD5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6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="00F96AD5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Утверждение индивидуальных учебных планов аспирантов.</w:t>
            </w:r>
          </w:p>
          <w:p w14:paraId="19F59C2D" w14:textId="77777777" w:rsidR="00063D7A" w:rsidRPr="00F96AD5" w:rsidRDefault="00063D7A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96728B1" w14:textId="05FD68E7" w:rsidR="005B707C" w:rsidRPr="00F96AD5" w:rsidRDefault="00063D7A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7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="00454783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Разное.</w:t>
            </w:r>
          </w:p>
        </w:tc>
        <w:tc>
          <w:tcPr>
            <w:tcW w:w="4665" w:type="dxa"/>
          </w:tcPr>
          <w:p w14:paraId="7A04A701" w14:textId="47FEDE9A" w:rsidR="00F96AD5" w:rsidRPr="00F96AD5" w:rsidRDefault="00F96AD5" w:rsidP="00F96AD5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Директор В</w:t>
            </w:r>
            <w:r w:rsidR="00060D70">
              <w:rPr>
                <w:rFonts w:ascii="Times New Roman" w:hAnsi="Times New Roman" w:cs="Times New Roman"/>
                <w:sz w:val="27"/>
                <w:szCs w:val="27"/>
              </w:rPr>
              <w:t>Т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Ш</w:t>
            </w:r>
          </w:p>
          <w:p w14:paraId="1E745207" w14:textId="77777777" w:rsidR="004F49DF" w:rsidRPr="00F96AD5" w:rsidRDefault="004F49DF" w:rsidP="004F49D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  <w:p w14:paraId="565BA85B" w14:textId="18762F8B" w:rsidR="005B707C" w:rsidRPr="00F96AD5" w:rsidRDefault="005B707C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  <w:p w14:paraId="7E985C97" w14:textId="77777777" w:rsidR="005B707C" w:rsidRPr="00F96AD5" w:rsidRDefault="005B707C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Начальник учебного отдела</w:t>
            </w:r>
          </w:p>
          <w:p w14:paraId="582F6CE2" w14:textId="77777777" w:rsidR="00143BCF" w:rsidRPr="00F96AD5" w:rsidRDefault="00143BCF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362515D3" w14:textId="773955DD" w:rsidR="005B707C" w:rsidRPr="00F96AD5" w:rsidRDefault="001452F4" w:rsidP="00DF76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научной деятельности</w:t>
            </w:r>
          </w:p>
          <w:p w14:paraId="7067580B" w14:textId="2F91BF4B" w:rsidR="005B707C" w:rsidRPr="00F96AD5" w:rsidRDefault="001452F4" w:rsidP="00143BC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научной деятельности</w:t>
            </w:r>
          </w:p>
        </w:tc>
      </w:tr>
      <w:tr w:rsidR="005B707C" w:rsidRPr="00F96AD5" w14:paraId="715AF54D" w14:textId="77777777" w:rsidTr="00F96AD5">
        <w:trPr>
          <w:trHeight w:val="1255"/>
        </w:trPr>
        <w:tc>
          <w:tcPr>
            <w:tcW w:w="1894" w:type="dxa"/>
            <w:vAlign w:val="center"/>
          </w:tcPr>
          <w:p w14:paraId="4DB463E7" w14:textId="052B9730" w:rsidR="005B707C" w:rsidRPr="00F96AD5" w:rsidRDefault="001D2666" w:rsidP="005B707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25 н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оябр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624239BA" w14:textId="3F831FDE" w:rsidR="005B707C" w:rsidRPr="00F96AD5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  <w:r w:rsid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4F49DF" w:rsidRPr="00F96AD5">
              <w:rPr>
                <w:rFonts w:ascii="Times New Roman" w:hAnsi="Times New Roman" w:cs="Times New Roman"/>
                <w:sz w:val="27"/>
                <w:szCs w:val="27"/>
              </w:rPr>
              <w:t>О международной деятельности в институте за 2025-2026 гг.</w:t>
            </w:r>
          </w:p>
          <w:p w14:paraId="131B0BA6" w14:textId="77777777" w:rsidR="00202CC8" w:rsidRDefault="00202CC8" w:rsidP="00DF76F0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919B142" w14:textId="78559471" w:rsidR="00202CC8" w:rsidRPr="00202CC8" w:rsidRDefault="00202CC8" w:rsidP="00CC364C">
            <w:pPr>
              <w:ind w:left="433" w:hanging="43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2.</w:t>
            </w:r>
            <w:r w:rsidR="00CC364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B707C" w:rsidRPr="00202CC8">
              <w:rPr>
                <w:rFonts w:ascii="Times New Roman" w:hAnsi="Times New Roman" w:cs="Times New Roman"/>
                <w:sz w:val="27"/>
                <w:szCs w:val="27"/>
              </w:rPr>
              <w:t xml:space="preserve">Выборы комиссии по анализу работы </w:t>
            </w:r>
            <w:r w:rsidRPr="00202CC8">
              <w:rPr>
                <w:rFonts w:ascii="Times New Roman" w:hAnsi="Times New Roman" w:cs="Times New Roman"/>
                <w:sz w:val="27"/>
                <w:szCs w:val="27"/>
              </w:rPr>
              <w:t>У</w:t>
            </w:r>
            <w:r w:rsidR="005B707C" w:rsidRPr="00202CC8">
              <w:rPr>
                <w:rFonts w:ascii="Times New Roman" w:hAnsi="Times New Roman" w:cs="Times New Roman"/>
                <w:sz w:val="27"/>
                <w:szCs w:val="27"/>
              </w:rPr>
              <w:t>чёного совета</w:t>
            </w:r>
            <w:r w:rsidRPr="00202CC8">
              <w:rPr>
                <w:rFonts w:ascii="Times New Roman" w:hAnsi="Times New Roman" w:cs="Times New Roman"/>
                <w:sz w:val="27"/>
                <w:szCs w:val="27"/>
              </w:rPr>
              <w:t xml:space="preserve">   </w:t>
            </w:r>
          </w:p>
          <w:p w14:paraId="499D826A" w14:textId="622FF945" w:rsidR="005B707C" w:rsidRPr="00202CC8" w:rsidRDefault="005B707C" w:rsidP="00202CC8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02CC8">
              <w:rPr>
                <w:rFonts w:ascii="Times New Roman" w:hAnsi="Times New Roman" w:cs="Times New Roman"/>
                <w:sz w:val="27"/>
                <w:szCs w:val="27"/>
              </w:rPr>
              <w:t>Набережночелнинского</w:t>
            </w:r>
            <w:proofErr w:type="spellEnd"/>
            <w:r w:rsidRPr="00202CC8">
              <w:rPr>
                <w:rFonts w:ascii="Times New Roman" w:hAnsi="Times New Roman" w:cs="Times New Roman"/>
                <w:sz w:val="27"/>
                <w:szCs w:val="27"/>
              </w:rPr>
              <w:t xml:space="preserve"> института КФУ.</w:t>
            </w:r>
          </w:p>
          <w:p w14:paraId="36897BCF" w14:textId="2067275E" w:rsidR="00F96AD5" w:rsidRPr="00F96AD5" w:rsidRDefault="00454783" w:rsidP="00F96AD5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Разное.</w:t>
            </w:r>
          </w:p>
        </w:tc>
        <w:tc>
          <w:tcPr>
            <w:tcW w:w="4665" w:type="dxa"/>
          </w:tcPr>
          <w:p w14:paraId="4B4A1102" w14:textId="79465533" w:rsidR="00202CC8" w:rsidRDefault="00202CC8" w:rsidP="00DE0355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Заместитель директора по международной деятельности</w:t>
            </w:r>
          </w:p>
          <w:p w14:paraId="7F977B1D" w14:textId="4C1E8E68" w:rsidR="005B707C" w:rsidRPr="00F96AD5" w:rsidRDefault="005B707C" w:rsidP="00DE0355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Ученый секретарь Ученого совета</w:t>
            </w:r>
          </w:p>
        </w:tc>
      </w:tr>
      <w:tr w:rsidR="005B707C" w:rsidRPr="00F96AD5" w14:paraId="41162FEA" w14:textId="77777777" w:rsidTr="00F96AD5">
        <w:trPr>
          <w:trHeight w:val="1390"/>
        </w:trPr>
        <w:tc>
          <w:tcPr>
            <w:tcW w:w="1894" w:type="dxa"/>
            <w:vAlign w:val="center"/>
          </w:tcPr>
          <w:p w14:paraId="49818F39" w14:textId="0FF5B6E1" w:rsidR="005B707C" w:rsidRPr="00F96AD5" w:rsidRDefault="001D2666" w:rsidP="005B707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23 д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екабр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</w:p>
        </w:tc>
        <w:tc>
          <w:tcPr>
            <w:tcW w:w="8894" w:type="dxa"/>
          </w:tcPr>
          <w:p w14:paraId="3697EDBD" w14:textId="305E10B9" w:rsidR="005B707C" w:rsidRPr="00F96AD5" w:rsidRDefault="005B707C" w:rsidP="005B707C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  <w:r w:rsid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Воспитательная работа в институте: состояние и перспективы развития. Отчёт за 202</w:t>
            </w:r>
            <w:r w:rsidR="00454783" w:rsidRPr="00F96AD5">
              <w:rPr>
                <w:rFonts w:ascii="Times New Roman" w:hAnsi="Times New Roman" w:cs="Times New Roman"/>
                <w:sz w:val="27"/>
                <w:szCs w:val="27"/>
              </w:rPr>
              <w:t>6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г.</w:t>
            </w:r>
            <w:r w:rsidR="00454783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Утверждение плана работы на 2027 г.</w:t>
            </w:r>
          </w:p>
          <w:p w14:paraId="589C6D0F" w14:textId="20469634" w:rsidR="005B707C" w:rsidRPr="00F96AD5" w:rsidRDefault="00454783" w:rsidP="005B707C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2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Утверждение плана работы Ученого совета на 202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7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г.</w:t>
            </w:r>
          </w:p>
          <w:p w14:paraId="5E47CE21" w14:textId="1C2A606E" w:rsidR="005B707C" w:rsidRPr="00F96AD5" w:rsidRDefault="00454783" w:rsidP="005B707C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3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B707C" w:rsidRPr="00F96AD5">
              <w:rPr>
                <w:rFonts w:ascii="Times New Roman" w:hAnsi="Times New Roman" w:cs="Times New Roman"/>
                <w:sz w:val="27"/>
                <w:szCs w:val="27"/>
              </w:rPr>
              <w:t>Разное.</w:t>
            </w:r>
          </w:p>
        </w:tc>
        <w:tc>
          <w:tcPr>
            <w:tcW w:w="4665" w:type="dxa"/>
          </w:tcPr>
          <w:p w14:paraId="7A02F548" w14:textId="79F71221" w:rsidR="005B707C" w:rsidRPr="00F96AD5" w:rsidRDefault="005B707C" w:rsidP="000E4B6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Зам. директора по социальной и воспитательной работе</w:t>
            </w:r>
          </w:p>
          <w:p w14:paraId="11C343F3" w14:textId="6CAE172B" w:rsidR="005B707C" w:rsidRPr="00F96AD5" w:rsidRDefault="00454783" w:rsidP="000E4B6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F96AD5">
              <w:rPr>
                <w:rFonts w:ascii="Times New Roman" w:hAnsi="Times New Roman" w:cs="Times New Roman"/>
                <w:sz w:val="27"/>
                <w:szCs w:val="27"/>
              </w:rPr>
              <w:t>Ученый секретарь Ученого совета</w:t>
            </w:r>
          </w:p>
          <w:p w14:paraId="14ACB7DC" w14:textId="6DBBAEDA" w:rsidR="005B707C" w:rsidRPr="00F96AD5" w:rsidRDefault="005B707C" w:rsidP="000E4B6F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14:paraId="0B38F84E" w14:textId="77777777" w:rsidR="00BC54F0" w:rsidRPr="00F96AD5" w:rsidRDefault="00BC54F0" w:rsidP="00AA1791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</w:p>
    <w:p w14:paraId="0B2EABD0" w14:textId="77777777" w:rsidR="00DF76F0" w:rsidRPr="00F96AD5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188205D5" w14:textId="77777777" w:rsidR="00DF76F0" w:rsidRPr="00F96AD5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239A8913" w14:textId="2C18690F" w:rsidR="00AA1791" w:rsidRPr="00F96AD5" w:rsidRDefault="00AA1791" w:rsidP="00AA179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F96AD5">
        <w:rPr>
          <w:rFonts w:ascii="Times New Roman" w:hAnsi="Times New Roman" w:cs="Times New Roman"/>
          <w:sz w:val="27"/>
          <w:szCs w:val="27"/>
        </w:rPr>
        <w:t>Председатель Ученого совета</w:t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="005B707C"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="00F96AD5">
        <w:rPr>
          <w:rFonts w:ascii="Times New Roman" w:hAnsi="Times New Roman" w:cs="Times New Roman"/>
          <w:sz w:val="27"/>
          <w:szCs w:val="27"/>
        </w:rPr>
        <w:tab/>
      </w:r>
      <w:r w:rsidR="00454783" w:rsidRPr="00F96AD5">
        <w:rPr>
          <w:rFonts w:ascii="Times New Roman" w:hAnsi="Times New Roman" w:cs="Times New Roman"/>
          <w:sz w:val="27"/>
          <w:szCs w:val="27"/>
        </w:rPr>
        <w:t>А.З. Гумеров</w:t>
      </w:r>
    </w:p>
    <w:p w14:paraId="7A897557" w14:textId="77777777" w:rsidR="00AA1791" w:rsidRPr="00F96AD5" w:rsidRDefault="00AA1791" w:rsidP="00AA179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4F2689DB" w14:textId="77777777" w:rsidR="00DF76F0" w:rsidRPr="00F96AD5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1483695B" w14:textId="77777777" w:rsidR="00DF76F0" w:rsidRPr="00F96AD5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066789D6" w14:textId="3BFC3EF5" w:rsidR="00AA1791" w:rsidRPr="00F96AD5" w:rsidRDefault="00AA1791" w:rsidP="00AA179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F96AD5">
        <w:rPr>
          <w:rFonts w:ascii="Times New Roman" w:hAnsi="Times New Roman" w:cs="Times New Roman"/>
          <w:sz w:val="27"/>
          <w:szCs w:val="27"/>
        </w:rPr>
        <w:t>Ученый секретарь Ученого совета</w:t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</w:r>
      <w:r w:rsidR="005B707C" w:rsidRPr="00F96AD5">
        <w:rPr>
          <w:rFonts w:ascii="Times New Roman" w:hAnsi="Times New Roman" w:cs="Times New Roman"/>
          <w:sz w:val="27"/>
          <w:szCs w:val="27"/>
        </w:rPr>
        <w:tab/>
      </w:r>
      <w:r w:rsidRPr="00F96AD5">
        <w:rPr>
          <w:rFonts w:ascii="Times New Roman" w:hAnsi="Times New Roman" w:cs="Times New Roman"/>
          <w:sz w:val="27"/>
          <w:szCs w:val="27"/>
        </w:rPr>
        <w:tab/>
        <w:t>Д.А. Башмаков</w:t>
      </w:r>
    </w:p>
    <w:sectPr w:rsidR="00AA1791" w:rsidRPr="00F96AD5" w:rsidSect="00BC54F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2F021A"/>
    <w:multiLevelType w:val="hybridMultilevel"/>
    <w:tmpl w:val="A148E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97A7A"/>
    <w:multiLevelType w:val="hybridMultilevel"/>
    <w:tmpl w:val="76AC1C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875ED"/>
    <w:multiLevelType w:val="hybridMultilevel"/>
    <w:tmpl w:val="81089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A17A60"/>
    <w:multiLevelType w:val="hybridMultilevel"/>
    <w:tmpl w:val="FA6A49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672A65"/>
    <w:multiLevelType w:val="hybridMultilevel"/>
    <w:tmpl w:val="81089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9E5E7A"/>
    <w:multiLevelType w:val="hybridMultilevel"/>
    <w:tmpl w:val="99F0F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5422F7"/>
    <w:multiLevelType w:val="hybridMultilevel"/>
    <w:tmpl w:val="72F0D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1331E7"/>
    <w:multiLevelType w:val="hybridMultilevel"/>
    <w:tmpl w:val="F2B00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244E16"/>
    <w:multiLevelType w:val="hybridMultilevel"/>
    <w:tmpl w:val="ED58E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17C04"/>
    <w:multiLevelType w:val="hybridMultilevel"/>
    <w:tmpl w:val="2FB46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5C0D4D"/>
    <w:multiLevelType w:val="hybridMultilevel"/>
    <w:tmpl w:val="B61A8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B73BCD"/>
    <w:multiLevelType w:val="hybridMultilevel"/>
    <w:tmpl w:val="584A9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5371A1"/>
    <w:multiLevelType w:val="hybridMultilevel"/>
    <w:tmpl w:val="6B889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773CC9"/>
    <w:multiLevelType w:val="hybridMultilevel"/>
    <w:tmpl w:val="97E4B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F70046"/>
    <w:multiLevelType w:val="hybridMultilevel"/>
    <w:tmpl w:val="56962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E35B80"/>
    <w:multiLevelType w:val="hybridMultilevel"/>
    <w:tmpl w:val="7D44F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233474"/>
    <w:multiLevelType w:val="hybridMultilevel"/>
    <w:tmpl w:val="01EE4106"/>
    <w:lvl w:ilvl="0" w:tplc="92C2831A">
      <w:start w:val="1"/>
      <w:numFmt w:val="decimal"/>
      <w:lvlText w:val="%1."/>
      <w:lvlJc w:val="left"/>
      <w:pPr>
        <w:ind w:left="3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4" w:hanging="360"/>
      </w:pPr>
    </w:lvl>
    <w:lvl w:ilvl="2" w:tplc="0419001B" w:tentative="1">
      <w:start w:val="1"/>
      <w:numFmt w:val="lowerRoman"/>
      <w:lvlText w:val="%3."/>
      <w:lvlJc w:val="right"/>
      <w:pPr>
        <w:ind w:left="1764" w:hanging="180"/>
      </w:pPr>
    </w:lvl>
    <w:lvl w:ilvl="3" w:tplc="0419000F" w:tentative="1">
      <w:start w:val="1"/>
      <w:numFmt w:val="decimal"/>
      <w:lvlText w:val="%4."/>
      <w:lvlJc w:val="left"/>
      <w:pPr>
        <w:ind w:left="2484" w:hanging="360"/>
      </w:pPr>
    </w:lvl>
    <w:lvl w:ilvl="4" w:tplc="04190019" w:tentative="1">
      <w:start w:val="1"/>
      <w:numFmt w:val="lowerLetter"/>
      <w:lvlText w:val="%5."/>
      <w:lvlJc w:val="left"/>
      <w:pPr>
        <w:ind w:left="3204" w:hanging="360"/>
      </w:pPr>
    </w:lvl>
    <w:lvl w:ilvl="5" w:tplc="0419001B" w:tentative="1">
      <w:start w:val="1"/>
      <w:numFmt w:val="lowerRoman"/>
      <w:lvlText w:val="%6."/>
      <w:lvlJc w:val="right"/>
      <w:pPr>
        <w:ind w:left="3924" w:hanging="180"/>
      </w:pPr>
    </w:lvl>
    <w:lvl w:ilvl="6" w:tplc="0419000F" w:tentative="1">
      <w:start w:val="1"/>
      <w:numFmt w:val="decimal"/>
      <w:lvlText w:val="%7."/>
      <w:lvlJc w:val="left"/>
      <w:pPr>
        <w:ind w:left="4644" w:hanging="360"/>
      </w:pPr>
    </w:lvl>
    <w:lvl w:ilvl="7" w:tplc="04190019" w:tentative="1">
      <w:start w:val="1"/>
      <w:numFmt w:val="lowerLetter"/>
      <w:lvlText w:val="%8."/>
      <w:lvlJc w:val="left"/>
      <w:pPr>
        <w:ind w:left="5364" w:hanging="360"/>
      </w:pPr>
    </w:lvl>
    <w:lvl w:ilvl="8" w:tplc="041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17" w15:restartNumberingAfterBreak="0">
    <w:nsid w:val="7F5C4E1C"/>
    <w:multiLevelType w:val="hybridMultilevel"/>
    <w:tmpl w:val="964EA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6"/>
  </w:num>
  <w:num w:numId="4">
    <w:abstractNumId w:val="5"/>
  </w:num>
  <w:num w:numId="5">
    <w:abstractNumId w:val="15"/>
  </w:num>
  <w:num w:numId="6">
    <w:abstractNumId w:val="4"/>
  </w:num>
  <w:num w:numId="7">
    <w:abstractNumId w:val="2"/>
  </w:num>
  <w:num w:numId="8">
    <w:abstractNumId w:val="1"/>
  </w:num>
  <w:num w:numId="9">
    <w:abstractNumId w:val="16"/>
  </w:num>
  <w:num w:numId="10">
    <w:abstractNumId w:val="3"/>
  </w:num>
  <w:num w:numId="11">
    <w:abstractNumId w:val="11"/>
  </w:num>
  <w:num w:numId="12">
    <w:abstractNumId w:val="9"/>
  </w:num>
  <w:num w:numId="13">
    <w:abstractNumId w:val="7"/>
  </w:num>
  <w:num w:numId="14">
    <w:abstractNumId w:val="10"/>
  </w:num>
  <w:num w:numId="15">
    <w:abstractNumId w:val="14"/>
  </w:num>
  <w:num w:numId="16">
    <w:abstractNumId w:val="0"/>
  </w:num>
  <w:num w:numId="17">
    <w:abstractNumId w:val="1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4F0"/>
    <w:rsid w:val="00051F2E"/>
    <w:rsid w:val="00060D70"/>
    <w:rsid w:val="00063D7A"/>
    <w:rsid w:val="00083B81"/>
    <w:rsid w:val="000A2874"/>
    <w:rsid w:val="000E4B6F"/>
    <w:rsid w:val="0010788D"/>
    <w:rsid w:val="00143BCF"/>
    <w:rsid w:val="00143E93"/>
    <w:rsid w:val="001452F4"/>
    <w:rsid w:val="001A4E4A"/>
    <w:rsid w:val="001D2666"/>
    <w:rsid w:val="001E154D"/>
    <w:rsid w:val="00202CC8"/>
    <w:rsid w:val="00206109"/>
    <w:rsid w:val="002125E2"/>
    <w:rsid w:val="0022539D"/>
    <w:rsid w:val="002420FD"/>
    <w:rsid w:val="002A00C0"/>
    <w:rsid w:val="002E3570"/>
    <w:rsid w:val="0031036A"/>
    <w:rsid w:val="003174BB"/>
    <w:rsid w:val="00327058"/>
    <w:rsid w:val="00344D10"/>
    <w:rsid w:val="00361A8C"/>
    <w:rsid w:val="00366996"/>
    <w:rsid w:val="00395CC6"/>
    <w:rsid w:val="003B0185"/>
    <w:rsid w:val="003C639D"/>
    <w:rsid w:val="003E7773"/>
    <w:rsid w:val="003F56EB"/>
    <w:rsid w:val="00400E77"/>
    <w:rsid w:val="00410D20"/>
    <w:rsid w:val="004478FA"/>
    <w:rsid w:val="00452152"/>
    <w:rsid w:val="00454783"/>
    <w:rsid w:val="004757B7"/>
    <w:rsid w:val="004B4FEE"/>
    <w:rsid w:val="004F3142"/>
    <w:rsid w:val="004F49DF"/>
    <w:rsid w:val="00557BD5"/>
    <w:rsid w:val="005B707C"/>
    <w:rsid w:val="006005E3"/>
    <w:rsid w:val="00610357"/>
    <w:rsid w:val="0063209D"/>
    <w:rsid w:val="00670E45"/>
    <w:rsid w:val="0068550E"/>
    <w:rsid w:val="006B699A"/>
    <w:rsid w:val="006E2DF2"/>
    <w:rsid w:val="00721F8D"/>
    <w:rsid w:val="007358B5"/>
    <w:rsid w:val="007443A5"/>
    <w:rsid w:val="00772347"/>
    <w:rsid w:val="00772CD3"/>
    <w:rsid w:val="008040D6"/>
    <w:rsid w:val="00821420"/>
    <w:rsid w:val="008961C6"/>
    <w:rsid w:val="0091304A"/>
    <w:rsid w:val="00970ADE"/>
    <w:rsid w:val="009D338B"/>
    <w:rsid w:val="009D7B56"/>
    <w:rsid w:val="00A853F0"/>
    <w:rsid w:val="00AA1791"/>
    <w:rsid w:val="00AC3075"/>
    <w:rsid w:val="00B31B6C"/>
    <w:rsid w:val="00B772AB"/>
    <w:rsid w:val="00BC54F0"/>
    <w:rsid w:val="00C00FE9"/>
    <w:rsid w:val="00C240E8"/>
    <w:rsid w:val="00C447F3"/>
    <w:rsid w:val="00C537FE"/>
    <w:rsid w:val="00C62586"/>
    <w:rsid w:val="00C64733"/>
    <w:rsid w:val="00C90410"/>
    <w:rsid w:val="00C92AAF"/>
    <w:rsid w:val="00CC364C"/>
    <w:rsid w:val="00D34A4C"/>
    <w:rsid w:val="00D572A9"/>
    <w:rsid w:val="00D61B5D"/>
    <w:rsid w:val="00DA0622"/>
    <w:rsid w:val="00DE0355"/>
    <w:rsid w:val="00DF76F0"/>
    <w:rsid w:val="00E2757C"/>
    <w:rsid w:val="00EF4D24"/>
    <w:rsid w:val="00F01CCC"/>
    <w:rsid w:val="00F206F1"/>
    <w:rsid w:val="00F35915"/>
    <w:rsid w:val="00F74336"/>
    <w:rsid w:val="00F96AD5"/>
    <w:rsid w:val="00FC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EBB90"/>
  <w15:docId w15:val="{EC4F1595-C35C-4D14-8DF4-7448BD72E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5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54F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17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174B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547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Башмаков Дмитрий</dc:creator>
  <cp:lastModifiedBy>Admin</cp:lastModifiedBy>
  <cp:revision>13</cp:revision>
  <cp:lastPrinted>2025-12-22T04:50:00Z</cp:lastPrinted>
  <dcterms:created xsi:type="dcterms:W3CDTF">2025-12-22T05:28:00Z</dcterms:created>
  <dcterms:modified xsi:type="dcterms:W3CDTF">2025-12-30T06:09:00Z</dcterms:modified>
</cp:coreProperties>
</file>