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04F" w:rsidRDefault="001E66CC" w:rsidP="00BD3E31">
      <w:pPr>
        <w:spacing w:after="0"/>
      </w:pPr>
      <w:r w:rsidRPr="006C67FA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1F704F" w:rsidRPr="001F704F" w:rsidRDefault="001F704F" w:rsidP="00580E0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95D40">
        <w:t xml:space="preserve"> </w:t>
      </w:r>
    </w:p>
    <w:p w:rsidR="00630D20" w:rsidRPr="00630D20" w:rsidRDefault="00630D20" w:rsidP="00BD3E31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30D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Pr="00630D20"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</w:p>
    <w:p w:rsidR="00630D20" w:rsidRPr="00630D20" w:rsidRDefault="00630D20" w:rsidP="00630D2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30D20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EA37BB">
        <w:rPr>
          <w:rFonts w:ascii="Times New Roman" w:hAnsi="Times New Roman" w:cs="Times New Roman"/>
          <w:sz w:val="24"/>
          <w:szCs w:val="24"/>
        </w:rPr>
        <w:t>для аспирантов 2</w:t>
      </w:r>
      <w:r w:rsidRPr="00630D20">
        <w:rPr>
          <w:rFonts w:ascii="Times New Roman" w:hAnsi="Times New Roman" w:cs="Times New Roman"/>
          <w:sz w:val="24"/>
          <w:szCs w:val="24"/>
        </w:rPr>
        <w:t xml:space="preserve"> года очной формы  обучения</w:t>
      </w:r>
    </w:p>
    <w:p w:rsidR="00630D20" w:rsidRPr="00630D20" w:rsidRDefault="00EA37BB" w:rsidP="00630D2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4</w:t>
      </w:r>
      <w:r w:rsidR="00580E09">
        <w:rPr>
          <w:rFonts w:ascii="Times New Roman" w:hAnsi="Times New Roman" w:cs="Times New Roman"/>
          <w:sz w:val="24"/>
          <w:szCs w:val="24"/>
        </w:rPr>
        <w:t xml:space="preserve"> семестр 202</w:t>
      </w:r>
      <w:r w:rsidR="002D596B">
        <w:rPr>
          <w:rFonts w:ascii="Times New Roman" w:hAnsi="Times New Roman" w:cs="Times New Roman"/>
          <w:sz w:val="24"/>
          <w:szCs w:val="24"/>
        </w:rPr>
        <w:t>5</w:t>
      </w:r>
      <w:r w:rsidR="00580E09">
        <w:rPr>
          <w:rFonts w:ascii="Times New Roman" w:hAnsi="Times New Roman" w:cs="Times New Roman"/>
          <w:sz w:val="24"/>
          <w:szCs w:val="24"/>
        </w:rPr>
        <w:t>/202</w:t>
      </w:r>
      <w:r w:rsidR="002D596B">
        <w:rPr>
          <w:rFonts w:ascii="Times New Roman" w:hAnsi="Times New Roman" w:cs="Times New Roman"/>
          <w:sz w:val="24"/>
          <w:szCs w:val="24"/>
        </w:rPr>
        <w:t>6</w:t>
      </w:r>
      <w:r w:rsidR="00630D20" w:rsidRPr="00630D2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E843AA" w:rsidRPr="00630D20" w:rsidRDefault="00E843AA" w:rsidP="00630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2C5A" w:rsidRPr="00EA37BB" w:rsidRDefault="00FC56F0" w:rsidP="00EA37BB">
      <w:pPr>
        <w:pStyle w:val="a5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A37BB">
        <w:rPr>
          <w:rFonts w:ascii="Times New Roman" w:hAnsi="Times New Roman" w:cs="Times New Roman"/>
          <w:sz w:val="24"/>
          <w:szCs w:val="24"/>
        </w:rPr>
        <w:t xml:space="preserve">Математика и механика </w:t>
      </w:r>
    </w:p>
    <w:p w:rsidR="00E843AA" w:rsidRPr="00630D20" w:rsidRDefault="00E843AA" w:rsidP="008B5C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844"/>
        <w:gridCol w:w="3402"/>
        <w:gridCol w:w="3402"/>
        <w:gridCol w:w="2126"/>
      </w:tblGrid>
      <w:tr w:rsidR="00F768D8" w:rsidRPr="00630D20" w:rsidTr="00F038A9">
        <w:tc>
          <w:tcPr>
            <w:tcW w:w="1844" w:type="dxa"/>
          </w:tcPr>
          <w:p w:rsidR="00F768D8" w:rsidRPr="00EA37BB" w:rsidRDefault="00F768D8" w:rsidP="00417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3402" w:type="dxa"/>
          </w:tcPr>
          <w:p w:rsidR="00F768D8" w:rsidRPr="00EA37BB" w:rsidRDefault="00F768D8" w:rsidP="00417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 xml:space="preserve">Время и место проведения занятия </w:t>
            </w:r>
          </w:p>
        </w:tc>
        <w:tc>
          <w:tcPr>
            <w:tcW w:w="3402" w:type="dxa"/>
          </w:tcPr>
          <w:p w:rsidR="00F768D8" w:rsidRPr="00EA37BB" w:rsidRDefault="00F768D8" w:rsidP="00417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предмета </w:t>
            </w:r>
          </w:p>
        </w:tc>
        <w:tc>
          <w:tcPr>
            <w:tcW w:w="2126" w:type="dxa"/>
          </w:tcPr>
          <w:p w:rsidR="00F768D8" w:rsidRPr="00EA37BB" w:rsidRDefault="00F768D8" w:rsidP="00417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</w:tr>
      <w:tr w:rsidR="009F6B75" w:rsidRPr="00630D20" w:rsidTr="00E106F3">
        <w:tc>
          <w:tcPr>
            <w:tcW w:w="10774" w:type="dxa"/>
            <w:gridSpan w:val="4"/>
          </w:tcPr>
          <w:p w:rsidR="009F6B75" w:rsidRPr="00EA37BB" w:rsidRDefault="00BB63A2" w:rsidP="001F7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 xml:space="preserve">1.1.1 </w:t>
            </w:r>
            <w:r w:rsidR="009F6B75" w:rsidRPr="00EA37BB">
              <w:rPr>
                <w:rFonts w:ascii="Times New Roman" w:hAnsi="Times New Roman" w:cs="Times New Roman"/>
                <w:sz w:val="24"/>
                <w:szCs w:val="24"/>
              </w:rPr>
              <w:t>Вещественный, комплексный и функциональный анализ</w:t>
            </w:r>
          </w:p>
        </w:tc>
      </w:tr>
      <w:tr w:rsidR="009F6B75" w:rsidRPr="00630D20" w:rsidTr="00417E9C">
        <w:tc>
          <w:tcPr>
            <w:tcW w:w="1844" w:type="dxa"/>
            <w:vAlign w:val="center"/>
          </w:tcPr>
          <w:p w:rsidR="009F6B75" w:rsidRPr="00EA37BB" w:rsidRDefault="006564CA" w:rsidP="00E56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</w:tc>
        <w:tc>
          <w:tcPr>
            <w:tcW w:w="3402" w:type="dxa"/>
            <w:vAlign w:val="center"/>
          </w:tcPr>
          <w:p w:rsidR="006564CA" w:rsidRDefault="006564CA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10.02.26</w:t>
            </w:r>
          </w:p>
          <w:p w:rsidR="006564CA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564CA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 xml:space="preserve"> ауд. 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  <w:p w:rsidR="001F704F" w:rsidRPr="00EA37BB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Кремлевская 35</w:t>
            </w:r>
          </w:p>
        </w:tc>
        <w:tc>
          <w:tcPr>
            <w:tcW w:w="3402" w:type="dxa"/>
          </w:tcPr>
          <w:p w:rsidR="004F4BF4" w:rsidRPr="00B11716" w:rsidRDefault="00EA37BB" w:rsidP="00E56A5F">
            <w:pPr>
              <w:pStyle w:val="ConsPlusNormal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1171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Подготовка и оформление диссертации к защите</w:t>
            </w:r>
          </w:p>
        </w:tc>
        <w:tc>
          <w:tcPr>
            <w:tcW w:w="2126" w:type="dxa"/>
          </w:tcPr>
          <w:p w:rsidR="009F6B75" w:rsidRPr="00B11716" w:rsidRDefault="002D596B" w:rsidP="00E56A5F">
            <w:pPr>
              <w:pStyle w:val="ConsPlusNormal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Бикчентаев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15171F" w:rsidRPr="00630D20" w:rsidTr="00506165">
        <w:tc>
          <w:tcPr>
            <w:tcW w:w="10774" w:type="dxa"/>
            <w:gridSpan w:val="4"/>
            <w:vAlign w:val="center"/>
          </w:tcPr>
          <w:p w:rsidR="0015171F" w:rsidRPr="00EA37BB" w:rsidRDefault="002E6CAC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>1.1.4 Теория вероятностей и математическая статистика</w:t>
            </w:r>
          </w:p>
        </w:tc>
      </w:tr>
      <w:tr w:rsidR="0015171F" w:rsidRPr="00630D20" w:rsidTr="00417E9C">
        <w:tc>
          <w:tcPr>
            <w:tcW w:w="1844" w:type="dxa"/>
            <w:vAlign w:val="center"/>
          </w:tcPr>
          <w:p w:rsidR="0015171F" w:rsidRPr="00EA37BB" w:rsidRDefault="006564CA" w:rsidP="00E56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реда</w:t>
            </w:r>
          </w:p>
        </w:tc>
        <w:tc>
          <w:tcPr>
            <w:tcW w:w="3402" w:type="dxa"/>
            <w:vAlign w:val="center"/>
          </w:tcPr>
          <w:p w:rsidR="006564CA" w:rsidRDefault="006564CA" w:rsidP="00322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11.02.26</w:t>
            </w:r>
          </w:p>
          <w:p w:rsidR="006564CA" w:rsidRDefault="006564CA" w:rsidP="00322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17:30-19:00</w:t>
            </w:r>
          </w:p>
          <w:p w:rsidR="006564CA" w:rsidRDefault="00B11716" w:rsidP="00322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ауд.1205</w:t>
            </w:r>
          </w:p>
          <w:p w:rsidR="001F704F" w:rsidRPr="00B11716" w:rsidRDefault="006564CA" w:rsidP="00322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Кремлевская 35</w:t>
            </w:r>
          </w:p>
        </w:tc>
        <w:tc>
          <w:tcPr>
            <w:tcW w:w="3402" w:type="dxa"/>
          </w:tcPr>
          <w:p w:rsidR="0015171F" w:rsidRPr="00B11716" w:rsidRDefault="00EA37BB" w:rsidP="00E56A5F">
            <w:pPr>
              <w:pStyle w:val="ConsPlusNormal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1171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Подготовка и оформление диссертации к защите</w:t>
            </w:r>
          </w:p>
        </w:tc>
        <w:tc>
          <w:tcPr>
            <w:tcW w:w="2126" w:type="dxa"/>
          </w:tcPr>
          <w:p w:rsidR="0015171F" w:rsidRPr="00B11716" w:rsidRDefault="002D596B" w:rsidP="002D596B">
            <w:pPr>
              <w:pStyle w:val="ConsPlusNormal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Кареев</w:t>
            </w:r>
            <w:r w:rsidR="00453F58" w:rsidRPr="00B1171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="00453F58" w:rsidRPr="00B1171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.А.</w:t>
            </w:r>
          </w:p>
        </w:tc>
      </w:tr>
      <w:tr w:rsidR="002E3BEC" w:rsidRPr="00630D20" w:rsidTr="00E2420F">
        <w:tc>
          <w:tcPr>
            <w:tcW w:w="10774" w:type="dxa"/>
            <w:gridSpan w:val="4"/>
          </w:tcPr>
          <w:p w:rsidR="002E3BEC" w:rsidRPr="00EA37BB" w:rsidRDefault="002D596B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6B">
              <w:rPr>
                <w:rFonts w:ascii="Times New Roman" w:hAnsi="Times New Roman" w:cs="Times New Roman"/>
                <w:sz w:val="24"/>
                <w:szCs w:val="24"/>
              </w:rPr>
              <w:t>1.1.5 Математическая логика, алгебра, теория чисел и дискретная математика</w:t>
            </w:r>
          </w:p>
        </w:tc>
      </w:tr>
      <w:tr w:rsidR="002E3BEC" w:rsidRPr="00630D20" w:rsidTr="00E2420F">
        <w:tc>
          <w:tcPr>
            <w:tcW w:w="1844" w:type="dxa"/>
          </w:tcPr>
          <w:p w:rsidR="002E3BEC" w:rsidRPr="00EA37BB" w:rsidRDefault="006564CA" w:rsidP="00E56A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</w:tc>
        <w:tc>
          <w:tcPr>
            <w:tcW w:w="3402" w:type="dxa"/>
          </w:tcPr>
          <w:p w:rsidR="006564CA" w:rsidRDefault="006564CA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12.02.26</w:t>
            </w:r>
          </w:p>
          <w:p w:rsidR="006564CA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564CA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 xml:space="preserve"> ауд. 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  <w:p w:rsidR="001F704F" w:rsidRPr="00EA37BB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Кремлевская 35</w:t>
            </w:r>
          </w:p>
        </w:tc>
        <w:tc>
          <w:tcPr>
            <w:tcW w:w="3402" w:type="dxa"/>
          </w:tcPr>
          <w:p w:rsidR="002E3BEC" w:rsidRPr="00EA37BB" w:rsidRDefault="00EA37BB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диссертации к защите</w:t>
            </w:r>
          </w:p>
        </w:tc>
        <w:tc>
          <w:tcPr>
            <w:tcW w:w="2126" w:type="dxa"/>
          </w:tcPr>
          <w:p w:rsidR="002E3BEC" w:rsidRPr="002D596B" w:rsidRDefault="002D596B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Абызов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2E3BEC" w:rsidRPr="00630D20" w:rsidTr="00417E9C">
        <w:tc>
          <w:tcPr>
            <w:tcW w:w="10774" w:type="dxa"/>
            <w:gridSpan w:val="4"/>
          </w:tcPr>
          <w:p w:rsidR="002E3BEC" w:rsidRPr="00EA37BB" w:rsidRDefault="002E6CAC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7BB">
              <w:rPr>
                <w:rFonts w:ascii="Times New Roman" w:hAnsi="Times New Roman" w:cs="Times New Roman"/>
                <w:sz w:val="24"/>
                <w:szCs w:val="24"/>
              </w:rPr>
              <w:t>1.1.8 Механика деформируемого твёрдого тела</w:t>
            </w:r>
          </w:p>
        </w:tc>
      </w:tr>
      <w:tr w:rsidR="005575D0" w:rsidRPr="00630D20" w:rsidTr="00CB7050">
        <w:tc>
          <w:tcPr>
            <w:tcW w:w="1844" w:type="dxa"/>
          </w:tcPr>
          <w:p w:rsidR="005575D0" w:rsidRPr="00322CE2" w:rsidRDefault="006564CA" w:rsidP="00E56A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</w:tc>
        <w:tc>
          <w:tcPr>
            <w:tcW w:w="3402" w:type="dxa"/>
          </w:tcPr>
          <w:p w:rsidR="006564CA" w:rsidRDefault="006564CA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12.02.26</w:t>
            </w:r>
          </w:p>
          <w:p w:rsidR="006564CA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5:5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F704F" w:rsidRPr="00EA37BB" w:rsidRDefault="00B11716" w:rsidP="002D5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CE2" w:rsidRPr="00322CE2">
              <w:rPr>
                <w:rFonts w:ascii="Times New Roman" w:hAnsi="Times New Roman" w:cs="Times New Roman"/>
                <w:sz w:val="24"/>
                <w:szCs w:val="24"/>
              </w:rPr>
              <w:t>мех 1.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22CE2">
              <w:rPr>
                <w:rFonts w:ascii="Times New Roman" w:hAnsi="Times New Roman" w:cs="Times New Roman"/>
                <w:sz w:val="24"/>
                <w:szCs w:val="24"/>
              </w:rPr>
              <w:t xml:space="preserve"> «дом Ректора»</w:t>
            </w:r>
          </w:p>
        </w:tc>
        <w:tc>
          <w:tcPr>
            <w:tcW w:w="3402" w:type="dxa"/>
          </w:tcPr>
          <w:p w:rsidR="005575D0" w:rsidRPr="00EA37BB" w:rsidRDefault="00EA37BB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диссертации к защите</w:t>
            </w:r>
          </w:p>
        </w:tc>
        <w:tc>
          <w:tcPr>
            <w:tcW w:w="2126" w:type="dxa"/>
          </w:tcPr>
          <w:p w:rsidR="005575D0" w:rsidRPr="00EA37BB" w:rsidRDefault="002D596B" w:rsidP="00B11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Саченков О.А.</w:t>
            </w:r>
          </w:p>
        </w:tc>
      </w:tr>
      <w:tr w:rsidR="002D596B" w:rsidRPr="00630D20" w:rsidTr="00475A4D">
        <w:tc>
          <w:tcPr>
            <w:tcW w:w="10774" w:type="dxa"/>
            <w:gridSpan w:val="4"/>
          </w:tcPr>
          <w:p w:rsidR="002D596B" w:rsidRPr="00EA37BB" w:rsidRDefault="002D596B" w:rsidP="002D596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6B">
              <w:rPr>
                <w:rFonts w:ascii="Times New Roman" w:hAnsi="Times New Roman" w:cs="Times New Roman"/>
                <w:sz w:val="24"/>
                <w:szCs w:val="24"/>
              </w:rPr>
              <w:t>1.1.9 Механика жидкости, газа и плазмы</w:t>
            </w:r>
          </w:p>
        </w:tc>
      </w:tr>
      <w:tr w:rsidR="002D596B" w:rsidRPr="00630D20" w:rsidTr="00CB7050">
        <w:tc>
          <w:tcPr>
            <w:tcW w:w="1844" w:type="dxa"/>
          </w:tcPr>
          <w:p w:rsidR="002D596B" w:rsidRPr="00EA37BB" w:rsidRDefault="006564CA" w:rsidP="00E56A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D596B">
              <w:rPr>
                <w:rFonts w:ascii="Times New Roman" w:hAnsi="Times New Roman" w:cs="Times New Roman"/>
                <w:sz w:val="24"/>
                <w:szCs w:val="24"/>
              </w:rPr>
              <w:t>уббота</w:t>
            </w:r>
          </w:p>
        </w:tc>
        <w:tc>
          <w:tcPr>
            <w:tcW w:w="3402" w:type="dxa"/>
          </w:tcPr>
          <w:p w:rsidR="006564CA" w:rsidRDefault="006564CA" w:rsidP="002D596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14.02.26</w:t>
            </w:r>
          </w:p>
          <w:p w:rsidR="006564CA" w:rsidRDefault="002D596B" w:rsidP="002D596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564CA" w:rsidRDefault="002D596B" w:rsidP="002D596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716">
              <w:rPr>
                <w:rFonts w:ascii="Times New Roman" w:hAnsi="Times New Roman" w:cs="Times New Roman"/>
                <w:sz w:val="24"/>
                <w:szCs w:val="24"/>
              </w:rPr>
              <w:t xml:space="preserve"> ауд. 60</w:t>
            </w:r>
            <w:r w:rsidR="006564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D596B" w:rsidRPr="00EA37BB" w:rsidRDefault="002D596B" w:rsidP="002D596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Кремлевская 35</w:t>
            </w:r>
          </w:p>
        </w:tc>
        <w:tc>
          <w:tcPr>
            <w:tcW w:w="3402" w:type="dxa"/>
          </w:tcPr>
          <w:p w:rsidR="002D596B" w:rsidRPr="00EA37BB" w:rsidRDefault="002D596B" w:rsidP="00E56A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диссертации к защите</w:t>
            </w:r>
          </w:p>
        </w:tc>
        <w:tc>
          <w:tcPr>
            <w:tcW w:w="2126" w:type="dxa"/>
          </w:tcPr>
          <w:p w:rsidR="002D596B" w:rsidRPr="00EA37BB" w:rsidRDefault="002D596B" w:rsidP="00E56A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Поташев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</w:tr>
    </w:tbl>
    <w:p w:rsidR="00F45B4D" w:rsidRDefault="00F45B4D" w:rsidP="00F45B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0E09" w:rsidRPr="002D596B" w:rsidRDefault="00580E09" w:rsidP="00DC29B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80E09" w:rsidRPr="002D596B" w:rsidSect="001F704F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958D8"/>
    <w:multiLevelType w:val="multilevel"/>
    <w:tmpl w:val="3800E08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8D8"/>
    <w:rsid w:val="00012E21"/>
    <w:rsid w:val="000145F3"/>
    <w:rsid w:val="000177C1"/>
    <w:rsid w:val="000439C1"/>
    <w:rsid w:val="000574F4"/>
    <w:rsid w:val="00070D57"/>
    <w:rsid w:val="000C336B"/>
    <w:rsid w:val="000E27DE"/>
    <w:rsid w:val="000F3A61"/>
    <w:rsid w:val="00111E97"/>
    <w:rsid w:val="001121C5"/>
    <w:rsid w:val="00123ABA"/>
    <w:rsid w:val="0015171F"/>
    <w:rsid w:val="00152983"/>
    <w:rsid w:val="001716F9"/>
    <w:rsid w:val="001A1140"/>
    <w:rsid w:val="001B4041"/>
    <w:rsid w:val="001D11F0"/>
    <w:rsid w:val="001E66CC"/>
    <w:rsid w:val="001F704F"/>
    <w:rsid w:val="00200243"/>
    <w:rsid w:val="00202F62"/>
    <w:rsid w:val="00235E91"/>
    <w:rsid w:val="00264C45"/>
    <w:rsid w:val="00280061"/>
    <w:rsid w:val="00292C5A"/>
    <w:rsid w:val="002B07F2"/>
    <w:rsid w:val="002B4374"/>
    <w:rsid w:val="002C0C12"/>
    <w:rsid w:val="002C3EC6"/>
    <w:rsid w:val="002D55D2"/>
    <w:rsid w:val="002D596B"/>
    <w:rsid w:val="002E3BEC"/>
    <w:rsid w:val="002E6CAC"/>
    <w:rsid w:val="00300750"/>
    <w:rsid w:val="003132A4"/>
    <w:rsid w:val="00317CBA"/>
    <w:rsid w:val="00322721"/>
    <w:rsid w:val="00322CE2"/>
    <w:rsid w:val="0033171E"/>
    <w:rsid w:val="00351AEF"/>
    <w:rsid w:val="00353D97"/>
    <w:rsid w:val="00356E7D"/>
    <w:rsid w:val="00361BA0"/>
    <w:rsid w:val="0038235A"/>
    <w:rsid w:val="00395504"/>
    <w:rsid w:val="003A056B"/>
    <w:rsid w:val="003E04EB"/>
    <w:rsid w:val="003E1474"/>
    <w:rsid w:val="003F23B2"/>
    <w:rsid w:val="003F51DA"/>
    <w:rsid w:val="00403022"/>
    <w:rsid w:val="00403F6A"/>
    <w:rsid w:val="00407CE3"/>
    <w:rsid w:val="00407F14"/>
    <w:rsid w:val="00417E9C"/>
    <w:rsid w:val="0044171F"/>
    <w:rsid w:val="00447CCC"/>
    <w:rsid w:val="00452FF7"/>
    <w:rsid w:val="00453F58"/>
    <w:rsid w:val="004918AC"/>
    <w:rsid w:val="004A062D"/>
    <w:rsid w:val="004B65F0"/>
    <w:rsid w:val="004F4BF4"/>
    <w:rsid w:val="005149EC"/>
    <w:rsid w:val="005575D0"/>
    <w:rsid w:val="005645B7"/>
    <w:rsid w:val="00580E09"/>
    <w:rsid w:val="005843BE"/>
    <w:rsid w:val="00585A48"/>
    <w:rsid w:val="005B3F4F"/>
    <w:rsid w:val="005B75A0"/>
    <w:rsid w:val="005F08F5"/>
    <w:rsid w:val="00630832"/>
    <w:rsid w:val="00630D20"/>
    <w:rsid w:val="00636B8F"/>
    <w:rsid w:val="00652F77"/>
    <w:rsid w:val="006564CA"/>
    <w:rsid w:val="0067550B"/>
    <w:rsid w:val="00683CB7"/>
    <w:rsid w:val="006A2C9B"/>
    <w:rsid w:val="006B6B1F"/>
    <w:rsid w:val="006C2850"/>
    <w:rsid w:val="006C67FA"/>
    <w:rsid w:val="006C6DD9"/>
    <w:rsid w:val="006D0AE9"/>
    <w:rsid w:val="006E6ED9"/>
    <w:rsid w:val="007005B9"/>
    <w:rsid w:val="00705714"/>
    <w:rsid w:val="007125AD"/>
    <w:rsid w:val="00725F98"/>
    <w:rsid w:val="00736274"/>
    <w:rsid w:val="00741207"/>
    <w:rsid w:val="0074653C"/>
    <w:rsid w:val="0075200F"/>
    <w:rsid w:val="0076766F"/>
    <w:rsid w:val="007769CC"/>
    <w:rsid w:val="00777B75"/>
    <w:rsid w:val="00782E74"/>
    <w:rsid w:val="007B2455"/>
    <w:rsid w:val="007C2FC5"/>
    <w:rsid w:val="008040C6"/>
    <w:rsid w:val="00811CB9"/>
    <w:rsid w:val="00837BD9"/>
    <w:rsid w:val="00855152"/>
    <w:rsid w:val="00874A01"/>
    <w:rsid w:val="008B54EA"/>
    <w:rsid w:val="008B5CB9"/>
    <w:rsid w:val="008D70F0"/>
    <w:rsid w:val="008E2A11"/>
    <w:rsid w:val="008F2CD8"/>
    <w:rsid w:val="00976CD6"/>
    <w:rsid w:val="009773EA"/>
    <w:rsid w:val="009B2658"/>
    <w:rsid w:val="009B7A9F"/>
    <w:rsid w:val="009C00C1"/>
    <w:rsid w:val="009C73D9"/>
    <w:rsid w:val="009F6B75"/>
    <w:rsid w:val="00A241B1"/>
    <w:rsid w:val="00A56A4D"/>
    <w:rsid w:val="00AA07CE"/>
    <w:rsid w:val="00AA196C"/>
    <w:rsid w:val="00AA2997"/>
    <w:rsid w:val="00AB05E4"/>
    <w:rsid w:val="00AB4F11"/>
    <w:rsid w:val="00AC08AE"/>
    <w:rsid w:val="00AC35DA"/>
    <w:rsid w:val="00AD0C6B"/>
    <w:rsid w:val="00B0061F"/>
    <w:rsid w:val="00B11716"/>
    <w:rsid w:val="00B55AF6"/>
    <w:rsid w:val="00B63182"/>
    <w:rsid w:val="00B860C6"/>
    <w:rsid w:val="00BB2FC3"/>
    <w:rsid w:val="00BB63A2"/>
    <w:rsid w:val="00BB7E6C"/>
    <w:rsid w:val="00BC637F"/>
    <w:rsid w:val="00BD3E31"/>
    <w:rsid w:val="00BD52D7"/>
    <w:rsid w:val="00BF111E"/>
    <w:rsid w:val="00C0583B"/>
    <w:rsid w:val="00C269DD"/>
    <w:rsid w:val="00C32B66"/>
    <w:rsid w:val="00C5079D"/>
    <w:rsid w:val="00C60A33"/>
    <w:rsid w:val="00C61180"/>
    <w:rsid w:val="00C75CC6"/>
    <w:rsid w:val="00C814DE"/>
    <w:rsid w:val="00CD354E"/>
    <w:rsid w:val="00CD75E2"/>
    <w:rsid w:val="00CE4DA1"/>
    <w:rsid w:val="00CE64DE"/>
    <w:rsid w:val="00CF1769"/>
    <w:rsid w:val="00D02F58"/>
    <w:rsid w:val="00D23932"/>
    <w:rsid w:val="00D30510"/>
    <w:rsid w:val="00D31C71"/>
    <w:rsid w:val="00D3294A"/>
    <w:rsid w:val="00D33EC4"/>
    <w:rsid w:val="00D3711D"/>
    <w:rsid w:val="00D40436"/>
    <w:rsid w:val="00D64F58"/>
    <w:rsid w:val="00DC29B8"/>
    <w:rsid w:val="00DD3067"/>
    <w:rsid w:val="00DD4C6B"/>
    <w:rsid w:val="00DD5042"/>
    <w:rsid w:val="00DE223C"/>
    <w:rsid w:val="00E06D13"/>
    <w:rsid w:val="00E106F3"/>
    <w:rsid w:val="00E3634D"/>
    <w:rsid w:val="00E37BD1"/>
    <w:rsid w:val="00E44BE8"/>
    <w:rsid w:val="00E505A5"/>
    <w:rsid w:val="00E56A5F"/>
    <w:rsid w:val="00E843AA"/>
    <w:rsid w:val="00E86F8E"/>
    <w:rsid w:val="00E91854"/>
    <w:rsid w:val="00E95B28"/>
    <w:rsid w:val="00EA0912"/>
    <w:rsid w:val="00EA37BB"/>
    <w:rsid w:val="00EC12AD"/>
    <w:rsid w:val="00EC6D2B"/>
    <w:rsid w:val="00EC786C"/>
    <w:rsid w:val="00EE4212"/>
    <w:rsid w:val="00EF2AB3"/>
    <w:rsid w:val="00F038A9"/>
    <w:rsid w:val="00F0408B"/>
    <w:rsid w:val="00F20B3B"/>
    <w:rsid w:val="00F260C2"/>
    <w:rsid w:val="00F45B4D"/>
    <w:rsid w:val="00F755D7"/>
    <w:rsid w:val="00F75F70"/>
    <w:rsid w:val="00F768D8"/>
    <w:rsid w:val="00F87950"/>
    <w:rsid w:val="00FA541E"/>
    <w:rsid w:val="00FC56F0"/>
    <w:rsid w:val="00FC6F1A"/>
    <w:rsid w:val="00FD3CC1"/>
    <w:rsid w:val="00FE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6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FC56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basedOn w:val="a"/>
    <w:rsid w:val="00361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char">
    <w:name w:val="consplusnormal__char"/>
    <w:basedOn w:val="a0"/>
    <w:rsid w:val="00361BA0"/>
  </w:style>
  <w:style w:type="paragraph" w:customStyle="1" w:styleId="table0020grid">
    <w:name w:val="table_0020grid"/>
    <w:basedOn w:val="a"/>
    <w:rsid w:val="00361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0020gridchar">
    <w:name w:val="table_0020grid__char"/>
    <w:basedOn w:val="a0"/>
    <w:rsid w:val="00361BA0"/>
  </w:style>
  <w:style w:type="character" w:styleId="a4">
    <w:name w:val="Hyperlink"/>
    <w:basedOn w:val="a0"/>
    <w:uiPriority w:val="99"/>
    <w:unhideWhenUsed/>
    <w:rsid w:val="0075200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A37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6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FC56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basedOn w:val="a"/>
    <w:rsid w:val="00361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char">
    <w:name w:val="consplusnormal__char"/>
    <w:basedOn w:val="a0"/>
    <w:rsid w:val="00361BA0"/>
  </w:style>
  <w:style w:type="paragraph" w:customStyle="1" w:styleId="table0020grid">
    <w:name w:val="table_0020grid"/>
    <w:basedOn w:val="a"/>
    <w:rsid w:val="00361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0020gridchar">
    <w:name w:val="table_0020grid__char"/>
    <w:basedOn w:val="a0"/>
    <w:rsid w:val="00361BA0"/>
  </w:style>
  <w:style w:type="character" w:styleId="a4">
    <w:name w:val="Hyperlink"/>
    <w:basedOn w:val="a0"/>
    <w:uiPriority w:val="99"/>
    <w:unhideWhenUsed/>
    <w:rsid w:val="0075200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A3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051D9-E5BE-46A1-A82B-BCB93B1E4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Сафина Гузель Габдельнуровна</dc:creator>
  <cp:lastModifiedBy>Чернигова Снежана Феликсовна</cp:lastModifiedBy>
  <cp:revision>2</cp:revision>
  <cp:lastPrinted>2015-02-13T12:28:00Z</cp:lastPrinted>
  <dcterms:created xsi:type="dcterms:W3CDTF">2026-02-09T07:59:00Z</dcterms:created>
  <dcterms:modified xsi:type="dcterms:W3CDTF">2026-02-09T07:59:00Z</dcterms:modified>
</cp:coreProperties>
</file>