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E" w:rsidRPr="00126C1E" w:rsidRDefault="00126C1E" w:rsidP="00126C1E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</w:t>
      </w:r>
    </w:p>
    <w:p w:rsidR="00126C1E" w:rsidRPr="00126C1E" w:rsidRDefault="00126C1E" w:rsidP="00126C1E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6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126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Зам. директора ЕИ КФУ               Р.Р. </w:t>
      </w:r>
      <w:proofErr w:type="spellStart"/>
      <w:r w:rsidRPr="00126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Ибатуллин</w:t>
      </w:r>
      <w:proofErr w:type="spellEnd"/>
    </w:p>
    <w:p w:rsidR="00181B70" w:rsidRPr="002F747F" w:rsidRDefault="00126C1E" w:rsidP="00126C1E">
      <w:pPr>
        <w:tabs>
          <w:tab w:val="left" w:pos="7755"/>
        </w:tabs>
        <w:rPr>
          <w:rFonts w:ascii="Times New Roman" w:hAnsi="Times New Roman" w:cs="Times New Roman"/>
        </w:rPr>
      </w:pPr>
      <w:r w:rsidRPr="00126C1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2F747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</w:t>
      </w:r>
      <w:r w:rsidR="002F747F" w:rsidRPr="002F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F74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1B70" w:rsidRPr="002F747F">
        <w:rPr>
          <w:rFonts w:ascii="Times New Roman" w:hAnsi="Times New Roman" w:cs="Times New Roman"/>
        </w:rPr>
        <w:t xml:space="preserve"> </w:t>
      </w:r>
    </w:p>
    <w:p w:rsidR="00181B70" w:rsidRPr="00181B70" w:rsidRDefault="00181B70" w:rsidP="00181B7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70">
        <w:rPr>
          <w:rFonts w:ascii="Times New Roman" w:hAnsi="Times New Roman" w:cs="Times New Roman"/>
          <w:b/>
          <w:sz w:val="28"/>
          <w:szCs w:val="28"/>
        </w:rPr>
        <w:t>РАСПИСАНИЕ ЗАЧЕТОВ И ЭКЗАМЕНОВ</w:t>
      </w:r>
    </w:p>
    <w:p w:rsidR="00181B70" w:rsidRDefault="00181B70" w:rsidP="00181B7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B70">
        <w:rPr>
          <w:rFonts w:ascii="Times New Roman" w:hAnsi="Times New Roman" w:cs="Times New Roman"/>
          <w:sz w:val="28"/>
          <w:szCs w:val="28"/>
        </w:rPr>
        <w:t>1 семестр 2017-2018 учебный год</w:t>
      </w:r>
    </w:p>
    <w:p w:rsidR="00181B70" w:rsidRPr="00181B70" w:rsidRDefault="00181B70" w:rsidP="00181B70">
      <w:pPr>
        <w:tabs>
          <w:tab w:val="left" w:pos="77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B70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181B70" w:rsidRDefault="00181B70" w:rsidP="00181B70">
      <w:pPr>
        <w:tabs>
          <w:tab w:val="left" w:pos="7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1B70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126C1E" w:rsidRPr="00181B70" w:rsidRDefault="00181B70" w:rsidP="00181B70">
      <w:pPr>
        <w:tabs>
          <w:tab w:val="left" w:pos="77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70">
        <w:rPr>
          <w:rFonts w:ascii="Times New Roman" w:hAnsi="Times New Roman" w:cs="Times New Roman"/>
          <w:b/>
          <w:sz w:val="28"/>
          <w:szCs w:val="28"/>
        </w:rPr>
        <w:t>К урс</w:t>
      </w:r>
      <w:proofErr w:type="gramEnd"/>
      <w:r w:rsidRPr="00181B70">
        <w:rPr>
          <w:rFonts w:ascii="Times New Roman" w:hAnsi="Times New Roman" w:cs="Times New Roman"/>
          <w:b/>
          <w:sz w:val="28"/>
          <w:szCs w:val="28"/>
        </w:rPr>
        <w:t>__1__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6545"/>
        <w:gridCol w:w="1551"/>
      </w:tblGrid>
      <w:tr w:rsidR="00131D00" w:rsidRPr="00126C1E" w:rsidTr="002F747F">
        <w:tc>
          <w:tcPr>
            <w:tcW w:w="771" w:type="pct"/>
          </w:tcPr>
          <w:p w:rsidR="00181B70" w:rsidRPr="00126C1E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pct"/>
          </w:tcPr>
          <w:p w:rsidR="00181B70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7310 группа</w:t>
            </w:r>
          </w:p>
          <w:p w:rsidR="00181B70" w:rsidRPr="00181B70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B70">
              <w:rPr>
                <w:rFonts w:ascii="Times New Roman" w:hAnsi="Times New Roman" w:cs="Times New Roman"/>
              </w:rPr>
              <w:t xml:space="preserve">Направление подготовки:44.04.01 Педагогическое образование (профиль Иностранный язык в </w:t>
            </w:r>
            <w:proofErr w:type="spellStart"/>
            <w:r w:rsidRPr="00181B70">
              <w:rPr>
                <w:rFonts w:ascii="Times New Roman" w:hAnsi="Times New Roman" w:cs="Times New Roman"/>
              </w:rPr>
              <w:t>лингвокультурном</w:t>
            </w:r>
            <w:proofErr w:type="spellEnd"/>
            <w:r w:rsidRPr="00181B70">
              <w:rPr>
                <w:rFonts w:ascii="Times New Roman" w:hAnsi="Times New Roman" w:cs="Times New Roman"/>
              </w:rPr>
              <w:t xml:space="preserve"> образовательном пространстве)</w:t>
            </w:r>
          </w:p>
        </w:tc>
        <w:tc>
          <w:tcPr>
            <w:tcW w:w="810" w:type="pct"/>
          </w:tcPr>
          <w:p w:rsidR="00181B70" w:rsidRPr="00126C1E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Ауд.</w:t>
            </w:r>
          </w:p>
        </w:tc>
      </w:tr>
      <w:tr w:rsidR="00131D00" w:rsidRPr="00126C1E" w:rsidTr="002F747F">
        <w:tc>
          <w:tcPr>
            <w:tcW w:w="771" w:type="pct"/>
          </w:tcPr>
          <w:p w:rsidR="00181B70" w:rsidRPr="00126C1E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pct"/>
          </w:tcPr>
          <w:p w:rsidR="00181B70" w:rsidRPr="00126C1E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810" w:type="pct"/>
          </w:tcPr>
          <w:p w:rsidR="00181B70" w:rsidRPr="00126C1E" w:rsidRDefault="00181B70" w:rsidP="00126C1E">
            <w:pPr>
              <w:tabs>
                <w:tab w:val="left" w:pos="183"/>
                <w:tab w:val="left" w:pos="453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1D00" w:rsidRPr="00126C1E" w:rsidTr="002F747F">
        <w:trPr>
          <w:trHeight w:hRule="exact" w:val="577"/>
        </w:trPr>
        <w:tc>
          <w:tcPr>
            <w:tcW w:w="771" w:type="pct"/>
          </w:tcPr>
          <w:p w:rsidR="00181B70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2018</w:t>
            </w: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2F747F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19" w:type="pct"/>
          </w:tcPr>
          <w:p w:rsidR="00181B70" w:rsidRPr="002F747F" w:rsidRDefault="002F747F" w:rsidP="00126C1E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образования и науки</w:t>
            </w:r>
          </w:p>
          <w:p w:rsidR="002F747F" w:rsidRPr="002F747F" w:rsidRDefault="002F747F" w:rsidP="00126C1E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Е.В.</w:t>
            </w:r>
          </w:p>
        </w:tc>
        <w:tc>
          <w:tcPr>
            <w:tcW w:w="810" w:type="pct"/>
          </w:tcPr>
          <w:p w:rsidR="00181B70" w:rsidRPr="002F747F" w:rsidRDefault="00181B70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Казанская, 89 ауд. </w:t>
            </w:r>
          </w:p>
        </w:tc>
      </w:tr>
      <w:tr w:rsidR="00131D00" w:rsidRPr="00126C1E" w:rsidTr="002F747F">
        <w:trPr>
          <w:trHeight w:hRule="exact" w:val="571"/>
        </w:trPr>
        <w:tc>
          <w:tcPr>
            <w:tcW w:w="771" w:type="pct"/>
          </w:tcPr>
          <w:p w:rsidR="00181B70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21.05.2018</w:t>
            </w:r>
          </w:p>
          <w:p w:rsidR="00181B70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81B70"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419" w:type="pct"/>
          </w:tcPr>
          <w:p w:rsidR="00181B70" w:rsidRPr="002F747F" w:rsidRDefault="002F747F" w:rsidP="00126C1E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  <w:p w:rsidR="002F747F" w:rsidRPr="002F747F" w:rsidRDefault="002F747F" w:rsidP="00126C1E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Билялова</w:t>
            </w:r>
            <w:proofErr w:type="spellEnd"/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810" w:type="pct"/>
          </w:tcPr>
          <w:p w:rsidR="00181B70" w:rsidRPr="002F747F" w:rsidRDefault="00181B70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Казанская, 89 ауд. </w:t>
            </w:r>
          </w:p>
        </w:tc>
      </w:tr>
      <w:tr w:rsidR="002F747F" w:rsidRPr="00126C1E" w:rsidTr="002F747F">
        <w:trPr>
          <w:trHeight w:hRule="exact" w:val="688"/>
        </w:trPr>
        <w:tc>
          <w:tcPr>
            <w:tcW w:w="771" w:type="pct"/>
          </w:tcPr>
          <w:p w:rsidR="002F747F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29.05.2018г.</w:t>
            </w:r>
          </w:p>
          <w:p w:rsidR="002F747F" w:rsidRPr="002F747F" w:rsidRDefault="002F747F" w:rsidP="002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419" w:type="pct"/>
          </w:tcPr>
          <w:p w:rsidR="002F747F" w:rsidRPr="002F747F" w:rsidRDefault="002F747F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47F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индивидуализации и дифференциации образовательного процесса (л)</w:t>
            </w:r>
          </w:p>
          <w:p w:rsidR="002F747F" w:rsidRPr="002F747F" w:rsidRDefault="002F747F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47F">
              <w:rPr>
                <w:rFonts w:ascii="Times New Roman" w:hAnsi="Times New Roman"/>
                <w:sz w:val="20"/>
                <w:szCs w:val="20"/>
              </w:rPr>
              <w:t>Гизатуллина</w:t>
            </w:r>
            <w:proofErr w:type="spellEnd"/>
            <w:r w:rsidRPr="002F747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10" w:type="pct"/>
          </w:tcPr>
          <w:p w:rsidR="002F747F" w:rsidRPr="002F747F" w:rsidRDefault="002F747F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47F">
              <w:rPr>
                <w:rFonts w:ascii="Times New Roman" w:hAnsi="Times New Roman"/>
                <w:sz w:val="20"/>
                <w:szCs w:val="20"/>
              </w:rPr>
              <w:t>Казанская, 89 ауд.</w:t>
            </w:r>
          </w:p>
        </w:tc>
      </w:tr>
      <w:tr w:rsidR="00131D00" w:rsidRPr="00126C1E" w:rsidTr="002F747F">
        <w:trPr>
          <w:trHeight w:hRule="exact" w:val="688"/>
        </w:trPr>
        <w:tc>
          <w:tcPr>
            <w:tcW w:w="771" w:type="pct"/>
          </w:tcPr>
          <w:p w:rsidR="00131D00" w:rsidRPr="002F747F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8г.</w:t>
            </w:r>
          </w:p>
          <w:p w:rsidR="00131D00" w:rsidRPr="002F747F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19" w:type="pct"/>
          </w:tcPr>
          <w:p w:rsidR="00131D00" w:rsidRPr="002F747F" w:rsidRDefault="00131D00" w:rsidP="00131D0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  <w:p w:rsidR="00131D00" w:rsidRPr="002F747F" w:rsidRDefault="00131D00" w:rsidP="00131D00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Билялова</w:t>
            </w:r>
            <w:proofErr w:type="spellEnd"/>
            <w:r w:rsidRPr="002F7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810" w:type="pct"/>
          </w:tcPr>
          <w:p w:rsidR="00131D00" w:rsidRPr="002F747F" w:rsidRDefault="00131D00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Казанская, 89 ауд.</w:t>
            </w:r>
          </w:p>
        </w:tc>
      </w:tr>
      <w:tr w:rsidR="00131D00" w:rsidRPr="00126C1E" w:rsidTr="002F747F">
        <w:trPr>
          <w:trHeight w:hRule="exact" w:val="244"/>
        </w:trPr>
        <w:tc>
          <w:tcPr>
            <w:tcW w:w="771" w:type="pct"/>
          </w:tcPr>
          <w:p w:rsidR="002F747F" w:rsidRPr="00126C1E" w:rsidRDefault="002F747F" w:rsidP="002F74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9" w:type="pct"/>
          </w:tcPr>
          <w:p w:rsidR="002F747F" w:rsidRPr="00131D00" w:rsidRDefault="002F747F" w:rsidP="002F74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810" w:type="pct"/>
          </w:tcPr>
          <w:p w:rsidR="002F747F" w:rsidRPr="00126C1E" w:rsidRDefault="002F747F" w:rsidP="002F74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47F" w:rsidRPr="00131D00" w:rsidTr="00131D00">
        <w:trPr>
          <w:trHeight w:hRule="exact" w:val="644"/>
        </w:trPr>
        <w:tc>
          <w:tcPr>
            <w:tcW w:w="771" w:type="pct"/>
          </w:tcPr>
          <w:p w:rsidR="002F747F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11.05.2018г.</w:t>
            </w:r>
          </w:p>
          <w:p w:rsidR="00131D00" w:rsidRPr="00126C1E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19" w:type="pct"/>
          </w:tcPr>
          <w:p w:rsidR="002F747F" w:rsidRPr="00131D00" w:rsidRDefault="002F747F" w:rsidP="00131D0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образовательного процесса в системе среднего образования (л) </w:t>
            </w:r>
          </w:p>
          <w:p w:rsidR="002F747F" w:rsidRPr="00131D00" w:rsidRDefault="002F747F" w:rsidP="00131D0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Талышева</w:t>
            </w:r>
            <w:proofErr w:type="spellEnd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810" w:type="pct"/>
          </w:tcPr>
          <w:p w:rsidR="002F747F" w:rsidRPr="00131D00" w:rsidRDefault="002F747F" w:rsidP="00131D0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Казанская, 89 ауд.</w:t>
            </w:r>
          </w:p>
        </w:tc>
      </w:tr>
      <w:tr w:rsidR="00131D00" w:rsidRPr="00126C1E" w:rsidTr="00131D00">
        <w:trPr>
          <w:trHeight w:hRule="exact" w:val="614"/>
        </w:trPr>
        <w:tc>
          <w:tcPr>
            <w:tcW w:w="771" w:type="pct"/>
          </w:tcPr>
          <w:p w:rsidR="00131D00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15.05.2018г.</w:t>
            </w:r>
          </w:p>
          <w:p w:rsidR="00131D00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19" w:type="pct"/>
          </w:tcPr>
          <w:p w:rsidR="00131D00" w:rsidRDefault="00131D00" w:rsidP="002F747F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  <w:p w:rsidR="00131D00" w:rsidRPr="00131D00" w:rsidRDefault="00131D00" w:rsidP="002F747F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Билялова</w:t>
            </w:r>
            <w:proofErr w:type="spellEnd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10" w:type="pct"/>
          </w:tcPr>
          <w:p w:rsidR="00131D00" w:rsidRPr="00131D00" w:rsidRDefault="00131D00" w:rsidP="002F74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Казанская, 89 ауд.</w:t>
            </w:r>
          </w:p>
        </w:tc>
      </w:tr>
      <w:tr w:rsidR="00131D00" w:rsidRPr="00126C1E" w:rsidTr="00131D00">
        <w:trPr>
          <w:trHeight w:hRule="exact" w:val="662"/>
        </w:trPr>
        <w:tc>
          <w:tcPr>
            <w:tcW w:w="771" w:type="pct"/>
          </w:tcPr>
          <w:p w:rsid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22.05.2018г.</w:t>
            </w:r>
          </w:p>
          <w:p w:rsidR="00131D00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419" w:type="pct"/>
          </w:tcPr>
          <w:p w:rsidR="00131D00" w:rsidRPr="00131D00" w:rsidRDefault="00131D00" w:rsidP="00131D0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основы образовательного процесса в современной школе (</w:t>
            </w:r>
            <w:proofErr w:type="spellStart"/>
            <w:proofErr w:type="gramStart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31D00" w:rsidRPr="00131D00" w:rsidRDefault="00131D00" w:rsidP="00131D0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Шагивалеева</w:t>
            </w:r>
            <w:proofErr w:type="spellEnd"/>
            <w:r w:rsidRPr="00131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810" w:type="pct"/>
          </w:tcPr>
          <w:p w:rsidR="00131D00" w:rsidRPr="00131D00" w:rsidRDefault="00131D00" w:rsidP="002F74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Казанская, 89 ауд.</w:t>
            </w:r>
          </w:p>
        </w:tc>
      </w:tr>
      <w:tr w:rsidR="00131D00" w:rsidRPr="00126C1E" w:rsidTr="00131D00">
        <w:trPr>
          <w:trHeight w:hRule="exact" w:val="572"/>
        </w:trPr>
        <w:tc>
          <w:tcPr>
            <w:tcW w:w="771" w:type="pct"/>
          </w:tcPr>
          <w:p w:rsidR="002F747F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29.05.2018г.</w:t>
            </w:r>
          </w:p>
          <w:p w:rsidR="002F747F" w:rsidRPr="00131D00" w:rsidRDefault="002F747F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419" w:type="pct"/>
          </w:tcPr>
          <w:p w:rsidR="002F747F" w:rsidRPr="00131D00" w:rsidRDefault="002F747F" w:rsidP="00131D00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(2 ИЯ)</w:t>
            </w:r>
          </w:p>
          <w:p w:rsidR="002F747F" w:rsidRPr="00131D00" w:rsidRDefault="002F747F" w:rsidP="00131D00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Шастина</w:t>
            </w:r>
            <w:proofErr w:type="spellEnd"/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810" w:type="pct"/>
          </w:tcPr>
          <w:p w:rsidR="002F747F" w:rsidRPr="00131D00" w:rsidRDefault="002F747F" w:rsidP="00131D00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Казанская, 89 ауд. </w:t>
            </w:r>
          </w:p>
        </w:tc>
      </w:tr>
      <w:tr w:rsidR="00131D00" w:rsidRPr="00131D00" w:rsidTr="00131D00">
        <w:trPr>
          <w:trHeight w:hRule="exact" w:val="552"/>
        </w:trPr>
        <w:tc>
          <w:tcPr>
            <w:tcW w:w="771" w:type="pct"/>
          </w:tcPr>
          <w:p w:rsidR="002F747F" w:rsidRPr="00131D00" w:rsidRDefault="00131D00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31.05.2018г.</w:t>
            </w:r>
          </w:p>
          <w:p w:rsidR="002F747F" w:rsidRPr="00126C1E" w:rsidRDefault="002F747F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419" w:type="pct"/>
          </w:tcPr>
          <w:p w:rsidR="002F747F" w:rsidRPr="00131D00" w:rsidRDefault="002F747F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(1 ИЯ)</w:t>
            </w:r>
          </w:p>
          <w:p w:rsidR="002F747F" w:rsidRPr="00131D00" w:rsidRDefault="002F747F" w:rsidP="002F747F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</w:t>
            </w:r>
            <w:proofErr w:type="spellEnd"/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810" w:type="pct"/>
          </w:tcPr>
          <w:p w:rsidR="002F747F" w:rsidRPr="00131D00" w:rsidRDefault="002F747F" w:rsidP="00131D00">
            <w:pPr>
              <w:tabs>
                <w:tab w:val="left" w:pos="183"/>
                <w:tab w:val="left" w:pos="4536"/>
              </w:tabs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Казанская, 89 ауд. </w:t>
            </w:r>
          </w:p>
        </w:tc>
      </w:tr>
    </w:tbl>
    <w:p w:rsidR="00126C1E" w:rsidRPr="00126C1E" w:rsidRDefault="00126C1E">
      <w:pPr>
        <w:rPr>
          <w:sz w:val="28"/>
          <w:szCs w:val="28"/>
        </w:rPr>
      </w:pPr>
    </w:p>
    <w:p w:rsidR="00126C1E" w:rsidRPr="00126C1E" w:rsidRDefault="00126C1E" w:rsidP="00126C1E">
      <w:pPr>
        <w:rPr>
          <w:sz w:val="28"/>
          <w:szCs w:val="28"/>
        </w:rPr>
      </w:pPr>
    </w:p>
    <w:p w:rsidR="00126C1E" w:rsidRPr="00126C1E" w:rsidRDefault="00126C1E" w:rsidP="00126C1E">
      <w:pPr>
        <w:rPr>
          <w:sz w:val="28"/>
          <w:szCs w:val="28"/>
        </w:rPr>
      </w:pPr>
    </w:p>
    <w:p w:rsidR="001E27EE" w:rsidRDefault="00126C1E" w:rsidP="00126C1E">
      <w:pPr>
        <w:rPr>
          <w:rFonts w:ascii="Times New Roman" w:hAnsi="Times New Roman" w:cs="Times New Roman"/>
          <w:sz w:val="28"/>
          <w:szCs w:val="28"/>
        </w:rPr>
      </w:pPr>
      <w:r w:rsidRPr="00126C1E">
        <w:rPr>
          <w:rFonts w:ascii="Times New Roman" w:hAnsi="Times New Roman" w:cs="Times New Roman"/>
          <w:sz w:val="28"/>
          <w:szCs w:val="28"/>
        </w:rPr>
        <w:t xml:space="preserve">Декан факультета иностранных языков                                А.А. </w:t>
      </w:r>
      <w:proofErr w:type="spellStart"/>
      <w:r w:rsidRPr="00126C1E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</w:p>
    <w:p w:rsidR="001E27EE" w:rsidRDefault="001E27EE" w:rsidP="001E27EE">
      <w:pPr>
        <w:rPr>
          <w:rFonts w:ascii="Times New Roman" w:hAnsi="Times New Roman" w:cs="Times New Roman"/>
          <w:sz w:val="28"/>
          <w:szCs w:val="28"/>
        </w:rPr>
      </w:pPr>
    </w:p>
    <w:p w:rsidR="001E27EE" w:rsidRPr="001E27EE" w:rsidRDefault="001E27EE" w:rsidP="001E27EE">
      <w:pPr>
        <w:tabs>
          <w:tab w:val="left" w:pos="18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E27EE" w:rsidRPr="001E27EE" w:rsidRDefault="001E27EE" w:rsidP="001E27EE">
      <w:pPr>
        <w:tabs>
          <w:tab w:val="left" w:pos="18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Учебного отдела </w:t>
      </w:r>
    </w:p>
    <w:p w:rsidR="001E27EE" w:rsidRPr="001E27EE" w:rsidRDefault="001E27EE" w:rsidP="001E27EE">
      <w:pPr>
        <w:tabs>
          <w:tab w:val="left" w:pos="18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И.П. Михайлова</w:t>
      </w:r>
    </w:p>
    <w:p w:rsidR="001E27EE" w:rsidRPr="001E27EE" w:rsidRDefault="001E27EE" w:rsidP="001E27EE">
      <w:pPr>
        <w:tabs>
          <w:tab w:val="left" w:pos="18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131D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1E27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4067" w:rsidRPr="001E27EE" w:rsidRDefault="002F4067" w:rsidP="001E27E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4067" w:rsidRPr="001E27EE" w:rsidSect="001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3A"/>
    <w:rsid w:val="00126C1E"/>
    <w:rsid w:val="00131D00"/>
    <w:rsid w:val="00181B70"/>
    <w:rsid w:val="001B6D43"/>
    <w:rsid w:val="001E27EE"/>
    <w:rsid w:val="002F4067"/>
    <w:rsid w:val="002F747F"/>
    <w:rsid w:val="0075133A"/>
    <w:rsid w:val="009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Диана</dc:creator>
  <cp:keywords/>
  <dc:description/>
  <cp:lastModifiedBy>Сибгатуллина Альфия Ашрафуловна</cp:lastModifiedBy>
  <cp:revision>8</cp:revision>
  <cp:lastPrinted>2017-10-27T07:52:00Z</cp:lastPrinted>
  <dcterms:created xsi:type="dcterms:W3CDTF">2017-10-19T07:49:00Z</dcterms:created>
  <dcterms:modified xsi:type="dcterms:W3CDTF">2018-04-25T06:34:00Z</dcterms:modified>
</cp:coreProperties>
</file>