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31" w:rsidRPr="002729C4" w:rsidRDefault="00247931" w:rsidP="00BF2639">
      <w:pPr>
        <w:jc w:val="center"/>
        <w:rPr>
          <w:b/>
          <w:sz w:val="28"/>
          <w:szCs w:val="28"/>
        </w:rPr>
      </w:pPr>
      <w:r w:rsidRPr="002729C4">
        <w:rPr>
          <w:b/>
          <w:sz w:val="28"/>
          <w:szCs w:val="28"/>
        </w:rPr>
        <w:t xml:space="preserve">Лекция </w:t>
      </w:r>
      <w:r w:rsidR="002729C4" w:rsidRPr="002729C4">
        <w:rPr>
          <w:b/>
          <w:sz w:val="28"/>
          <w:szCs w:val="28"/>
        </w:rPr>
        <w:t>4</w:t>
      </w:r>
      <w:r w:rsidRPr="002729C4">
        <w:rPr>
          <w:b/>
          <w:sz w:val="28"/>
          <w:szCs w:val="28"/>
        </w:rPr>
        <w:t xml:space="preserve">. </w:t>
      </w:r>
      <w:r w:rsidR="00BF2639" w:rsidRPr="002729C4">
        <w:rPr>
          <w:b/>
          <w:sz w:val="28"/>
          <w:szCs w:val="28"/>
        </w:rPr>
        <w:t xml:space="preserve">Методологическая </w:t>
      </w:r>
      <w:r w:rsidRPr="002729C4">
        <w:rPr>
          <w:b/>
          <w:sz w:val="28"/>
          <w:szCs w:val="28"/>
        </w:rPr>
        <w:t xml:space="preserve"> </w:t>
      </w:r>
      <w:r w:rsidR="00BF2639" w:rsidRPr="002729C4">
        <w:rPr>
          <w:b/>
          <w:sz w:val="28"/>
          <w:szCs w:val="28"/>
        </w:rPr>
        <w:t>двойственность психологии и возможн</w:t>
      </w:r>
      <w:r w:rsidR="00BF2639" w:rsidRPr="002729C4">
        <w:rPr>
          <w:b/>
          <w:sz w:val="28"/>
          <w:szCs w:val="28"/>
        </w:rPr>
        <w:t>о</w:t>
      </w:r>
      <w:r w:rsidR="00BF2639" w:rsidRPr="002729C4">
        <w:rPr>
          <w:b/>
          <w:sz w:val="28"/>
          <w:szCs w:val="28"/>
        </w:rPr>
        <w:t>сти ее преодоления</w:t>
      </w:r>
    </w:p>
    <w:p w:rsidR="00247931" w:rsidRPr="002729C4" w:rsidRDefault="00247931" w:rsidP="00247931">
      <w:pPr>
        <w:numPr>
          <w:ilvl w:val="0"/>
          <w:numId w:val="1"/>
        </w:numPr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 Понятие и значение методологии. Типы методологий.</w:t>
      </w:r>
    </w:p>
    <w:p w:rsidR="00247931" w:rsidRPr="002729C4" w:rsidRDefault="00247931" w:rsidP="00247931">
      <w:pPr>
        <w:ind w:left="709"/>
        <w:jc w:val="both"/>
        <w:rPr>
          <w:sz w:val="28"/>
          <w:szCs w:val="28"/>
        </w:rPr>
      </w:pPr>
      <w:r w:rsidRPr="002729C4">
        <w:rPr>
          <w:sz w:val="28"/>
          <w:szCs w:val="28"/>
          <w:lang w:val="en-US"/>
        </w:rPr>
        <w:t>II</w:t>
      </w:r>
      <w:r w:rsidRPr="002729C4">
        <w:rPr>
          <w:sz w:val="28"/>
          <w:szCs w:val="28"/>
        </w:rPr>
        <w:t xml:space="preserve">. Фрейдизм и психоаналитическая традиция в психологии. </w:t>
      </w:r>
    </w:p>
    <w:p w:rsidR="00247931" w:rsidRPr="002729C4" w:rsidRDefault="00247931" w:rsidP="00247931">
      <w:pPr>
        <w:ind w:left="709"/>
        <w:jc w:val="both"/>
        <w:rPr>
          <w:sz w:val="28"/>
          <w:szCs w:val="28"/>
        </w:rPr>
      </w:pPr>
      <w:r w:rsidRPr="002729C4">
        <w:rPr>
          <w:sz w:val="28"/>
          <w:szCs w:val="28"/>
          <w:lang w:val="en-US"/>
        </w:rPr>
        <w:t>III</w:t>
      </w:r>
      <w:r w:rsidRPr="002729C4">
        <w:rPr>
          <w:sz w:val="28"/>
          <w:szCs w:val="28"/>
        </w:rPr>
        <w:t xml:space="preserve">. Бихевиоризм и необихевиоризм. </w:t>
      </w:r>
    </w:p>
    <w:p w:rsidR="00247931" w:rsidRPr="002729C4" w:rsidRDefault="00247931" w:rsidP="00247931">
      <w:pPr>
        <w:ind w:left="709"/>
        <w:jc w:val="both"/>
        <w:rPr>
          <w:sz w:val="28"/>
          <w:szCs w:val="28"/>
        </w:rPr>
      </w:pPr>
      <w:r w:rsidRPr="002729C4">
        <w:rPr>
          <w:sz w:val="28"/>
          <w:szCs w:val="28"/>
          <w:lang w:val="en-US"/>
        </w:rPr>
        <w:t>IV</w:t>
      </w:r>
      <w:r w:rsidRPr="002729C4">
        <w:rPr>
          <w:sz w:val="28"/>
          <w:szCs w:val="28"/>
        </w:rPr>
        <w:t xml:space="preserve">. Гештальт-теория и когнитивная психология.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  <w:lang w:val="en-US"/>
        </w:rPr>
        <w:t>V</w:t>
      </w:r>
      <w:r w:rsidRPr="002729C4">
        <w:rPr>
          <w:sz w:val="28"/>
          <w:szCs w:val="28"/>
        </w:rPr>
        <w:t>. Методологические принципы отечественной псих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логии.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  <w:lang w:val="en-US"/>
        </w:rPr>
        <w:t>VI</w:t>
      </w:r>
      <w:r w:rsidRPr="002729C4">
        <w:rPr>
          <w:sz w:val="28"/>
          <w:szCs w:val="28"/>
        </w:rPr>
        <w:t>. Методологические тенденции в современной психологии.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b/>
          <w:sz w:val="28"/>
          <w:szCs w:val="28"/>
          <w:u w:val="single"/>
        </w:rPr>
      </w:pPr>
      <w:r w:rsidRPr="002729C4">
        <w:rPr>
          <w:b/>
          <w:sz w:val="28"/>
          <w:szCs w:val="28"/>
          <w:u w:val="single"/>
          <w:lang w:val="en-US"/>
        </w:rPr>
        <w:t>I</w:t>
      </w:r>
      <w:r w:rsidRPr="002729C4">
        <w:rPr>
          <w:b/>
          <w:sz w:val="28"/>
          <w:szCs w:val="28"/>
          <w:u w:val="single"/>
        </w:rPr>
        <w:t>. Понятие и значение методологии. Типы методологий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По своему еще студенческому опыту я хорошо помню, что понятие </w:t>
      </w:r>
      <w:r w:rsidRPr="002729C4">
        <w:rPr>
          <w:i/>
          <w:sz w:val="28"/>
          <w:szCs w:val="28"/>
        </w:rPr>
        <w:t>методологии</w:t>
      </w:r>
      <w:r w:rsidRPr="002729C4">
        <w:rPr>
          <w:sz w:val="28"/>
          <w:szCs w:val="28"/>
        </w:rPr>
        <w:t xml:space="preserve"> является сложным для понимания. Мне кажется, что сам я начал разбираться в том, что это такое, лишь после нескольких лет научной работы. Нередко можно столкнуться также с пренебрежительным отношен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ем к методологии и к методологическим проблемам даже со стороны опы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ных исследователей. Чаще всего это наблюдается у тех, кто не очень л</w:t>
      </w:r>
      <w:r w:rsidRPr="002729C4">
        <w:rPr>
          <w:sz w:val="28"/>
          <w:szCs w:val="28"/>
        </w:rPr>
        <w:t>ю</w:t>
      </w:r>
      <w:r w:rsidRPr="002729C4">
        <w:rPr>
          <w:sz w:val="28"/>
          <w:szCs w:val="28"/>
        </w:rPr>
        <w:t>бит теоретизировать, но увлечен экспериментированием и получением конкре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ных результатов. Несмотря на сложности, которые нас поджидают, попроб</w:t>
      </w:r>
      <w:r w:rsidRPr="002729C4">
        <w:rPr>
          <w:sz w:val="28"/>
          <w:szCs w:val="28"/>
        </w:rPr>
        <w:t>у</w:t>
      </w:r>
      <w:r w:rsidRPr="002729C4">
        <w:rPr>
          <w:sz w:val="28"/>
          <w:szCs w:val="28"/>
        </w:rPr>
        <w:t>ем все-таки разобраться в сущности методологии и в ее особенностях в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Методологией в науке называют </w:t>
      </w:r>
      <w:r w:rsidRPr="002729C4">
        <w:rPr>
          <w:i/>
          <w:sz w:val="28"/>
          <w:szCs w:val="28"/>
        </w:rPr>
        <w:t>систему базовых принципов, на кот</w:t>
      </w:r>
      <w:r w:rsidRPr="002729C4">
        <w:rPr>
          <w:i/>
          <w:sz w:val="28"/>
          <w:szCs w:val="28"/>
        </w:rPr>
        <w:t>о</w:t>
      </w:r>
      <w:r w:rsidRPr="002729C4">
        <w:rPr>
          <w:i/>
          <w:sz w:val="28"/>
          <w:szCs w:val="28"/>
        </w:rPr>
        <w:t>рых основывается исследователь при проведении своих изысканий</w:t>
      </w:r>
      <w:r w:rsidRPr="002729C4">
        <w:rPr>
          <w:sz w:val="28"/>
          <w:szCs w:val="28"/>
        </w:rPr>
        <w:t>. В сущн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сти, это есть не что иное, как понимание им целей, содержания, форм и мет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дов науки и научной деятельности в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обще. В широком смысле методология присутствует не только в любой науке, но и в любой практической деятел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t>ности людей (профессиональной, бытовой), т.к. она тоже организуется на о</w:t>
      </w:r>
      <w:r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>нове каких-то фундаментальных правил. В еще более широком смысле мо</w:t>
      </w:r>
      <w:r w:rsidRPr="002729C4">
        <w:rPr>
          <w:sz w:val="28"/>
          <w:szCs w:val="28"/>
        </w:rPr>
        <w:t>ж</w:t>
      </w:r>
      <w:r w:rsidRPr="002729C4">
        <w:rPr>
          <w:sz w:val="28"/>
          <w:szCs w:val="28"/>
        </w:rPr>
        <w:t>но говорить о том, что существует и методология жизни у любого человека. В таком случае методология оказывается тождественной мировоззрению 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ловека, системе его основных жизненных принципов. Иначе говоря, это – понимание им предназначения, конечного смысла собственной жизни. В 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ответствии со своим мировоззрением человек выстраивает индивидуальную жизнь, определяет отношение к различным фактам и соб</w:t>
      </w:r>
      <w:r w:rsidRPr="002729C4">
        <w:rPr>
          <w:sz w:val="28"/>
          <w:szCs w:val="28"/>
        </w:rPr>
        <w:t>ы</w:t>
      </w:r>
      <w:r w:rsidRPr="002729C4">
        <w:rPr>
          <w:sz w:val="28"/>
          <w:szCs w:val="28"/>
        </w:rPr>
        <w:t>тиям, а ученый в соответствии со своей методологией ведет исследования и формирует со</w:t>
      </w:r>
      <w:r w:rsidRPr="002729C4">
        <w:rPr>
          <w:sz w:val="28"/>
          <w:szCs w:val="28"/>
        </w:rPr>
        <w:t>б</w:t>
      </w:r>
      <w:r w:rsidRPr="002729C4">
        <w:rPr>
          <w:sz w:val="28"/>
          <w:szCs w:val="28"/>
        </w:rPr>
        <w:t>ственное понимание сущности науки.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Исследователь может придерживаться тех или других методологич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ских позиций, но обойтись совсем без них не может, потому что в любом случае у него будут существовать какие-то фундаментальные взгляды и убеждения, которые, в свою очередь, будут влиять на понимание им тех или иных проблем, на выбор методов исследования, на интерпретацию и объя</w:t>
      </w:r>
      <w:r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>нение полученных результатов. Поэтому утверждения некоторых ученых о том, что они не придерживаются никакой методологии, свидетельствуют лишь о том, что они не осознают (не рефлексируют) свою методологию. Иногда такие утверждения являются сего лишь попыткой ввести в заблужд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ние других и скрыть свои истинные методологические п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зиции.</w:t>
      </w:r>
    </w:p>
    <w:p w:rsidR="00AB7F2F" w:rsidRPr="002729C4" w:rsidRDefault="00AB7F2F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lastRenderedPageBreak/>
        <w:t>На самом деле методология имеет огромное значение, и нередко она предопределяет результаты и выводы, получаемые исследователем. Напр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мер, если он заранее настроен рассматривать некие явления под определе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ным углом зрения (предположим, толковать историю как результат деятел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t>ности отдельных выдающихся личностей – властителей, полководцев и п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литиков), </w:t>
      </w:r>
      <w:r w:rsidR="00E2461B" w:rsidRPr="002729C4">
        <w:rPr>
          <w:sz w:val="28"/>
          <w:szCs w:val="28"/>
        </w:rPr>
        <w:t>именно так он и будет их интерпретировать, будет и</w:t>
      </w:r>
      <w:r w:rsidR="00E2461B" w:rsidRPr="002729C4">
        <w:rPr>
          <w:sz w:val="28"/>
          <w:szCs w:val="28"/>
        </w:rPr>
        <w:t>с</w:t>
      </w:r>
      <w:r w:rsidR="00E2461B" w:rsidRPr="002729C4">
        <w:rPr>
          <w:sz w:val="28"/>
          <w:szCs w:val="28"/>
        </w:rPr>
        <w:t>пользовать любые аргументы, подтверждающие его правоту, и будет искать способы опровержения противоположных аргументов. Причем, все это будет делаться им почти бе</w:t>
      </w:r>
      <w:r w:rsidR="00E2461B" w:rsidRPr="002729C4">
        <w:rPr>
          <w:sz w:val="28"/>
          <w:szCs w:val="28"/>
        </w:rPr>
        <w:t>с</w:t>
      </w:r>
      <w:r w:rsidR="00E2461B" w:rsidRPr="002729C4">
        <w:rPr>
          <w:sz w:val="28"/>
          <w:szCs w:val="28"/>
        </w:rPr>
        <w:t xml:space="preserve">сознательно, автоматически. </w:t>
      </w:r>
    </w:p>
    <w:p w:rsidR="00247931" w:rsidRPr="002729C4" w:rsidRDefault="00E2461B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 то же время, з</w:t>
      </w:r>
      <w:r w:rsidR="00247931" w:rsidRPr="002729C4">
        <w:rPr>
          <w:sz w:val="28"/>
          <w:szCs w:val="28"/>
        </w:rPr>
        <w:t>начение методологии состоит в том, что она создает некое русло, направление, в рамках которого движется научное исследование (или некая практическая деятельность). То есть методология создает некот</w:t>
      </w:r>
      <w:r w:rsidR="00247931" w:rsidRPr="002729C4">
        <w:rPr>
          <w:sz w:val="28"/>
          <w:szCs w:val="28"/>
        </w:rPr>
        <w:t>о</w:t>
      </w:r>
      <w:r w:rsidR="00247931" w:rsidRPr="002729C4">
        <w:rPr>
          <w:sz w:val="28"/>
          <w:szCs w:val="28"/>
        </w:rPr>
        <w:t>рую упорядоченность, общую логику, которой следует исследователь. Благ</w:t>
      </w:r>
      <w:r w:rsidR="00247931" w:rsidRPr="002729C4">
        <w:rPr>
          <w:sz w:val="28"/>
          <w:szCs w:val="28"/>
        </w:rPr>
        <w:t>о</w:t>
      </w:r>
      <w:r w:rsidR="00247931" w:rsidRPr="002729C4">
        <w:rPr>
          <w:sz w:val="28"/>
          <w:szCs w:val="28"/>
        </w:rPr>
        <w:t>даря этому, появляется "ощущение" определенной целостности, законченн</w:t>
      </w:r>
      <w:r w:rsidR="00247931" w:rsidRPr="002729C4">
        <w:rPr>
          <w:sz w:val="28"/>
          <w:szCs w:val="28"/>
        </w:rPr>
        <w:t>о</w:t>
      </w:r>
      <w:r w:rsidR="00247931" w:rsidRPr="002729C4">
        <w:rPr>
          <w:sz w:val="28"/>
          <w:szCs w:val="28"/>
        </w:rPr>
        <w:t>сти; отдельные идеи ученого оказываются связаны между собой чем-то н</w:t>
      </w:r>
      <w:r w:rsidR="00247931" w:rsidRPr="002729C4">
        <w:rPr>
          <w:sz w:val="28"/>
          <w:szCs w:val="28"/>
        </w:rPr>
        <w:t>е</w:t>
      </w:r>
      <w:r w:rsidR="00247931" w:rsidRPr="002729C4">
        <w:rPr>
          <w:sz w:val="28"/>
          <w:szCs w:val="28"/>
        </w:rPr>
        <w:t xml:space="preserve">уловимым, скрытым в глубине. В свою очередь, все это делает возможным </w:t>
      </w:r>
      <w:r w:rsidRPr="002729C4">
        <w:rPr>
          <w:sz w:val="28"/>
          <w:szCs w:val="28"/>
        </w:rPr>
        <w:t xml:space="preserve">обмен идеями и </w:t>
      </w:r>
      <w:r w:rsidR="00247931" w:rsidRPr="002729C4">
        <w:rPr>
          <w:sz w:val="28"/>
          <w:szCs w:val="28"/>
        </w:rPr>
        <w:t>нахождение взаимопонимания между разными учеными, пусть даже говорящими и пишущими на разных языках, но придержива</w:t>
      </w:r>
      <w:r w:rsidR="00247931" w:rsidRPr="002729C4">
        <w:rPr>
          <w:sz w:val="28"/>
          <w:szCs w:val="28"/>
        </w:rPr>
        <w:t>ю</w:t>
      </w:r>
      <w:r w:rsidR="00247931" w:rsidRPr="002729C4">
        <w:rPr>
          <w:sz w:val="28"/>
          <w:szCs w:val="28"/>
        </w:rPr>
        <w:t>щихся близких методологических п</w:t>
      </w:r>
      <w:r w:rsidR="00247931" w:rsidRPr="002729C4">
        <w:rPr>
          <w:sz w:val="28"/>
          <w:szCs w:val="28"/>
        </w:rPr>
        <w:t>о</w:t>
      </w:r>
      <w:r w:rsidR="00247931" w:rsidRPr="002729C4">
        <w:rPr>
          <w:sz w:val="28"/>
          <w:szCs w:val="28"/>
        </w:rPr>
        <w:t>зиций.</w:t>
      </w:r>
    </w:p>
    <w:p w:rsidR="00182605" w:rsidRPr="002729C4" w:rsidRDefault="00182605" w:rsidP="00182605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Методология всегда имеет определенные уровни. В самой ее основе лежат наиболее фундаментальные убеждения, связанные с общим пониман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ем мира и процесса его познания. На этом фундаменте формируются более конкретные позиции, обуславлива</w:t>
      </w:r>
      <w:r w:rsidRPr="002729C4">
        <w:rPr>
          <w:sz w:val="28"/>
          <w:szCs w:val="28"/>
        </w:rPr>
        <w:t>ю</w:t>
      </w:r>
      <w:r w:rsidRPr="002729C4">
        <w:rPr>
          <w:sz w:val="28"/>
          <w:szCs w:val="28"/>
        </w:rPr>
        <w:t>щие, например, выбор методов научного исследования. В результате одни ученые счит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ют, что только эксперимент является истинно научным методом, а все остальные методы не заслуживают никакого доверия; другие же полагают, что в гуманитарных науках возмо</w:t>
      </w:r>
      <w:r w:rsidRPr="002729C4">
        <w:rPr>
          <w:sz w:val="28"/>
          <w:szCs w:val="28"/>
        </w:rPr>
        <w:t>ж</w:t>
      </w:r>
      <w:r w:rsidRPr="002729C4">
        <w:rPr>
          <w:sz w:val="28"/>
          <w:szCs w:val="28"/>
        </w:rPr>
        <w:t>ности эксперимента ограничены, а потому решающую роль играет анализ и описание отдельных случаев и примеров, их интерпретация. Одни утвержд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ют, что там, где не пр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водится точных измерений, нет науки; с точки зрения других задача науки – не измерять, а об</w:t>
      </w:r>
      <w:r w:rsidRPr="002729C4">
        <w:rPr>
          <w:sz w:val="28"/>
          <w:szCs w:val="28"/>
        </w:rPr>
        <w:t>ъ</w:t>
      </w:r>
      <w:r w:rsidRPr="002729C4">
        <w:rPr>
          <w:sz w:val="28"/>
          <w:szCs w:val="28"/>
        </w:rPr>
        <w:t>яснять.</w:t>
      </w:r>
    </w:p>
    <w:p w:rsidR="00247931" w:rsidRPr="002729C4" w:rsidRDefault="00935AAE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Из сказанного выше следует, что даже в рамках одной и той же науки разные группы ученых могут придерживаться разных методологических п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зиций. </w:t>
      </w:r>
      <w:r w:rsidR="00247931" w:rsidRPr="002729C4">
        <w:rPr>
          <w:sz w:val="28"/>
          <w:szCs w:val="28"/>
        </w:rPr>
        <w:t>Если рассматр</w:t>
      </w:r>
      <w:r w:rsidR="00247931" w:rsidRPr="002729C4">
        <w:rPr>
          <w:sz w:val="28"/>
          <w:szCs w:val="28"/>
        </w:rPr>
        <w:t>и</w:t>
      </w:r>
      <w:r w:rsidR="00247931" w:rsidRPr="002729C4">
        <w:rPr>
          <w:sz w:val="28"/>
          <w:szCs w:val="28"/>
        </w:rPr>
        <w:t>вать разные методологии, существующие в настоящее время и проявляющие себя во всех науках, то в самом общем виде их можно свести к нескольким т</w:t>
      </w:r>
      <w:r w:rsidR="00247931" w:rsidRPr="002729C4">
        <w:rPr>
          <w:sz w:val="28"/>
          <w:szCs w:val="28"/>
        </w:rPr>
        <w:t>и</w:t>
      </w:r>
      <w:r w:rsidR="00247931" w:rsidRPr="002729C4">
        <w:rPr>
          <w:sz w:val="28"/>
          <w:szCs w:val="28"/>
        </w:rPr>
        <w:t xml:space="preserve">пам.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Во-первых, существует </w:t>
      </w:r>
      <w:r w:rsidRPr="002729C4">
        <w:rPr>
          <w:i/>
          <w:sz w:val="28"/>
          <w:szCs w:val="28"/>
        </w:rPr>
        <w:t>позитивистская (неопозитивистская) метод</w:t>
      </w:r>
      <w:r w:rsidRPr="002729C4">
        <w:rPr>
          <w:i/>
          <w:sz w:val="28"/>
          <w:szCs w:val="28"/>
        </w:rPr>
        <w:t>о</w:t>
      </w:r>
      <w:r w:rsidRPr="002729C4">
        <w:rPr>
          <w:i/>
          <w:sz w:val="28"/>
          <w:szCs w:val="28"/>
        </w:rPr>
        <w:t>логия</w:t>
      </w:r>
      <w:r w:rsidRPr="002729C4">
        <w:rPr>
          <w:sz w:val="28"/>
          <w:szCs w:val="28"/>
        </w:rPr>
        <w:t xml:space="preserve">. Она возникла как </w:t>
      </w:r>
      <w:r w:rsidR="00935AAE" w:rsidRPr="002729C4">
        <w:rPr>
          <w:sz w:val="28"/>
          <w:szCs w:val="28"/>
        </w:rPr>
        <w:t xml:space="preserve">итог </w:t>
      </w:r>
      <w:r w:rsidRPr="002729C4">
        <w:rPr>
          <w:sz w:val="28"/>
          <w:szCs w:val="28"/>
        </w:rPr>
        <w:t>развити</w:t>
      </w:r>
      <w:r w:rsidR="00935AAE" w:rsidRPr="002729C4">
        <w:rPr>
          <w:sz w:val="28"/>
          <w:szCs w:val="28"/>
        </w:rPr>
        <w:t>я</w:t>
      </w:r>
      <w:r w:rsidRPr="002729C4">
        <w:rPr>
          <w:sz w:val="28"/>
          <w:szCs w:val="28"/>
        </w:rPr>
        <w:t xml:space="preserve"> характерн</w:t>
      </w:r>
      <w:r w:rsidR="00935AAE" w:rsidRPr="002729C4">
        <w:rPr>
          <w:sz w:val="28"/>
          <w:szCs w:val="28"/>
        </w:rPr>
        <w:t>ого</w:t>
      </w:r>
      <w:r w:rsidRPr="002729C4">
        <w:rPr>
          <w:sz w:val="28"/>
          <w:szCs w:val="28"/>
        </w:rPr>
        <w:t xml:space="preserve"> для европейского общ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ственного сознания, начиная с </w:t>
      </w:r>
      <w:r w:rsidRPr="002729C4">
        <w:rPr>
          <w:sz w:val="28"/>
          <w:szCs w:val="28"/>
          <w:lang w:val="en-US"/>
        </w:rPr>
        <w:t>XIV</w:t>
      </w:r>
      <w:r w:rsidRPr="002729C4">
        <w:rPr>
          <w:sz w:val="28"/>
          <w:szCs w:val="28"/>
        </w:rPr>
        <w:t>-</w:t>
      </w:r>
      <w:r w:rsidRPr="002729C4">
        <w:rPr>
          <w:sz w:val="28"/>
          <w:szCs w:val="28"/>
          <w:lang w:val="en-US"/>
        </w:rPr>
        <w:t>XV</w:t>
      </w:r>
      <w:r w:rsidRPr="002729C4">
        <w:rPr>
          <w:sz w:val="28"/>
          <w:szCs w:val="28"/>
        </w:rPr>
        <w:t xml:space="preserve"> в.в., рационализма и прагматизма. Считается, что важную роль в формировании позитивизма сыграл англи</w:t>
      </w:r>
      <w:r w:rsidRPr="002729C4">
        <w:rPr>
          <w:sz w:val="28"/>
          <w:szCs w:val="28"/>
        </w:rPr>
        <w:t>й</w:t>
      </w:r>
      <w:r w:rsidRPr="002729C4">
        <w:rPr>
          <w:sz w:val="28"/>
          <w:szCs w:val="28"/>
        </w:rPr>
        <w:t>ский философ и экономист Дж.С.Милль, а сам термин был предложен фра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цузским социологом и философом О.Контом. В соответствии с позитивис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ской методологией любая наука (если она хочет быть именно наукой) должна основываться на эксперименте, на четком определении и формализации и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>меряемых п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раметров, на использовании надежных и максимально точных измерительных инструментов, на построении не противоречивых объясн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lastRenderedPageBreak/>
        <w:t>тельных теорий и т.д. Огромный вклад  филосо</w:t>
      </w:r>
      <w:r w:rsidRPr="002729C4">
        <w:rPr>
          <w:sz w:val="28"/>
          <w:szCs w:val="28"/>
        </w:rPr>
        <w:t>ф</w:t>
      </w:r>
      <w:r w:rsidRPr="002729C4">
        <w:rPr>
          <w:sz w:val="28"/>
          <w:szCs w:val="28"/>
        </w:rPr>
        <w:t xml:space="preserve">ское обоснование и развитие принципов позитивистской методологии науки в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внес К.Поппер. Т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пичным примером реализации такой методологии в психологии является б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хевиоризм.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Во-вторых, существует </w:t>
      </w:r>
      <w:r w:rsidRPr="002729C4">
        <w:rPr>
          <w:i/>
          <w:sz w:val="28"/>
          <w:szCs w:val="28"/>
        </w:rPr>
        <w:t>нарративная методология</w:t>
      </w:r>
      <w:r w:rsidRPr="002729C4">
        <w:rPr>
          <w:sz w:val="28"/>
          <w:szCs w:val="28"/>
        </w:rPr>
        <w:t>, разные вариации которой исх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дят из того, что истина может быть достигнута не путем сбора большого массива независимых друг от друга конкретных данных и их ст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тистического анализа, а путем детальн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го описания явлений, их творческого осмысления, проникновения в их суть (в том числе путем инсайта – озар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ния). Иначе говоря, все зависит от мастерства и таланта и исслед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вателя. В психологии подобная методология нашла отражение во фрейдизме, в гум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нистической психол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гии А.Маслоу и др.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Нередко можно встретить утверждение, что методология первого типа свойственна для естественных (точных) наук, а гуманитарные науки являю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ся описательными (дескриптивными), поэтому в них преобладает методол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гия второго типа. Как видно из пр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веденных примеров, психология и здесь занимает промежуточное положение; в ней применяются разные методол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В-третьих, в нашей стране в течение долгого времени в гуманитарных науках пр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обладала </w:t>
      </w:r>
      <w:r w:rsidRPr="002729C4">
        <w:rPr>
          <w:i/>
          <w:sz w:val="28"/>
          <w:szCs w:val="28"/>
        </w:rPr>
        <w:t>марксистская методология</w:t>
      </w:r>
      <w:r w:rsidRPr="002729C4">
        <w:rPr>
          <w:sz w:val="28"/>
          <w:szCs w:val="28"/>
        </w:rPr>
        <w:t>, которая имеет некоторые общие черты с позитивизмом, но исходит из того, что существуют две реал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t>ности: материальная и идеальная, – первая из которых обуславливает вторую. Поэтому все психические явления должны об</w:t>
      </w:r>
      <w:r w:rsidRPr="002729C4">
        <w:rPr>
          <w:sz w:val="28"/>
          <w:szCs w:val="28"/>
        </w:rPr>
        <w:t>ъ</w:t>
      </w:r>
      <w:r w:rsidRPr="002729C4">
        <w:rPr>
          <w:sz w:val="28"/>
          <w:szCs w:val="28"/>
        </w:rPr>
        <w:t>ясняться либо деятельностью мозга, либо материальным бытием человека. Важнейшие особенности мет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дологии отечественной психологии будут рассмотрены далее (см. пункт </w:t>
      </w:r>
      <w:r w:rsidRPr="002729C4">
        <w:rPr>
          <w:sz w:val="28"/>
          <w:szCs w:val="28"/>
          <w:lang w:val="en-US"/>
        </w:rPr>
        <w:t>VI</w:t>
      </w:r>
      <w:r w:rsidRPr="002729C4">
        <w:rPr>
          <w:sz w:val="28"/>
          <w:szCs w:val="28"/>
        </w:rPr>
        <w:t>).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Описанные виды методологий не исчерпывают всего их многообразия. Есть также ученые, которые опираются на мало связанные друг с другом и даже противоречащие друг другу методологические идеи. </w:t>
      </w:r>
      <w:r w:rsidR="00935AAE" w:rsidRPr="002729C4">
        <w:rPr>
          <w:sz w:val="28"/>
          <w:szCs w:val="28"/>
        </w:rPr>
        <w:t>Такое сочетание называют</w:t>
      </w:r>
      <w:r w:rsidRPr="002729C4">
        <w:rPr>
          <w:sz w:val="28"/>
          <w:szCs w:val="28"/>
        </w:rPr>
        <w:t xml:space="preserve"> </w:t>
      </w:r>
      <w:r w:rsidRPr="002729C4">
        <w:rPr>
          <w:i/>
          <w:sz w:val="28"/>
          <w:szCs w:val="28"/>
        </w:rPr>
        <w:t>методологическ</w:t>
      </w:r>
      <w:r w:rsidR="00935AAE" w:rsidRPr="002729C4">
        <w:rPr>
          <w:i/>
          <w:sz w:val="28"/>
          <w:szCs w:val="28"/>
        </w:rPr>
        <w:t>им</w:t>
      </w:r>
      <w:r w:rsidRPr="002729C4">
        <w:rPr>
          <w:i/>
          <w:sz w:val="28"/>
          <w:szCs w:val="28"/>
        </w:rPr>
        <w:t xml:space="preserve"> эклектизм</w:t>
      </w:r>
      <w:r w:rsidR="00935AAE" w:rsidRPr="002729C4">
        <w:rPr>
          <w:i/>
          <w:sz w:val="28"/>
          <w:szCs w:val="28"/>
        </w:rPr>
        <w:t>ом</w:t>
      </w:r>
      <w:r w:rsidRPr="002729C4">
        <w:rPr>
          <w:sz w:val="28"/>
          <w:szCs w:val="28"/>
        </w:rPr>
        <w:t xml:space="preserve">. Эклектиком называл себя, в частности, один из крупнейших американских психологов Г.Оллпорт. Наиболее удачной попыткой обосновать эклектизм </w:t>
      </w:r>
      <w:r w:rsidR="00935AAE" w:rsidRPr="002729C4">
        <w:rPr>
          <w:sz w:val="28"/>
          <w:szCs w:val="28"/>
        </w:rPr>
        <w:t>как научную методол</w:t>
      </w:r>
      <w:r w:rsidR="00935AAE" w:rsidRPr="002729C4">
        <w:rPr>
          <w:sz w:val="28"/>
          <w:szCs w:val="28"/>
        </w:rPr>
        <w:t>о</w:t>
      </w:r>
      <w:r w:rsidR="00935AAE" w:rsidRPr="002729C4">
        <w:rPr>
          <w:sz w:val="28"/>
          <w:szCs w:val="28"/>
        </w:rPr>
        <w:t xml:space="preserve">гию </w:t>
      </w:r>
      <w:r w:rsidRPr="002729C4">
        <w:rPr>
          <w:sz w:val="28"/>
          <w:szCs w:val="28"/>
        </w:rPr>
        <w:t>является развивавшееся немецким философом П.Фейерабендом учение о методологическом ана</w:t>
      </w:r>
      <w:r w:rsidRPr="002729C4">
        <w:rPr>
          <w:sz w:val="28"/>
          <w:szCs w:val="28"/>
        </w:rPr>
        <w:t>р</w:t>
      </w:r>
      <w:r w:rsidRPr="002729C4">
        <w:rPr>
          <w:sz w:val="28"/>
          <w:szCs w:val="28"/>
        </w:rPr>
        <w:t>хизме.</w:t>
      </w:r>
    </w:p>
    <w:p w:rsidR="00247931" w:rsidRPr="002729C4" w:rsidRDefault="00247931" w:rsidP="00247931">
      <w:pPr>
        <w:ind w:left="709"/>
        <w:jc w:val="both"/>
        <w:rPr>
          <w:sz w:val="28"/>
          <w:szCs w:val="28"/>
        </w:rPr>
      </w:pPr>
      <w:r w:rsidRPr="002729C4">
        <w:rPr>
          <w:b/>
          <w:sz w:val="28"/>
          <w:szCs w:val="28"/>
          <w:u w:val="single"/>
          <w:lang w:val="en-US"/>
        </w:rPr>
        <w:t>II</w:t>
      </w:r>
      <w:r w:rsidRPr="002729C4">
        <w:rPr>
          <w:b/>
          <w:sz w:val="28"/>
          <w:szCs w:val="28"/>
          <w:u w:val="single"/>
        </w:rPr>
        <w:t>. Фрейдизм и психоаналитическая традиция в психологии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Фрейдизм является самым ранним по времени возникновения теорет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ко-методологическим течением в психологии. Он сформировался в конце </w:t>
      </w:r>
      <w:r w:rsidRPr="002729C4">
        <w:rPr>
          <w:sz w:val="28"/>
          <w:szCs w:val="28"/>
          <w:lang w:val="en-US"/>
        </w:rPr>
        <w:t>XIX</w:t>
      </w:r>
      <w:r w:rsidRPr="002729C4">
        <w:rPr>
          <w:sz w:val="28"/>
          <w:szCs w:val="28"/>
        </w:rPr>
        <w:t xml:space="preserve"> в. после пу</w:t>
      </w:r>
      <w:r w:rsidRPr="002729C4">
        <w:rPr>
          <w:sz w:val="28"/>
          <w:szCs w:val="28"/>
        </w:rPr>
        <w:t>б</w:t>
      </w:r>
      <w:r w:rsidRPr="002729C4">
        <w:rPr>
          <w:sz w:val="28"/>
          <w:szCs w:val="28"/>
        </w:rPr>
        <w:t>ликации австрийским психиатром и психологом Зигмундом Фрейдом ряда своих книг и статей. Его методологические позиции становя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ся понятными, если учесть, что он в</w:t>
      </w:r>
      <w:r w:rsidRPr="002729C4">
        <w:rPr>
          <w:sz w:val="28"/>
          <w:szCs w:val="28"/>
        </w:rPr>
        <w:t>ы</w:t>
      </w:r>
      <w:r w:rsidRPr="002729C4">
        <w:rPr>
          <w:sz w:val="28"/>
          <w:szCs w:val="28"/>
        </w:rPr>
        <w:t>страивал свои теоретические концепции и модели не на основе формализованных и точно измеренных данных, а на основе интерпретации материалов собственной психотерапевтической пра</w:t>
      </w:r>
      <w:r w:rsidRPr="002729C4">
        <w:rPr>
          <w:sz w:val="28"/>
          <w:szCs w:val="28"/>
        </w:rPr>
        <w:t>к</w:t>
      </w:r>
      <w:r w:rsidRPr="002729C4">
        <w:rPr>
          <w:sz w:val="28"/>
          <w:szCs w:val="28"/>
        </w:rPr>
        <w:t>тики. З.Фрейд, будучи практиком, искал эффективный метод психотерапии и создал его. Одновременно он видел свою задачу в том, чтобы предложить теоретико-методологическое обоснование эт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го метода.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lastRenderedPageBreak/>
        <w:t xml:space="preserve">Созданный метод он назвал </w:t>
      </w:r>
      <w:r w:rsidRPr="002729C4">
        <w:rPr>
          <w:i/>
          <w:sz w:val="28"/>
          <w:szCs w:val="28"/>
        </w:rPr>
        <w:t>психоанализом</w:t>
      </w:r>
      <w:r w:rsidRPr="002729C4">
        <w:rPr>
          <w:sz w:val="28"/>
          <w:szCs w:val="28"/>
        </w:rPr>
        <w:t>. Суть его заключается в проникновении в глубинные, скрытые от прямого наблюдения структурные элементы личности (несознаваемые ею самой) с помощью анализа и инте</w:t>
      </w:r>
      <w:r w:rsidRPr="002729C4">
        <w:rPr>
          <w:sz w:val="28"/>
          <w:szCs w:val="28"/>
        </w:rPr>
        <w:t>р</w:t>
      </w:r>
      <w:r w:rsidRPr="002729C4">
        <w:rPr>
          <w:sz w:val="28"/>
          <w:szCs w:val="28"/>
        </w:rPr>
        <w:t>претации ее снов, спонтанных действий, оговорок, а также с помощью ги</w:t>
      </w:r>
      <w:r w:rsidRPr="002729C4">
        <w:rPr>
          <w:sz w:val="28"/>
          <w:szCs w:val="28"/>
        </w:rPr>
        <w:t>п</w:t>
      </w:r>
      <w:r w:rsidRPr="002729C4">
        <w:rPr>
          <w:sz w:val="28"/>
          <w:szCs w:val="28"/>
        </w:rPr>
        <w:t>ноза. Анализ и интерпретация при этом должны осуществляться на базе 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зданной З.Фрейдом теоретической модели личности.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Эта модель рассматривает личность как единство трех структурных элементов. Биологически заданное </w:t>
      </w:r>
      <w:r w:rsidRPr="002729C4">
        <w:rPr>
          <w:sz w:val="28"/>
          <w:szCs w:val="28"/>
          <w:lang w:val="en-US"/>
        </w:rPr>
        <w:t>Idem</w:t>
      </w:r>
      <w:r w:rsidRPr="002729C4">
        <w:rPr>
          <w:sz w:val="28"/>
          <w:szCs w:val="28"/>
        </w:rPr>
        <w:t xml:space="preserve"> или </w:t>
      </w:r>
      <w:r w:rsidRPr="002729C4">
        <w:rPr>
          <w:sz w:val="28"/>
          <w:szCs w:val="28"/>
          <w:lang w:val="en-US"/>
        </w:rPr>
        <w:t>Id</w:t>
      </w:r>
      <w:r w:rsidRPr="002729C4">
        <w:rPr>
          <w:sz w:val="28"/>
          <w:szCs w:val="28"/>
        </w:rPr>
        <w:t xml:space="preserve"> (в переводе с латыни – "Оно") образуется, прежде вс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го, различными бессознательными (инстинктивными) влечениями и побуждениями. Социокультурно обусловленное </w:t>
      </w:r>
      <w:r w:rsidRPr="002729C4">
        <w:rPr>
          <w:sz w:val="28"/>
          <w:szCs w:val="28"/>
          <w:lang w:val="en-US"/>
        </w:rPr>
        <w:t>Super</w:t>
      </w:r>
      <w:r w:rsidRPr="002729C4">
        <w:rPr>
          <w:sz w:val="28"/>
          <w:szCs w:val="28"/>
        </w:rPr>
        <w:t xml:space="preserve"> </w:t>
      </w:r>
      <w:r w:rsidRPr="002729C4">
        <w:rPr>
          <w:sz w:val="28"/>
          <w:szCs w:val="28"/>
          <w:lang w:val="en-US"/>
        </w:rPr>
        <w:t>Ego</w:t>
      </w:r>
      <w:r w:rsidRPr="002729C4">
        <w:rPr>
          <w:sz w:val="28"/>
          <w:szCs w:val="28"/>
        </w:rPr>
        <w:t xml:space="preserve"> (сверх Я) включает в себя усвоенные личностью, начиная с раннего детства, культурные нормы и правила, в том числе нравственные. И то, и другое "вторгается" в промежуточную сферу </w:t>
      </w:r>
      <w:r w:rsidRPr="002729C4">
        <w:rPr>
          <w:sz w:val="28"/>
          <w:szCs w:val="28"/>
          <w:lang w:val="en-US"/>
        </w:rPr>
        <w:t>Ego</w:t>
      </w:r>
      <w:r w:rsidRPr="002729C4">
        <w:rPr>
          <w:sz w:val="28"/>
          <w:szCs w:val="28"/>
        </w:rPr>
        <w:t xml:space="preserve"> (собственно "Я"), где происходит их столкновение. То есть влечения и желания встречаются здесь с запретами и ограничени</w:t>
      </w:r>
      <w:r w:rsidRPr="002729C4">
        <w:rPr>
          <w:sz w:val="28"/>
          <w:szCs w:val="28"/>
        </w:rPr>
        <w:t>я</w:t>
      </w:r>
      <w:r w:rsidRPr="002729C4">
        <w:rPr>
          <w:sz w:val="28"/>
          <w:szCs w:val="28"/>
        </w:rPr>
        <w:t>ми (см. Рис. 3).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D73474" w:rsidP="0024793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2514600" cy="2514600"/>
                <wp:effectExtent l="9525" t="10160" r="9525" b="889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05pt" to="324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" o:allowincell="f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2570480" cy="2570480"/>
                <wp:effectExtent l="9525" t="6350" r="10795" b="1397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2570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29E" w:rsidRDefault="003D529E" w:rsidP="002479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Super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Ego</w:t>
                            </w:r>
                          </w:p>
                          <w:p w:rsidR="003D529E" w:rsidRDefault="003D529E" w:rsidP="002479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(нормы, правила, ценн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</w:rPr>
                              <w:t>сти)</w:t>
                            </w:r>
                          </w:p>
                          <w:p w:rsidR="003D529E" w:rsidRDefault="003D529E" w:rsidP="002479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D529E" w:rsidRDefault="003D529E" w:rsidP="0024793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D529E" w:rsidRDefault="003D529E" w:rsidP="002479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Ego</w:t>
                            </w:r>
                          </w:p>
                          <w:p w:rsidR="003D529E" w:rsidRDefault="003D529E" w:rsidP="0024793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D529E" w:rsidRDefault="003D529E" w:rsidP="002479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</w:p>
                          <w:p w:rsidR="003D529E" w:rsidRDefault="003D529E" w:rsidP="002479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(инстинкты и влечения)</w:t>
                            </w:r>
                          </w:p>
                          <w:p w:rsidR="003D529E" w:rsidRDefault="003D529E" w:rsidP="002479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Idem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17pt;margin-top:1.25pt;width:202.4pt;height:20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" o:allowincell="f">
                <v:textbox inset=".5mm,.3mm,.5mm,.3mm">
                  <w:txbxContent>
                    <w:p w:rsidR="003D529E" w:rsidRDefault="003D529E" w:rsidP="002479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lang w:val="en-US"/>
                        </w:rPr>
                        <w:t>Super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lang w:val="en-US"/>
                        </w:rPr>
                        <w:t>Ego</w:t>
                      </w:r>
                    </w:p>
                    <w:p w:rsidR="003D529E" w:rsidRDefault="003D529E" w:rsidP="0024793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(нормы, правила, ценн</w:t>
                      </w:r>
                      <w:r>
                        <w:rPr>
                          <w:sz w:val="24"/>
                        </w:rPr>
                        <w:t>о</w:t>
                      </w:r>
                      <w:r>
                        <w:rPr>
                          <w:sz w:val="24"/>
                        </w:rPr>
                        <w:t>сти)</w:t>
                      </w:r>
                    </w:p>
                    <w:p w:rsidR="003D529E" w:rsidRDefault="003D529E" w:rsidP="002479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3D529E" w:rsidRDefault="003D529E" w:rsidP="00247931">
                      <w:pPr>
                        <w:rPr>
                          <w:sz w:val="24"/>
                        </w:rPr>
                      </w:pPr>
                    </w:p>
                    <w:p w:rsidR="003D529E" w:rsidRDefault="003D529E" w:rsidP="002479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</w:t>
                      </w:r>
                      <w:r>
                        <w:rPr>
                          <w:sz w:val="24"/>
                          <w:lang w:val="en-US"/>
                        </w:rPr>
                        <w:t>Ego</w:t>
                      </w:r>
                    </w:p>
                    <w:p w:rsidR="003D529E" w:rsidRDefault="003D529E" w:rsidP="00247931">
                      <w:pPr>
                        <w:rPr>
                          <w:sz w:val="24"/>
                        </w:rPr>
                      </w:pPr>
                    </w:p>
                    <w:p w:rsidR="003D529E" w:rsidRDefault="003D529E" w:rsidP="002479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</w:p>
                    <w:p w:rsidR="003D529E" w:rsidRDefault="003D529E" w:rsidP="0024793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(инстинкты и влечения)</w:t>
                      </w:r>
                    </w:p>
                    <w:p w:rsidR="003D529E" w:rsidRDefault="003D529E" w:rsidP="002479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</w:t>
                      </w:r>
                      <w:r>
                        <w:rPr>
                          <w:sz w:val="24"/>
                          <w:lang w:val="en-US"/>
                        </w:rPr>
                        <w:t>Idem</w:t>
                      </w:r>
                    </w:p>
                  </w:txbxContent>
                </v:textbox>
              </v:oval>
            </w:pict>
          </mc:Fallback>
        </mc:AlternateContent>
      </w:r>
      <w:r w:rsidR="00247931" w:rsidRPr="002729C4">
        <w:rPr>
          <w:sz w:val="28"/>
          <w:szCs w:val="28"/>
        </w:rPr>
        <w:t xml:space="preserve">                          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Сознательное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D73474" w:rsidP="0024793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</wp:posOffset>
                </wp:positionV>
                <wp:extent cx="114300" cy="342900"/>
                <wp:effectExtent l="19050" t="6350" r="19050" b="222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3in;margin-top:4.25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CMPwIAAJI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" o:allowincell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162560</wp:posOffset>
                </wp:positionV>
                <wp:extent cx="2505075" cy="635"/>
                <wp:effectExtent l="5715" t="10160" r="13335" b="8255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635"/>
                        </a:xfrm>
                        <a:custGeom>
                          <a:avLst/>
                          <a:gdLst>
                            <a:gd name="T0" fmla="*/ 0 w 3945"/>
                            <a:gd name="T1" fmla="*/ 0 h 1"/>
                            <a:gd name="T2" fmla="*/ 3945 w 3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5" h="1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95pt,12.8pt,316.2pt,12.8pt" coordsize="3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" o:allowincell="f" filled="f">
                <v:path arrowok="t" o:connecttype="custom" o:connectlocs="0,0;2505075,0" o:connectangles="0,0"/>
              </v:polyline>
            </w:pict>
          </mc:Fallback>
        </mc:AlternateConten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D73474" w:rsidP="0024793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114300" cy="342900"/>
                <wp:effectExtent l="19050" t="13970" r="19050" b="50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3in;margin-top:7.85pt;width: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" o:allowincell="f"/>
            </w:pict>
          </mc:Fallback>
        </mc:AlternateContent>
      </w:r>
    </w:p>
    <w:p w:rsidR="00247931" w:rsidRPr="002729C4" w:rsidRDefault="00D73474" w:rsidP="0024793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147320</wp:posOffset>
                </wp:positionV>
                <wp:extent cx="2400300" cy="9525"/>
                <wp:effectExtent l="5715" t="13970" r="13335" b="508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9525"/>
                        </a:xfrm>
                        <a:custGeom>
                          <a:avLst/>
                          <a:gdLst>
                            <a:gd name="T0" fmla="*/ 0 w 3780"/>
                            <a:gd name="T1" fmla="*/ 15 h 15"/>
                            <a:gd name="T2" fmla="*/ 3780 w 378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0" h="15">
                              <a:moveTo>
                                <a:pt x="0" y="15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3.45pt,12.35pt,312.45pt,11.6pt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" o:allowincell="f" filled="f">
                <v:path arrowok="t" o:connecttype="custom" o:connectlocs="0,9525;2400300,0" o:connectangles="0,0"/>
              </v:polyline>
            </w:pict>
          </mc:Fallback>
        </mc:AlternateConten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                                                                                                  Бессознател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t>ное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jc w:val="center"/>
        <w:rPr>
          <w:b/>
          <w:sz w:val="28"/>
          <w:szCs w:val="28"/>
        </w:rPr>
      </w:pPr>
      <w:r w:rsidRPr="002729C4">
        <w:rPr>
          <w:b/>
          <w:sz w:val="28"/>
          <w:szCs w:val="28"/>
        </w:rPr>
        <w:t>Рис. 3. Базовая модель З.Фрейда.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Таким образом, по З.Фрейду личность находится в состоянии непр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рывного вну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реннего конфликта между "хочу" и "нельзя", между инстинктом и культурой и т.д. Этот конфликт, точнее определенные способы его разр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шения, и становятся причиной неврозов и психических расстройств.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Все три выделенные сферы, по мнению З.Фрейда, частично осознаю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 xml:space="preserve">ся, частично не осознаются человеком. Например, то, что отнесено к сфере </w:t>
      </w:r>
      <w:r w:rsidRPr="002729C4">
        <w:rPr>
          <w:sz w:val="28"/>
          <w:szCs w:val="28"/>
          <w:lang w:val="en-US"/>
        </w:rPr>
        <w:t>Idem</w:t>
      </w:r>
      <w:r w:rsidRPr="002729C4">
        <w:rPr>
          <w:sz w:val="28"/>
          <w:szCs w:val="28"/>
        </w:rPr>
        <w:t>, может прорываться в сферу сознания и становиться доступным 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флексии и пониманию, а то, что относиться к сфере </w:t>
      </w:r>
      <w:r w:rsidRPr="002729C4">
        <w:rPr>
          <w:sz w:val="28"/>
          <w:szCs w:val="28"/>
          <w:lang w:val="en-US"/>
        </w:rPr>
        <w:t>Super</w:t>
      </w:r>
      <w:r w:rsidRPr="002729C4">
        <w:rPr>
          <w:sz w:val="28"/>
          <w:szCs w:val="28"/>
        </w:rPr>
        <w:t xml:space="preserve"> </w:t>
      </w:r>
      <w:r w:rsidRPr="002729C4">
        <w:rPr>
          <w:sz w:val="28"/>
          <w:szCs w:val="28"/>
          <w:lang w:val="en-US"/>
        </w:rPr>
        <w:t>ego</w:t>
      </w:r>
      <w:r w:rsidRPr="002729C4">
        <w:rPr>
          <w:sz w:val="28"/>
          <w:szCs w:val="28"/>
        </w:rPr>
        <w:t>, наоборот, м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жет перестать осознаваться, превращаясь в привычки и т.п. Также осознав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емым или неосознаваемым может быть и указанный конфликт. Задача псих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lastRenderedPageBreak/>
        <w:t>лога состоит в том, чтобы вскрыть то, что не осознается (переставшее ос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знаваться или никогда не осознававшееся) личностью. Когда она начинает осознавать, ей становятся ясны причины, вызвавшие конфликт и психическое расстройство.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Таким образом, бессознательное становится в этой модели централ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t>ным звеном всего психического, именно оно нуждается в изучении, и именно оно должно быть в центре внимания психолога. По идее З.Фрейда, оно зн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чительно превышает по своему объему сознательное. Можно в связи с этим провести аналогию с айсбергом, у которого только маленькая часть находи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ся над водой, а во много раз большие массы скрыты в океанской пучине.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Это – лишь некоторые и очень кратко изложенные идеи З.Фрейда. Но они с оч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видностью демонстрируют, что в методологическом плане он был ярко выраженным ст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ронником </w:t>
      </w:r>
      <w:r w:rsidR="00F06B80" w:rsidRPr="002729C4">
        <w:rPr>
          <w:sz w:val="28"/>
          <w:szCs w:val="28"/>
        </w:rPr>
        <w:t>нарративного (описательного) подхода</w:t>
      </w:r>
      <w:r w:rsidRPr="002729C4">
        <w:rPr>
          <w:sz w:val="28"/>
          <w:szCs w:val="28"/>
        </w:rPr>
        <w:t>. Он пренебрегал статистическими да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ными, не считал нужными эксперименты и никогда их не проводил, в его те</w:t>
      </w:r>
      <w:r w:rsidRPr="002729C4">
        <w:rPr>
          <w:sz w:val="28"/>
          <w:szCs w:val="28"/>
        </w:rPr>
        <w:t>к</w:t>
      </w:r>
      <w:r w:rsidRPr="002729C4">
        <w:rPr>
          <w:sz w:val="28"/>
          <w:szCs w:val="28"/>
        </w:rPr>
        <w:t>стах не найти слова "измерение". Наоборот, он подробно описывал отдельные случаи из своей практики, обращая вним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ние на их тончайшие нюансы, а в его работах важнейшим являются такие слова как "поним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 xml:space="preserve">ние", "проникновение".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 силу таких особенностей методологии истинность идей З.Фрейда, а также его последователей, наиболее известными из которых являются А.Адлер, К.Г.Юнг, К.Хорни, Э.Фромм, Г.С.Салливан, А.Фрейд (дочь), Э.Берн и др., невозможно ни доказать, ни опр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вергнуть; они не поддаются экспериментальной пр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верке и, следовательно, в них можно только верить, либо не верить. Важно обратить внимание еще на одну, парадоксальную ос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бенность фрейдизма. Несмотря на то, что в нем придается колоссальное зн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чение бессознательному и, следовательно, человеческая психика рассматр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вается как имеющая биологическое происхождение, фрейдизм проводит ре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>кую границу между человеком и животным миром. В рамках данного мет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дологического направления психология живо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 xml:space="preserve">ных практически не изучается, что, впрочем, не удивительно: </w:t>
      </w:r>
      <w:r w:rsidR="00F06B80" w:rsidRPr="002729C4">
        <w:rPr>
          <w:sz w:val="28"/>
          <w:szCs w:val="28"/>
        </w:rPr>
        <w:t>большинство</w:t>
      </w:r>
      <w:r w:rsidRPr="002729C4">
        <w:rPr>
          <w:sz w:val="28"/>
          <w:szCs w:val="28"/>
        </w:rPr>
        <w:t xml:space="preserve"> иде</w:t>
      </w:r>
      <w:r w:rsidR="00F06B80" w:rsidRPr="002729C4">
        <w:rPr>
          <w:sz w:val="28"/>
          <w:szCs w:val="28"/>
        </w:rPr>
        <w:t>й</w:t>
      </w:r>
      <w:r w:rsidRPr="002729C4">
        <w:rPr>
          <w:sz w:val="28"/>
          <w:szCs w:val="28"/>
        </w:rPr>
        <w:t xml:space="preserve"> З.Фрейда и его последов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 xml:space="preserve">телей не могут быть приложены к объяснению </w:t>
      </w:r>
      <w:r w:rsidR="00D41A18" w:rsidRPr="002729C4">
        <w:rPr>
          <w:sz w:val="28"/>
          <w:szCs w:val="28"/>
        </w:rPr>
        <w:t xml:space="preserve">их </w:t>
      </w:r>
      <w:r w:rsidRPr="002729C4">
        <w:rPr>
          <w:sz w:val="28"/>
          <w:szCs w:val="28"/>
        </w:rPr>
        <w:t xml:space="preserve">психики </w:t>
      </w:r>
      <w:r w:rsidR="00F06B80" w:rsidRPr="002729C4">
        <w:rPr>
          <w:sz w:val="28"/>
          <w:szCs w:val="28"/>
        </w:rPr>
        <w:t>и поведения (о</w:t>
      </w:r>
      <w:r w:rsidR="00F06B80" w:rsidRPr="002729C4">
        <w:rPr>
          <w:sz w:val="28"/>
          <w:szCs w:val="28"/>
        </w:rPr>
        <w:t>т</w:t>
      </w:r>
      <w:r w:rsidR="00F06B80" w:rsidRPr="002729C4">
        <w:rPr>
          <w:sz w:val="28"/>
          <w:szCs w:val="28"/>
        </w:rPr>
        <w:t>куда</w:t>
      </w:r>
      <w:r w:rsidR="00D41A18" w:rsidRPr="002729C4">
        <w:rPr>
          <w:sz w:val="28"/>
          <w:szCs w:val="28"/>
        </w:rPr>
        <w:t>, например,</w:t>
      </w:r>
      <w:r w:rsidR="00F06B80" w:rsidRPr="002729C4">
        <w:rPr>
          <w:sz w:val="28"/>
          <w:szCs w:val="28"/>
        </w:rPr>
        <w:t xml:space="preserve"> у них может взяться </w:t>
      </w:r>
      <w:r w:rsidR="00F06B80" w:rsidRPr="002729C4">
        <w:rPr>
          <w:sz w:val="28"/>
          <w:szCs w:val="28"/>
          <w:lang w:val="en-US"/>
        </w:rPr>
        <w:t>Super</w:t>
      </w:r>
      <w:r w:rsidR="00F06B80" w:rsidRPr="002729C4">
        <w:rPr>
          <w:sz w:val="28"/>
          <w:szCs w:val="28"/>
        </w:rPr>
        <w:t xml:space="preserve"> </w:t>
      </w:r>
      <w:r w:rsidR="00F06B80" w:rsidRPr="002729C4">
        <w:rPr>
          <w:sz w:val="28"/>
          <w:szCs w:val="28"/>
          <w:lang w:val="en-US"/>
        </w:rPr>
        <w:t>Ego</w:t>
      </w:r>
      <w:r w:rsidR="00F06B80" w:rsidRPr="002729C4">
        <w:rPr>
          <w:sz w:val="28"/>
          <w:szCs w:val="28"/>
        </w:rPr>
        <w:t>?)</w:t>
      </w:r>
      <w:r w:rsidRPr="002729C4">
        <w:rPr>
          <w:sz w:val="28"/>
          <w:szCs w:val="28"/>
        </w:rPr>
        <w:t>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Как бы то ни было, фрейдизм продолжает развиваться, привлекает все новых и новых сторонников, хотя в современных вариациях он имеет знач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тельные отличия от классического учения своего основателя. Обладая оч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видными недоста</w:t>
      </w:r>
      <w:r w:rsidR="00F06B80" w:rsidRPr="002729C4">
        <w:rPr>
          <w:sz w:val="28"/>
          <w:szCs w:val="28"/>
        </w:rPr>
        <w:t>тками, на некоторые из которых я</w:t>
      </w:r>
      <w:r w:rsidRPr="002729C4">
        <w:rPr>
          <w:sz w:val="28"/>
          <w:szCs w:val="28"/>
        </w:rPr>
        <w:t xml:space="preserve"> обратил внимание выше, фрейдизм, тем не менее, оказал (особенно в первой половине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в.) огро</w:t>
      </w:r>
      <w:r w:rsidRPr="002729C4">
        <w:rPr>
          <w:sz w:val="28"/>
          <w:szCs w:val="28"/>
        </w:rPr>
        <w:t>м</w:t>
      </w:r>
      <w:r w:rsidRPr="002729C4">
        <w:rPr>
          <w:sz w:val="28"/>
          <w:szCs w:val="28"/>
        </w:rPr>
        <w:t>ное влияние на развитие ряда других гуманитарных наук. Некоторые специ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листы полагают даже, что он представляет собой в большей степени не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хологическую, а социологическую и культурологическую теорию. Фрейдизм сыграл также значительную роль в развитии ряда видов искусства (литерат</w:t>
      </w:r>
      <w:r w:rsidRPr="002729C4">
        <w:rPr>
          <w:sz w:val="28"/>
          <w:szCs w:val="28"/>
        </w:rPr>
        <w:t>у</w:t>
      </w:r>
      <w:r w:rsidRPr="002729C4">
        <w:rPr>
          <w:sz w:val="28"/>
          <w:szCs w:val="28"/>
        </w:rPr>
        <w:t>ра, театр, кино, живопись и др.), в появлении в них новых направлений и жанров.</w:t>
      </w:r>
    </w:p>
    <w:p w:rsidR="00F06B80" w:rsidRPr="002729C4" w:rsidRDefault="00F06B80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Наконец, необходимо помнить об огромном вкладе фрейдизма в пра</w:t>
      </w:r>
      <w:r w:rsidRPr="002729C4">
        <w:rPr>
          <w:sz w:val="28"/>
          <w:szCs w:val="28"/>
        </w:rPr>
        <w:t>к</w:t>
      </w:r>
      <w:r w:rsidRPr="002729C4">
        <w:rPr>
          <w:sz w:val="28"/>
          <w:szCs w:val="28"/>
        </w:rPr>
        <w:t xml:space="preserve">тическую психологию. Психоаналитический метод, созданный основателем </w:t>
      </w:r>
      <w:r w:rsidRPr="002729C4">
        <w:rPr>
          <w:sz w:val="28"/>
          <w:szCs w:val="28"/>
        </w:rPr>
        <w:lastRenderedPageBreak/>
        <w:t>данного направления и развитый его учениками, был первым среди мног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численных прикладных практик и те</w:t>
      </w:r>
      <w:r w:rsidRPr="002729C4">
        <w:rPr>
          <w:sz w:val="28"/>
          <w:szCs w:val="28"/>
        </w:rPr>
        <w:t>х</w:t>
      </w:r>
      <w:r w:rsidRPr="002729C4">
        <w:rPr>
          <w:sz w:val="28"/>
          <w:szCs w:val="28"/>
        </w:rPr>
        <w:t>ник, которые назывались в предыдущей лекции, и до сих пор остается не только популя</w:t>
      </w:r>
      <w:r w:rsidRPr="002729C4">
        <w:rPr>
          <w:sz w:val="28"/>
          <w:szCs w:val="28"/>
        </w:rPr>
        <w:t>р</w:t>
      </w:r>
      <w:r w:rsidRPr="002729C4">
        <w:rPr>
          <w:sz w:val="28"/>
          <w:szCs w:val="28"/>
        </w:rPr>
        <w:t xml:space="preserve">ным, но и эффективным в руках квалифицированных </w:t>
      </w:r>
      <w:r w:rsidR="007D55FC"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>пециалистов.</w:t>
      </w:r>
    </w:p>
    <w:p w:rsidR="00247931" w:rsidRPr="002729C4" w:rsidRDefault="00247931" w:rsidP="00247931">
      <w:pPr>
        <w:ind w:left="709"/>
        <w:jc w:val="both"/>
        <w:rPr>
          <w:b/>
          <w:sz w:val="28"/>
          <w:szCs w:val="28"/>
          <w:u w:val="single"/>
        </w:rPr>
      </w:pPr>
      <w:r w:rsidRPr="002729C4">
        <w:rPr>
          <w:b/>
          <w:sz w:val="28"/>
          <w:szCs w:val="28"/>
          <w:u w:val="single"/>
          <w:lang w:val="en-US"/>
        </w:rPr>
        <w:t>III</w:t>
      </w:r>
      <w:r w:rsidRPr="002729C4">
        <w:rPr>
          <w:b/>
          <w:sz w:val="28"/>
          <w:szCs w:val="28"/>
          <w:u w:val="single"/>
        </w:rPr>
        <w:t>. Бихевиоризм и необихевиоризм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Полной методологической противоположностью фрейдизму является </w:t>
      </w:r>
      <w:r w:rsidRPr="002729C4">
        <w:rPr>
          <w:i/>
          <w:sz w:val="28"/>
          <w:szCs w:val="28"/>
        </w:rPr>
        <w:t>бихевиоризм</w:t>
      </w:r>
      <w:r w:rsidRPr="002729C4">
        <w:rPr>
          <w:sz w:val="28"/>
          <w:szCs w:val="28"/>
        </w:rPr>
        <w:t xml:space="preserve"> (напомн</w:t>
      </w:r>
      <w:r w:rsidR="00CB5283" w:rsidRPr="002729C4">
        <w:rPr>
          <w:sz w:val="28"/>
          <w:szCs w:val="28"/>
        </w:rPr>
        <w:t>ю</w:t>
      </w:r>
      <w:r w:rsidRPr="002729C4">
        <w:rPr>
          <w:sz w:val="28"/>
          <w:szCs w:val="28"/>
        </w:rPr>
        <w:t xml:space="preserve">: </w:t>
      </w:r>
      <w:r w:rsidRPr="002729C4">
        <w:rPr>
          <w:sz w:val="28"/>
          <w:szCs w:val="28"/>
          <w:lang w:val="en-US"/>
        </w:rPr>
        <w:t>behaviour</w:t>
      </w:r>
      <w:r w:rsidRPr="002729C4">
        <w:rPr>
          <w:sz w:val="28"/>
          <w:szCs w:val="28"/>
        </w:rPr>
        <w:t xml:space="preserve"> – поведение). В отличие от фрейдизма он никогда не имел одного, ярко выраженного лидера-классика (ранние бихев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ористы часто называли своим учителем И.Павлова, но он сам всегда катег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рично отказывался от этого). Наиболее известными бихевиористами являю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ся Э.Толмен, Э.Торндайк, Д.Уотсон, К.Халл, Д.Доллард, Ч.Скиннер</w:t>
      </w:r>
      <w:r w:rsidR="00CB5283" w:rsidRPr="002729C4">
        <w:rPr>
          <w:sz w:val="28"/>
          <w:szCs w:val="28"/>
        </w:rPr>
        <w:t xml:space="preserve"> и</w:t>
      </w:r>
      <w:r w:rsidRPr="002729C4">
        <w:rPr>
          <w:sz w:val="28"/>
          <w:szCs w:val="28"/>
        </w:rPr>
        <w:t xml:space="preserve"> А.Бандура.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Бихевиоризм возник в 1910-ые г.г., как попытка построить истинно научную (поз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тивистскую) психологию по образу и подобию естественных наук. </w:t>
      </w:r>
      <w:r w:rsidR="00CB5283" w:rsidRPr="002729C4">
        <w:rPr>
          <w:sz w:val="28"/>
          <w:szCs w:val="28"/>
        </w:rPr>
        <w:t>С точки зрения поз</w:t>
      </w:r>
      <w:r w:rsidR="00CB5283" w:rsidRPr="002729C4">
        <w:rPr>
          <w:sz w:val="28"/>
          <w:szCs w:val="28"/>
        </w:rPr>
        <w:t>и</w:t>
      </w:r>
      <w:r w:rsidR="00CB5283" w:rsidRPr="002729C4">
        <w:rPr>
          <w:sz w:val="28"/>
          <w:szCs w:val="28"/>
        </w:rPr>
        <w:t>тивизма, н</w:t>
      </w:r>
      <w:r w:rsidRPr="002729C4">
        <w:rPr>
          <w:sz w:val="28"/>
          <w:szCs w:val="28"/>
        </w:rPr>
        <w:t>аука должна измерять, следовательно, нужно определить, в первую очередь, то, что подлежит наблюдению и изм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рению в психологии. Поскольку, по мнению бихевиористов, все, происход</w:t>
      </w:r>
      <w:r w:rsidRPr="002729C4">
        <w:rPr>
          <w:sz w:val="28"/>
          <w:szCs w:val="28"/>
        </w:rPr>
        <w:t>я</w:t>
      </w:r>
      <w:r w:rsidRPr="002729C4">
        <w:rPr>
          <w:sz w:val="28"/>
          <w:szCs w:val="28"/>
        </w:rPr>
        <w:t>щее во внутреннем (ментальном) мире, не поддается четкому обнар</w:t>
      </w:r>
      <w:r w:rsidRPr="002729C4">
        <w:rPr>
          <w:sz w:val="28"/>
          <w:szCs w:val="28"/>
        </w:rPr>
        <w:t>у</w:t>
      </w:r>
      <w:r w:rsidRPr="002729C4">
        <w:rPr>
          <w:sz w:val="28"/>
          <w:szCs w:val="28"/>
        </w:rPr>
        <w:t>жению и точному измерению, постольку психология должна заниматься изучением поведения. Именно оно наблюдается, фиксир</w:t>
      </w:r>
      <w:r w:rsidRPr="002729C4">
        <w:rPr>
          <w:sz w:val="28"/>
          <w:szCs w:val="28"/>
        </w:rPr>
        <w:t>у</w:t>
      </w:r>
      <w:r w:rsidRPr="002729C4">
        <w:rPr>
          <w:sz w:val="28"/>
          <w:szCs w:val="28"/>
        </w:rPr>
        <w:t>ется и может измеряться.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Само же поведение понималось основателями бихевиоризма как сов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купность реакций, которые, в свою очередь, понимались как явления рефле</w:t>
      </w:r>
      <w:r w:rsidRPr="002729C4">
        <w:rPr>
          <w:sz w:val="28"/>
          <w:szCs w:val="28"/>
        </w:rPr>
        <w:t>к</w:t>
      </w:r>
      <w:r w:rsidRPr="002729C4">
        <w:rPr>
          <w:sz w:val="28"/>
          <w:szCs w:val="28"/>
        </w:rPr>
        <w:t>торного происхождения (отсюда и интерес к идеям И.Павлова). Следующий вопрос, который возник перед бих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виористской психологией: от чего зависит поведение? Ответ был дан простой – от разнообразных внешних возде</w:t>
      </w:r>
      <w:r w:rsidRPr="002729C4">
        <w:rPr>
          <w:sz w:val="28"/>
          <w:szCs w:val="28"/>
        </w:rPr>
        <w:t>й</w:t>
      </w:r>
      <w:r w:rsidRPr="002729C4">
        <w:rPr>
          <w:sz w:val="28"/>
          <w:szCs w:val="28"/>
        </w:rPr>
        <w:t>ствий. Так появилась знаменитая "формула" бихевиоризма (см. Рис. 4.)</w:t>
      </w:r>
    </w:p>
    <w:p w:rsidR="00247931" w:rsidRPr="002729C4" w:rsidRDefault="00D73474" w:rsidP="00247931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9525" t="6350" r="9525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9E" w:rsidRDefault="003D529E" w:rsidP="00247931"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70pt;margin-top:10.2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eOJgIAAE4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" o:allowincell="f">
                <v:textbox>
                  <w:txbxContent>
                    <w:p w:rsidR="003D529E" w:rsidRDefault="003D529E" w:rsidP="00247931">
                      <w:r>
                        <w:rPr>
                          <w:b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9525" t="6350" r="952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9E" w:rsidRDefault="003D529E" w:rsidP="00247931"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98pt;margin-top:10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" o:allowincell="f">
                <v:textbox>
                  <w:txbxContent>
                    <w:p w:rsidR="003D529E" w:rsidRDefault="003D529E" w:rsidP="00247931">
                      <w:r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247931" w:rsidRPr="002729C4" w:rsidRDefault="00D73474" w:rsidP="002479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93345</wp:posOffset>
                </wp:positionV>
                <wp:extent cx="428625" cy="635"/>
                <wp:effectExtent l="5715" t="55245" r="22860" b="5842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635"/>
                        </a:xfrm>
                        <a:custGeom>
                          <a:avLst/>
                          <a:gdLst>
                            <a:gd name="T0" fmla="*/ 0 w 675"/>
                            <a:gd name="T1" fmla="*/ 0 h 1"/>
                            <a:gd name="T2" fmla="*/ 675 w 6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" h="1">
                              <a:moveTo>
                                <a:pt x="0" y="0"/>
                              </a:moveTo>
                              <a:lnTo>
                                <a:pt x="6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1.45pt,7.35pt,265.2pt,7.35pt" coordsize="6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" o:allowincell="f" filled="f">
                <v:stroke endarrow="block"/>
                <v:path arrowok="t" o:connecttype="custom" o:connectlocs="0,0;428625,0" o:connectangles="0,0"/>
              </v:polyline>
            </w:pict>
          </mc:Fallback>
        </mc:AlternateContent>
      </w:r>
      <w:r w:rsidR="00247931" w:rsidRPr="002729C4">
        <w:rPr>
          <w:b/>
          <w:sz w:val="28"/>
          <w:szCs w:val="28"/>
        </w:rPr>
        <w:t xml:space="preserve">                                а)</w:t>
      </w:r>
    </w:p>
    <w:p w:rsidR="00247931" w:rsidRPr="002729C4" w:rsidRDefault="00247931" w:rsidP="00247931">
      <w:pPr>
        <w:rPr>
          <w:b/>
          <w:sz w:val="28"/>
          <w:szCs w:val="28"/>
        </w:rPr>
      </w:pPr>
    </w:p>
    <w:p w:rsidR="00247931" w:rsidRPr="002729C4" w:rsidRDefault="00D73474" w:rsidP="002479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1257300" cy="342900"/>
                <wp:effectExtent l="9525" t="8255" r="9525" b="107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9E" w:rsidRDefault="003D529E" w:rsidP="0024793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"черный ящик"     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07pt;margin-top:11.1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" o:allowincell="f">
                <v:textbox inset=".5mm,,.5mm">
                  <w:txbxContent>
                    <w:p w:rsidR="003D529E" w:rsidRDefault="003D529E" w:rsidP="0024793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"черный ящик"      </w:t>
                      </w:r>
                    </w:p>
                  </w:txbxContent>
                </v:textbox>
              </v:rect>
            </w:pict>
          </mc:Fallback>
        </mc:AlternateContent>
      </w:r>
      <w:r w:rsidR="00247931" w:rsidRPr="002729C4">
        <w:rPr>
          <w:b/>
          <w:sz w:val="28"/>
          <w:szCs w:val="28"/>
        </w:rPr>
        <w:t xml:space="preserve">                                </w:t>
      </w:r>
    </w:p>
    <w:p w:rsidR="00247931" w:rsidRPr="002729C4" w:rsidRDefault="00D73474" w:rsidP="002479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121920</wp:posOffset>
                </wp:positionV>
                <wp:extent cx="476250" cy="9525"/>
                <wp:effectExtent l="5715" t="45720" r="22860" b="59055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9525"/>
                        </a:xfrm>
                        <a:custGeom>
                          <a:avLst/>
                          <a:gdLst>
                            <a:gd name="T0" fmla="*/ 0 w 750"/>
                            <a:gd name="T1" fmla="*/ 0 h 15"/>
                            <a:gd name="T2" fmla="*/ 750 w 750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0" h="15">
                              <a:moveTo>
                                <a:pt x="0" y="0"/>
                              </a:moveTo>
                              <a:lnTo>
                                <a:pt x="750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5.7pt,9.6pt,343.2pt,10.35pt" coordsize="7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" o:allowincell="f" filled="f">
                <v:stroke endarrow="block"/>
                <v:path arrowok="t" o:connecttype="custom" o:connectlocs="0,0;476250,9525" o:connectangles="0,0"/>
              </v:poly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131445</wp:posOffset>
                </wp:positionV>
                <wp:extent cx="457200" cy="635"/>
                <wp:effectExtent l="5715" t="55245" r="22860" b="5842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635"/>
                        </a:xfrm>
                        <a:custGeom>
                          <a:avLst/>
                          <a:gdLst>
                            <a:gd name="T0" fmla="*/ 0 w 720"/>
                            <a:gd name="T1" fmla="*/ 0 h 1"/>
                            <a:gd name="T2" fmla="*/ 720 w 7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1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9.95pt,10.35pt,205.95pt,10.35pt" coordsize="7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" o:allowincell="f" filled="f">
                <v:stroke endarrow="block"/>
                <v:path arrowok="t" o:connecttype="custom" o:connectlocs="0,0;457200,0" o:connectangles="0,0"/>
              </v:polyline>
            </w:pict>
          </mc:Fallback>
        </mc:AlternateContent>
      </w:r>
      <w:r w:rsidR="00247931" w:rsidRPr="002729C4">
        <w:rPr>
          <w:b/>
          <w:sz w:val="28"/>
          <w:szCs w:val="28"/>
        </w:rPr>
        <w:t xml:space="preserve">                                б)    вход                                                              выход                           </w:t>
      </w:r>
    </w:p>
    <w:p w:rsidR="00247931" w:rsidRPr="002729C4" w:rsidRDefault="00247931" w:rsidP="00247931">
      <w:pPr>
        <w:rPr>
          <w:b/>
          <w:sz w:val="28"/>
          <w:szCs w:val="28"/>
        </w:rPr>
      </w:pPr>
    </w:p>
    <w:p w:rsidR="00247931" w:rsidRPr="002729C4" w:rsidRDefault="00247931" w:rsidP="00247931">
      <w:pPr>
        <w:ind w:firstLine="709"/>
        <w:jc w:val="center"/>
        <w:rPr>
          <w:b/>
          <w:sz w:val="28"/>
          <w:szCs w:val="28"/>
        </w:rPr>
      </w:pPr>
      <w:r w:rsidRPr="002729C4">
        <w:rPr>
          <w:b/>
          <w:sz w:val="28"/>
          <w:szCs w:val="28"/>
        </w:rPr>
        <w:t xml:space="preserve">Рис. 4. Принципиальная объяснительная схема бихевиоризм: </w:t>
      </w:r>
    </w:p>
    <w:p w:rsidR="00247931" w:rsidRPr="002729C4" w:rsidRDefault="00247931" w:rsidP="00247931">
      <w:pPr>
        <w:ind w:firstLine="709"/>
        <w:jc w:val="center"/>
        <w:rPr>
          <w:sz w:val="28"/>
          <w:szCs w:val="28"/>
        </w:rPr>
      </w:pPr>
      <w:r w:rsidRPr="002729C4">
        <w:rPr>
          <w:sz w:val="28"/>
          <w:szCs w:val="28"/>
        </w:rPr>
        <w:t>4а – классический вариант, 4б – интерпретация схемы в терминах к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бернетики</w:t>
      </w:r>
    </w:p>
    <w:p w:rsidR="00247931" w:rsidRPr="002729C4" w:rsidRDefault="00247931" w:rsidP="00247931">
      <w:pPr>
        <w:jc w:val="both"/>
        <w:rPr>
          <w:b/>
          <w:sz w:val="28"/>
          <w:szCs w:val="28"/>
        </w:rPr>
      </w:pP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Латинская буква "</w:t>
      </w:r>
      <w:r w:rsidRPr="002729C4">
        <w:rPr>
          <w:sz w:val="28"/>
          <w:szCs w:val="28"/>
          <w:lang w:val="en-US"/>
        </w:rPr>
        <w:t>s</w:t>
      </w:r>
      <w:r w:rsidRPr="002729C4">
        <w:rPr>
          <w:sz w:val="28"/>
          <w:szCs w:val="28"/>
        </w:rPr>
        <w:t>" в этой формуле – начало слов</w:t>
      </w:r>
      <w:r w:rsidR="00CB5283"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 xml:space="preserve"> "стимул" (</w:t>
      </w:r>
      <w:r w:rsidRPr="002729C4">
        <w:rPr>
          <w:sz w:val="28"/>
          <w:szCs w:val="28"/>
          <w:lang w:val="en-US"/>
        </w:rPr>
        <w:t>stimulus</w:t>
      </w:r>
      <w:r w:rsidRPr="002729C4">
        <w:rPr>
          <w:sz w:val="28"/>
          <w:szCs w:val="28"/>
        </w:rPr>
        <w:t>). Это и есть общее обозначение всех воздействий. Буква "</w:t>
      </w:r>
      <w:r w:rsidRPr="002729C4">
        <w:rPr>
          <w:sz w:val="28"/>
          <w:szCs w:val="28"/>
          <w:lang w:val="en-US"/>
        </w:rPr>
        <w:t>r</w:t>
      </w:r>
      <w:r w:rsidRPr="002729C4">
        <w:rPr>
          <w:sz w:val="28"/>
          <w:szCs w:val="28"/>
        </w:rPr>
        <w:t>" – начало слова "реакция" (</w:t>
      </w:r>
      <w:r w:rsidRPr="002729C4">
        <w:rPr>
          <w:sz w:val="28"/>
          <w:szCs w:val="28"/>
          <w:lang w:val="en-US"/>
        </w:rPr>
        <w:t>reaction</w:t>
      </w:r>
      <w:r w:rsidRPr="002729C4">
        <w:rPr>
          <w:sz w:val="28"/>
          <w:szCs w:val="28"/>
        </w:rPr>
        <w:t>). Это – обозначение разнообразных форм поведения. 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акция является ответом на стимул. Бихевиористы признавали и признают, что между стимулом и реакцией есть так называемые "промежуточные пер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менные", но психологию, по их мнению, они не могут интер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совать, так как являются чем-то вроде "черного ящика". Итак, задача психологической науки с изложенных позиций заключается в том, чтобы варьировать стимулы и </w:t>
      </w:r>
      <w:r w:rsidRPr="002729C4">
        <w:rPr>
          <w:sz w:val="28"/>
          <w:szCs w:val="28"/>
        </w:rPr>
        <w:lastRenderedPageBreak/>
        <w:t xml:space="preserve">смотреть, какими будут реакции. </w:t>
      </w:r>
      <w:r w:rsidR="0006374B" w:rsidRPr="002729C4">
        <w:rPr>
          <w:sz w:val="28"/>
          <w:szCs w:val="28"/>
        </w:rPr>
        <w:t>Утверждается, что, исходя из этого,</w:t>
      </w:r>
      <w:r w:rsidRPr="002729C4">
        <w:rPr>
          <w:sz w:val="28"/>
          <w:szCs w:val="28"/>
        </w:rPr>
        <w:t xml:space="preserve"> можно делать выводы о закономерностях поведения при 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четании разных условий.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Подавляющее большинство ранних (классических) бихевиористских экспериментов в 20-30-ые г.г.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было проведено на животных (преим</w:t>
      </w:r>
      <w:r w:rsidRPr="002729C4">
        <w:rPr>
          <w:sz w:val="28"/>
          <w:szCs w:val="28"/>
        </w:rPr>
        <w:t>у</w:t>
      </w:r>
      <w:r w:rsidRPr="002729C4">
        <w:rPr>
          <w:sz w:val="28"/>
          <w:szCs w:val="28"/>
        </w:rPr>
        <w:t>щественно крысах). Лишь позже произошел постепенный переход к изуч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нию человека. При этом выяснилось, что основные правила формирования </w:t>
      </w:r>
      <w:r w:rsidR="0006374B" w:rsidRPr="002729C4">
        <w:rPr>
          <w:sz w:val="28"/>
          <w:szCs w:val="28"/>
        </w:rPr>
        <w:t xml:space="preserve">и закрепления </w:t>
      </w:r>
      <w:r w:rsidRPr="002729C4">
        <w:rPr>
          <w:sz w:val="28"/>
          <w:szCs w:val="28"/>
        </w:rPr>
        <w:t>реакций одинаковы</w:t>
      </w:r>
      <w:r w:rsidR="0006374B" w:rsidRPr="002729C4">
        <w:rPr>
          <w:sz w:val="28"/>
          <w:szCs w:val="28"/>
        </w:rPr>
        <w:t xml:space="preserve"> и у животных, и у ч</w:t>
      </w:r>
      <w:r w:rsidR="0006374B" w:rsidRPr="002729C4">
        <w:rPr>
          <w:sz w:val="28"/>
          <w:szCs w:val="28"/>
        </w:rPr>
        <w:t>е</w:t>
      </w:r>
      <w:r w:rsidR="0006374B" w:rsidRPr="002729C4">
        <w:rPr>
          <w:sz w:val="28"/>
          <w:szCs w:val="28"/>
        </w:rPr>
        <w:t>ловека</w:t>
      </w:r>
      <w:r w:rsidRPr="002729C4">
        <w:rPr>
          <w:sz w:val="28"/>
          <w:szCs w:val="28"/>
        </w:rPr>
        <w:t>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Стандартная схема бихевиоризма также претерпела со временем ряд трансформаций (классический бихевиоризм – теория оперантного подкре</w:t>
      </w:r>
      <w:r w:rsidRPr="002729C4">
        <w:rPr>
          <w:sz w:val="28"/>
          <w:szCs w:val="28"/>
        </w:rPr>
        <w:t>п</w:t>
      </w:r>
      <w:r w:rsidRPr="002729C4">
        <w:rPr>
          <w:sz w:val="28"/>
          <w:szCs w:val="28"/>
        </w:rPr>
        <w:t>ления – теория социальн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го научения) и в настоящее время уже не выглядит столь незамысловатой. В частности, в последние десятилетия бихевиористы стали обращать внимание на содержание и вну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реннее устройство "черного ящика", а оно как раз и образуется внутренним миром и 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знанием человека.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Примитивизм бихевиоризма кажущийся. На самом деле он внес коло</w:t>
      </w:r>
      <w:r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>сальный вклад в развитие психологии и в ее методическое оснащение. В частности, бихевиористами разработаны и проведены сотни сложнейших экспериментов, позволивших многое узнать об особенностях поведения л</w:t>
      </w:r>
      <w:r w:rsidRPr="002729C4">
        <w:rPr>
          <w:sz w:val="28"/>
          <w:szCs w:val="28"/>
        </w:rPr>
        <w:t>ю</w:t>
      </w:r>
      <w:r w:rsidRPr="002729C4">
        <w:rPr>
          <w:sz w:val="28"/>
          <w:szCs w:val="28"/>
        </w:rPr>
        <w:t>дей. Еще важнее то, что ими были предложены принципиальные модели о</w:t>
      </w:r>
      <w:r w:rsidRPr="002729C4">
        <w:rPr>
          <w:sz w:val="28"/>
          <w:szCs w:val="28"/>
        </w:rPr>
        <w:t>р</w:t>
      </w:r>
      <w:r w:rsidRPr="002729C4">
        <w:rPr>
          <w:sz w:val="28"/>
          <w:szCs w:val="28"/>
        </w:rPr>
        <w:t>ганизации и проведения эксперимента, способы контроля независимых пер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ме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 xml:space="preserve">ных, элиминации побочных влияний и т.д.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Бихевиоризм внес большой вклад в изучение ряда конкретных проблем психологии. Среди них можно отметить проблему агрессии, проблему пр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нятия решений, проблему девиантного (отклоняющегося) поведения и др.</w:t>
      </w:r>
      <w:r w:rsidR="0006374B" w:rsidRPr="002729C4">
        <w:rPr>
          <w:sz w:val="28"/>
          <w:szCs w:val="28"/>
        </w:rPr>
        <w:t xml:space="preserve"> </w:t>
      </w:r>
      <w:r w:rsidRPr="002729C4">
        <w:rPr>
          <w:sz w:val="28"/>
          <w:szCs w:val="28"/>
        </w:rPr>
        <w:t>Велика также роль бихевиоризма в формировании теоретических, методич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ских  и технологических основ педагогики (американская педагогика – во многих отношениях является "продуктом" бихевиоризма), т.к. его всегда и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тересовало то, как и почему у людей возникают те или иные реакции, и как можно повлиять на их закрепление. Поэтому одним из центральных понятий в нем стало понятие "научение", а вслед за ним понятия "подкрепление", "наказание" и "вознаграждение". Именно выявленные бихевиористами в многочисленных экспериментах закономерности процесса научения, связа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ные с использованием различных подкреплений легли в основу америка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ской практики обучения и воспит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ния.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 рамках бихевиоризма были созданы также прикладные технологии, широко используемые ныне в психотерапии и в психологическом консульт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ровании ("бихевиорис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ская психотерапия").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И все же, несмотря на все заслуги, у бихевиоризма есть очевидные н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достатки. Главный из них заключается в излишне упрощенном подходе к объяснению причин и механизмов человеческого поведения. Человек пре</w:t>
      </w:r>
      <w:r w:rsidRPr="002729C4">
        <w:rPr>
          <w:sz w:val="28"/>
          <w:szCs w:val="28"/>
        </w:rPr>
        <w:t>д</w:t>
      </w:r>
      <w:r w:rsidRPr="002729C4">
        <w:rPr>
          <w:sz w:val="28"/>
          <w:szCs w:val="28"/>
        </w:rPr>
        <w:t>стает в нем чаще всего как существо, озабоченное всего лишь поиском и нахождением наиболее эффективных реакций на те или иные стимулы и ра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>дражители. Сама же эффективность трактуется в утилитаристском ключе как или физиологическая, или экономическая, или еще какая-нибудь польза. Т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ким образом, человек предстает в качестве существа пассивного, реагиру</w:t>
      </w:r>
      <w:r w:rsidRPr="002729C4">
        <w:rPr>
          <w:sz w:val="28"/>
          <w:szCs w:val="28"/>
        </w:rPr>
        <w:t>ю</w:t>
      </w:r>
      <w:r w:rsidRPr="002729C4">
        <w:rPr>
          <w:sz w:val="28"/>
          <w:szCs w:val="28"/>
        </w:rPr>
        <w:t>щего, а на его произвольную активность, спонтанность не обращается дост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lastRenderedPageBreak/>
        <w:t>точного внимания. Эти недостатки привели к тому, что позиции бихевиори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 xml:space="preserve">ма в психологии к концу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заметно о</w:t>
      </w:r>
      <w:r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>лабли. Современный бихевиоризм уже трудно назвать "чистым"; он все более и более сближается с когнити</w:t>
      </w:r>
      <w:r w:rsidRPr="002729C4">
        <w:rPr>
          <w:sz w:val="28"/>
          <w:szCs w:val="28"/>
        </w:rPr>
        <w:t>в</w:t>
      </w:r>
      <w:r w:rsidRPr="002729C4">
        <w:rPr>
          <w:sz w:val="28"/>
          <w:szCs w:val="28"/>
        </w:rPr>
        <w:t>ной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хологий.</w:t>
      </w:r>
    </w:p>
    <w:p w:rsidR="00247931" w:rsidRPr="002729C4" w:rsidRDefault="00247931" w:rsidP="00247931">
      <w:pPr>
        <w:ind w:left="709"/>
        <w:jc w:val="both"/>
        <w:rPr>
          <w:b/>
          <w:sz w:val="28"/>
          <w:szCs w:val="28"/>
          <w:u w:val="single"/>
        </w:rPr>
      </w:pPr>
      <w:r w:rsidRPr="002729C4">
        <w:rPr>
          <w:b/>
          <w:sz w:val="28"/>
          <w:szCs w:val="28"/>
          <w:u w:val="single"/>
          <w:lang w:val="en-US"/>
        </w:rPr>
        <w:t>IV</w:t>
      </w:r>
      <w:r w:rsidRPr="002729C4">
        <w:rPr>
          <w:b/>
          <w:sz w:val="28"/>
          <w:szCs w:val="28"/>
          <w:u w:val="single"/>
        </w:rPr>
        <w:t>. Гештальт-теория и когнитивная психология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Данное направление психологии в методологическом отношении зан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мает промежуточное положение между фрейдизмом и бихевиоризмом. В своих базовых принципах оно все же в большей степени опирается на поз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тивизм.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i/>
          <w:sz w:val="28"/>
          <w:szCs w:val="28"/>
        </w:rPr>
        <w:t>Гештальт-психология</w:t>
      </w:r>
      <w:r w:rsidRPr="002729C4">
        <w:rPr>
          <w:sz w:val="28"/>
          <w:szCs w:val="28"/>
        </w:rPr>
        <w:t xml:space="preserve"> возникла в Германии в 20-ые г.г.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Его наиболее крупными представителями были М.Вертгеймер, В.Келер и К.Коффка. Близок был к этой школе также К.Левин. В отличие от бихеви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ристов названные психологи видели предмет психологии в изучении так называемых форм психики, т.е. того, что находится между стимулом и реа</w:t>
      </w:r>
      <w:r w:rsidRPr="002729C4">
        <w:rPr>
          <w:sz w:val="28"/>
          <w:szCs w:val="28"/>
        </w:rPr>
        <w:t>к</w:t>
      </w:r>
      <w:r w:rsidRPr="002729C4">
        <w:rPr>
          <w:sz w:val="28"/>
          <w:szCs w:val="28"/>
        </w:rPr>
        <w:t xml:space="preserve">цией.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Немецкое слово "гештальт" как раз и можно </w:t>
      </w:r>
      <w:r w:rsidR="00980BEE" w:rsidRPr="002729C4">
        <w:rPr>
          <w:sz w:val="28"/>
          <w:szCs w:val="28"/>
        </w:rPr>
        <w:t xml:space="preserve">приблизительно </w:t>
      </w:r>
      <w:r w:rsidRPr="002729C4">
        <w:rPr>
          <w:sz w:val="28"/>
          <w:szCs w:val="28"/>
        </w:rPr>
        <w:t>перевести на русский язык словом "форма". Это – некие глубинные, скрытые и нес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знаваемые психические структуры, которые обеспечивают, прежде всего, восприятие и мышление, их постоянство и целостность. Благодаря "гештал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t>там" живые существа, включая людей, различают в многообразии окружа</w:t>
      </w:r>
      <w:r w:rsidRPr="002729C4">
        <w:rPr>
          <w:sz w:val="28"/>
          <w:szCs w:val="28"/>
        </w:rPr>
        <w:t>ю</w:t>
      </w:r>
      <w:r w:rsidRPr="002729C4">
        <w:rPr>
          <w:sz w:val="28"/>
          <w:szCs w:val="28"/>
        </w:rPr>
        <w:t>щего мира некие однородные элементы. Они могут быть представлены, например, в виде геометрических форм (если речь идет о восприятии пр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странства и объектов), логических процедур мы</w:t>
      </w:r>
      <w:r w:rsidRPr="002729C4">
        <w:rPr>
          <w:sz w:val="28"/>
          <w:szCs w:val="28"/>
        </w:rPr>
        <w:t>ш</w:t>
      </w:r>
      <w:r w:rsidRPr="002729C4">
        <w:rPr>
          <w:sz w:val="28"/>
          <w:szCs w:val="28"/>
        </w:rPr>
        <w:t xml:space="preserve">ления и др.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Поскольку гештальты не осознаются, постольку данное методологич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ское напра</w:t>
      </w:r>
      <w:r w:rsidRPr="002729C4">
        <w:rPr>
          <w:sz w:val="28"/>
          <w:szCs w:val="28"/>
        </w:rPr>
        <w:t>в</w:t>
      </w:r>
      <w:r w:rsidRPr="002729C4">
        <w:rPr>
          <w:sz w:val="28"/>
          <w:szCs w:val="28"/>
        </w:rPr>
        <w:t>ление психологии сближается с фрейдизмом. Но его сторонники стремились, как и бихевиористы, к использованию в психологии методов естественных наук, в частности эксперимента, и также провели большое к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личество экспериментов с животными. Хорошо известны, например, эксп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рименты В.Келера с обезьян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ми.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После второй мировой войны на базе гештальт-психологии сложилась </w:t>
      </w:r>
      <w:r w:rsidRPr="002729C4">
        <w:rPr>
          <w:i/>
          <w:sz w:val="28"/>
          <w:szCs w:val="28"/>
        </w:rPr>
        <w:t>когнитивная психология</w:t>
      </w:r>
      <w:r w:rsidRPr="002729C4">
        <w:rPr>
          <w:sz w:val="28"/>
          <w:szCs w:val="28"/>
        </w:rPr>
        <w:t>. Ее крупнейшими представителями были и являются Р.Аткинсон, Дж.Брунер, Дж.Келли, Ж.Пиаже, С.Стернберг, Л.Фестингер и др. Для нее предметом психологии является изучение закономерностей п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знания субъектом (человеком, людьми) внешней де</w:t>
      </w:r>
      <w:r w:rsidRPr="002729C4">
        <w:rPr>
          <w:sz w:val="28"/>
          <w:szCs w:val="28"/>
        </w:rPr>
        <w:t>й</w:t>
      </w:r>
      <w:r w:rsidRPr="002729C4">
        <w:rPr>
          <w:sz w:val="28"/>
          <w:szCs w:val="28"/>
        </w:rPr>
        <w:t>ствительности и самого себя. Центральными понятиями в ней стали понятия "информация" и "зн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 xml:space="preserve">ние".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Первоначально когнитивные психологи интересовались именно пр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блемами, связанными с переработкой сенсорной информации в нервной 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стеме (восприятие и п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мять). Однако позднее они перешли к изучению более широких проблем (мышление в целом, целостное восприятие и познание м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ра, личность и др.). Сейчас в рамках когнитивной психологии предприним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ются попытки объяснить всю психику, включая ее эмоци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нально-волевые и другие компоненты, через анализ процессов производства, обмена и потре</w:t>
      </w:r>
      <w:r w:rsidRPr="002729C4">
        <w:rPr>
          <w:sz w:val="28"/>
          <w:szCs w:val="28"/>
        </w:rPr>
        <w:t>б</w:t>
      </w:r>
      <w:r w:rsidRPr="002729C4">
        <w:rPr>
          <w:sz w:val="28"/>
          <w:szCs w:val="28"/>
        </w:rPr>
        <w:t>ления информации. Одна из подобных теорий была создана и отечественным ученым П.В.Симоновым ("информационная теория эмоций").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lastRenderedPageBreak/>
        <w:t xml:space="preserve">В конце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стало возможным говорить о формировании целого комплекса так называемых когнитивных наук, общая задача которых закл</w:t>
      </w:r>
      <w:r w:rsidRPr="002729C4">
        <w:rPr>
          <w:sz w:val="28"/>
          <w:szCs w:val="28"/>
        </w:rPr>
        <w:t>ю</w:t>
      </w:r>
      <w:r w:rsidRPr="002729C4">
        <w:rPr>
          <w:sz w:val="28"/>
          <w:szCs w:val="28"/>
        </w:rPr>
        <w:t>чается в изучении процессов информационного взаимодействия в природе и обществе. Они включают в себя, помимо психологии, кибернетику, матем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тику, биологические, филологические науки и др. В настоящее время пров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дятся объединенные, междисциплинарные симпозиумы по когнитивным наукам</w:t>
      </w:r>
      <w:r w:rsidR="00826E6A" w:rsidRPr="002729C4">
        <w:rPr>
          <w:sz w:val="28"/>
          <w:szCs w:val="28"/>
        </w:rPr>
        <w:t xml:space="preserve"> (один из них состоялся несколько лет назад в Казанском университ</w:t>
      </w:r>
      <w:r w:rsidR="00826E6A" w:rsidRPr="002729C4">
        <w:rPr>
          <w:sz w:val="28"/>
          <w:szCs w:val="28"/>
        </w:rPr>
        <w:t>е</w:t>
      </w:r>
      <w:r w:rsidR="00826E6A" w:rsidRPr="002729C4">
        <w:rPr>
          <w:sz w:val="28"/>
          <w:szCs w:val="28"/>
        </w:rPr>
        <w:t>те)</w:t>
      </w:r>
      <w:r w:rsidRPr="002729C4">
        <w:rPr>
          <w:sz w:val="28"/>
          <w:szCs w:val="28"/>
        </w:rPr>
        <w:t>. В значительной мере благодаря этому, когнитивная психология является теперь наиболее бурно развивающимся направлением в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хологии.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 методологическом плане когнитивная психология основывается на позитивизме, но старается избегать упрощений и прямолинейности, сво</w:t>
      </w:r>
      <w:r w:rsidRPr="002729C4">
        <w:rPr>
          <w:sz w:val="28"/>
          <w:szCs w:val="28"/>
        </w:rPr>
        <w:t>й</w:t>
      </w:r>
      <w:r w:rsidRPr="002729C4">
        <w:rPr>
          <w:sz w:val="28"/>
          <w:szCs w:val="28"/>
        </w:rPr>
        <w:t>ственных бихевиоризму. В отличие от него и от фрейдизма когнитивная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хология не опирается на какую-то единую, базовую модели (схему, формулу) психики или личности. Поэтому можно сказать, что когнитивистов объед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няют не столько общие идеи, сколько общие подходы, общие принципы. Например, большинство из них придает очень большое значение исследов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нию языка и сознания; полагают, что психика, как у человека, так и у живо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ных является инструме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том познания и оценивания. На основе когнитивного подхода к пониманию психики и 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знания были созданы также прикладные технологии психотерапии и психологическ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го консультирования.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Вместе с тем, среди когнитивных психологов немало разногласий. Например, в рамках теорий согласия (Ч.Осгуд и др.) утверждается существ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вание у людей преимущ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ственно гармонического внутреннего мира (системы знаний о мире), а в рамках теории когнитивного диссонанса (Л.Фестингер) считается, что человек только стремится к когнитивному согласию, но в 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альности чаще оказывается </w:t>
      </w:r>
      <w:r w:rsidR="00826E6A" w:rsidRPr="002729C4">
        <w:rPr>
          <w:sz w:val="28"/>
          <w:szCs w:val="28"/>
        </w:rPr>
        <w:t>в</w:t>
      </w:r>
      <w:r w:rsidRPr="002729C4">
        <w:rPr>
          <w:sz w:val="28"/>
          <w:szCs w:val="28"/>
        </w:rPr>
        <w:t xml:space="preserve"> состоянии диссонанса (рассогласование ра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 xml:space="preserve">личных элементов знания). </w:t>
      </w:r>
    </w:p>
    <w:p w:rsidR="00247931" w:rsidRPr="002729C4" w:rsidRDefault="00247931" w:rsidP="00247931">
      <w:pPr>
        <w:ind w:firstLine="709"/>
        <w:jc w:val="both"/>
        <w:rPr>
          <w:b/>
          <w:sz w:val="28"/>
          <w:szCs w:val="28"/>
          <w:u w:val="single"/>
        </w:rPr>
      </w:pPr>
      <w:r w:rsidRPr="002729C4">
        <w:rPr>
          <w:b/>
          <w:sz w:val="28"/>
          <w:szCs w:val="28"/>
          <w:u w:val="single"/>
          <w:lang w:val="en-US"/>
        </w:rPr>
        <w:t>V</w:t>
      </w:r>
      <w:r w:rsidRPr="002729C4">
        <w:rPr>
          <w:b/>
          <w:sz w:val="28"/>
          <w:szCs w:val="28"/>
          <w:u w:val="single"/>
        </w:rPr>
        <w:t>. Методологические принципы отечественной псих</w:t>
      </w:r>
      <w:r w:rsidRPr="002729C4">
        <w:rPr>
          <w:b/>
          <w:sz w:val="28"/>
          <w:szCs w:val="28"/>
          <w:u w:val="single"/>
        </w:rPr>
        <w:t>о</w:t>
      </w:r>
      <w:r w:rsidRPr="002729C4">
        <w:rPr>
          <w:b/>
          <w:sz w:val="28"/>
          <w:szCs w:val="28"/>
          <w:u w:val="single"/>
        </w:rPr>
        <w:t>логии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Кроме трех рассмотренных направлений психологии существуют и другие. Особенно активно они формировались и развивались в 30-</w:t>
      </w:r>
      <w:smartTag w:uri="urn:schemas-microsoft-com:office:smarttags" w:element="metricconverter">
        <w:smartTagPr>
          <w:attr w:name="ProductID" w:val="60 г"/>
        </w:smartTagPr>
        <w:r w:rsidRPr="002729C4">
          <w:rPr>
            <w:sz w:val="28"/>
            <w:szCs w:val="28"/>
          </w:rPr>
          <w:t>60 г</w:t>
        </w:r>
      </w:smartTag>
      <w:r w:rsidRPr="002729C4">
        <w:rPr>
          <w:sz w:val="28"/>
          <w:szCs w:val="28"/>
        </w:rPr>
        <w:t>.г. прошлого века. Среди них можно назвать экзистенциальную психологию, гуманистическую психологию, феноменологическую психологию и др. Ан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лиз их особенностей отнял бы слишком много времени, к тому же, ни одно из них не является столь широким и комплексным как рассмотренные выше. Каждое из них сосредотачивает свое внимание преимущественно на пробл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ме ли</w:t>
      </w:r>
      <w:r w:rsidRPr="002729C4">
        <w:rPr>
          <w:sz w:val="28"/>
          <w:szCs w:val="28"/>
        </w:rPr>
        <w:t>ч</w:t>
      </w:r>
      <w:r w:rsidRPr="002729C4">
        <w:rPr>
          <w:sz w:val="28"/>
          <w:szCs w:val="28"/>
        </w:rPr>
        <w:t>ности и служит теоретико-методологической основой для разработки психотерапевтических технологий определе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 xml:space="preserve">ного типа.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Еще одним комплексным, системным и отличающимся от других направлением психологии может считаться отечественная психология, сл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жившаяся в советское время под сильным влиянием марксистской филос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фии. Психология начала развиваться в Ро</w:t>
      </w:r>
      <w:r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 xml:space="preserve">сии еще в конце </w:t>
      </w:r>
      <w:r w:rsidRPr="002729C4">
        <w:rPr>
          <w:sz w:val="28"/>
          <w:szCs w:val="28"/>
          <w:lang w:val="en-US"/>
        </w:rPr>
        <w:t>XIX</w:t>
      </w:r>
      <w:r w:rsidRPr="002729C4">
        <w:rPr>
          <w:sz w:val="28"/>
          <w:szCs w:val="28"/>
        </w:rPr>
        <w:t xml:space="preserve"> – начале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в.в. в общем русле мировой психологии, а в послереволюционные годы </w:t>
      </w:r>
      <w:r w:rsidR="00B2611B" w:rsidRPr="002729C4">
        <w:rPr>
          <w:sz w:val="28"/>
          <w:szCs w:val="28"/>
        </w:rPr>
        <w:t xml:space="preserve">в стране </w:t>
      </w:r>
      <w:r w:rsidRPr="002729C4">
        <w:rPr>
          <w:sz w:val="28"/>
          <w:szCs w:val="28"/>
        </w:rPr>
        <w:t>стал наб</w:t>
      </w:r>
      <w:r w:rsidR="00B2611B"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рать силу бихевиоризм. Крупнейшим отечественным</w:t>
      </w:r>
      <w:r w:rsidR="00B2611B"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холог</w:t>
      </w:r>
      <w:r w:rsidR="00B2611B"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м</w:t>
      </w:r>
      <w:r w:rsidR="00B2611B"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 конца </w:t>
      </w:r>
      <w:r w:rsidRPr="002729C4">
        <w:rPr>
          <w:sz w:val="28"/>
          <w:szCs w:val="28"/>
          <w:lang w:val="en-US"/>
        </w:rPr>
        <w:t>XIX</w:t>
      </w:r>
      <w:r w:rsidRPr="002729C4">
        <w:rPr>
          <w:sz w:val="28"/>
          <w:szCs w:val="28"/>
        </w:rPr>
        <w:t xml:space="preserve"> – начала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был</w:t>
      </w:r>
      <w:r w:rsidR="00B2611B" w:rsidRPr="002729C4">
        <w:rPr>
          <w:sz w:val="28"/>
          <w:szCs w:val="28"/>
        </w:rPr>
        <w:t xml:space="preserve">и </w:t>
      </w:r>
      <w:r w:rsidR="000C4489" w:rsidRPr="002729C4">
        <w:rPr>
          <w:sz w:val="28"/>
          <w:szCs w:val="28"/>
        </w:rPr>
        <w:t xml:space="preserve">В.М.Бехтерев, </w:t>
      </w:r>
      <w:r w:rsidR="00B2611B" w:rsidRPr="002729C4">
        <w:rPr>
          <w:sz w:val="28"/>
          <w:szCs w:val="28"/>
        </w:rPr>
        <w:t>А.Ф.Лазурский, Н.Н.Ланге</w:t>
      </w:r>
      <w:r w:rsidR="000C4489" w:rsidRPr="002729C4">
        <w:rPr>
          <w:sz w:val="28"/>
          <w:szCs w:val="28"/>
        </w:rPr>
        <w:t xml:space="preserve"> и др.</w:t>
      </w:r>
      <w:r w:rsidRPr="002729C4">
        <w:rPr>
          <w:sz w:val="28"/>
          <w:szCs w:val="28"/>
        </w:rPr>
        <w:t xml:space="preserve"> </w:t>
      </w:r>
      <w:r w:rsidR="000C4489" w:rsidRPr="002729C4">
        <w:rPr>
          <w:sz w:val="28"/>
          <w:szCs w:val="28"/>
        </w:rPr>
        <w:t>В.М.Бехтерев</w:t>
      </w:r>
      <w:r w:rsidRPr="002729C4">
        <w:rPr>
          <w:sz w:val="28"/>
          <w:szCs w:val="28"/>
        </w:rPr>
        <w:t xml:space="preserve"> начал свою научную и практическую деятел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lastRenderedPageBreak/>
        <w:t>ности в Казани, а затем продолжил ее в Петербурге и в Москве. Он б</w:t>
      </w:r>
      <w:r w:rsidR="00B2611B"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лее и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>вестен как психиатр, но внес также заметный вклад в развитие общей и соц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альной психологии. Отметим в связи с этим, что в Казани в </w:t>
      </w:r>
      <w:r w:rsidR="00B2611B" w:rsidRPr="002729C4">
        <w:rPr>
          <w:sz w:val="28"/>
          <w:szCs w:val="28"/>
        </w:rPr>
        <w:t>разное</w:t>
      </w:r>
      <w:r w:rsidRPr="002729C4">
        <w:rPr>
          <w:sz w:val="28"/>
          <w:szCs w:val="28"/>
        </w:rPr>
        <w:t xml:space="preserve"> время р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ботали также другие крупнейшие отечественные психологи: А.</w:t>
      </w:r>
      <w:r w:rsidR="000C4489" w:rsidRPr="002729C4">
        <w:rPr>
          <w:sz w:val="28"/>
          <w:szCs w:val="28"/>
        </w:rPr>
        <w:t>Р</w:t>
      </w:r>
      <w:r w:rsidRPr="002729C4">
        <w:rPr>
          <w:sz w:val="28"/>
          <w:szCs w:val="28"/>
        </w:rPr>
        <w:t>.Лурия, В.С.Мерлин, Е.А.Климов и др.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Наиболее крупной величиной в отечественной психологии в предвое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ные годы был Л.С.Выготский – основатель культурно-исторической псих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логии, в рамках которой развивалась идея о культурной обусловленность психики и сознания человека, в частн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сти его мышления. Он умер очень рано от туберкулеза, но успел провести всемирно и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>вестные исследования</w:t>
      </w:r>
      <w:r w:rsidR="000C4489" w:rsidRPr="002729C4">
        <w:rPr>
          <w:sz w:val="28"/>
          <w:szCs w:val="28"/>
        </w:rPr>
        <w:t xml:space="preserve"> (в том числе совместно с А.Р.Лурией)</w:t>
      </w:r>
      <w:r w:rsidRPr="002729C4">
        <w:rPr>
          <w:sz w:val="28"/>
          <w:szCs w:val="28"/>
        </w:rPr>
        <w:t>, посвященные изучению ра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>вития мышления ребенка в культурном контексте, и изучению развития высших психич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ских функций в филогенезе. Его идеи до сих пор пользуются популярностью, но, к сожалению, больше за рубежом (в частности, в США, где уже много лет пр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водятся регулярные выготскианские чтения).</w:t>
      </w:r>
      <w:r w:rsidR="000C4489" w:rsidRPr="002729C4">
        <w:rPr>
          <w:sz w:val="28"/>
          <w:szCs w:val="28"/>
        </w:rPr>
        <w:t xml:space="preserve"> Основные из них будут ра</w:t>
      </w:r>
      <w:r w:rsidR="000C4489" w:rsidRPr="002729C4">
        <w:rPr>
          <w:sz w:val="28"/>
          <w:szCs w:val="28"/>
        </w:rPr>
        <w:t>с</w:t>
      </w:r>
      <w:r w:rsidR="000C4489" w:rsidRPr="002729C4">
        <w:rPr>
          <w:sz w:val="28"/>
          <w:szCs w:val="28"/>
        </w:rPr>
        <w:t>сматриваться в нескольких п</w:t>
      </w:r>
      <w:r w:rsidR="000C4489" w:rsidRPr="002729C4">
        <w:rPr>
          <w:sz w:val="28"/>
          <w:szCs w:val="28"/>
        </w:rPr>
        <w:t>о</w:t>
      </w:r>
      <w:r w:rsidR="000C4489" w:rsidRPr="002729C4">
        <w:rPr>
          <w:sz w:val="28"/>
          <w:szCs w:val="28"/>
        </w:rPr>
        <w:t>следующих лекциях.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Начиная с 30-ых г.г. многие отечественные психологи подверглись 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прессиям в связи с тем, что пытались развивать так называемую </w:t>
      </w:r>
      <w:r w:rsidRPr="002729C4">
        <w:rPr>
          <w:i/>
          <w:sz w:val="28"/>
          <w:szCs w:val="28"/>
        </w:rPr>
        <w:t xml:space="preserve">педологию </w:t>
      </w:r>
      <w:r w:rsidRPr="002729C4">
        <w:rPr>
          <w:sz w:val="28"/>
          <w:szCs w:val="28"/>
        </w:rPr>
        <w:t>– приложение преимущественно бихевиористсих идей к прикладной педагог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ке. Возникшую в США педологию объявили </w:t>
      </w:r>
      <w:r w:rsidR="000C4489" w:rsidRPr="002729C4">
        <w:rPr>
          <w:sz w:val="28"/>
          <w:szCs w:val="28"/>
        </w:rPr>
        <w:t xml:space="preserve">в середине 30-ых г.г. </w:t>
      </w:r>
      <w:r w:rsidRPr="002729C4">
        <w:rPr>
          <w:sz w:val="28"/>
          <w:szCs w:val="28"/>
        </w:rPr>
        <w:t>наряду с генетикой и кибернетикой лженаукой. В эти годы советские власти постав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ли задачу построения новой психологии на фундаменте философских и пол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тических постулатов марксизма-ленинизма. Эта задача решалась С.Л.Рубинштейном в 30-50-ые г.г., а позже А.Н.Леонтьевым  и др., разраб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та</w:t>
      </w:r>
      <w:r w:rsidR="000C4489" w:rsidRPr="002729C4">
        <w:rPr>
          <w:sz w:val="28"/>
          <w:szCs w:val="28"/>
        </w:rPr>
        <w:t>вшими</w:t>
      </w:r>
      <w:r w:rsidRPr="002729C4">
        <w:rPr>
          <w:sz w:val="28"/>
          <w:szCs w:val="28"/>
        </w:rPr>
        <w:t xml:space="preserve"> систему методологических при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ципов.</w:t>
      </w:r>
    </w:p>
    <w:p w:rsidR="00247931" w:rsidRPr="002729C4" w:rsidRDefault="00247931" w:rsidP="00247931">
      <w:pPr>
        <w:ind w:firstLine="720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Основными среди них нужно считать следующие:</w:t>
      </w:r>
    </w:p>
    <w:p w:rsidR="00247931" w:rsidRPr="002729C4" w:rsidRDefault="00247931" w:rsidP="00247931">
      <w:pPr>
        <w:ind w:firstLine="720"/>
        <w:jc w:val="both"/>
        <w:rPr>
          <w:sz w:val="28"/>
          <w:szCs w:val="28"/>
        </w:rPr>
      </w:pPr>
      <w:r w:rsidRPr="002729C4">
        <w:rPr>
          <w:i/>
          <w:sz w:val="28"/>
          <w:szCs w:val="28"/>
        </w:rPr>
        <w:t>Принцип детерминизма.</w:t>
      </w:r>
      <w:r w:rsidRPr="002729C4">
        <w:rPr>
          <w:sz w:val="28"/>
          <w:szCs w:val="28"/>
        </w:rPr>
        <w:t xml:space="preserve"> В соответствии с ним все психические явл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ния </w:t>
      </w:r>
      <w:r w:rsidR="003D529E" w:rsidRPr="002729C4">
        <w:rPr>
          <w:sz w:val="28"/>
          <w:szCs w:val="28"/>
        </w:rPr>
        <w:t xml:space="preserve">считаются </w:t>
      </w:r>
      <w:r w:rsidRPr="002729C4">
        <w:rPr>
          <w:sz w:val="28"/>
          <w:szCs w:val="28"/>
        </w:rPr>
        <w:t>причинно обусловлен</w:t>
      </w:r>
      <w:r w:rsidR="003D529E"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ы</w:t>
      </w:r>
      <w:r w:rsidR="003D529E" w:rsidRPr="002729C4">
        <w:rPr>
          <w:sz w:val="28"/>
          <w:szCs w:val="28"/>
        </w:rPr>
        <w:t>ми</w:t>
      </w:r>
      <w:r w:rsidRPr="002729C4">
        <w:rPr>
          <w:sz w:val="28"/>
          <w:szCs w:val="28"/>
        </w:rPr>
        <w:t xml:space="preserve"> (детерминирован</w:t>
      </w:r>
      <w:r w:rsidR="003D529E"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ы</w:t>
      </w:r>
      <w:r w:rsidR="003D529E" w:rsidRPr="002729C4">
        <w:rPr>
          <w:sz w:val="28"/>
          <w:szCs w:val="28"/>
        </w:rPr>
        <w:t>ми</w:t>
      </w:r>
      <w:r w:rsidRPr="002729C4">
        <w:rPr>
          <w:sz w:val="28"/>
          <w:szCs w:val="28"/>
        </w:rPr>
        <w:t>). Сами они относятся к области ид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альных феноменов, но вызывающие их причины, в конечном счете, материальны. Основной в рамках данного принципа являе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 xml:space="preserve">ся идея о двойной детерминации. С одной стороны, психические явления обусловлены материальными процессами, происходящими в мозге и нервной системе. Иначе говоря, нервная система и мозг считаются материальными субстратами психики (впрочем, с этим утверждением согласны и многие психологи, не являющиеся марксистами). С другой стороны, психические феномены </w:t>
      </w:r>
      <w:r w:rsidR="003D529E" w:rsidRPr="002729C4">
        <w:rPr>
          <w:sz w:val="28"/>
          <w:szCs w:val="28"/>
        </w:rPr>
        <w:t>признаются</w:t>
      </w:r>
      <w:r w:rsidRPr="002729C4">
        <w:rPr>
          <w:sz w:val="28"/>
          <w:szCs w:val="28"/>
        </w:rPr>
        <w:t xml:space="preserve"> следствием материальных условий существования (</w:t>
      </w:r>
      <w:r w:rsidR="003D529E" w:rsidRPr="002729C4">
        <w:rPr>
          <w:sz w:val="28"/>
          <w:szCs w:val="28"/>
        </w:rPr>
        <w:t>это вытекает из знаменитой фразы "</w:t>
      </w:r>
      <w:r w:rsidRPr="002729C4">
        <w:rPr>
          <w:sz w:val="28"/>
          <w:szCs w:val="28"/>
        </w:rPr>
        <w:t>бытие определяет сознание</w:t>
      </w:r>
      <w:r w:rsidR="003D529E" w:rsidRPr="002729C4">
        <w:rPr>
          <w:sz w:val="28"/>
          <w:szCs w:val="28"/>
        </w:rPr>
        <w:t>"</w:t>
      </w:r>
      <w:r w:rsidRPr="002729C4">
        <w:rPr>
          <w:sz w:val="28"/>
          <w:szCs w:val="28"/>
        </w:rPr>
        <w:t>). Как пр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нято считать, </w:t>
      </w:r>
      <w:r w:rsidR="003D529E" w:rsidRPr="002729C4">
        <w:rPr>
          <w:sz w:val="28"/>
          <w:szCs w:val="28"/>
        </w:rPr>
        <w:t xml:space="preserve">именно </w:t>
      </w:r>
      <w:r w:rsidRPr="002729C4">
        <w:rPr>
          <w:sz w:val="28"/>
          <w:szCs w:val="28"/>
        </w:rPr>
        <w:t>в них отражается реальное бытие человека. В этом плане принцип детерминизма опирается на разработанную в свое время В.И.Лениным философскую теорию о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 xml:space="preserve">ражения. </w:t>
      </w:r>
    </w:p>
    <w:p w:rsidR="00247931" w:rsidRPr="002729C4" w:rsidRDefault="00247931" w:rsidP="00247931">
      <w:pPr>
        <w:ind w:firstLine="720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 целом принцип детерминизма не содержит в себе идей, противор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чащих данным современной науки, но для него характерна определенная а</w:t>
      </w:r>
      <w:r w:rsidRPr="002729C4">
        <w:rPr>
          <w:sz w:val="28"/>
          <w:szCs w:val="28"/>
        </w:rPr>
        <w:t>б</w:t>
      </w:r>
      <w:r w:rsidRPr="002729C4">
        <w:rPr>
          <w:sz w:val="28"/>
          <w:szCs w:val="28"/>
        </w:rPr>
        <w:t>солютизация внешней обусловленности поведения и психики человека и недооценка спонтанности, неадаптивной активности и свободы воли челов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lastRenderedPageBreak/>
        <w:t>ка. Можно утверждать, что в рамках данного принципа советская психология сближалась с бихевиоризмом.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i/>
          <w:sz w:val="28"/>
          <w:szCs w:val="28"/>
        </w:rPr>
        <w:t>Принцип развития</w:t>
      </w:r>
      <w:r w:rsidRPr="002729C4">
        <w:rPr>
          <w:sz w:val="28"/>
          <w:szCs w:val="28"/>
        </w:rPr>
        <w:t>. Этот принцип утверждает, что психика и сознание, как в целом (в филогенезе), так и в отдельном случае (в онтогенезе), находя</w:t>
      </w:r>
      <w:r w:rsidRPr="002729C4">
        <w:rPr>
          <w:sz w:val="28"/>
          <w:szCs w:val="28"/>
        </w:rPr>
        <w:t>т</w:t>
      </w:r>
      <w:r w:rsidRPr="002729C4">
        <w:rPr>
          <w:sz w:val="28"/>
          <w:szCs w:val="28"/>
        </w:rPr>
        <w:t>ся в состоянии непрерывного изменения. Иначе говоря, это – динамичные феномены. Отсюда вытекает, что объя</w:t>
      </w:r>
      <w:r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>нение любого психического явления возможно только путем изучения всего процесса его зарождения, формир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вания и ра</w:t>
      </w:r>
      <w:r w:rsidRPr="002729C4">
        <w:rPr>
          <w:sz w:val="28"/>
          <w:szCs w:val="28"/>
        </w:rPr>
        <w:t>з</w:t>
      </w:r>
      <w:r w:rsidRPr="002729C4">
        <w:rPr>
          <w:sz w:val="28"/>
          <w:szCs w:val="28"/>
        </w:rPr>
        <w:t xml:space="preserve">вития.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Этот принцип аналогичен принципу историзма, который широко изв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стен в других социальных науках. Он, пожалуй, был (и остается) наименее марксистским в том смысле, что легко вписывается в любую методологич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скую систему. Однако нужно учитывать, что всякое психическое и психол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гическое развитие предполагает наличие социальной среды, в рамках кот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рой оно только и может происходить. Вот здесь уже </w:t>
      </w:r>
      <w:r w:rsidR="00653E31" w:rsidRPr="002729C4">
        <w:rPr>
          <w:sz w:val="28"/>
          <w:szCs w:val="28"/>
        </w:rPr>
        <w:t xml:space="preserve">и </w:t>
      </w:r>
      <w:r w:rsidRPr="002729C4">
        <w:rPr>
          <w:sz w:val="28"/>
          <w:szCs w:val="28"/>
        </w:rPr>
        <w:t>начинали пр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являть себя идеологические установки марксизма, в соответствие с которыми соц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альная среда могла обозначаться как буржуазная, мелкобуржуазная, прол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тарская и т.д. Утверждалось, что и особенности развития </w:t>
      </w:r>
      <w:r w:rsidR="00653E31" w:rsidRPr="002729C4">
        <w:rPr>
          <w:sz w:val="28"/>
          <w:szCs w:val="28"/>
        </w:rPr>
        <w:t xml:space="preserve">личности </w:t>
      </w:r>
      <w:r w:rsidRPr="002729C4">
        <w:rPr>
          <w:sz w:val="28"/>
          <w:szCs w:val="28"/>
        </w:rPr>
        <w:t>нужно объяснять, именно исходя из этих х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рактеристик</w:t>
      </w:r>
      <w:r w:rsidR="00653E31" w:rsidRPr="002729C4">
        <w:rPr>
          <w:sz w:val="28"/>
          <w:szCs w:val="28"/>
        </w:rPr>
        <w:t xml:space="preserve"> среды</w:t>
      </w:r>
      <w:r w:rsidRPr="002729C4">
        <w:rPr>
          <w:sz w:val="28"/>
          <w:szCs w:val="28"/>
        </w:rPr>
        <w:t xml:space="preserve">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Кроме того, </w:t>
      </w:r>
      <w:r w:rsidR="00653E31" w:rsidRPr="002729C4">
        <w:rPr>
          <w:sz w:val="28"/>
          <w:szCs w:val="28"/>
        </w:rPr>
        <w:t>исходя из</w:t>
      </w:r>
      <w:r w:rsidRPr="002729C4">
        <w:rPr>
          <w:sz w:val="28"/>
          <w:szCs w:val="28"/>
        </w:rPr>
        <w:t xml:space="preserve"> данного принципа</w:t>
      </w:r>
      <w:r w:rsidR="00DA371A" w:rsidRPr="002729C4">
        <w:rPr>
          <w:sz w:val="28"/>
          <w:szCs w:val="28"/>
        </w:rPr>
        <w:t>,</w:t>
      </w:r>
      <w:r w:rsidRPr="002729C4">
        <w:rPr>
          <w:sz w:val="28"/>
          <w:szCs w:val="28"/>
        </w:rPr>
        <w:t xml:space="preserve"> </w:t>
      </w:r>
      <w:r w:rsidR="00DA371A" w:rsidRPr="002729C4">
        <w:rPr>
          <w:sz w:val="28"/>
          <w:szCs w:val="28"/>
        </w:rPr>
        <w:t xml:space="preserve">в отечественной психологии </w:t>
      </w:r>
      <w:r w:rsidRPr="002729C4">
        <w:rPr>
          <w:sz w:val="28"/>
          <w:szCs w:val="28"/>
        </w:rPr>
        <w:t xml:space="preserve">в течение долгого времени уделялось недостаточное внимание врожденным, генетически заданным факторам, лежащим в основе психики, а также </w:t>
      </w:r>
      <w:r w:rsidR="008119F3" w:rsidRPr="002729C4">
        <w:rPr>
          <w:sz w:val="28"/>
          <w:szCs w:val="28"/>
        </w:rPr>
        <w:t>факт</w:t>
      </w:r>
      <w:r w:rsidR="008119F3" w:rsidRPr="002729C4">
        <w:rPr>
          <w:sz w:val="28"/>
          <w:szCs w:val="28"/>
        </w:rPr>
        <w:t>о</w:t>
      </w:r>
      <w:r w:rsidR="008119F3" w:rsidRPr="002729C4">
        <w:rPr>
          <w:sz w:val="28"/>
          <w:szCs w:val="28"/>
        </w:rPr>
        <w:t>рам, связанным с культурой, имеющим древнейшее происхождение и вли</w:t>
      </w:r>
      <w:r w:rsidR="008119F3" w:rsidRPr="002729C4">
        <w:rPr>
          <w:sz w:val="28"/>
          <w:szCs w:val="28"/>
        </w:rPr>
        <w:t>я</w:t>
      </w:r>
      <w:r w:rsidR="008119F3" w:rsidRPr="002729C4">
        <w:rPr>
          <w:sz w:val="28"/>
          <w:szCs w:val="28"/>
        </w:rPr>
        <w:t>ющим на любую личность с раннего детства</w:t>
      </w:r>
      <w:r w:rsidRPr="002729C4">
        <w:rPr>
          <w:sz w:val="28"/>
          <w:szCs w:val="28"/>
        </w:rPr>
        <w:t>. Таким образом, явно преувел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чивалась роль в развитии психики и личности классовой принадлежности 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ловека, социально-экономической политики государства и преуменьш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лось значение биологич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ских и обще культурных факторов.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i/>
          <w:sz w:val="28"/>
          <w:szCs w:val="28"/>
        </w:rPr>
        <w:t>Принцип единства сознания и деятельности</w:t>
      </w:r>
      <w:r w:rsidRPr="002729C4">
        <w:rPr>
          <w:sz w:val="28"/>
          <w:szCs w:val="28"/>
        </w:rPr>
        <w:t>. Данный принцип гласит, что сознание и деятельность человека тесно взаимосвязаны и не могут ра</w:t>
      </w:r>
      <w:r w:rsidRPr="002729C4">
        <w:rPr>
          <w:sz w:val="28"/>
          <w:szCs w:val="28"/>
        </w:rPr>
        <w:t>с</w:t>
      </w:r>
      <w:r w:rsidRPr="002729C4">
        <w:rPr>
          <w:sz w:val="28"/>
          <w:szCs w:val="28"/>
        </w:rPr>
        <w:t>сматриваться по отдел</w:t>
      </w:r>
      <w:r w:rsidRPr="002729C4">
        <w:rPr>
          <w:sz w:val="28"/>
          <w:szCs w:val="28"/>
        </w:rPr>
        <w:t>ь</w:t>
      </w:r>
      <w:r w:rsidRPr="002729C4">
        <w:rPr>
          <w:sz w:val="28"/>
          <w:szCs w:val="28"/>
        </w:rPr>
        <w:t>ности. Этот принцип был призван дополнить первый. Дело в том, что в соответствие с ним деятельность, будучи материальной, первична, а сознание – вторично. На самом деле между деятельностью и 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знанием существует непрерывная обратная связь, в результате которой они взаимно обуславливают друг друга. То есть деятельность формирует и изм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няет сознание, а последнее влияет на деятельность (например, путем пост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новки целей). Тем самым, делалась попытка наряду с утверждением о дете</w:t>
      </w:r>
      <w:r w:rsidRPr="002729C4">
        <w:rPr>
          <w:sz w:val="28"/>
          <w:szCs w:val="28"/>
        </w:rPr>
        <w:t>р</w:t>
      </w:r>
      <w:r w:rsidRPr="002729C4">
        <w:rPr>
          <w:sz w:val="28"/>
          <w:szCs w:val="28"/>
        </w:rPr>
        <w:t xml:space="preserve">минированности психики и </w:t>
      </w:r>
      <w:r w:rsidR="008119F3" w:rsidRPr="002729C4">
        <w:rPr>
          <w:sz w:val="28"/>
          <w:szCs w:val="28"/>
        </w:rPr>
        <w:t>сознания</w:t>
      </w:r>
      <w:r w:rsidRPr="002729C4">
        <w:rPr>
          <w:sz w:val="28"/>
          <w:szCs w:val="28"/>
        </w:rPr>
        <w:t xml:space="preserve"> человека признать и их относительную самостоятельность, возможность спо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танной активности и т.д.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Данный принцип являлся, с одной стороны, компромиссом между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хологией и марксизмом. С другой стороны, он неизбежно содержит в себе эклектические и софистические элементы. Некоторые аспекты этого принц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па будут дополнительно рассмотрены в темах 6 и 7.</w:t>
      </w:r>
    </w:p>
    <w:p w:rsidR="00247931" w:rsidRPr="002729C4" w:rsidRDefault="00247931" w:rsidP="00247931">
      <w:pPr>
        <w:ind w:firstLine="720"/>
        <w:jc w:val="both"/>
        <w:rPr>
          <w:sz w:val="28"/>
          <w:szCs w:val="28"/>
        </w:rPr>
      </w:pPr>
      <w:r w:rsidRPr="002729C4">
        <w:rPr>
          <w:i/>
          <w:sz w:val="28"/>
          <w:szCs w:val="28"/>
        </w:rPr>
        <w:t>Принцип системности.</w:t>
      </w:r>
      <w:r w:rsidRPr="002729C4">
        <w:rPr>
          <w:sz w:val="28"/>
          <w:szCs w:val="28"/>
        </w:rPr>
        <w:t xml:space="preserve"> Этот принцип был сформулирован позже остальных. Заслуга в его разработке и внедрении в отечественную психол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гию принадлежит П.К.Анохину и Б.Ф.Ломову. Сам принцип основывается на </w:t>
      </w:r>
      <w:r w:rsidRPr="002729C4">
        <w:rPr>
          <w:sz w:val="28"/>
          <w:szCs w:val="28"/>
        </w:rPr>
        <w:lastRenderedPageBreak/>
        <w:t>идеях системного анализа (общей теории систем), сформулированных в ко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це 40-ых г.г. австрийским биологом Л.фон Берталанфи.</w:t>
      </w:r>
    </w:p>
    <w:p w:rsidR="00247931" w:rsidRPr="002729C4" w:rsidRDefault="00247931" w:rsidP="00247931">
      <w:pPr>
        <w:ind w:firstLine="720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 соответствии с ним психика и сознание, а также другие комплексные психические явления (например, личность и др.) являются сложными, сам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развивающимися и самоуправляемыми системами. Это значит, что они обл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дают сложной структурой и внутренней организацией, находятся в непр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рывном взаимодействии с внешней средой, обладают собственными закон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мерностями функционирования. Поэтому действительно нау</w:t>
      </w:r>
      <w:r w:rsidRPr="002729C4">
        <w:rPr>
          <w:sz w:val="28"/>
          <w:szCs w:val="28"/>
        </w:rPr>
        <w:t>ч</w:t>
      </w:r>
      <w:r w:rsidRPr="002729C4">
        <w:rPr>
          <w:sz w:val="28"/>
          <w:szCs w:val="28"/>
        </w:rPr>
        <w:t>ное понимание таких сложных феноменов возможно только, если их рассматривать име</w:t>
      </w:r>
      <w:r w:rsidRPr="002729C4">
        <w:rPr>
          <w:sz w:val="28"/>
          <w:szCs w:val="28"/>
        </w:rPr>
        <w:t>н</w:t>
      </w:r>
      <w:r w:rsidRPr="002729C4">
        <w:rPr>
          <w:sz w:val="28"/>
          <w:szCs w:val="28"/>
        </w:rPr>
        <w:t>но как системы, описывая их внутренние и внешние взаимодействия.</w:t>
      </w:r>
      <w:r w:rsidR="008119F3" w:rsidRPr="002729C4">
        <w:rPr>
          <w:sz w:val="28"/>
          <w:szCs w:val="28"/>
        </w:rPr>
        <w:t xml:space="preserve"> </w:t>
      </w:r>
    </w:p>
    <w:p w:rsidR="00247931" w:rsidRPr="002729C4" w:rsidRDefault="00247931" w:rsidP="00247931">
      <w:pPr>
        <w:ind w:firstLine="720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Благодаря специфике изложенных методологических позиций в отеч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ственной </w:t>
      </w:r>
      <w:r w:rsidR="008119F3" w:rsidRPr="002729C4">
        <w:rPr>
          <w:sz w:val="28"/>
          <w:szCs w:val="28"/>
        </w:rPr>
        <w:t>науке</w:t>
      </w:r>
      <w:r w:rsidRPr="002729C4">
        <w:rPr>
          <w:sz w:val="28"/>
          <w:szCs w:val="28"/>
        </w:rPr>
        <w:t xml:space="preserve"> сложилось самое широкое понимание предмета и задач пс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хологии. В целом по своим базовым идеям и принципам она ближе к бихев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оризму и когнитивизму. С фре</w:t>
      </w:r>
      <w:r w:rsidRPr="002729C4">
        <w:rPr>
          <w:sz w:val="28"/>
          <w:szCs w:val="28"/>
        </w:rPr>
        <w:t>й</w:t>
      </w:r>
      <w:r w:rsidRPr="002729C4">
        <w:rPr>
          <w:sz w:val="28"/>
          <w:szCs w:val="28"/>
        </w:rPr>
        <w:t xml:space="preserve">дизмом у нее гораздо меньше общего. </w:t>
      </w:r>
    </w:p>
    <w:p w:rsidR="00247931" w:rsidRPr="002729C4" w:rsidRDefault="00247931" w:rsidP="00247931">
      <w:pPr>
        <w:ind w:firstLine="720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С начала 90-ых г.г.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началось постепенное "размывание" мар</w:t>
      </w:r>
      <w:r w:rsidRPr="002729C4">
        <w:rPr>
          <w:sz w:val="28"/>
          <w:szCs w:val="28"/>
        </w:rPr>
        <w:t>к</w:t>
      </w:r>
      <w:r w:rsidRPr="002729C4">
        <w:rPr>
          <w:sz w:val="28"/>
          <w:szCs w:val="28"/>
        </w:rPr>
        <w:t>систских мет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дологических принципов в российской психологии. Сейчас в ней можно увидеть сильное влияние когнитивистских (научные исследов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ния) и фрейдистских (практическая псих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логия) идей. Но надо понимать, что быстрые изменения в методологических приоритетах невозможны. Поэтому нужно иметь в виду, что марксистские методологические позиции будут в отечественной психологии сохранять сильные позиции еще достаточно до</w:t>
      </w:r>
      <w:r w:rsidRPr="002729C4">
        <w:rPr>
          <w:sz w:val="28"/>
          <w:szCs w:val="28"/>
        </w:rPr>
        <w:t>л</w:t>
      </w:r>
      <w:r w:rsidRPr="002729C4">
        <w:rPr>
          <w:sz w:val="28"/>
          <w:szCs w:val="28"/>
        </w:rPr>
        <w:t xml:space="preserve">гое время. </w:t>
      </w:r>
      <w:r w:rsidR="006F2716" w:rsidRPr="002729C4">
        <w:rPr>
          <w:sz w:val="28"/>
          <w:szCs w:val="28"/>
        </w:rPr>
        <w:t>И вообще, они имеют право существовать так же, как любые др</w:t>
      </w:r>
      <w:r w:rsidR="006F2716" w:rsidRPr="002729C4">
        <w:rPr>
          <w:sz w:val="28"/>
          <w:szCs w:val="28"/>
        </w:rPr>
        <w:t>у</w:t>
      </w:r>
      <w:r w:rsidR="006F2716" w:rsidRPr="002729C4">
        <w:rPr>
          <w:sz w:val="28"/>
          <w:szCs w:val="28"/>
        </w:rPr>
        <w:t>гие.</w:t>
      </w:r>
    </w:p>
    <w:p w:rsidR="00247931" w:rsidRPr="002729C4" w:rsidRDefault="00247931" w:rsidP="00247931">
      <w:pPr>
        <w:ind w:firstLine="709"/>
        <w:jc w:val="both"/>
        <w:rPr>
          <w:b/>
          <w:sz w:val="28"/>
          <w:szCs w:val="28"/>
          <w:u w:val="single"/>
        </w:rPr>
      </w:pPr>
      <w:r w:rsidRPr="002729C4">
        <w:rPr>
          <w:b/>
          <w:sz w:val="28"/>
          <w:szCs w:val="28"/>
          <w:u w:val="single"/>
          <w:lang w:val="en-US"/>
        </w:rPr>
        <w:t>VI</w:t>
      </w:r>
      <w:r w:rsidRPr="002729C4">
        <w:rPr>
          <w:b/>
          <w:sz w:val="28"/>
          <w:szCs w:val="28"/>
          <w:u w:val="single"/>
        </w:rPr>
        <w:t>. Методологические тенденции в современной психологии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Для современной психологии, как зарубежной, так и отечественной остается акт</w:t>
      </w:r>
      <w:r w:rsidRPr="002729C4">
        <w:rPr>
          <w:sz w:val="28"/>
          <w:szCs w:val="28"/>
        </w:rPr>
        <w:t>у</w:t>
      </w:r>
      <w:r w:rsidRPr="002729C4">
        <w:rPr>
          <w:sz w:val="28"/>
          <w:szCs w:val="28"/>
        </w:rPr>
        <w:t xml:space="preserve">альной методологическая проблема, которая была осознана еще в конце </w:t>
      </w:r>
      <w:r w:rsidRPr="002729C4">
        <w:rPr>
          <w:sz w:val="28"/>
          <w:szCs w:val="28"/>
          <w:lang w:val="en-US"/>
        </w:rPr>
        <w:t>XIX</w:t>
      </w:r>
      <w:r w:rsidRPr="002729C4">
        <w:rPr>
          <w:sz w:val="28"/>
          <w:szCs w:val="28"/>
        </w:rPr>
        <w:t xml:space="preserve"> в. Еще тогда </w:t>
      </w:r>
      <w:r w:rsidR="006F2716" w:rsidRPr="002729C4">
        <w:rPr>
          <w:sz w:val="28"/>
          <w:szCs w:val="28"/>
        </w:rPr>
        <w:t xml:space="preserve">стоял вопрос о том, по какому пути развиваться психологии. В.Вундт настаивал на естественно научном пути развития, </w:t>
      </w:r>
      <w:r w:rsidR="00B817FB" w:rsidRPr="002729C4">
        <w:rPr>
          <w:sz w:val="28"/>
          <w:szCs w:val="28"/>
        </w:rPr>
        <w:t>а другой</w:t>
      </w:r>
      <w:r w:rsidR="006F2716" w:rsidRPr="002729C4">
        <w:rPr>
          <w:sz w:val="28"/>
          <w:szCs w:val="28"/>
        </w:rPr>
        <w:t xml:space="preserve"> </w:t>
      </w:r>
      <w:r w:rsidRPr="002729C4">
        <w:rPr>
          <w:sz w:val="28"/>
          <w:szCs w:val="28"/>
        </w:rPr>
        <w:t>немецкий философ и психолог</w:t>
      </w:r>
      <w:r w:rsidR="00B817FB" w:rsidRPr="002729C4">
        <w:rPr>
          <w:sz w:val="28"/>
          <w:szCs w:val="28"/>
        </w:rPr>
        <w:t>,</w:t>
      </w:r>
      <w:r w:rsidRPr="002729C4">
        <w:rPr>
          <w:sz w:val="28"/>
          <w:szCs w:val="28"/>
        </w:rPr>
        <w:t xml:space="preserve"> В.Дильтей</w:t>
      </w:r>
      <w:r w:rsidR="00B817FB" w:rsidRPr="002729C4">
        <w:rPr>
          <w:sz w:val="28"/>
          <w:szCs w:val="28"/>
        </w:rPr>
        <w:t xml:space="preserve"> гов</w:t>
      </w:r>
      <w:r w:rsidR="00B817FB" w:rsidRPr="002729C4">
        <w:rPr>
          <w:sz w:val="28"/>
          <w:szCs w:val="28"/>
        </w:rPr>
        <w:t>о</w:t>
      </w:r>
      <w:r w:rsidR="00B817FB" w:rsidRPr="002729C4">
        <w:rPr>
          <w:sz w:val="28"/>
          <w:szCs w:val="28"/>
        </w:rPr>
        <w:t>рил о необходимости другой психологии, которую он называл "</w:t>
      </w:r>
      <w:r w:rsidRPr="002729C4">
        <w:rPr>
          <w:sz w:val="28"/>
          <w:szCs w:val="28"/>
        </w:rPr>
        <w:t>психологией жизни</w:t>
      </w:r>
      <w:r w:rsidR="00B817FB" w:rsidRPr="002729C4">
        <w:rPr>
          <w:sz w:val="28"/>
          <w:szCs w:val="28"/>
        </w:rPr>
        <w:t>"</w:t>
      </w:r>
      <w:r w:rsidRPr="002729C4">
        <w:rPr>
          <w:sz w:val="28"/>
          <w:szCs w:val="28"/>
        </w:rPr>
        <w:t xml:space="preserve">. </w:t>
      </w:r>
      <w:r w:rsidR="00B817FB" w:rsidRPr="002729C4">
        <w:rPr>
          <w:sz w:val="28"/>
          <w:szCs w:val="28"/>
        </w:rPr>
        <w:t>По его мы</w:t>
      </w:r>
      <w:r w:rsidR="00B817FB" w:rsidRPr="002729C4">
        <w:rPr>
          <w:sz w:val="28"/>
          <w:szCs w:val="28"/>
        </w:rPr>
        <w:t>с</w:t>
      </w:r>
      <w:r w:rsidR="00B817FB" w:rsidRPr="002729C4">
        <w:rPr>
          <w:sz w:val="28"/>
          <w:szCs w:val="28"/>
        </w:rPr>
        <w:t>ли, о</w:t>
      </w:r>
      <w:r w:rsidRPr="002729C4">
        <w:rPr>
          <w:sz w:val="28"/>
          <w:szCs w:val="28"/>
        </w:rPr>
        <w:t xml:space="preserve">на должна </w:t>
      </w:r>
      <w:r w:rsidR="0042655C" w:rsidRPr="002729C4">
        <w:rPr>
          <w:sz w:val="28"/>
          <w:szCs w:val="28"/>
        </w:rPr>
        <w:t xml:space="preserve">была </w:t>
      </w:r>
      <w:r w:rsidRPr="002729C4">
        <w:rPr>
          <w:sz w:val="28"/>
          <w:szCs w:val="28"/>
        </w:rPr>
        <w:t>заниматься целостным изучением личности в реальных ситуац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>ях жизни.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По сути дела, здесь налицо то самое противостояние разных поним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ний психол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гии: позитивистского (как точной, экспериментальной науки) и н</w:t>
      </w:r>
      <w:r w:rsidR="0042655C" w:rsidRPr="002729C4">
        <w:rPr>
          <w:sz w:val="28"/>
          <w:szCs w:val="28"/>
        </w:rPr>
        <w:t>аррративного или н</w:t>
      </w:r>
      <w:r w:rsidRPr="002729C4">
        <w:rPr>
          <w:sz w:val="28"/>
          <w:szCs w:val="28"/>
        </w:rPr>
        <w:t>омотетического (как дескриптивной, описательной науки), – которое существует и сейчас, прежде всего, как противостояние б</w:t>
      </w:r>
      <w:r w:rsidRPr="002729C4">
        <w:rPr>
          <w:sz w:val="28"/>
          <w:szCs w:val="28"/>
        </w:rPr>
        <w:t>и</w:t>
      </w:r>
      <w:r w:rsidRPr="002729C4">
        <w:rPr>
          <w:sz w:val="28"/>
          <w:szCs w:val="28"/>
        </w:rPr>
        <w:t xml:space="preserve">хевиоризма и когнитивизма, с одной стороны, и фрейдизма, – с другой. 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Правда, необходимо признать, что фрейдизм при всех его достоинствах и достиж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ниях все-таки не может претендовать на статус психологии жизни, в целом, т.к. уделяет заметно большее внимание не психической норме, не здоровому человеку, а патологиям и психическим расстройствам. Поэтому, если психология по модели естественных наук давно сложилась и успешно развивается, то психологии </w:t>
      </w:r>
      <w:r w:rsidR="0042655C" w:rsidRPr="002729C4">
        <w:rPr>
          <w:sz w:val="28"/>
          <w:szCs w:val="28"/>
        </w:rPr>
        <w:t>п</w:t>
      </w:r>
      <w:r w:rsidRPr="002729C4">
        <w:rPr>
          <w:sz w:val="28"/>
          <w:szCs w:val="28"/>
        </w:rPr>
        <w:t>о модели гуманитарных наук повезло меньше. Задача, поставленная В.Дильтеем, остается актуальной.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lastRenderedPageBreak/>
        <w:t xml:space="preserve">Ее пытались решить многие. Например, в 30-ые г.г. </w:t>
      </w:r>
      <w:r w:rsidRPr="002729C4">
        <w:rPr>
          <w:sz w:val="28"/>
          <w:szCs w:val="28"/>
          <w:lang w:val="en-US"/>
        </w:rPr>
        <w:t>XX</w:t>
      </w:r>
      <w:r w:rsidRPr="002729C4">
        <w:rPr>
          <w:sz w:val="28"/>
          <w:szCs w:val="28"/>
        </w:rPr>
        <w:t xml:space="preserve"> в. пытался с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 xml:space="preserve">здать единую науку один из крупнейших американских психологов </w:t>
      </w:r>
      <w:r w:rsidR="0042655C" w:rsidRPr="002729C4">
        <w:rPr>
          <w:sz w:val="28"/>
          <w:szCs w:val="28"/>
        </w:rPr>
        <w:t>того вр</w:t>
      </w:r>
      <w:r w:rsidR="0042655C" w:rsidRPr="002729C4">
        <w:rPr>
          <w:sz w:val="28"/>
          <w:szCs w:val="28"/>
        </w:rPr>
        <w:t>е</w:t>
      </w:r>
      <w:r w:rsidR="0042655C" w:rsidRPr="002729C4">
        <w:rPr>
          <w:sz w:val="28"/>
          <w:szCs w:val="28"/>
        </w:rPr>
        <w:t xml:space="preserve">мени </w:t>
      </w:r>
      <w:r w:rsidRPr="002729C4">
        <w:rPr>
          <w:sz w:val="28"/>
          <w:szCs w:val="28"/>
        </w:rPr>
        <w:t>Г.Мю</w:t>
      </w:r>
      <w:r w:rsidR="0042655C" w:rsidRPr="002729C4">
        <w:rPr>
          <w:sz w:val="28"/>
          <w:szCs w:val="28"/>
        </w:rPr>
        <w:t>р</w:t>
      </w:r>
      <w:r w:rsidRPr="002729C4">
        <w:rPr>
          <w:sz w:val="28"/>
          <w:szCs w:val="28"/>
        </w:rPr>
        <w:t xml:space="preserve">рей. </w:t>
      </w:r>
      <w:r w:rsidR="0042655C" w:rsidRPr="002729C4">
        <w:rPr>
          <w:sz w:val="28"/>
          <w:szCs w:val="28"/>
        </w:rPr>
        <w:t>Он считал, что в психологии надо выделять кратковреме</w:t>
      </w:r>
      <w:r w:rsidR="0042655C" w:rsidRPr="002729C4">
        <w:rPr>
          <w:sz w:val="28"/>
          <w:szCs w:val="28"/>
        </w:rPr>
        <w:t>н</w:t>
      </w:r>
      <w:r w:rsidR="0042655C" w:rsidRPr="002729C4">
        <w:rPr>
          <w:sz w:val="28"/>
          <w:szCs w:val="28"/>
        </w:rPr>
        <w:t>ную и долговременную единицы изучения (первой является в его модели с</w:t>
      </w:r>
      <w:r w:rsidR="0042655C" w:rsidRPr="002729C4">
        <w:rPr>
          <w:sz w:val="28"/>
          <w:szCs w:val="28"/>
        </w:rPr>
        <w:t>и</w:t>
      </w:r>
      <w:r w:rsidR="0042655C" w:rsidRPr="002729C4">
        <w:rPr>
          <w:sz w:val="28"/>
          <w:szCs w:val="28"/>
        </w:rPr>
        <w:t xml:space="preserve">туация, а второй – жизнь). </w:t>
      </w:r>
      <w:r w:rsidRPr="002729C4">
        <w:rPr>
          <w:sz w:val="28"/>
          <w:szCs w:val="28"/>
        </w:rPr>
        <w:t>Развивавшаяся в эти же годы "теория поля" К.Левина также может рассматриваться как попытка интеграции психол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гии. Эти и другие попытки закончились безрезультатно, но это не снимает с п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вестки дня саму проблему. Объединение психологии, создание единой те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рии психики и сознания – главные методологические з</w:t>
      </w:r>
      <w:r w:rsidRPr="002729C4">
        <w:rPr>
          <w:sz w:val="28"/>
          <w:szCs w:val="28"/>
        </w:rPr>
        <w:t>а</w:t>
      </w:r>
      <w:r w:rsidRPr="002729C4">
        <w:rPr>
          <w:sz w:val="28"/>
          <w:szCs w:val="28"/>
        </w:rPr>
        <w:t>дачи этой науки.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Если говорить только о российской психологии, то ее современные м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тодологич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 xml:space="preserve">ские </w:t>
      </w:r>
      <w:r w:rsidR="009833DF" w:rsidRPr="002729C4">
        <w:rPr>
          <w:sz w:val="28"/>
          <w:szCs w:val="28"/>
        </w:rPr>
        <w:t xml:space="preserve">проблемы </w:t>
      </w:r>
      <w:r w:rsidRPr="002729C4">
        <w:rPr>
          <w:sz w:val="28"/>
          <w:szCs w:val="28"/>
        </w:rPr>
        <w:t xml:space="preserve">обусловлены тем, что она  в течение </w:t>
      </w:r>
      <w:r w:rsidR="009833DF" w:rsidRPr="002729C4">
        <w:rPr>
          <w:sz w:val="28"/>
          <w:szCs w:val="28"/>
        </w:rPr>
        <w:t>5</w:t>
      </w:r>
      <w:r w:rsidRPr="002729C4">
        <w:rPr>
          <w:sz w:val="28"/>
          <w:szCs w:val="28"/>
        </w:rPr>
        <w:t xml:space="preserve">0 лет (с 30-ых до </w:t>
      </w:r>
      <w:r w:rsidR="009833DF" w:rsidRPr="002729C4">
        <w:rPr>
          <w:sz w:val="28"/>
          <w:szCs w:val="28"/>
        </w:rPr>
        <w:t>начала 8</w:t>
      </w:r>
      <w:r w:rsidRPr="002729C4">
        <w:rPr>
          <w:sz w:val="28"/>
          <w:szCs w:val="28"/>
        </w:rPr>
        <w:t xml:space="preserve">0-ых г.г. прошлого века) развивалась </w:t>
      </w:r>
      <w:r w:rsidR="009833DF" w:rsidRPr="002729C4">
        <w:rPr>
          <w:sz w:val="28"/>
          <w:szCs w:val="28"/>
        </w:rPr>
        <w:t xml:space="preserve">практически </w:t>
      </w:r>
      <w:r w:rsidRPr="002729C4">
        <w:rPr>
          <w:sz w:val="28"/>
          <w:szCs w:val="28"/>
        </w:rPr>
        <w:t>в отрыве от мировой психологии. На самом деле она и по сей день остается в плену мн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гих прежних догматов и установок, но ситуация меняется и будет ме</w:t>
      </w:r>
      <w:r w:rsidR="009833DF" w:rsidRPr="002729C4">
        <w:rPr>
          <w:sz w:val="28"/>
          <w:szCs w:val="28"/>
        </w:rPr>
        <w:t>няться еще быстрее в дальнейшем по мере того, как на смену поколению психол</w:t>
      </w:r>
      <w:r w:rsidR="009833DF" w:rsidRPr="002729C4">
        <w:rPr>
          <w:sz w:val="28"/>
          <w:szCs w:val="28"/>
        </w:rPr>
        <w:t>о</w:t>
      </w:r>
      <w:r w:rsidR="009833DF" w:rsidRPr="002729C4">
        <w:rPr>
          <w:sz w:val="28"/>
          <w:szCs w:val="28"/>
        </w:rPr>
        <w:t>гов, сформировавшихся еще в советские времена, приде</w:t>
      </w:r>
      <w:r w:rsidR="00EB55E2" w:rsidRPr="002729C4">
        <w:rPr>
          <w:sz w:val="28"/>
          <w:szCs w:val="28"/>
        </w:rPr>
        <w:t>т новое. Впрочем, т</w:t>
      </w:r>
      <w:r w:rsidR="00EB55E2" w:rsidRPr="002729C4">
        <w:rPr>
          <w:sz w:val="28"/>
          <w:szCs w:val="28"/>
        </w:rPr>
        <w:t>а</w:t>
      </w:r>
      <w:r w:rsidR="00EB55E2" w:rsidRPr="002729C4">
        <w:rPr>
          <w:sz w:val="28"/>
          <w:szCs w:val="28"/>
        </w:rPr>
        <w:t>кой же является современная ситуация и в других гуманитарных науках. Они тоже ну</w:t>
      </w:r>
      <w:r w:rsidR="00EB55E2" w:rsidRPr="002729C4">
        <w:rPr>
          <w:sz w:val="28"/>
          <w:szCs w:val="28"/>
        </w:rPr>
        <w:t>ж</w:t>
      </w:r>
      <w:r w:rsidR="00EB55E2" w:rsidRPr="002729C4">
        <w:rPr>
          <w:sz w:val="28"/>
          <w:szCs w:val="28"/>
        </w:rPr>
        <w:t>даются в притоке новых, молодых сил, способных развивать новые идеи. Так что у Вас есть все шансы внести вклад в дальнейшее развитие от</w:t>
      </w:r>
      <w:r w:rsidR="00EB55E2" w:rsidRPr="002729C4">
        <w:rPr>
          <w:sz w:val="28"/>
          <w:szCs w:val="28"/>
        </w:rPr>
        <w:t>е</w:t>
      </w:r>
      <w:r w:rsidR="00EB55E2" w:rsidRPr="002729C4">
        <w:rPr>
          <w:sz w:val="28"/>
          <w:szCs w:val="28"/>
        </w:rPr>
        <w:t>чественной науки.</w:t>
      </w:r>
    </w:p>
    <w:p w:rsidR="00247931" w:rsidRPr="002729C4" w:rsidRDefault="00EB55E2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Итак, необходимо</w:t>
      </w:r>
      <w:r w:rsidR="00247931" w:rsidRPr="002729C4">
        <w:rPr>
          <w:sz w:val="28"/>
          <w:szCs w:val="28"/>
        </w:rPr>
        <w:t xml:space="preserve"> разраб</w:t>
      </w:r>
      <w:r w:rsidRPr="002729C4">
        <w:rPr>
          <w:sz w:val="28"/>
          <w:szCs w:val="28"/>
        </w:rPr>
        <w:t>атывать</w:t>
      </w:r>
      <w:r w:rsidR="00247931" w:rsidRPr="002729C4">
        <w:rPr>
          <w:sz w:val="28"/>
          <w:szCs w:val="28"/>
        </w:rPr>
        <w:t xml:space="preserve"> новы</w:t>
      </w:r>
      <w:r w:rsidRPr="002729C4">
        <w:rPr>
          <w:sz w:val="28"/>
          <w:szCs w:val="28"/>
        </w:rPr>
        <w:t>е методологические</w:t>
      </w:r>
      <w:r w:rsidR="00247931" w:rsidRPr="002729C4">
        <w:rPr>
          <w:sz w:val="28"/>
          <w:szCs w:val="28"/>
        </w:rPr>
        <w:t xml:space="preserve"> иде</w:t>
      </w:r>
      <w:r w:rsidRPr="002729C4">
        <w:rPr>
          <w:sz w:val="28"/>
          <w:szCs w:val="28"/>
        </w:rPr>
        <w:t>и</w:t>
      </w:r>
      <w:r w:rsidR="00247931" w:rsidRPr="002729C4">
        <w:rPr>
          <w:sz w:val="28"/>
          <w:szCs w:val="28"/>
        </w:rPr>
        <w:t>, кот</w:t>
      </w:r>
      <w:r w:rsidR="00247931" w:rsidRPr="002729C4">
        <w:rPr>
          <w:sz w:val="28"/>
          <w:szCs w:val="28"/>
        </w:rPr>
        <w:t>о</w:t>
      </w:r>
      <w:r w:rsidR="00247931" w:rsidRPr="002729C4">
        <w:rPr>
          <w:sz w:val="28"/>
          <w:szCs w:val="28"/>
        </w:rPr>
        <w:t>рые позвол</w:t>
      </w:r>
      <w:r w:rsidR="00247931" w:rsidRPr="002729C4">
        <w:rPr>
          <w:sz w:val="28"/>
          <w:szCs w:val="28"/>
        </w:rPr>
        <w:t>и</w:t>
      </w:r>
      <w:r w:rsidR="00247931" w:rsidRPr="002729C4">
        <w:rPr>
          <w:sz w:val="28"/>
          <w:szCs w:val="28"/>
        </w:rPr>
        <w:t>ли бы отечественной психологии отойти от идеологизированных догматов прежней науки и развиваться в едином русле с общемировыми м</w:t>
      </w:r>
      <w:r w:rsidR="00247931" w:rsidRPr="002729C4">
        <w:rPr>
          <w:sz w:val="28"/>
          <w:szCs w:val="28"/>
        </w:rPr>
        <w:t>е</w:t>
      </w:r>
      <w:r w:rsidR="00247931" w:rsidRPr="002729C4">
        <w:rPr>
          <w:sz w:val="28"/>
          <w:szCs w:val="28"/>
        </w:rPr>
        <w:t>тодологическими тенденци</w:t>
      </w:r>
      <w:r w:rsidR="00247931" w:rsidRPr="002729C4">
        <w:rPr>
          <w:sz w:val="28"/>
          <w:szCs w:val="28"/>
        </w:rPr>
        <w:t>я</w:t>
      </w:r>
      <w:r w:rsidR="00247931" w:rsidRPr="002729C4">
        <w:rPr>
          <w:sz w:val="28"/>
          <w:szCs w:val="28"/>
        </w:rPr>
        <w:t xml:space="preserve">ми. Вместе с тем, </w:t>
      </w:r>
      <w:r w:rsidRPr="002729C4">
        <w:rPr>
          <w:sz w:val="28"/>
          <w:szCs w:val="28"/>
        </w:rPr>
        <w:t>есть и</w:t>
      </w:r>
      <w:r w:rsidR="00247931" w:rsidRPr="002729C4">
        <w:rPr>
          <w:sz w:val="28"/>
          <w:szCs w:val="28"/>
        </w:rPr>
        <w:t xml:space="preserve"> не менее важная задача</w:t>
      </w:r>
      <w:r w:rsidRPr="002729C4">
        <w:rPr>
          <w:sz w:val="28"/>
          <w:szCs w:val="28"/>
        </w:rPr>
        <w:t>. Она заключается в том, чтобы в стремлении к новому не растерять дости</w:t>
      </w:r>
      <w:r w:rsidR="00247931" w:rsidRPr="002729C4">
        <w:rPr>
          <w:sz w:val="28"/>
          <w:szCs w:val="28"/>
        </w:rPr>
        <w:t>ж</w:t>
      </w:r>
      <w:r w:rsidR="00247931" w:rsidRPr="002729C4">
        <w:rPr>
          <w:sz w:val="28"/>
          <w:szCs w:val="28"/>
        </w:rPr>
        <w:t>е</w:t>
      </w:r>
      <w:r w:rsidR="00247931" w:rsidRPr="002729C4">
        <w:rPr>
          <w:sz w:val="28"/>
          <w:szCs w:val="28"/>
        </w:rPr>
        <w:t>ний, которые были достигнуты</w:t>
      </w:r>
      <w:r w:rsidRPr="002729C4">
        <w:rPr>
          <w:sz w:val="28"/>
          <w:szCs w:val="28"/>
        </w:rPr>
        <w:t xml:space="preserve"> отечественными психологами за все пред</w:t>
      </w:r>
      <w:r w:rsidRPr="002729C4">
        <w:rPr>
          <w:sz w:val="28"/>
          <w:szCs w:val="28"/>
        </w:rPr>
        <w:t>ы</w:t>
      </w:r>
      <w:r w:rsidRPr="002729C4">
        <w:rPr>
          <w:sz w:val="28"/>
          <w:szCs w:val="28"/>
        </w:rPr>
        <w:t>дущие годы</w:t>
      </w:r>
      <w:r w:rsidR="00247931" w:rsidRPr="002729C4">
        <w:rPr>
          <w:sz w:val="28"/>
          <w:szCs w:val="28"/>
        </w:rPr>
        <w:t>.</w:t>
      </w:r>
      <w:r w:rsidRPr="002729C4">
        <w:rPr>
          <w:sz w:val="28"/>
          <w:szCs w:val="28"/>
        </w:rPr>
        <w:t xml:space="preserve"> Нельзя все разрушить и начинать </w:t>
      </w:r>
      <w:r w:rsidR="000D7104" w:rsidRPr="002729C4">
        <w:rPr>
          <w:sz w:val="28"/>
          <w:szCs w:val="28"/>
        </w:rPr>
        <w:t>с нуля. Так можно только о</w:t>
      </w:r>
      <w:r w:rsidR="000D7104" w:rsidRPr="002729C4">
        <w:rPr>
          <w:sz w:val="28"/>
          <w:szCs w:val="28"/>
        </w:rPr>
        <w:t>т</w:t>
      </w:r>
      <w:r w:rsidR="000D7104" w:rsidRPr="002729C4">
        <w:rPr>
          <w:sz w:val="28"/>
          <w:szCs w:val="28"/>
        </w:rPr>
        <w:t>бросить науку далеко назад.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В последние десятилетие отечественными учеными много говорится и пишется о необходимости новой, интегративной методологии психологии. Однако, по-видимому, подлинное решение данной задачи – дело непростое, и потребует еще значительного вр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мени.</w:t>
      </w:r>
    </w:p>
    <w:p w:rsidR="00247931" w:rsidRPr="002729C4" w:rsidRDefault="00247931" w:rsidP="00247931">
      <w:pPr>
        <w:ind w:firstLine="709"/>
        <w:jc w:val="both"/>
        <w:rPr>
          <w:b/>
          <w:sz w:val="28"/>
          <w:szCs w:val="28"/>
        </w:rPr>
      </w:pPr>
      <w:r w:rsidRPr="002729C4">
        <w:rPr>
          <w:b/>
          <w:sz w:val="28"/>
          <w:szCs w:val="28"/>
        </w:rPr>
        <w:t>Резюме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1. Методологией в науке называют систему базовых принципов</w:t>
      </w:r>
      <w:r w:rsidR="009F4BFE" w:rsidRPr="002729C4">
        <w:rPr>
          <w:sz w:val="28"/>
          <w:szCs w:val="28"/>
        </w:rPr>
        <w:t xml:space="preserve"> мир</w:t>
      </w:r>
      <w:r w:rsidR="009F4BFE" w:rsidRPr="002729C4">
        <w:rPr>
          <w:sz w:val="28"/>
          <w:szCs w:val="28"/>
        </w:rPr>
        <w:t>о</w:t>
      </w:r>
      <w:r w:rsidR="009F4BFE" w:rsidRPr="002729C4">
        <w:rPr>
          <w:sz w:val="28"/>
          <w:szCs w:val="28"/>
        </w:rPr>
        <w:t>воззренческого порядка</w:t>
      </w:r>
      <w:r w:rsidRPr="002729C4">
        <w:rPr>
          <w:sz w:val="28"/>
          <w:szCs w:val="28"/>
        </w:rPr>
        <w:t>, на которых основывается исследователь при пров</w:t>
      </w:r>
      <w:r w:rsidRPr="002729C4">
        <w:rPr>
          <w:sz w:val="28"/>
          <w:szCs w:val="28"/>
        </w:rPr>
        <w:t>е</w:t>
      </w:r>
      <w:r w:rsidRPr="002729C4">
        <w:rPr>
          <w:sz w:val="28"/>
          <w:szCs w:val="28"/>
        </w:rPr>
        <w:t>дении своих изысканий.</w:t>
      </w:r>
    </w:p>
    <w:p w:rsidR="00247931" w:rsidRPr="002729C4" w:rsidRDefault="00247931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 xml:space="preserve">2. </w:t>
      </w:r>
      <w:r w:rsidR="00590557" w:rsidRPr="002729C4">
        <w:rPr>
          <w:sz w:val="28"/>
          <w:szCs w:val="28"/>
        </w:rPr>
        <w:t>В науке возможны разные методологии, если же вести речь только о психологии, то в ней наиболее популярны два типа методологий: неопозит</w:t>
      </w:r>
      <w:r w:rsidR="00590557" w:rsidRPr="002729C4">
        <w:rPr>
          <w:sz w:val="28"/>
          <w:szCs w:val="28"/>
        </w:rPr>
        <w:t>и</w:t>
      </w:r>
      <w:r w:rsidR="00590557" w:rsidRPr="002729C4">
        <w:rPr>
          <w:sz w:val="28"/>
          <w:szCs w:val="28"/>
        </w:rPr>
        <w:t>вистская и нарративная (описательная).</w:t>
      </w:r>
    </w:p>
    <w:p w:rsidR="00590557" w:rsidRPr="002729C4" w:rsidRDefault="00590557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3. Неопозитивистская методология нашла свое воплощение, прежде всего, в бихевиористском и когнитивистском направлениях психологии</w:t>
      </w:r>
      <w:r w:rsidR="00A117C8" w:rsidRPr="002729C4">
        <w:rPr>
          <w:sz w:val="28"/>
          <w:szCs w:val="28"/>
        </w:rPr>
        <w:t>, в рамках которых психология трактуется как экспериментальная наука, п</w:t>
      </w:r>
      <w:r w:rsidR="00A117C8" w:rsidRPr="002729C4">
        <w:rPr>
          <w:sz w:val="28"/>
          <w:szCs w:val="28"/>
        </w:rPr>
        <w:t>о</w:t>
      </w:r>
      <w:r w:rsidR="00A117C8" w:rsidRPr="002729C4">
        <w:rPr>
          <w:sz w:val="28"/>
          <w:szCs w:val="28"/>
        </w:rPr>
        <w:t>строенная на точных измерениях.</w:t>
      </w:r>
      <w:r w:rsidRPr="002729C4">
        <w:rPr>
          <w:sz w:val="28"/>
          <w:szCs w:val="28"/>
        </w:rPr>
        <w:t xml:space="preserve"> </w:t>
      </w:r>
    </w:p>
    <w:p w:rsidR="00590557" w:rsidRPr="002729C4" w:rsidRDefault="00590557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4. Нарративная методология типична для фрейди</w:t>
      </w:r>
      <w:r w:rsidR="00A117C8" w:rsidRPr="002729C4">
        <w:rPr>
          <w:sz w:val="28"/>
          <w:szCs w:val="28"/>
        </w:rPr>
        <w:t xml:space="preserve">зма, в котором </w:t>
      </w:r>
      <w:r w:rsidRPr="002729C4">
        <w:rPr>
          <w:sz w:val="28"/>
          <w:szCs w:val="28"/>
        </w:rPr>
        <w:t>делае</w:t>
      </w:r>
      <w:r w:rsidRPr="002729C4">
        <w:rPr>
          <w:sz w:val="28"/>
          <w:szCs w:val="28"/>
        </w:rPr>
        <w:t>т</w:t>
      </w:r>
      <w:r w:rsidR="00A117C8" w:rsidRPr="002729C4">
        <w:rPr>
          <w:sz w:val="28"/>
          <w:szCs w:val="28"/>
        </w:rPr>
        <w:t>ся</w:t>
      </w:r>
      <w:r w:rsidRPr="002729C4">
        <w:rPr>
          <w:sz w:val="28"/>
          <w:szCs w:val="28"/>
        </w:rPr>
        <w:t xml:space="preserve"> упор на </w:t>
      </w:r>
      <w:r w:rsidR="00A117C8" w:rsidRPr="002729C4">
        <w:rPr>
          <w:sz w:val="28"/>
          <w:szCs w:val="28"/>
        </w:rPr>
        <w:t>том, что психологические закономерности можно выявить не п</w:t>
      </w:r>
      <w:r w:rsidR="00A117C8" w:rsidRPr="002729C4">
        <w:rPr>
          <w:sz w:val="28"/>
          <w:szCs w:val="28"/>
        </w:rPr>
        <w:t>у</w:t>
      </w:r>
      <w:r w:rsidR="00A117C8" w:rsidRPr="002729C4">
        <w:rPr>
          <w:sz w:val="28"/>
          <w:szCs w:val="28"/>
        </w:rPr>
        <w:lastRenderedPageBreak/>
        <w:t>тем многочисленных и</w:t>
      </w:r>
      <w:r w:rsidR="00A117C8" w:rsidRPr="002729C4">
        <w:rPr>
          <w:sz w:val="28"/>
          <w:szCs w:val="28"/>
        </w:rPr>
        <w:t>з</w:t>
      </w:r>
      <w:r w:rsidR="00A117C8" w:rsidRPr="002729C4">
        <w:rPr>
          <w:sz w:val="28"/>
          <w:szCs w:val="28"/>
        </w:rPr>
        <w:t xml:space="preserve">мерений, а путем проникновения вглубь изучаемых </w:t>
      </w:r>
      <w:bookmarkStart w:id="0" w:name="_GoBack"/>
      <w:bookmarkEnd w:id="0"/>
      <w:r w:rsidR="00A117C8" w:rsidRPr="002729C4">
        <w:rPr>
          <w:sz w:val="28"/>
          <w:szCs w:val="28"/>
        </w:rPr>
        <w:t xml:space="preserve">явлений и их тщательного описания.   </w:t>
      </w:r>
    </w:p>
    <w:p w:rsidR="00590557" w:rsidRPr="002729C4" w:rsidRDefault="00590557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5. Отечественная психология  долго развивалась под влиянием идеол</w:t>
      </w:r>
      <w:r w:rsidRPr="002729C4">
        <w:rPr>
          <w:sz w:val="28"/>
          <w:szCs w:val="28"/>
        </w:rPr>
        <w:t>о</w:t>
      </w:r>
      <w:r w:rsidRPr="002729C4">
        <w:rPr>
          <w:sz w:val="28"/>
          <w:szCs w:val="28"/>
        </w:rPr>
        <w:t>гических установлений марксизма</w:t>
      </w:r>
      <w:r w:rsidR="00A117C8" w:rsidRPr="002729C4">
        <w:rPr>
          <w:sz w:val="28"/>
          <w:szCs w:val="28"/>
        </w:rPr>
        <w:t xml:space="preserve"> и в методологическом плане занимает промежуточное положение между указанными выше направлениями, пр</w:t>
      </w:r>
      <w:r w:rsidR="00A117C8" w:rsidRPr="002729C4">
        <w:rPr>
          <w:sz w:val="28"/>
          <w:szCs w:val="28"/>
        </w:rPr>
        <w:t>и</w:t>
      </w:r>
      <w:r w:rsidR="00A117C8" w:rsidRPr="002729C4">
        <w:rPr>
          <w:sz w:val="28"/>
          <w:szCs w:val="28"/>
        </w:rPr>
        <w:t>ближаясь к первым двум.</w:t>
      </w:r>
    </w:p>
    <w:p w:rsidR="00590557" w:rsidRPr="002729C4" w:rsidRDefault="00590557" w:rsidP="00247931">
      <w:pPr>
        <w:ind w:firstLine="709"/>
        <w:jc w:val="both"/>
        <w:rPr>
          <w:sz w:val="28"/>
          <w:szCs w:val="28"/>
        </w:rPr>
      </w:pPr>
      <w:r w:rsidRPr="002729C4">
        <w:rPr>
          <w:sz w:val="28"/>
          <w:szCs w:val="28"/>
        </w:rPr>
        <w:t>6.</w:t>
      </w:r>
      <w:r w:rsidR="000D7104" w:rsidRPr="002729C4">
        <w:rPr>
          <w:sz w:val="28"/>
          <w:szCs w:val="28"/>
        </w:rPr>
        <w:t xml:space="preserve"> Основной методологической проблемой для современной психол</w:t>
      </w:r>
      <w:r w:rsidR="000D7104" w:rsidRPr="002729C4">
        <w:rPr>
          <w:sz w:val="28"/>
          <w:szCs w:val="28"/>
        </w:rPr>
        <w:t>о</w:t>
      </w:r>
      <w:r w:rsidR="000D7104" w:rsidRPr="002729C4">
        <w:rPr>
          <w:sz w:val="28"/>
          <w:szCs w:val="28"/>
        </w:rPr>
        <w:t>гии является вопрос о возможности объединения различных методологич</w:t>
      </w:r>
      <w:r w:rsidR="000D7104" w:rsidRPr="002729C4">
        <w:rPr>
          <w:sz w:val="28"/>
          <w:szCs w:val="28"/>
        </w:rPr>
        <w:t>е</w:t>
      </w:r>
      <w:r w:rsidR="000D7104" w:rsidRPr="002729C4">
        <w:rPr>
          <w:sz w:val="28"/>
          <w:szCs w:val="28"/>
        </w:rPr>
        <w:t>ских направлений и создания единой науки.</w:t>
      </w:r>
    </w:p>
    <w:p w:rsidR="007E4D6D" w:rsidRPr="002729C4" w:rsidRDefault="007E4D6D">
      <w:pPr>
        <w:rPr>
          <w:sz w:val="28"/>
          <w:szCs w:val="28"/>
        </w:rPr>
      </w:pPr>
    </w:p>
    <w:sectPr w:rsidR="007E4D6D" w:rsidRPr="002729C4" w:rsidSect="0024793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BAD"/>
    <w:multiLevelType w:val="hybridMultilevel"/>
    <w:tmpl w:val="5C6E4BE8"/>
    <w:lvl w:ilvl="0" w:tplc="FFFFFFFF">
      <w:start w:val="1"/>
      <w:numFmt w:val="upperRoman"/>
      <w:lvlText w:val="%1."/>
      <w:lvlJc w:val="left"/>
      <w:pPr>
        <w:tabs>
          <w:tab w:val="num" w:pos="709"/>
        </w:tabs>
        <w:ind w:left="851" w:hanging="14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31"/>
    <w:rsid w:val="000157D3"/>
    <w:rsid w:val="0006374B"/>
    <w:rsid w:val="000B0DB0"/>
    <w:rsid w:val="000C4489"/>
    <w:rsid w:val="000D7104"/>
    <w:rsid w:val="00182605"/>
    <w:rsid w:val="00247931"/>
    <w:rsid w:val="002729C4"/>
    <w:rsid w:val="00375F00"/>
    <w:rsid w:val="003D529E"/>
    <w:rsid w:val="0042655C"/>
    <w:rsid w:val="00590557"/>
    <w:rsid w:val="00653E31"/>
    <w:rsid w:val="006F2716"/>
    <w:rsid w:val="007C0496"/>
    <w:rsid w:val="007D55FC"/>
    <w:rsid w:val="007E4D6D"/>
    <w:rsid w:val="008119F3"/>
    <w:rsid w:val="00826E6A"/>
    <w:rsid w:val="00935AAE"/>
    <w:rsid w:val="00980BEE"/>
    <w:rsid w:val="009833DF"/>
    <w:rsid w:val="009C5BC5"/>
    <w:rsid w:val="009F4BFE"/>
    <w:rsid w:val="00A117C8"/>
    <w:rsid w:val="00AB7F2F"/>
    <w:rsid w:val="00B2611B"/>
    <w:rsid w:val="00B817FB"/>
    <w:rsid w:val="00BF2639"/>
    <w:rsid w:val="00C9411A"/>
    <w:rsid w:val="00CB5283"/>
    <w:rsid w:val="00D41A18"/>
    <w:rsid w:val="00D73474"/>
    <w:rsid w:val="00DA371A"/>
    <w:rsid w:val="00E07762"/>
    <w:rsid w:val="00E2461B"/>
    <w:rsid w:val="00EB55E2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93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93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2</vt:lpstr>
    </vt:vector>
  </TitlesOfParts>
  <Company>Alishev</Company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2</dc:title>
  <dc:creator>Bulat</dc:creator>
  <cp:lastModifiedBy>1</cp:lastModifiedBy>
  <cp:revision>2</cp:revision>
  <dcterms:created xsi:type="dcterms:W3CDTF">2020-03-20T19:07:00Z</dcterms:created>
  <dcterms:modified xsi:type="dcterms:W3CDTF">2020-03-20T19:07:00Z</dcterms:modified>
</cp:coreProperties>
</file>