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1E01F" w14:textId="77777777" w:rsidR="00CD5AFF" w:rsidRPr="00213633" w:rsidRDefault="00CD5AFF" w:rsidP="00CD5AFF">
      <w:pPr>
        <w:pStyle w:val="Default"/>
        <w:jc w:val="center"/>
        <w:rPr>
          <w:rFonts w:eastAsia="Times New Roman"/>
          <w:b/>
          <w:bCs/>
          <w:szCs w:val="28"/>
        </w:rPr>
      </w:pPr>
      <w:r w:rsidRPr="00213633">
        <w:rPr>
          <w:rFonts w:eastAsia="Times New Roman"/>
          <w:b/>
          <w:bCs/>
          <w:szCs w:val="28"/>
        </w:rPr>
        <w:t>Министерство науки и высшего образования Российской Федерации</w:t>
      </w:r>
    </w:p>
    <w:p w14:paraId="090FCD0C" w14:textId="77777777" w:rsidR="00CD5AFF" w:rsidRPr="00213633" w:rsidRDefault="00CD5AFF" w:rsidP="00CD5AFF">
      <w:pPr>
        <w:pStyle w:val="Default"/>
        <w:jc w:val="center"/>
        <w:rPr>
          <w:rFonts w:eastAsia="Times New Roman"/>
          <w:b/>
          <w:bCs/>
          <w:szCs w:val="28"/>
        </w:rPr>
      </w:pPr>
      <w:r w:rsidRPr="00213633">
        <w:rPr>
          <w:rFonts w:eastAsia="Times New Roman"/>
          <w:b/>
          <w:bCs/>
          <w:szCs w:val="28"/>
        </w:rPr>
        <w:t>Федеральное государственное автономное образовательное учреждение</w:t>
      </w:r>
    </w:p>
    <w:p w14:paraId="3E39F949" w14:textId="77777777" w:rsidR="00CD5AFF" w:rsidRPr="00213633" w:rsidRDefault="00CD5AFF" w:rsidP="00CD5AFF">
      <w:pPr>
        <w:pStyle w:val="Default"/>
        <w:ind w:right="-1"/>
        <w:jc w:val="center"/>
        <w:rPr>
          <w:rFonts w:eastAsia="Times New Roman"/>
          <w:b/>
          <w:bCs/>
          <w:szCs w:val="28"/>
        </w:rPr>
      </w:pPr>
      <w:r w:rsidRPr="00213633">
        <w:rPr>
          <w:rFonts w:eastAsia="Times New Roman"/>
          <w:b/>
          <w:bCs/>
          <w:szCs w:val="28"/>
        </w:rPr>
        <w:t xml:space="preserve">высшего образования </w:t>
      </w:r>
      <w:r w:rsidRPr="00213633">
        <w:rPr>
          <w:b/>
          <w:bCs/>
          <w:szCs w:val="28"/>
        </w:rPr>
        <w:t>«Казанский (Приволжский) федеральный университет»</w:t>
      </w:r>
    </w:p>
    <w:p w14:paraId="511D3AA3" w14:textId="77777777" w:rsidR="00CD5AFF" w:rsidRPr="00213633" w:rsidRDefault="00CD5AFF" w:rsidP="00CD5AFF">
      <w:pPr>
        <w:spacing w:after="0" w:line="240" w:lineRule="auto"/>
        <w:ind w:left="-540" w:firstLine="360"/>
        <w:jc w:val="center"/>
        <w:rPr>
          <w:rFonts w:ascii="Times New Roman" w:hAnsi="Times New Roman" w:cs="Times New Roman"/>
          <w:sz w:val="24"/>
          <w:szCs w:val="28"/>
        </w:rPr>
      </w:pP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>Институт психологии и образования</w:t>
      </w:r>
    </w:p>
    <w:p w14:paraId="695F663D" w14:textId="77777777" w:rsidR="00CD5AFF" w:rsidRPr="00213633" w:rsidRDefault="00CD5AFF" w:rsidP="00CD5AFF">
      <w:pPr>
        <w:spacing w:after="0" w:line="240" w:lineRule="auto"/>
        <w:ind w:left="-540" w:firstLine="360"/>
        <w:jc w:val="center"/>
        <w:rPr>
          <w:rFonts w:ascii="Times New Roman" w:hAnsi="Times New Roman" w:cs="Times New Roman"/>
          <w:iCs/>
          <w:sz w:val="24"/>
          <w:szCs w:val="28"/>
        </w:rPr>
      </w:pP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 xml:space="preserve">Кафедра </w:t>
      </w:r>
      <w:r w:rsidRPr="00213633">
        <w:rPr>
          <w:rFonts w:ascii="Times New Roman" w:hAnsi="Times New Roman" w:cs="Times New Roman"/>
          <w:iCs/>
          <w:sz w:val="24"/>
          <w:szCs w:val="28"/>
        </w:rPr>
        <w:t>психологии и педагогики специального образования</w:t>
      </w:r>
    </w:p>
    <w:p w14:paraId="0BE22900" w14:textId="77777777" w:rsidR="00CD5AFF" w:rsidRDefault="00CD5AFF" w:rsidP="00CD5A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14:paraId="7E4B9B9F" w14:textId="77777777" w:rsidR="00CD5AFF" w:rsidRPr="00213633" w:rsidRDefault="00CD5AFF" w:rsidP="00CD5A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14:paraId="359E0C90" w14:textId="77777777" w:rsidR="00B2144D" w:rsidRDefault="00CD5AFF" w:rsidP="00CD5A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>Направление подготовки</w:t>
      </w:r>
      <w:r w:rsidRPr="00994669">
        <w:rPr>
          <w:rFonts w:ascii="Times New Roman" w:eastAsia="Times New Roman" w:hAnsi="Times New Roman" w:cs="Times New Roman"/>
          <w:sz w:val="24"/>
          <w:szCs w:val="28"/>
          <w:lang w:eastAsia="ar-SA"/>
        </w:rPr>
        <w:t>: 44.0</w:t>
      </w:r>
      <w:r>
        <w:rPr>
          <w:rFonts w:ascii="Times New Roman" w:eastAsia="Times New Roman" w:hAnsi="Times New Roman" w:cs="Times New Roman"/>
          <w:sz w:val="24"/>
          <w:szCs w:val="28"/>
          <w:lang w:eastAsia="ar-SA"/>
        </w:rPr>
        <w:t>3</w:t>
      </w:r>
      <w:r w:rsidRPr="00994669">
        <w:rPr>
          <w:rFonts w:ascii="Times New Roman" w:eastAsia="Times New Roman" w:hAnsi="Times New Roman" w:cs="Times New Roman"/>
          <w:sz w:val="24"/>
          <w:szCs w:val="28"/>
          <w:lang w:eastAsia="ar-SA"/>
        </w:rPr>
        <w:t>.03</w:t>
      </w: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 xml:space="preserve"> – Специальное (дефектологическое) образование</w:t>
      </w:r>
    </w:p>
    <w:p w14:paraId="0B54B613" w14:textId="77777777" w:rsidR="00CD5AFF" w:rsidRDefault="00CD5AFF" w:rsidP="00CD5A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ar-SA"/>
        </w:rPr>
        <w:t>Профиль подготовки</w:t>
      </w: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>:</w:t>
      </w:r>
      <w:r w:rsidRPr="00213633">
        <w:rPr>
          <w:rFonts w:ascii="Times New Roman" w:hAnsi="Times New Roman" w:cs="Times New Roman"/>
          <w:sz w:val="24"/>
          <w:szCs w:val="28"/>
        </w:rPr>
        <w:t xml:space="preserve"> </w:t>
      </w:r>
      <w:r w:rsidRPr="00D62C00">
        <w:rPr>
          <w:rFonts w:ascii="Times New Roman" w:eastAsia="Times New Roman" w:hAnsi="Times New Roman" w:cs="Times New Roman"/>
          <w:sz w:val="24"/>
          <w:szCs w:val="28"/>
          <w:highlight w:val="yellow"/>
          <w:lang w:eastAsia="ar-SA"/>
        </w:rPr>
        <w:t>Логопедия/Специальная психология</w:t>
      </w:r>
    </w:p>
    <w:p w14:paraId="4BD9AE80" w14:textId="77777777" w:rsidR="00CD5AFF" w:rsidRDefault="00CD5AFF" w:rsidP="00CD5AFF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14:paraId="790835CB" w14:textId="77777777" w:rsidR="00CD5AFF" w:rsidRDefault="00CD5AFF" w:rsidP="00CD5AFF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14:paraId="4B04B005" w14:textId="77777777" w:rsidR="00CD5AFF" w:rsidRPr="00E537DC" w:rsidRDefault="00CD5AFF" w:rsidP="00CD5AFF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14:paraId="0DE192A6" w14:textId="77777777" w:rsidR="00CD5AFF" w:rsidRPr="00E537DC" w:rsidRDefault="00CD5AFF" w:rsidP="00E32F79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commentRangeStart w:id="0"/>
      <w:r w:rsidRPr="00B2144D"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ar-SA"/>
        </w:rPr>
        <w:t>ВЫПУСКНАЯ КВАЛИФИКАЦИОННАЯ РАБОТА</w:t>
      </w:r>
      <w:commentRangeEnd w:id="0"/>
      <w:r w:rsidR="00911F82">
        <w:rPr>
          <w:rStyle w:val="a9"/>
        </w:rPr>
        <w:commentReference w:id="0"/>
      </w:r>
    </w:p>
    <w:p w14:paraId="21C3B430" w14:textId="77777777" w:rsidR="00CD5AFF" w:rsidRPr="00E537DC" w:rsidRDefault="00CD5AFF" w:rsidP="00E32F79">
      <w:pPr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BE44CA8" w14:textId="77777777" w:rsidR="00CD5AFF" w:rsidRPr="00E537DC" w:rsidRDefault="00CD5AFF" w:rsidP="00E32F7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hAnsi="Times New Roman" w:cs="Times New Roman"/>
          <w:b/>
          <w:sz w:val="28"/>
          <w:szCs w:val="28"/>
          <w:highlight w:val="yellow"/>
        </w:rPr>
        <w:t>КОРРЕКЦИЯ НАРУШЕНИЙ МЕЛКОЙ И АРТИКУЛЯЦИОННОЙ МОТОРИКИ У ДЕТЕЙ ДОШКОЛЬНОГО ВОЗРАСТА С ДИЗАРТРИЕЙ СРЕДСТВАМИ ИЗОБРАЗИТЕЛЬНОЙ ДЕЯТЕЛЬНОСТИ</w:t>
      </w:r>
    </w:p>
    <w:p w14:paraId="305DC437" w14:textId="77777777" w:rsidR="00CD5AFF" w:rsidRPr="00E537DC" w:rsidRDefault="00CD5AFF" w:rsidP="00CD5AFF">
      <w:pPr>
        <w:spacing w:after="0" w:line="360" w:lineRule="auto"/>
        <w:ind w:left="-540"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183D3D23" w14:textId="77777777" w:rsidR="00CD5AFF" w:rsidRPr="00E537DC" w:rsidRDefault="00CD5AFF" w:rsidP="00CD5AFF">
      <w:pPr>
        <w:spacing w:after="0" w:line="360" w:lineRule="auto"/>
        <w:ind w:left="-540"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005F2250" w14:textId="77777777" w:rsidR="00CD5AFF" w:rsidRPr="00E537DC" w:rsidRDefault="00CD5AFF" w:rsidP="00CD5AFF">
      <w:pPr>
        <w:spacing w:after="0" w:line="360" w:lineRule="auto"/>
        <w:ind w:left="-540"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5CB40C2F" w14:textId="77777777" w:rsidR="00CD5AFF" w:rsidRPr="00E537DC" w:rsidRDefault="00CD5AFF" w:rsidP="00CD5AF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Обучающийся </w:t>
      </w:r>
      <w:r w:rsidRPr="00D62C00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4 курса</w:t>
      </w:r>
    </w:p>
    <w:p w14:paraId="02445EF7" w14:textId="5AB688C3" w:rsidR="00CD5AFF" w:rsidRPr="00E537DC" w:rsidRDefault="00CD5AFF" w:rsidP="00CD5AFF">
      <w:pPr>
        <w:shd w:val="clear" w:color="auto" w:fill="FFFFFF"/>
        <w:tabs>
          <w:tab w:val="left" w:pos="609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группы </w:t>
      </w:r>
      <w:r w:rsidRPr="00D62C00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17.1-</w:t>
      </w:r>
      <w:r w:rsidR="0047171A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1</w:t>
      </w:r>
      <w:r w:rsidR="00B25713" w:rsidRPr="00B25713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17</w:t>
      </w:r>
      <w:r w:rsidRPr="00E537DC">
        <w:rPr>
          <w:rFonts w:ascii="Times New Roman" w:hAnsi="Times New Roman" w:cs="Times New Roman"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E537DC">
        <w:rPr>
          <w:rFonts w:ascii="Times New Roman" w:hAnsi="Times New Roman" w:cs="Times New Roman"/>
          <w:sz w:val="28"/>
          <w:szCs w:val="28"/>
        </w:rPr>
        <w:t xml:space="preserve">        </w:t>
      </w:r>
      <w:r w:rsidR="00F62BC4">
        <w:rPr>
          <w:rFonts w:ascii="Times New Roman" w:hAnsi="Times New Roman" w:cs="Times New Roman"/>
          <w:sz w:val="28"/>
          <w:szCs w:val="28"/>
        </w:rPr>
        <w:t xml:space="preserve"> </w:t>
      </w:r>
      <w:r w:rsidRPr="00E537DC">
        <w:rPr>
          <w:rFonts w:ascii="Times New Roman" w:hAnsi="Times New Roman" w:cs="Times New Roman"/>
          <w:sz w:val="28"/>
          <w:szCs w:val="28"/>
        </w:rPr>
        <w:t xml:space="preserve"> </w:t>
      </w:r>
      <w:r w:rsidR="00DF5045">
        <w:rPr>
          <w:rFonts w:ascii="Times New Roman" w:hAnsi="Times New Roman" w:cs="Times New Roman"/>
          <w:sz w:val="28"/>
          <w:szCs w:val="28"/>
        </w:rPr>
        <w:t>___</w:t>
      </w:r>
      <w:r w:rsidRPr="00E537DC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_______________ </w:t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r w:rsidRPr="00E537DC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Иванов</w:t>
      </w:r>
      <w:r w:rsidR="00F62BC4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а</w:t>
      </w:r>
      <w:r w:rsidRPr="00E537DC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 xml:space="preserve"> И.И.</w:t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</w:p>
    <w:p w14:paraId="13FBDD36" w14:textId="77777777" w:rsidR="00CD5AFF" w:rsidRPr="00E537DC" w:rsidRDefault="00CD5AFF" w:rsidP="00E32F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0620BEE" w14:textId="77777777" w:rsidR="00CD5AFF" w:rsidRPr="00E537DC" w:rsidRDefault="00CD5AFF" w:rsidP="00CD5AF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Научный руководитель</w:t>
      </w:r>
    </w:p>
    <w:p w14:paraId="0C70737E" w14:textId="4ECE27C8" w:rsidR="00CD5AFF" w:rsidRPr="00E537DC" w:rsidRDefault="00CD5AFF" w:rsidP="00CD5AF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к.</w:t>
      </w:r>
      <w:commentRangeStart w:id="1"/>
      <w:r w:rsidRPr="00E537DC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пед</w:t>
      </w:r>
      <w:commentRangeEnd w:id="1"/>
      <w:proofErr w:type="gramEnd"/>
      <w:r w:rsidR="00911F82">
        <w:rPr>
          <w:rStyle w:val="a9"/>
        </w:rPr>
        <w:commentReference w:id="1"/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6008DE">
        <w:rPr>
          <w:rFonts w:ascii="Times New Roman" w:eastAsia="Times New Roman" w:hAnsi="Times New Roman" w:cs="Times New Roman"/>
          <w:sz w:val="28"/>
          <w:szCs w:val="28"/>
          <w:lang w:eastAsia="ar-SA"/>
        </w:rPr>
        <w:t>н</w:t>
      </w:r>
      <w:proofErr w:type="spellEnd"/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, доцент</w:t>
      </w:r>
      <w:r w:rsidRPr="00E537DC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6008DE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E537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F5045">
        <w:rPr>
          <w:rFonts w:ascii="Times New Roman" w:hAnsi="Times New Roman" w:cs="Times New Roman"/>
          <w:sz w:val="28"/>
          <w:szCs w:val="28"/>
        </w:rPr>
        <w:t>___</w:t>
      </w:r>
      <w:r w:rsidRPr="00E537DC">
        <w:rPr>
          <w:rFonts w:ascii="Times New Roman" w:hAnsi="Times New Roman" w:cs="Times New Roman"/>
          <w:sz w:val="28"/>
          <w:szCs w:val="28"/>
        </w:rPr>
        <w:t>__</w:t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_____________ </w:t>
      </w:r>
      <w:r w:rsidRPr="00E537D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(</w:t>
      </w:r>
      <w:r w:rsidRPr="00E537DC"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ar-SA"/>
        </w:rPr>
        <w:t>Петров</w:t>
      </w:r>
      <w:r w:rsidR="004E6090"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ar-SA"/>
        </w:rPr>
        <w:t>а</w:t>
      </w:r>
      <w:r w:rsidRPr="00E537DC"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ar-SA"/>
        </w:rPr>
        <w:t xml:space="preserve"> П.П.</w:t>
      </w:r>
      <w:r w:rsidRPr="00E537D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)</w:t>
      </w:r>
    </w:p>
    <w:p w14:paraId="510B6DEE" w14:textId="57DED65B" w:rsidR="00CD5AFF" w:rsidRPr="00E537DC" w:rsidRDefault="006008DE" w:rsidP="00CD5A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14:paraId="3E853667" w14:textId="77777777" w:rsidR="00CD5AFF" w:rsidRPr="00E537DC" w:rsidRDefault="00CD5AFF" w:rsidP="000426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Заведующий кафедрой психологии и педагогики специального образования</w:t>
      </w:r>
    </w:p>
    <w:p w14:paraId="1784D953" w14:textId="2B59BCDA" w:rsidR="00CD5AFF" w:rsidRPr="00042609" w:rsidRDefault="0056055B" w:rsidP="000426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д</w:t>
      </w:r>
      <w:r w:rsidR="00CD5AFF"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6008DE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</w:t>
      </w:r>
      <w:r w:rsidR="00CD5AFF"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6008DE">
        <w:rPr>
          <w:rFonts w:ascii="Times New Roman" w:eastAsia="Times New Roman" w:hAnsi="Times New Roman" w:cs="Times New Roman"/>
          <w:sz w:val="28"/>
          <w:szCs w:val="28"/>
          <w:lang w:eastAsia="ar-SA"/>
        </w:rPr>
        <w:t>н</w:t>
      </w:r>
      <w:proofErr w:type="spellEnd"/>
      <w:r w:rsidR="006008DE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CD5AFF"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, доцент</w:t>
      </w:r>
      <w:r w:rsidR="00CD5AFF" w:rsidRPr="000426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</w:t>
      </w:r>
      <w:r w:rsidR="00CD5AFF"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</w:t>
      </w:r>
      <w:r w:rsidR="000426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</w:t>
      </w:r>
      <w:r w:rsidR="00CD5AFF"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</w:t>
      </w:r>
      <w:r w:rsidR="00DF5045">
        <w:rPr>
          <w:rFonts w:ascii="Times New Roman" w:eastAsia="Times New Roman" w:hAnsi="Times New Roman" w:cs="Times New Roman"/>
          <w:sz w:val="28"/>
          <w:szCs w:val="28"/>
          <w:lang w:eastAsia="ar-SA"/>
        </w:rPr>
        <w:t>___</w:t>
      </w:r>
      <w:r w:rsidR="00CD5AFF"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___________ </w:t>
      </w:r>
      <w:r w:rsidR="00CD5AFF" w:rsidRPr="00042609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proofErr w:type="spellStart"/>
      <w:r w:rsidR="00CD5AFF" w:rsidRPr="00042609">
        <w:rPr>
          <w:rFonts w:ascii="Times New Roman" w:eastAsia="Times New Roman" w:hAnsi="Times New Roman" w:cs="Times New Roman"/>
          <w:sz w:val="28"/>
          <w:szCs w:val="28"/>
          <w:lang w:eastAsia="ar-SA"/>
        </w:rPr>
        <w:t>Ахметзянова</w:t>
      </w:r>
      <w:proofErr w:type="spellEnd"/>
      <w:r w:rsidR="00CD5AFF" w:rsidRPr="000426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А.И.)</w:t>
      </w:r>
    </w:p>
    <w:p w14:paraId="5E91F8B4" w14:textId="77777777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20FEEA08" w14:textId="77777777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6E650A2C" w14:textId="77777777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35442EF3" w14:textId="77777777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13C9E896" w14:textId="77777777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43EC80D5" w14:textId="77777777" w:rsidR="008A1258" w:rsidRDefault="008A1258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63174A03" w14:textId="77777777" w:rsidR="008A1258" w:rsidRDefault="008A1258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0F7F3EBE" w14:textId="77777777" w:rsidR="008A1258" w:rsidRDefault="008A1258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1F96B6D9" w14:textId="77777777" w:rsidR="00CA5290" w:rsidRDefault="00CA5290" w:rsidP="00E32F79">
      <w:pPr>
        <w:tabs>
          <w:tab w:val="left" w:pos="595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73F162AB" w14:textId="48A0DAD4" w:rsidR="00802BCD" w:rsidRDefault="00CD5AFF" w:rsidP="00212B3B">
      <w:pPr>
        <w:tabs>
          <w:tab w:val="left" w:pos="595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Казань – 202</w:t>
      </w:r>
      <w:r w:rsidR="00286F93">
        <w:rPr>
          <w:rFonts w:ascii="Times New Roman" w:eastAsia="Times New Roman" w:hAnsi="Times New Roman" w:cs="Times New Roman"/>
          <w:sz w:val="28"/>
          <w:szCs w:val="28"/>
          <w:lang w:eastAsia="ar-SA"/>
        </w:rPr>
        <w:t>6</w:t>
      </w:r>
    </w:p>
    <w:p w14:paraId="5EFBA391" w14:textId="77777777" w:rsidR="00802BCD" w:rsidRDefault="00802BCD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br w:type="page"/>
      </w:r>
    </w:p>
    <w:p w14:paraId="0E633109" w14:textId="77777777" w:rsidR="005970B3" w:rsidRPr="00FC52C1" w:rsidRDefault="00FC52C1" w:rsidP="0005439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7298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p w14:paraId="0E5CE3F0" w14:textId="77777777" w:rsidR="005A3F70" w:rsidRPr="009B0307" w:rsidRDefault="005A3F70" w:rsidP="0005439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97"/>
        <w:gridCol w:w="674"/>
      </w:tblGrid>
      <w:tr w:rsidR="00AD4F18" w:rsidRPr="009B0307" w14:paraId="55124FE8" w14:textId="77777777" w:rsidTr="00E31B94">
        <w:tc>
          <w:tcPr>
            <w:tcW w:w="8897" w:type="dxa"/>
          </w:tcPr>
          <w:p w14:paraId="1CA13479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…………………………………………………………………...…</w:t>
            </w:r>
          </w:p>
        </w:tc>
        <w:tc>
          <w:tcPr>
            <w:tcW w:w="674" w:type="dxa"/>
          </w:tcPr>
          <w:p w14:paraId="6F66C7F7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D4F18" w:rsidRPr="009B0307" w14:paraId="3B1090E8" w14:textId="77777777" w:rsidTr="00E31B94">
        <w:tc>
          <w:tcPr>
            <w:tcW w:w="8897" w:type="dxa"/>
          </w:tcPr>
          <w:p w14:paraId="3A9056D1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ГЛАВА 1. НАЗВАНИЕ ГЛАВЫ</w:t>
            </w:r>
            <w:r w:rsidR="00077298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</w:t>
            </w:r>
          </w:p>
        </w:tc>
        <w:tc>
          <w:tcPr>
            <w:tcW w:w="674" w:type="dxa"/>
          </w:tcPr>
          <w:p w14:paraId="4E5F5A1B" w14:textId="77777777" w:rsidR="00AD4F18" w:rsidRPr="009B0307" w:rsidRDefault="0007729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D4F18" w:rsidRPr="009B0307" w14:paraId="10F7AF99" w14:textId="77777777" w:rsidTr="00E31B94">
        <w:tc>
          <w:tcPr>
            <w:tcW w:w="8897" w:type="dxa"/>
          </w:tcPr>
          <w:p w14:paraId="0593D89F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 xml:space="preserve">1.1. </w:t>
            </w:r>
            <w:r w:rsidR="00AD4F18" w:rsidRPr="009B0307">
              <w:rPr>
                <w:rFonts w:ascii="Times New Roman" w:hAnsi="Times New Roman" w:cs="Times New Roman"/>
                <w:sz w:val="28"/>
                <w:szCs w:val="28"/>
              </w:rPr>
              <w:t>Название параграфа</w:t>
            </w: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</w:t>
            </w:r>
            <w:proofErr w:type="gramStart"/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</w:p>
        </w:tc>
        <w:tc>
          <w:tcPr>
            <w:tcW w:w="674" w:type="dxa"/>
          </w:tcPr>
          <w:p w14:paraId="13E9F20E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D4F18" w:rsidRPr="009B0307" w14:paraId="379B298E" w14:textId="77777777" w:rsidTr="00E31B94">
        <w:tc>
          <w:tcPr>
            <w:tcW w:w="8897" w:type="dxa"/>
          </w:tcPr>
          <w:p w14:paraId="09183004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 xml:space="preserve">1.2. </w:t>
            </w:r>
            <w:r w:rsidR="00AD4F18" w:rsidRPr="009B0307">
              <w:rPr>
                <w:rFonts w:ascii="Times New Roman" w:hAnsi="Times New Roman" w:cs="Times New Roman"/>
                <w:sz w:val="28"/>
                <w:szCs w:val="28"/>
              </w:rPr>
              <w:t>Название параграфа</w:t>
            </w: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</w:t>
            </w:r>
            <w:proofErr w:type="gramStart"/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</w:p>
        </w:tc>
        <w:tc>
          <w:tcPr>
            <w:tcW w:w="674" w:type="dxa"/>
          </w:tcPr>
          <w:p w14:paraId="7FF6BC1A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AD4F18" w:rsidRPr="009B0307" w14:paraId="68E577D5" w14:textId="77777777" w:rsidTr="00E31B94">
        <w:tc>
          <w:tcPr>
            <w:tcW w:w="8897" w:type="dxa"/>
          </w:tcPr>
          <w:p w14:paraId="56960D05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 xml:space="preserve">1.3. </w:t>
            </w:r>
            <w:r w:rsidR="00AD4F18" w:rsidRPr="009B0307">
              <w:rPr>
                <w:rFonts w:ascii="Times New Roman" w:hAnsi="Times New Roman" w:cs="Times New Roman"/>
                <w:sz w:val="28"/>
                <w:szCs w:val="28"/>
              </w:rPr>
              <w:t>Название параграфа</w:t>
            </w: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</w:t>
            </w:r>
            <w:proofErr w:type="gramStart"/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.……</w:t>
            </w:r>
          </w:p>
        </w:tc>
        <w:tc>
          <w:tcPr>
            <w:tcW w:w="674" w:type="dxa"/>
          </w:tcPr>
          <w:p w14:paraId="557E49E3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85541C" w:rsidRPr="009B0307" w14:paraId="2134F3AF" w14:textId="77777777" w:rsidTr="00E31B94">
        <w:tc>
          <w:tcPr>
            <w:tcW w:w="8897" w:type="dxa"/>
          </w:tcPr>
          <w:p w14:paraId="46331593" w14:textId="77777777" w:rsidR="0085541C" w:rsidRPr="009B0307" w:rsidRDefault="0085541C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Выводы по главе 1</w:t>
            </w: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 xml:space="preserve"> 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</w:p>
        </w:tc>
        <w:tc>
          <w:tcPr>
            <w:tcW w:w="674" w:type="dxa"/>
          </w:tcPr>
          <w:p w14:paraId="30CF7129" w14:textId="77777777" w:rsidR="0085541C" w:rsidRPr="009B0307" w:rsidRDefault="0085541C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AD4F18" w:rsidRPr="009B0307" w14:paraId="46A4C52F" w14:textId="77777777" w:rsidTr="00E31B94">
        <w:tc>
          <w:tcPr>
            <w:tcW w:w="8897" w:type="dxa"/>
          </w:tcPr>
          <w:p w14:paraId="0775467C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 xml:space="preserve">ГЛАВА 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2. НАЗВАНИЕ ГЛАВЫ</w:t>
            </w:r>
            <w:r w:rsidR="00077298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</w:t>
            </w:r>
          </w:p>
        </w:tc>
        <w:tc>
          <w:tcPr>
            <w:tcW w:w="674" w:type="dxa"/>
          </w:tcPr>
          <w:p w14:paraId="391DC895" w14:textId="77777777" w:rsidR="00AD4F18" w:rsidRPr="009B0307" w:rsidRDefault="0007729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F18" w:rsidRPr="009B0307" w14:paraId="1730FC07" w14:textId="77777777" w:rsidTr="00E31B94">
        <w:tc>
          <w:tcPr>
            <w:tcW w:w="8897" w:type="dxa"/>
          </w:tcPr>
          <w:p w14:paraId="3A2D79BC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2.1. Название параграфа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</w:t>
            </w:r>
            <w:proofErr w:type="gramStart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74" w:type="dxa"/>
          </w:tcPr>
          <w:p w14:paraId="7DA3FD15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F18" w:rsidRPr="009B0307" w14:paraId="17754ADE" w14:textId="77777777" w:rsidTr="00E31B94">
        <w:tc>
          <w:tcPr>
            <w:tcW w:w="8897" w:type="dxa"/>
          </w:tcPr>
          <w:p w14:paraId="4D415383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2.2. Название параграфа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</w:t>
            </w:r>
            <w:proofErr w:type="gramStart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74" w:type="dxa"/>
          </w:tcPr>
          <w:p w14:paraId="5E2DA08E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AD4F18" w:rsidRPr="009B0307" w14:paraId="0EFB2448" w14:textId="77777777" w:rsidTr="00E31B94">
        <w:tc>
          <w:tcPr>
            <w:tcW w:w="8897" w:type="dxa"/>
          </w:tcPr>
          <w:p w14:paraId="09C5F3FA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2.3. Название параграфа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</w:t>
            </w:r>
            <w:proofErr w:type="gramStart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</w:p>
        </w:tc>
        <w:tc>
          <w:tcPr>
            <w:tcW w:w="674" w:type="dxa"/>
          </w:tcPr>
          <w:p w14:paraId="0A2D82AF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</w:tr>
      <w:tr w:rsidR="0085541C" w:rsidRPr="009B0307" w14:paraId="29468F5A" w14:textId="77777777" w:rsidTr="00E31B94">
        <w:tc>
          <w:tcPr>
            <w:tcW w:w="8897" w:type="dxa"/>
          </w:tcPr>
          <w:p w14:paraId="53AB942E" w14:textId="77777777" w:rsidR="0085541C" w:rsidRPr="009B0307" w:rsidRDefault="0085541C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Выводы по главе 2 …………………………………………………………</w:t>
            </w:r>
          </w:p>
        </w:tc>
        <w:tc>
          <w:tcPr>
            <w:tcW w:w="674" w:type="dxa"/>
          </w:tcPr>
          <w:p w14:paraId="78608120" w14:textId="77777777" w:rsidR="0085541C" w:rsidRPr="009B0307" w:rsidRDefault="0085541C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</w:tr>
      <w:tr w:rsidR="00AD4F18" w:rsidRPr="009B0307" w14:paraId="7C1C0CB0" w14:textId="77777777" w:rsidTr="00E31B94">
        <w:tc>
          <w:tcPr>
            <w:tcW w:w="8897" w:type="dxa"/>
          </w:tcPr>
          <w:p w14:paraId="12F64ABC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Заключение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…………………………………………………………………...</w:t>
            </w:r>
          </w:p>
        </w:tc>
        <w:tc>
          <w:tcPr>
            <w:tcW w:w="674" w:type="dxa"/>
          </w:tcPr>
          <w:p w14:paraId="0D9DDC60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AD4F18" w:rsidRPr="009B0307" w14:paraId="13E0D358" w14:textId="77777777" w:rsidTr="00E31B94">
        <w:tc>
          <w:tcPr>
            <w:tcW w:w="8897" w:type="dxa"/>
          </w:tcPr>
          <w:p w14:paraId="5B1FB685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Список литературы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</w:t>
            </w:r>
            <w:proofErr w:type="gramStart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74" w:type="dxa"/>
          </w:tcPr>
          <w:p w14:paraId="6AA9EC72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</w:tr>
      <w:tr w:rsidR="00AD4F18" w:rsidRPr="009B0307" w14:paraId="5669F859" w14:textId="77777777" w:rsidTr="00E31B94">
        <w:tc>
          <w:tcPr>
            <w:tcW w:w="8897" w:type="dxa"/>
          </w:tcPr>
          <w:p w14:paraId="33188919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Приложения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</w:t>
            </w:r>
            <w:proofErr w:type="gramStart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74" w:type="dxa"/>
          </w:tcPr>
          <w:p w14:paraId="4F504B6A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</w:tr>
    </w:tbl>
    <w:p w14:paraId="4A888269" w14:textId="77777777" w:rsidR="00BD5283" w:rsidRDefault="00BD5283" w:rsidP="00054391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176EB4C7" w14:textId="398C134A" w:rsidR="005775C7" w:rsidRDefault="005775C7" w:rsidP="005775C7">
      <w:pPr>
        <w:spacing w:after="0" w:line="360" w:lineRule="auto"/>
        <w:ind w:firstLine="709"/>
        <w:jc w:val="both"/>
        <w:rPr>
          <w:rFonts w:ascii="Times New Roman" w:hAnsi="Times New Roman"/>
          <w:highlight w:val="yellow"/>
          <w:lang w:eastAsia="ru-RU"/>
        </w:rPr>
      </w:pPr>
      <w:r>
        <w:rPr>
          <w:rFonts w:ascii="Times New Roman" w:hAnsi="Times New Roman"/>
          <w:sz w:val="24"/>
          <w:szCs w:val="24"/>
          <w:highlight w:val="yellow"/>
          <w:lang w:eastAsia="ru-RU"/>
        </w:rPr>
        <w:t xml:space="preserve">- </w:t>
      </w:r>
      <w:r w:rsidR="000A332D" w:rsidRPr="000A332D">
        <w:rPr>
          <w:rFonts w:ascii="Times New Roman" w:hAnsi="Times New Roman"/>
          <w:sz w:val="24"/>
          <w:szCs w:val="24"/>
          <w:highlight w:val="yellow"/>
          <w:lang w:eastAsia="ru-RU"/>
        </w:rPr>
        <w:t>Общий объем ВКР для бакалавриата должен быть не менее 55-65 страниц (без приложений).</w:t>
      </w:r>
      <w:r w:rsidR="000A332D" w:rsidRPr="000A332D">
        <w:rPr>
          <w:rFonts w:ascii="Times New Roman" w:hAnsi="Times New Roman"/>
          <w:highlight w:val="yellow"/>
          <w:lang w:eastAsia="ru-RU"/>
        </w:rPr>
        <w:t xml:space="preserve"> </w:t>
      </w:r>
    </w:p>
    <w:p w14:paraId="7EB53E63" w14:textId="3C8A7B8F" w:rsidR="00BD5283" w:rsidRPr="000A332D" w:rsidRDefault="005775C7" w:rsidP="005775C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  <w:lang w:eastAsia="ru-RU"/>
        </w:rPr>
      </w:pPr>
      <w:r>
        <w:rPr>
          <w:rFonts w:ascii="Times New Roman" w:hAnsi="Times New Roman"/>
          <w:sz w:val="24"/>
          <w:szCs w:val="24"/>
          <w:highlight w:val="yellow"/>
          <w:lang w:eastAsia="ru-RU"/>
        </w:rPr>
        <w:t xml:space="preserve">- </w:t>
      </w:r>
      <w:r w:rsidR="00BD5283" w:rsidRPr="00BD5283">
        <w:rPr>
          <w:rFonts w:ascii="Times New Roman" w:hAnsi="Times New Roman"/>
          <w:sz w:val="24"/>
          <w:szCs w:val="24"/>
          <w:highlight w:val="yellow"/>
          <w:lang w:eastAsia="ru-RU"/>
        </w:rPr>
        <w:t>Объем ВКР</w:t>
      </w:r>
      <w:r w:rsidR="00BD5283">
        <w:rPr>
          <w:rFonts w:ascii="Times New Roman" w:hAnsi="Times New Roman"/>
          <w:sz w:val="24"/>
          <w:szCs w:val="24"/>
          <w:highlight w:val="yellow"/>
          <w:lang w:eastAsia="ru-RU"/>
        </w:rPr>
        <w:t xml:space="preserve"> для магистрантов</w:t>
      </w:r>
      <w:r w:rsidR="00BD5283" w:rsidRPr="00BD5283">
        <w:rPr>
          <w:rFonts w:ascii="Times New Roman" w:hAnsi="Times New Roman"/>
          <w:sz w:val="24"/>
          <w:szCs w:val="24"/>
          <w:highlight w:val="yellow"/>
          <w:lang w:eastAsia="ru-RU"/>
        </w:rPr>
        <w:t xml:space="preserve"> – не менее 80 страниц машинописного текста (</w:t>
      </w:r>
      <w:r w:rsidR="00D268CB">
        <w:rPr>
          <w:rFonts w:ascii="Times New Roman" w:hAnsi="Times New Roman"/>
          <w:sz w:val="24"/>
          <w:szCs w:val="24"/>
          <w:highlight w:val="yellow"/>
          <w:lang w:eastAsia="ru-RU"/>
        </w:rPr>
        <w:t>без</w:t>
      </w:r>
      <w:r w:rsidR="00BD5283" w:rsidRPr="00BD5283">
        <w:rPr>
          <w:rFonts w:ascii="Times New Roman" w:hAnsi="Times New Roman"/>
          <w:sz w:val="24"/>
          <w:szCs w:val="24"/>
          <w:highlight w:val="yellow"/>
          <w:lang w:eastAsia="ru-RU"/>
        </w:rPr>
        <w:t xml:space="preserve"> приложений).</w:t>
      </w:r>
    </w:p>
    <w:p w14:paraId="3A695C2D" w14:textId="71FFD5AD" w:rsidR="00054391" w:rsidRDefault="00054391" w:rsidP="00054391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C52C1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7020F20" w14:textId="77777777" w:rsidR="001162A2" w:rsidRDefault="001162A2" w:rsidP="001162A2">
      <w:pPr>
        <w:pStyle w:val="1"/>
        <w:jc w:val="center"/>
        <w:rPr>
          <w:rFonts w:ascii="Times New Roman" w:hAnsi="Times New Roman" w:cs="Times New Roman"/>
          <w:color w:val="000000" w:themeColor="text1"/>
        </w:rPr>
      </w:pPr>
      <w:bookmarkStart w:id="2" w:name="_Toc73710918"/>
      <w:r>
        <w:rPr>
          <w:rFonts w:ascii="Times New Roman" w:hAnsi="Times New Roman" w:cs="Times New Roman"/>
          <w:color w:val="000000" w:themeColor="text1"/>
        </w:rPr>
        <w:lastRenderedPageBreak/>
        <w:t>ВВЕДЕНИЕ</w:t>
      </w:r>
      <w:bookmarkEnd w:id="2"/>
    </w:p>
    <w:p w14:paraId="250B243B" w14:textId="77777777" w:rsidR="00BC41E2" w:rsidRDefault="00BC41E2" w:rsidP="001162A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779AA99" w14:textId="77777777" w:rsidR="001162A2" w:rsidRPr="009B0307" w:rsidRDefault="001162A2" w:rsidP="001162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Актуальность исследования.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51928E24" w14:textId="77777777" w:rsidR="001162A2" w:rsidRDefault="001162A2" w:rsidP="001162A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E63DDC1" w14:textId="77777777" w:rsidR="00AD4F18" w:rsidRPr="009B0307" w:rsidRDefault="00054391" w:rsidP="001162A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lastRenderedPageBreak/>
        <w:t>ГЛАВА 1. НАЗВАНИЕ ГЛАВЫ</w:t>
      </w:r>
    </w:p>
    <w:p w14:paraId="583F3DC8" w14:textId="77777777" w:rsidR="00054391" w:rsidRPr="009B0307" w:rsidRDefault="00054391" w:rsidP="00AC63D8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0D32077D" w14:textId="77777777" w:rsidR="00054391" w:rsidRPr="009B0307" w:rsidRDefault="00054391" w:rsidP="00AC63D8">
      <w:pPr>
        <w:pStyle w:val="a4"/>
        <w:numPr>
          <w:ilvl w:val="1"/>
          <w:numId w:val="3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5355F41E" w14:textId="77777777" w:rsidR="00054391" w:rsidRPr="009B0307" w:rsidRDefault="00054391" w:rsidP="00AC63D8">
      <w:pPr>
        <w:pStyle w:val="a4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2382F519" w14:textId="77777777" w:rsidR="00054391" w:rsidRDefault="00054391" w:rsidP="000543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3E39556C" w14:textId="77777777" w:rsidR="00054391" w:rsidRPr="009B0307" w:rsidRDefault="00054391" w:rsidP="00AC63D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88EDEAF" w14:textId="77777777" w:rsidR="00054391" w:rsidRPr="009B0307" w:rsidRDefault="00054391" w:rsidP="00AC63D8">
      <w:pPr>
        <w:pStyle w:val="a4"/>
        <w:numPr>
          <w:ilvl w:val="1"/>
          <w:numId w:val="3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5C01C03B" w14:textId="77777777" w:rsidR="00054391" w:rsidRPr="009B0307" w:rsidRDefault="00054391" w:rsidP="00AC63D8">
      <w:pPr>
        <w:pStyle w:val="a4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587816A9" w14:textId="77777777" w:rsidR="009A1D3B" w:rsidRDefault="00054391" w:rsidP="00212B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2F8836CC" w14:textId="77777777" w:rsidR="009A1D3B" w:rsidRDefault="009A1D3B" w:rsidP="00212B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371"/>
      </w:tblGrid>
      <w:tr w:rsidR="009A1D3B" w14:paraId="05A26C8D" w14:textId="77777777" w:rsidTr="009A1D3B">
        <w:trPr>
          <w:jc w:val="center"/>
        </w:trPr>
        <w:tc>
          <w:tcPr>
            <w:tcW w:w="7371" w:type="dxa"/>
          </w:tcPr>
          <w:p w14:paraId="479E22B8" w14:textId="77777777" w:rsidR="009A1D3B" w:rsidRDefault="009A1D3B" w:rsidP="00212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AE29EE" w14:textId="77777777" w:rsidR="009A1D3B" w:rsidRDefault="009A1D3B" w:rsidP="00212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706ADC" w14:textId="77777777" w:rsidR="009A1D3B" w:rsidRDefault="009A1D3B" w:rsidP="00212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14B216" w14:textId="77777777" w:rsidR="009A1D3B" w:rsidRDefault="009A1D3B" w:rsidP="00212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8857AE" w14:textId="77777777" w:rsidR="009A1D3B" w:rsidRDefault="009A1D3B" w:rsidP="00212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8C5B96" w14:textId="77777777" w:rsidR="009A1D3B" w:rsidRDefault="009A1D3B" w:rsidP="00212B3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18F2D1F" w14:textId="77777777" w:rsidR="00212B3B" w:rsidRDefault="00212B3B" w:rsidP="00212B3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1.1. Название рисунка</w:t>
      </w:r>
    </w:p>
    <w:p w14:paraId="3EC59C66" w14:textId="37AE202D" w:rsidR="003D4285" w:rsidRPr="00A65F1C" w:rsidRDefault="005D10F1" w:rsidP="00E554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</w:t>
      </w:r>
      <w:r w:rsidR="00E554B3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мечания</w:t>
      </w:r>
      <w:r w:rsidR="00E554B3">
        <w:rPr>
          <w:rFonts w:ascii="Times New Roman" w:hAnsi="Times New Roman"/>
          <w:sz w:val="24"/>
          <w:szCs w:val="24"/>
        </w:rPr>
        <w:t xml:space="preserve">: </w:t>
      </w:r>
      <w:r w:rsidR="00E554B3" w:rsidRPr="00E554B3">
        <w:rPr>
          <w:rFonts w:ascii="Times New Roman" w:hAnsi="Times New Roman"/>
          <w:sz w:val="24"/>
          <w:szCs w:val="24"/>
          <w:highlight w:val="yellow"/>
        </w:rPr>
        <w:t>(выравнивание по ширине)</w:t>
      </w:r>
    </w:p>
    <w:p w14:paraId="5E1ECD94" w14:textId="77777777" w:rsidR="00F20FA2" w:rsidRPr="00212B3B" w:rsidRDefault="00F20FA2" w:rsidP="00212B3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B871C91" w14:textId="77777777" w:rsidR="00054391" w:rsidRPr="009B0307" w:rsidRDefault="00054391" w:rsidP="00AC63D8">
      <w:pPr>
        <w:pStyle w:val="a4"/>
        <w:numPr>
          <w:ilvl w:val="1"/>
          <w:numId w:val="3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095FDB6B" w14:textId="77777777" w:rsidR="00054391" w:rsidRPr="009B0307" w:rsidRDefault="00054391" w:rsidP="00AC63D8">
      <w:pPr>
        <w:pStyle w:val="a4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3D714B59" w14:textId="2CD746CE" w:rsidR="00054391" w:rsidRPr="00A65F1C" w:rsidRDefault="00054391" w:rsidP="00054391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="005E347C">
        <w:rPr>
          <w:rFonts w:ascii="Times New Roman" w:hAnsi="Times New Roman" w:cs="Times New Roman"/>
          <w:sz w:val="28"/>
          <w:szCs w:val="28"/>
        </w:rPr>
        <w:t>.</w:t>
      </w:r>
    </w:p>
    <w:p w14:paraId="3ED4ABA7" w14:textId="798A9AC0" w:rsidR="00534021" w:rsidRDefault="00EF34DA" w:rsidP="00EF34DA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F20FA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.1</w:t>
      </w:r>
      <w:r w:rsidR="00667C6A">
        <w:rPr>
          <w:rFonts w:ascii="Times New Roman" w:hAnsi="Times New Roman" w:cs="Times New Roman"/>
          <w:sz w:val="28"/>
          <w:szCs w:val="28"/>
        </w:rPr>
        <w:t>.</w:t>
      </w:r>
    </w:p>
    <w:p w14:paraId="31E5978A" w14:textId="43998520" w:rsidR="00534021" w:rsidRPr="009B0307" w:rsidRDefault="00534021" w:rsidP="003B521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таблицы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B16CBE" w:rsidRPr="00B16CBE" w14:paraId="6C70669D" w14:textId="77777777" w:rsidTr="00534021">
        <w:tc>
          <w:tcPr>
            <w:tcW w:w="4785" w:type="dxa"/>
          </w:tcPr>
          <w:p w14:paraId="7D6A48AE" w14:textId="51D3CEB1" w:rsidR="00B16CBE" w:rsidRPr="00B16CBE" w:rsidRDefault="00B16CBE" w:rsidP="00B16CB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Текст </w:t>
            </w:r>
            <w:proofErr w:type="spellStart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текст</w:t>
            </w:r>
            <w:proofErr w:type="spellEnd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текст</w:t>
            </w:r>
            <w:proofErr w:type="spellEnd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785" w:type="dxa"/>
          </w:tcPr>
          <w:p w14:paraId="71733976" w14:textId="36CC2C7F" w:rsidR="00B16CBE" w:rsidRPr="00B16CBE" w:rsidRDefault="00B16CBE" w:rsidP="00B16CB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Текст </w:t>
            </w:r>
            <w:proofErr w:type="spellStart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текст</w:t>
            </w:r>
            <w:proofErr w:type="spellEnd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текст</w:t>
            </w:r>
            <w:proofErr w:type="spellEnd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34021" w14:paraId="779C93AC" w14:textId="77777777" w:rsidTr="00534021">
        <w:tc>
          <w:tcPr>
            <w:tcW w:w="4785" w:type="dxa"/>
          </w:tcPr>
          <w:p w14:paraId="7D490316" w14:textId="77777777" w:rsidR="00B16CBE" w:rsidRPr="00534021" w:rsidRDefault="00B16CBE" w:rsidP="00B16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Текст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D050E6E" w14:textId="624B0206" w:rsidR="00534021" w:rsidRPr="00534021" w:rsidRDefault="00B16CBE" w:rsidP="00B16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текст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</w:p>
        </w:tc>
        <w:tc>
          <w:tcPr>
            <w:tcW w:w="4785" w:type="dxa"/>
          </w:tcPr>
          <w:p w14:paraId="4570F857" w14:textId="77777777" w:rsidR="00B16CBE" w:rsidRPr="00534021" w:rsidRDefault="00B16CBE" w:rsidP="00B16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Текст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607783D" w14:textId="72997B37" w:rsidR="00534021" w:rsidRPr="00534021" w:rsidRDefault="00B16CBE" w:rsidP="00B16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текст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  <w:r w:rsidR="00534021"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7C9B37D1" w14:textId="77777777" w:rsidR="00E554B3" w:rsidRPr="00A65F1C" w:rsidRDefault="00E554B3" w:rsidP="00E554B3">
      <w:pPr>
        <w:spacing w:before="12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Примечания: </w:t>
      </w:r>
      <w:r w:rsidRPr="00E554B3">
        <w:rPr>
          <w:rFonts w:ascii="Times New Roman" w:hAnsi="Times New Roman"/>
          <w:sz w:val="24"/>
          <w:szCs w:val="24"/>
          <w:highlight w:val="yellow"/>
        </w:rPr>
        <w:t>(выравнивание по ширине)</w:t>
      </w:r>
    </w:p>
    <w:p w14:paraId="34FC6230" w14:textId="693F8548" w:rsidR="00534021" w:rsidRPr="009B0307" w:rsidRDefault="00534021" w:rsidP="00534021">
      <w:pPr>
        <w:pStyle w:val="a4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lastRenderedPageBreak/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486A6417" w14:textId="77777777" w:rsidR="00EA766B" w:rsidRDefault="00EA766B" w:rsidP="00AC63D8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CD06AC1" w14:textId="308DBBCD" w:rsidR="00054391" w:rsidRPr="009B0307" w:rsidRDefault="00054391" w:rsidP="00AC63D8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Выводы по главе 1</w:t>
      </w:r>
    </w:p>
    <w:p w14:paraId="529C3C56" w14:textId="77777777" w:rsidR="00054391" w:rsidRPr="009B0307" w:rsidRDefault="00054391" w:rsidP="00AC63D8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E489B6D" w14:textId="77777777" w:rsidR="00770E27" w:rsidRDefault="00054391" w:rsidP="004F2556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4EC3A15B" w14:textId="27F28798" w:rsidR="00054391" w:rsidRPr="004F2556" w:rsidRDefault="00054391" w:rsidP="004F2556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556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42121266" w14:textId="77777777" w:rsidR="00054391" w:rsidRPr="009B0307" w:rsidRDefault="00054391" w:rsidP="002D3E0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lastRenderedPageBreak/>
        <w:t>ГЛАВА 2. НАЗВАНИЕ ГЛАВЫ</w:t>
      </w:r>
    </w:p>
    <w:p w14:paraId="4A58B3F0" w14:textId="77777777" w:rsidR="00054391" w:rsidRPr="009B0307" w:rsidRDefault="00054391" w:rsidP="002D3E0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47FBD2B5" w14:textId="77777777" w:rsidR="00054391" w:rsidRPr="009B0307" w:rsidRDefault="00054391" w:rsidP="002D3E07">
      <w:pPr>
        <w:pStyle w:val="a4"/>
        <w:numPr>
          <w:ilvl w:val="1"/>
          <w:numId w:val="4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22CF3F66" w14:textId="77777777" w:rsidR="00054391" w:rsidRPr="009B0307" w:rsidRDefault="00054391" w:rsidP="002D3E07">
      <w:pPr>
        <w:pStyle w:val="a4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03BFF723" w14:textId="689C0679" w:rsidR="00054391" w:rsidRDefault="00054391" w:rsidP="002D3E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475E487A" w14:textId="77777777" w:rsidR="00EA766B" w:rsidRDefault="00EA766B" w:rsidP="00EA76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371"/>
      </w:tblGrid>
      <w:tr w:rsidR="00EA766B" w14:paraId="60CC4740" w14:textId="77777777" w:rsidTr="00762D41">
        <w:trPr>
          <w:jc w:val="center"/>
        </w:trPr>
        <w:tc>
          <w:tcPr>
            <w:tcW w:w="7371" w:type="dxa"/>
          </w:tcPr>
          <w:p w14:paraId="070F3B07" w14:textId="77777777" w:rsidR="00EA766B" w:rsidRDefault="00EA766B" w:rsidP="00762D4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5832B0" w14:textId="77777777" w:rsidR="00EA766B" w:rsidRDefault="00EA766B" w:rsidP="00762D4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9D7E27" w14:textId="77777777" w:rsidR="00EA766B" w:rsidRDefault="00EA766B" w:rsidP="00762D4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FD6D84" w14:textId="77777777" w:rsidR="00EA766B" w:rsidRDefault="00EA766B" w:rsidP="00762D4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5F4882" w14:textId="77777777" w:rsidR="00EA766B" w:rsidRDefault="00EA766B" w:rsidP="00762D4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6D57C0" w14:textId="77777777" w:rsidR="00EA766B" w:rsidRDefault="00EA766B" w:rsidP="00762D4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7D65A23" w14:textId="60B9F971" w:rsidR="00EA766B" w:rsidRDefault="00EA766B" w:rsidP="00EA766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2.1. Название рисунка</w:t>
      </w:r>
    </w:p>
    <w:p w14:paraId="650D7BC8" w14:textId="77777777" w:rsidR="00E554B3" w:rsidRPr="00A65F1C" w:rsidRDefault="00E554B3" w:rsidP="00E554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Примечания: </w:t>
      </w:r>
      <w:r w:rsidRPr="00E554B3">
        <w:rPr>
          <w:rFonts w:ascii="Times New Roman" w:hAnsi="Times New Roman"/>
          <w:sz w:val="24"/>
          <w:szCs w:val="24"/>
          <w:highlight w:val="yellow"/>
        </w:rPr>
        <w:t>(выравнивание по ширине)</w:t>
      </w:r>
    </w:p>
    <w:p w14:paraId="7678AD56" w14:textId="77777777" w:rsidR="00054391" w:rsidRPr="009B0307" w:rsidRDefault="00054391" w:rsidP="002D3E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E9EC238" w14:textId="77777777" w:rsidR="00054391" w:rsidRPr="009B0307" w:rsidRDefault="00054391" w:rsidP="002D3E07">
      <w:pPr>
        <w:pStyle w:val="a4"/>
        <w:numPr>
          <w:ilvl w:val="1"/>
          <w:numId w:val="4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7B8D8920" w14:textId="77777777" w:rsidR="00054391" w:rsidRPr="009B0307" w:rsidRDefault="00054391" w:rsidP="002D3E07">
      <w:pPr>
        <w:pStyle w:val="a4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7FD285F6" w14:textId="77777777" w:rsidR="004F2556" w:rsidRDefault="00054391" w:rsidP="004F255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1372ACE7" w14:textId="3125285F" w:rsidR="00EA766B" w:rsidRDefault="00EA766B" w:rsidP="00EA766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2.1</w:t>
      </w:r>
      <w:r w:rsidR="00667C6A">
        <w:rPr>
          <w:rFonts w:ascii="Times New Roman" w:hAnsi="Times New Roman" w:cs="Times New Roman"/>
          <w:sz w:val="28"/>
          <w:szCs w:val="28"/>
        </w:rPr>
        <w:t>.</w:t>
      </w:r>
    </w:p>
    <w:p w14:paraId="315FE4FF" w14:textId="77777777" w:rsidR="00EA766B" w:rsidRPr="009B0307" w:rsidRDefault="00EA766B" w:rsidP="005D10F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таблицы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EA766B" w:rsidRPr="00B16CBE" w14:paraId="3AA8D672" w14:textId="77777777" w:rsidTr="00762D41">
        <w:tc>
          <w:tcPr>
            <w:tcW w:w="4785" w:type="dxa"/>
          </w:tcPr>
          <w:p w14:paraId="46E0E4A0" w14:textId="77777777" w:rsidR="00EA766B" w:rsidRPr="00B16CBE" w:rsidRDefault="00EA766B" w:rsidP="00762D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Текст </w:t>
            </w:r>
            <w:proofErr w:type="spellStart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текст</w:t>
            </w:r>
            <w:proofErr w:type="spellEnd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текст</w:t>
            </w:r>
            <w:proofErr w:type="spellEnd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785" w:type="dxa"/>
          </w:tcPr>
          <w:p w14:paraId="3CAFADBC" w14:textId="77777777" w:rsidR="00EA766B" w:rsidRPr="00B16CBE" w:rsidRDefault="00EA766B" w:rsidP="00762D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Текст </w:t>
            </w:r>
            <w:proofErr w:type="spellStart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текст</w:t>
            </w:r>
            <w:proofErr w:type="spellEnd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текст</w:t>
            </w:r>
            <w:proofErr w:type="spellEnd"/>
            <w:r w:rsidRPr="00B16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EA766B" w14:paraId="5C4A5526" w14:textId="77777777" w:rsidTr="00762D41">
        <w:tc>
          <w:tcPr>
            <w:tcW w:w="4785" w:type="dxa"/>
          </w:tcPr>
          <w:p w14:paraId="7A37A263" w14:textId="77777777" w:rsidR="00EA766B" w:rsidRPr="00534021" w:rsidRDefault="00EA766B" w:rsidP="00762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Текст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5D9B0A" w14:textId="77777777" w:rsidR="00EA766B" w:rsidRPr="00534021" w:rsidRDefault="00EA766B" w:rsidP="00762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текст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</w:p>
        </w:tc>
        <w:tc>
          <w:tcPr>
            <w:tcW w:w="4785" w:type="dxa"/>
          </w:tcPr>
          <w:p w14:paraId="791197D6" w14:textId="77777777" w:rsidR="00EA766B" w:rsidRPr="00534021" w:rsidRDefault="00EA766B" w:rsidP="00762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Текст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2FAD857" w14:textId="77777777" w:rsidR="00EA766B" w:rsidRPr="00534021" w:rsidRDefault="00EA766B" w:rsidP="00762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текст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  <w:r w:rsidRPr="005340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51529666" w14:textId="77777777" w:rsidR="00E554B3" w:rsidRPr="00A65F1C" w:rsidRDefault="00E554B3" w:rsidP="00E554B3">
      <w:pPr>
        <w:spacing w:before="12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Примечания: </w:t>
      </w:r>
      <w:r w:rsidRPr="00E554B3">
        <w:rPr>
          <w:rFonts w:ascii="Times New Roman" w:hAnsi="Times New Roman"/>
          <w:sz w:val="24"/>
          <w:szCs w:val="24"/>
          <w:highlight w:val="yellow"/>
        </w:rPr>
        <w:t>(выравнивание по ширине)</w:t>
      </w:r>
    </w:p>
    <w:p w14:paraId="2381F5FE" w14:textId="77777777" w:rsidR="00054391" w:rsidRPr="009B0307" w:rsidRDefault="00054391" w:rsidP="002D3E07">
      <w:pPr>
        <w:pStyle w:val="a4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4BC6E591" w14:textId="77777777" w:rsidR="00054391" w:rsidRPr="009B0307" w:rsidRDefault="00054391" w:rsidP="002D3E07">
      <w:pPr>
        <w:pStyle w:val="a4"/>
        <w:numPr>
          <w:ilvl w:val="1"/>
          <w:numId w:val="4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2861D2C7" w14:textId="77777777" w:rsidR="00054391" w:rsidRPr="009B0307" w:rsidRDefault="00054391" w:rsidP="002D3E07">
      <w:pPr>
        <w:pStyle w:val="a4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4BDFF3BC" w14:textId="77777777" w:rsidR="00054391" w:rsidRPr="009B0307" w:rsidRDefault="00054391" w:rsidP="002D3E07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45F4AB11" w14:textId="77777777" w:rsidR="00054391" w:rsidRPr="009B0307" w:rsidRDefault="00054391" w:rsidP="002D3E07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lastRenderedPageBreak/>
        <w:t>Выводы по главе 2</w:t>
      </w:r>
    </w:p>
    <w:p w14:paraId="565393C6" w14:textId="77777777" w:rsidR="00054391" w:rsidRPr="009B0307" w:rsidRDefault="00054391" w:rsidP="002D3E07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F5902A5" w14:textId="77777777" w:rsidR="00054391" w:rsidRPr="009B0307" w:rsidRDefault="00054391" w:rsidP="002D3E07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74C76D79" w14:textId="77777777" w:rsidR="00054391" w:rsidRPr="009B0307" w:rsidRDefault="00054391" w:rsidP="00054391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21BFACA0" w14:textId="77777777" w:rsidR="00054391" w:rsidRPr="009B0307" w:rsidRDefault="00054391" w:rsidP="002D3E07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lastRenderedPageBreak/>
        <w:t>ЗАКЛЮЧЕНИЕ</w:t>
      </w:r>
    </w:p>
    <w:p w14:paraId="514E3EBB" w14:textId="77777777" w:rsidR="00054391" w:rsidRPr="009B0307" w:rsidRDefault="00054391" w:rsidP="002D3E07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1C96626" w14:textId="6F0F10BD" w:rsidR="00054391" w:rsidRPr="009B0307" w:rsidRDefault="00054391" w:rsidP="002D3E07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="00991008">
        <w:rPr>
          <w:rFonts w:ascii="Times New Roman" w:hAnsi="Times New Roman" w:cs="Times New Roman"/>
          <w:sz w:val="28"/>
          <w:szCs w:val="28"/>
        </w:rPr>
        <w:t>.</w:t>
      </w:r>
    </w:p>
    <w:p w14:paraId="2132B4CA" w14:textId="77777777" w:rsidR="00054391" w:rsidRPr="009B0307" w:rsidRDefault="00054391" w:rsidP="00054391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314E797B" w14:textId="77777777" w:rsidR="00054391" w:rsidRPr="009B0307" w:rsidRDefault="00054391" w:rsidP="002D3E07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</w:p>
    <w:p w14:paraId="6C7B7D8B" w14:textId="0A87B0EE" w:rsidR="00DF511D" w:rsidRPr="00DF511D" w:rsidRDefault="00DF511D" w:rsidP="00DF511D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 xml:space="preserve">- Список литературы оформляется </w:t>
      </w:r>
      <w:r w:rsidRPr="00DF511D">
        <w:rPr>
          <w:rFonts w:ascii="Times New Roman" w:hAnsi="Times New Roman"/>
          <w:sz w:val="24"/>
          <w:szCs w:val="24"/>
          <w:highlight w:val="yellow"/>
        </w:rPr>
        <w:t>ГОСТ Р 7.0.100</w:t>
      </w:r>
      <w:r>
        <w:rPr>
          <w:rFonts w:ascii="Times New Roman" w:hAnsi="Times New Roman"/>
          <w:sz w:val="24"/>
          <w:szCs w:val="24"/>
          <w:highlight w:val="yellow"/>
        </w:rPr>
        <w:t>-</w:t>
      </w:r>
      <w:r w:rsidRPr="00DF511D">
        <w:rPr>
          <w:rFonts w:ascii="Times New Roman" w:hAnsi="Times New Roman"/>
          <w:sz w:val="24"/>
          <w:szCs w:val="24"/>
          <w:highlight w:val="yellow"/>
        </w:rPr>
        <w:t>2018 «Библиографическая</w:t>
      </w:r>
      <w:r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Pr="00DF511D">
        <w:rPr>
          <w:rFonts w:ascii="Times New Roman" w:hAnsi="Times New Roman"/>
          <w:sz w:val="24"/>
          <w:szCs w:val="24"/>
          <w:highlight w:val="yellow"/>
        </w:rPr>
        <w:t>запись. Библиографическое описание. Общие требования и правила составления»</w:t>
      </w:r>
      <w:r>
        <w:rPr>
          <w:rFonts w:ascii="Times New Roman" w:hAnsi="Times New Roman"/>
          <w:sz w:val="24"/>
          <w:szCs w:val="24"/>
          <w:highlight w:val="yellow"/>
        </w:rPr>
        <w:t>.</w:t>
      </w:r>
    </w:p>
    <w:p w14:paraId="588C3A40" w14:textId="742AB7C2" w:rsidR="00DF511D" w:rsidRDefault="00DF511D" w:rsidP="00DF511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 xml:space="preserve">- </w:t>
      </w:r>
      <w:r w:rsidRPr="001B45E0">
        <w:rPr>
          <w:rFonts w:ascii="Times New Roman" w:hAnsi="Times New Roman"/>
          <w:sz w:val="24"/>
          <w:szCs w:val="24"/>
          <w:highlight w:val="yellow"/>
        </w:rPr>
        <w:t>Объем библиографического списка к ВКР</w:t>
      </w:r>
      <w:r w:rsidR="002F4CC7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2F4CC7" w:rsidRPr="002F4CC7">
        <w:rPr>
          <w:rFonts w:ascii="Times New Roman" w:hAnsi="Times New Roman"/>
          <w:b/>
          <w:bCs/>
          <w:sz w:val="24"/>
          <w:szCs w:val="24"/>
          <w:highlight w:val="yellow"/>
        </w:rPr>
        <w:t>не</w:t>
      </w:r>
      <w:r w:rsidRPr="001B45E0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Pr="00DF511D">
        <w:rPr>
          <w:rFonts w:ascii="Times New Roman" w:hAnsi="Times New Roman"/>
          <w:b/>
          <w:bCs/>
          <w:sz w:val="24"/>
          <w:szCs w:val="24"/>
          <w:highlight w:val="yellow"/>
        </w:rPr>
        <w:t xml:space="preserve">менее </w:t>
      </w:r>
      <w:r w:rsidRPr="00DF511D">
        <w:rPr>
          <w:rFonts w:ascii="Times New Roman" w:hAnsi="Times New Roman"/>
          <w:b/>
          <w:bCs/>
          <w:highlight w:val="yellow"/>
        </w:rPr>
        <w:t xml:space="preserve">40 </w:t>
      </w:r>
      <w:r>
        <w:rPr>
          <w:rFonts w:ascii="Times New Roman" w:hAnsi="Times New Roman"/>
          <w:sz w:val="24"/>
          <w:szCs w:val="24"/>
          <w:highlight w:val="yellow"/>
        </w:rPr>
        <w:t xml:space="preserve">(у магистрантов – </w:t>
      </w:r>
      <w:r w:rsidR="002F4CC7">
        <w:rPr>
          <w:rFonts w:ascii="Times New Roman" w:hAnsi="Times New Roman"/>
          <w:sz w:val="24"/>
          <w:szCs w:val="24"/>
          <w:highlight w:val="yellow"/>
        </w:rPr>
        <w:t xml:space="preserve">не менее </w:t>
      </w:r>
      <w:r w:rsidRPr="00DF511D">
        <w:rPr>
          <w:rFonts w:ascii="Times New Roman" w:hAnsi="Times New Roman"/>
          <w:b/>
          <w:bCs/>
          <w:sz w:val="24"/>
          <w:szCs w:val="24"/>
          <w:highlight w:val="yellow"/>
        </w:rPr>
        <w:t>60</w:t>
      </w:r>
      <w:r>
        <w:rPr>
          <w:rFonts w:ascii="Times New Roman" w:hAnsi="Times New Roman"/>
          <w:sz w:val="24"/>
          <w:szCs w:val="24"/>
          <w:highlight w:val="yellow"/>
        </w:rPr>
        <w:t>)</w:t>
      </w:r>
      <w:r w:rsidRPr="001B45E0">
        <w:rPr>
          <w:rFonts w:ascii="Times New Roman" w:hAnsi="Times New Roman"/>
          <w:sz w:val="24"/>
          <w:szCs w:val="24"/>
          <w:highlight w:val="yellow"/>
        </w:rPr>
        <w:t xml:space="preserve"> источников, при этом общие справочные издания (энциклопедии, словари и т.п.) не могут составлять более 10% от общего объема, учебники и учебные пособия также не могут составлять более 10% от общего объема библиографического списка.</w:t>
      </w:r>
      <w:r w:rsidR="00C91647">
        <w:rPr>
          <w:rFonts w:ascii="Times New Roman" w:hAnsi="Times New Roman"/>
          <w:sz w:val="24"/>
          <w:szCs w:val="24"/>
          <w:highlight w:val="yellow"/>
        </w:rPr>
        <w:t>;</w:t>
      </w:r>
    </w:p>
    <w:p w14:paraId="43A33FDE" w14:textId="01012DDC" w:rsidR="00C91647" w:rsidRDefault="00C91647" w:rsidP="00DF511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>В данном образце</w:t>
      </w:r>
      <w:r w:rsidR="00723696">
        <w:rPr>
          <w:rFonts w:ascii="Times New Roman" w:hAnsi="Times New Roman"/>
          <w:sz w:val="24"/>
          <w:szCs w:val="24"/>
          <w:highlight w:val="yellow"/>
        </w:rPr>
        <w:t xml:space="preserve"> представлены</w:t>
      </w:r>
      <w:r>
        <w:rPr>
          <w:rFonts w:ascii="Times New Roman" w:hAnsi="Times New Roman"/>
          <w:sz w:val="24"/>
          <w:szCs w:val="24"/>
          <w:highlight w:val="yellow"/>
        </w:rPr>
        <w:t xml:space="preserve"> пример</w:t>
      </w:r>
      <w:r w:rsidR="00723696">
        <w:rPr>
          <w:rFonts w:ascii="Times New Roman" w:hAnsi="Times New Roman"/>
          <w:sz w:val="24"/>
          <w:szCs w:val="24"/>
          <w:highlight w:val="yellow"/>
        </w:rPr>
        <w:t>ы</w:t>
      </w:r>
      <w:r>
        <w:rPr>
          <w:rFonts w:ascii="Times New Roman" w:hAnsi="Times New Roman"/>
          <w:sz w:val="24"/>
          <w:szCs w:val="24"/>
          <w:highlight w:val="yellow"/>
        </w:rPr>
        <w:t>, как оформляются библиографические описания</w:t>
      </w:r>
    </w:p>
    <w:p w14:paraId="72FFCF0A" w14:textId="2BF9DF4F" w:rsidR="00C91647" w:rsidRDefault="00C91647" w:rsidP="00DF511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>- автореферата диссертации;</w:t>
      </w:r>
    </w:p>
    <w:p w14:paraId="7E0CB250" w14:textId="0C45C9F1" w:rsidR="00C91647" w:rsidRDefault="00C91647" w:rsidP="00DF511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>- книжного издания;</w:t>
      </w:r>
    </w:p>
    <w:p w14:paraId="5ACEA147" w14:textId="188CB975" w:rsidR="00C91647" w:rsidRDefault="00C91647" w:rsidP="00DF511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>- ссылки на электронный ресурс;</w:t>
      </w:r>
    </w:p>
    <w:p w14:paraId="246F59F1" w14:textId="57B35002" w:rsidR="00C91647" w:rsidRDefault="00C91647" w:rsidP="00DF511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>- статьи в сборнике;</w:t>
      </w:r>
    </w:p>
    <w:p w14:paraId="2A974431" w14:textId="02A596B0" w:rsidR="00054391" w:rsidRDefault="00C91647" w:rsidP="00C916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highlight w:val="yellow"/>
        </w:rPr>
        <w:t xml:space="preserve">- иностранного </w:t>
      </w:r>
      <w:r w:rsidRPr="008253BE">
        <w:rPr>
          <w:rFonts w:ascii="Times New Roman" w:hAnsi="Times New Roman"/>
          <w:sz w:val="24"/>
          <w:szCs w:val="24"/>
          <w:highlight w:val="yellow"/>
        </w:rPr>
        <w:t>источника</w:t>
      </w:r>
      <w:r w:rsidR="008253BE" w:rsidRPr="008253BE">
        <w:rPr>
          <w:rFonts w:ascii="Times New Roman" w:hAnsi="Times New Roman"/>
          <w:sz w:val="24"/>
          <w:szCs w:val="24"/>
          <w:highlight w:val="yellow"/>
        </w:rPr>
        <w:t>.</w:t>
      </w:r>
    </w:p>
    <w:p w14:paraId="25929264" w14:textId="547F421D" w:rsidR="00694D32" w:rsidRPr="00405A1B" w:rsidRDefault="00694D32" w:rsidP="00C916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r w:rsidRPr="00405A1B">
        <w:rPr>
          <w:rFonts w:ascii="Times New Roman" w:hAnsi="Times New Roman"/>
          <w:sz w:val="24"/>
          <w:szCs w:val="24"/>
          <w:highlight w:val="yellow"/>
        </w:rPr>
        <w:t>Федеральные нормативно-правовые акты размещаются в начале списка литературы.</w:t>
      </w:r>
    </w:p>
    <w:p w14:paraId="3118384A" w14:textId="0327BF2F" w:rsidR="00694D32" w:rsidRDefault="00694D32" w:rsidP="00C9164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5A1B">
        <w:rPr>
          <w:rFonts w:ascii="Times New Roman" w:hAnsi="Times New Roman"/>
          <w:sz w:val="24"/>
          <w:szCs w:val="24"/>
          <w:highlight w:val="yellow"/>
        </w:rPr>
        <w:t xml:space="preserve">Источники на иностранных языках размещаются </w:t>
      </w:r>
      <w:r w:rsidR="00677826" w:rsidRPr="00405A1B">
        <w:rPr>
          <w:rFonts w:ascii="Times New Roman" w:hAnsi="Times New Roman"/>
          <w:sz w:val="24"/>
          <w:szCs w:val="24"/>
          <w:highlight w:val="yellow"/>
        </w:rPr>
        <w:t>после русскоязычных источников</w:t>
      </w:r>
      <w:r w:rsidRPr="00405A1B">
        <w:rPr>
          <w:rFonts w:ascii="Times New Roman" w:hAnsi="Times New Roman"/>
          <w:sz w:val="24"/>
          <w:szCs w:val="24"/>
          <w:highlight w:val="yellow"/>
        </w:rPr>
        <w:t>.</w:t>
      </w:r>
    </w:p>
    <w:p w14:paraId="464DA684" w14:textId="77777777" w:rsidR="00C91647" w:rsidRDefault="00C91647" w:rsidP="00054391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81FE3D8" w14:textId="77777777" w:rsidR="00212A50" w:rsidRDefault="0085541C" w:rsidP="00212A50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2A50">
        <w:rPr>
          <w:rFonts w:ascii="Times New Roman" w:hAnsi="Times New Roman" w:cs="Times New Roman"/>
          <w:b/>
          <w:bCs/>
          <w:sz w:val="28"/>
          <w:szCs w:val="28"/>
        </w:rPr>
        <w:t>Балашова, И. Г.</w:t>
      </w:r>
      <w:r w:rsidRPr="00C514CD">
        <w:rPr>
          <w:rFonts w:ascii="Times New Roman" w:hAnsi="Times New Roman" w:cs="Times New Roman"/>
          <w:sz w:val="28"/>
          <w:szCs w:val="28"/>
        </w:rPr>
        <w:t xml:space="preserve"> Изменение социометрического статуса подростков в процессе социализации в учебной </w:t>
      </w:r>
      <w:proofErr w:type="gramStart"/>
      <w:r w:rsidRPr="00C514CD">
        <w:rPr>
          <w:rFonts w:ascii="Times New Roman" w:hAnsi="Times New Roman" w:cs="Times New Roman"/>
          <w:sz w:val="28"/>
          <w:szCs w:val="28"/>
        </w:rPr>
        <w:t>группе :</w:t>
      </w:r>
      <w:proofErr w:type="gramEnd"/>
      <w:r w:rsidRPr="00C514CD">
        <w:rPr>
          <w:rFonts w:ascii="Times New Roman" w:hAnsi="Times New Roman" w:cs="Times New Roman"/>
          <w:sz w:val="28"/>
          <w:szCs w:val="28"/>
        </w:rPr>
        <w:t xml:space="preserve"> специальность</w:t>
      </w:r>
      <w:r w:rsidR="00C514CD" w:rsidRPr="00C514CD">
        <w:rPr>
          <w:rFonts w:ascii="Times New Roman" w:hAnsi="Times New Roman" w:cs="Times New Roman"/>
          <w:sz w:val="28"/>
          <w:szCs w:val="28"/>
        </w:rPr>
        <w:t xml:space="preserve"> </w:t>
      </w:r>
      <w:r w:rsidRPr="00C514CD">
        <w:rPr>
          <w:rFonts w:ascii="Times New Roman" w:hAnsi="Times New Roman" w:cs="Times New Roman"/>
          <w:sz w:val="28"/>
          <w:szCs w:val="28"/>
        </w:rPr>
        <w:t>19.00.05 «Социальная психология» : автореферат диссертации на соискание</w:t>
      </w:r>
      <w:r w:rsidR="00C514CD" w:rsidRPr="00C514CD">
        <w:rPr>
          <w:rFonts w:ascii="Times New Roman" w:hAnsi="Times New Roman" w:cs="Times New Roman"/>
          <w:sz w:val="28"/>
          <w:szCs w:val="28"/>
        </w:rPr>
        <w:t xml:space="preserve"> </w:t>
      </w:r>
      <w:r w:rsidRPr="00C514CD">
        <w:rPr>
          <w:rFonts w:ascii="Times New Roman" w:hAnsi="Times New Roman" w:cs="Times New Roman"/>
          <w:sz w:val="28"/>
          <w:szCs w:val="28"/>
        </w:rPr>
        <w:t>ученой степени кандидата психологических наук / Илона Геннадьевна</w:t>
      </w:r>
      <w:r w:rsidR="00C514CD" w:rsidRPr="00C514CD">
        <w:rPr>
          <w:rFonts w:ascii="Times New Roman" w:hAnsi="Times New Roman" w:cs="Times New Roman"/>
          <w:sz w:val="28"/>
          <w:szCs w:val="28"/>
        </w:rPr>
        <w:t xml:space="preserve"> </w:t>
      </w:r>
      <w:r w:rsidRPr="00C514CD">
        <w:rPr>
          <w:rFonts w:ascii="Times New Roman" w:hAnsi="Times New Roman" w:cs="Times New Roman"/>
          <w:sz w:val="28"/>
          <w:szCs w:val="28"/>
        </w:rPr>
        <w:t xml:space="preserve">Балашова. - Самара, 1999.- 20 с. – </w:t>
      </w:r>
      <w:proofErr w:type="gramStart"/>
      <w:r w:rsidRPr="00C514CD">
        <w:rPr>
          <w:rFonts w:ascii="Times New Roman" w:hAnsi="Times New Roman" w:cs="Times New Roman"/>
          <w:sz w:val="28"/>
          <w:szCs w:val="28"/>
        </w:rPr>
        <w:t>Текст :</w:t>
      </w:r>
      <w:proofErr w:type="gramEnd"/>
      <w:r w:rsidRPr="00C514CD">
        <w:rPr>
          <w:rFonts w:ascii="Times New Roman" w:hAnsi="Times New Roman" w:cs="Times New Roman"/>
          <w:sz w:val="28"/>
          <w:szCs w:val="28"/>
        </w:rPr>
        <w:t xml:space="preserve"> непосредственный.</w:t>
      </w:r>
    </w:p>
    <w:p w14:paraId="14B6AF21" w14:textId="67DC296D" w:rsidR="00D854AC" w:rsidRPr="00D854AC" w:rsidRDefault="00D854AC" w:rsidP="00D854AC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4AC">
        <w:rPr>
          <w:rFonts w:ascii="Times New Roman" w:hAnsi="Times New Roman" w:cs="Times New Roman"/>
          <w:b/>
          <w:bCs/>
          <w:sz w:val="28"/>
          <w:szCs w:val="28"/>
        </w:rPr>
        <w:t>Варламова, Л. Н.</w:t>
      </w:r>
      <w:r w:rsidRPr="00D854AC">
        <w:rPr>
          <w:rFonts w:ascii="Times New Roman" w:hAnsi="Times New Roman" w:cs="Times New Roman"/>
          <w:sz w:val="28"/>
          <w:szCs w:val="28"/>
        </w:rPr>
        <w:t xml:space="preserve"> Управление </w:t>
      </w:r>
      <w:proofErr w:type="gramStart"/>
      <w:r w:rsidRPr="00D854AC">
        <w:rPr>
          <w:rFonts w:ascii="Times New Roman" w:hAnsi="Times New Roman" w:cs="Times New Roman"/>
          <w:sz w:val="28"/>
          <w:szCs w:val="28"/>
        </w:rPr>
        <w:t>документацией :</w:t>
      </w:r>
      <w:proofErr w:type="gramEnd"/>
      <w:r w:rsidRPr="00D854AC">
        <w:rPr>
          <w:rFonts w:ascii="Times New Roman" w:hAnsi="Times New Roman" w:cs="Times New Roman"/>
          <w:sz w:val="28"/>
          <w:szCs w:val="28"/>
        </w:rPr>
        <w:t xml:space="preserve"> англо-русский аннотированный словарь стандартизированной терминологии / Л.</w:t>
      </w:r>
      <w:r w:rsidR="008253BE">
        <w:rPr>
          <w:rFonts w:ascii="Times New Roman" w:hAnsi="Times New Roman" w:cs="Times New Roman"/>
          <w:sz w:val="28"/>
          <w:szCs w:val="28"/>
        </w:rPr>
        <w:t> </w:t>
      </w:r>
      <w:r w:rsidRPr="00D854AC">
        <w:rPr>
          <w:rFonts w:ascii="Times New Roman" w:hAnsi="Times New Roman" w:cs="Times New Roman"/>
          <w:sz w:val="28"/>
          <w:szCs w:val="28"/>
        </w:rPr>
        <w:t>Н.</w:t>
      </w:r>
      <w:r w:rsidR="008253BE">
        <w:rPr>
          <w:rFonts w:ascii="Times New Roman" w:hAnsi="Times New Roman" w:cs="Times New Roman"/>
          <w:sz w:val="28"/>
          <w:szCs w:val="28"/>
        </w:rPr>
        <w:t> </w:t>
      </w:r>
      <w:r w:rsidRPr="00D854AC">
        <w:rPr>
          <w:rFonts w:ascii="Times New Roman" w:hAnsi="Times New Roman" w:cs="Times New Roman"/>
          <w:sz w:val="28"/>
          <w:szCs w:val="28"/>
        </w:rPr>
        <w:t>Варламова, Л.</w:t>
      </w:r>
      <w:r w:rsidR="008253BE">
        <w:rPr>
          <w:rFonts w:ascii="Times New Roman" w:hAnsi="Times New Roman" w:cs="Times New Roman"/>
          <w:sz w:val="28"/>
          <w:szCs w:val="28"/>
        </w:rPr>
        <w:t xml:space="preserve"> </w:t>
      </w:r>
      <w:r w:rsidRPr="00D854AC">
        <w:rPr>
          <w:rFonts w:ascii="Times New Roman" w:hAnsi="Times New Roman" w:cs="Times New Roman"/>
          <w:sz w:val="28"/>
          <w:szCs w:val="28"/>
        </w:rPr>
        <w:t>С. Баюн, К.</w:t>
      </w:r>
      <w:r w:rsidR="008253BE">
        <w:rPr>
          <w:rFonts w:ascii="Times New Roman" w:hAnsi="Times New Roman" w:cs="Times New Roman"/>
          <w:sz w:val="28"/>
          <w:szCs w:val="28"/>
        </w:rPr>
        <w:t xml:space="preserve"> </w:t>
      </w:r>
      <w:r w:rsidRPr="00D854AC">
        <w:rPr>
          <w:rFonts w:ascii="Times New Roman" w:hAnsi="Times New Roman" w:cs="Times New Roman"/>
          <w:sz w:val="28"/>
          <w:szCs w:val="28"/>
        </w:rPr>
        <w:t xml:space="preserve">А. </w:t>
      </w:r>
      <w:proofErr w:type="spellStart"/>
      <w:r w:rsidRPr="00D854AC">
        <w:rPr>
          <w:rFonts w:ascii="Times New Roman" w:hAnsi="Times New Roman" w:cs="Times New Roman"/>
          <w:sz w:val="28"/>
          <w:szCs w:val="28"/>
        </w:rPr>
        <w:t>Бастрикова</w:t>
      </w:r>
      <w:proofErr w:type="spellEnd"/>
      <w:r w:rsidRPr="00D854AC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D854AC">
        <w:rPr>
          <w:rFonts w:ascii="Times New Roman" w:hAnsi="Times New Roman" w:cs="Times New Roman"/>
          <w:sz w:val="28"/>
          <w:szCs w:val="28"/>
        </w:rPr>
        <w:t>Москва :</w:t>
      </w:r>
      <w:proofErr w:type="gramEnd"/>
      <w:r w:rsidRPr="00D854AC">
        <w:rPr>
          <w:rFonts w:ascii="Times New Roman" w:hAnsi="Times New Roman" w:cs="Times New Roman"/>
          <w:sz w:val="28"/>
          <w:szCs w:val="28"/>
        </w:rPr>
        <w:t xml:space="preserve"> Спутник+, 2017. – 398 с. – 100 экз. — ISBN978-5-9973-4489-</w:t>
      </w:r>
      <w:r w:rsidRPr="008253BE">
        <w:rPr>
          <w:rFonts w:ascii="Times New Roman" w:hAnsi="Times New Roman" w:cs="Times New Roman"/>
          <w:sz w:val="28"/>
          <w:szCs w:val="28"/>
        </w:rPr>
        <w:t>4</w:t>
      </w:r>
      <w:r w:rsidR="00C91647" w:rsidRPr="008253BE">
        <w:rPr>
          <w:rFonts w:ascii="Times New Roman" w:hAnsi="Times New Roman" w:cs="Times New Roman"/>
          <w:sz w:val="28"/>
          <w:szCs w:val="28"/>
        </w:rPr>
        <w:t xml:space="preserve"> </w:t>
      </w:r>
      <w:r w:rsidR="00C91647" w:rsidRPr="00C91647">
        <w:rPr>
          <w:rFonts w:ascii="Times New Roman" w:hAnsi="Times New Roman" w:cs="Times New Roman"/>
          <w:sz w:val="28"/>
          <w:szCs w:val="28"/>
          <w:highlight w:val="yellow"/>
        </w:rPr>
        <w:t xml:space="preserve">(если ISBN нет, указываем: </w:t>
      </w:r>
      <w:r w:rsidR="00C91647" w:rsidRPr="00C91647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ISBN</w:t>
      </w:r>
      <w:r w:rsidR="00C91647" w:rsidRPr="00C91647">
        <w:rPr>
          <w:rFonts w:ascii="Times New Roman" w:hAnsi="Times New Roman" w:cs="Times New Roman"/>
          <w:sz w:val="28"/>
          <w:szCs w:val="28"/>
          <w:highlight w:val="yellow"/>
        </w:rPr>
        <w:t xml:space="preserve"> отсутствует)</w:t>
      </w:r>
      <w:r w:rsidRPr="00D854AC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D854AC">
        <w:rPr>
          <w:rFonts w:ascii="Times New Roman" w:hAnsi="Times New Roman" w:cs="Times New Roman"/>
          <w:sz w:val="28"/>
          <w:szCs w:val="28"/>
        </w:rPr>
        <w:t>Текст :</w:t>
      </w:r>
      <w:proofErr w:type="gramEnd"/>
      <w:r w:rsidRPr="00D854AC">
        <w:rPr>
          <w:rFonts w:ascii="Times New Roman" w:hAnsi="Times New Roman" w:cs="Times New Roman"/>
          <w:sz w:val="28"/>
          <w:szCs w:val="28"/>
        </w:rPr>
        <w:t xml:space="preserve"> непосредственный.</w:t>
      </w:r>
    </w:p>
    <w:p w14:paraId="303E4F0C" w14:textId="77777777" w:rsidR="003D28EA" w:rsidRDefault="00212A50" w:rsidP="000F61D4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2A50">
        <w:rPr>
          <w:rFonts w:ascii="Times New Roman" w:hAnsi="Times New Roman" w:cs="Times New Roman"/>
          <w:b/>
          <w:bCs/>
          <w:sz w:val="28"/>
          <w:szCs w:val="28"/>
        </w:rPr>
        <w:t>Нигматуллина, М. М.</w:t>
      </w:r>
      <w:r w:rsidRPr="00212A50">
        <w:rPr>
          <w:rFonts w:ascii="Times New Roman" w:hAnsi="Times New Roman" w:cs="Times New Roman"/>
          <w:sz w:val="28"/>
          <w:szCs w:val="28"/>
        </w:rPr>
        <w:t xml:space="preserve"> Подходы к изучению понятия антиципация и прогнозирование / М.</w:t>
      </w:r>
      <w:r w:rsidR="008253BE">
        <w:rPr>
          <w:rFonts w:ascii="Times New Roman" w:hAnsi="Times New Roman" w:cs="Times New Roman"/>
          <w:sz w:val="28"/>
          <w:szCs w:val="28"/>
        </w:rPr>
        <w:t xml:space="preserve"> </w:t>
      </w:r>
      <w:r w:rsidRPr="00212A50">
        <w:rPr>
          <w:rFonts w:ascii="Times New Roman" w:hAnsi="Times New Roman" w:cs="Times New Roman"/>
          <w:sz w:val="28"/>
          <w:szCs w:val="28"/>
        </w:rPr>
        <w:t xml:space="preserve">М. Нигматуллина. – </w:t>
      </w:r>
      <w:proofErr w:type="gramStart"/>
      <w:r w:rsidRPr="00212A50">
        <w:rPr>
          <w:rFonts w:ascii="Times New Roman" w:hAnsi="Times New Roman" w:cs="Times New Roman"/>
          <w:sz w:val="28"/>
          <w:szCs w:val="28"/>
        </w:rPr>
        <w:t>Текст :</w:t>
      </w:r>
      <w:proofErr w:type="gramEnd"/>
      <w:r w:rsidRPr="00212A50">
        <w:rPr>
          <w:rFonts w:ascii="Times New Roman" w:hAnsi="Times New Roman" w:cs="Times New Roman"/>
          <w:sz w:val="28"/>
          <w:szCs w:val="28"/>
        </w:rPr>
        <w:t xml:space="preserve"> электронный // Международный журнал гуманитарных и естественных наук</w:t>
      </w:r>
      <w:r w:rsidR="008E0D9F">
        <w:rPr>
          <w:rFonts w:ascii="Times New Roman" w:hAnsi="Times New Roman" w:cs="Times New Roman"/>
          <w:sz w:val="28"/>
          <w:szCs w:val="28"/>
        </w:rPr>
        <w:t xml:space="preserve"> </w:t>
      </w:r>
      <w:r w:rsidR="008E0D9F" w:rsidRPr="008E0D9F">
        <w:rPr>
          <w:rFonts w:ascii="Times New Roman" w:hAnsi="Times New Roman" w:cs="Times New Roman"/>
          <w:sz w:val="28"/>
          <w:szCs w:val="28"/>
        </w:rPr>
        <w:lastRenderedPageBreak/>
        <w:t>[</w:t>
      </w:r>
      <w:r w:rsidR="008E0D9F">
        <w:rPr>
          <w:rFonts w:ascii="Times New Roman" w:hAnsi="Times New Roman" w:cs="Times New Roman"/>
          <w:sz w:val="28"/>
          <w:szCs w:val="28"/>
        </w:rPr>
        <w:t>сайт</w:t>
      </w:r>
      <w:r w:rsidR="008E0D9F" w:rsidRPr="008E0D9F">
        <w:rPr>
          <w:rFonts w:ascii="Times New Roman" w:hAnsi="Times New Roman" w:cs="Times New Roman"/>
          <w:sz w:val="28"/>
          <w:szCs w:val="28"/>
        </w:rPr>
        <w:t>]</w:t>
      </w:r>
      <w:r w:rsidRPr="00212A50">
        <w:rPr>
          <w:rFonts w:ascii="Times New Roman" w:hAnsi="Times New Roman" w:cs="Times New Roman"/>
          <w:sz w:val="28"/>
          <w:szCs w:val="28"/>
        </w:rPr>
        <w:t xml:space="preserve">. – 2020. – № 11-1(50). – </w:t>
      </w:r>
      <w:r w:rsidR="008E0D9F" w:rsidRPr="008E0D9F">
        <w:rPr>
          <w:rFonts w:ascii="Times New Roman" w:hAnsi="Times New Roman" w:cs="Times New Roman"/>
          <w:sz w:val="28"/>
          <w:szCs w:val="28"/>
        </w:rPr>
        <w:t>UR</w:t>
      </w:r>
      <w:r w:rsidR="00CC220D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CC220D">
        <w:rPr>
          <w:rFonts w:ascii="Times New Roman" w:hAnsi="Times New Roman" w:cs="Times New Roman"/>
          <w:sz w:val="28"/>
          <w:szCs w:val="28"/>
        </w:rPr>
        <w:t xml:space="preserve">: </w:t>
      </w:r>
      <w:r w:rsidR="00CC220D" w:rsidRPr="00D8035E">
        <w:rPr>
          <w:rFonts w:ascii="Times New Roman" w:hAnsi="Times New Roman" w:cs="Times New Roman"/>
          <w:sz w:val="28"/>
          <w:szCs w:val="28"/>
          <w:highlight w:val="yellow"/>
        </w:rPr>
        <w:t>указываем ссылку на ресурс</w:t>
      </w:r>
      <w:r w:rsidR="00CC220D">
        <w:rPr>
          <w:rFonts w:ascii="Times New Roman" w:hAnsi="Times New Roman" w:cs="Times New Roman"/>
          <w:sz w:val="28"/>
          <w:szCs w:val="28"/>
        </w:rPr>
        <w:t xml:space="preserve"> </w:t>
      </w:r>
      <w:r w:rsidR="008E0D9F">
        <w:rPr>
          <w:rFonts w:ascii="Times New Roman" w:hAnsi="Times New Roman" w:cs="Times New Roman"/>
          <w:sz w:val="28"/>
          <w:szCs w:val="28"/>
        </w:rPr>
        <w:t xml:space="preserve">(дата обращения: </w:t>
      </w:r>
      <w:r w:rsidR="008E0D9F" w:rsidRPr="00D8035E">
        <w:rPr>
          <w:rFonts w:ascii="Times New Roman" w:hAnsi="Times New Roman" w:cs="Times New Roman"/>
          <w:sz w:val="28"/>
          <w:szCs w:val="28"/>
          <w:highlight w:val="yellow"/>
        </w:rPr>
        <w:t>01.01.2022</w:t>
      </w:r>
      <w:r w:rsidR="008E0D9F">
        <w:rPr>
          <w:rFonts w:ascii="Times New Roman" w:hAnsi="Times New Roman" w:cs="Times New Roman"/>
          <w:sz w:val="28"/>
          <w:szCs w:val="28"/>
        </w:rPr>
        <w:t>)</w:t>
      </w:r>
      <w:r w:rsidR="003D28EA">
        <w:rPr>
          <w:rFonts w:ascii="Times New Roman" w:hAnsi="Times New Roman" w:cs="Times New Roman"/>
          <w:sz w:val="28"/>
          <w:szCs w:val="28"/>
        </w:rPr>
        <w:t>.</w:t>
      </w:r>
    </w:p>
    <w:p w14:paraId="616B4EDB" w14:textId="7ECA950C" w:rsidR="003D28EA" w:rsidRPr="003D28EA" w:rsidRDefault="003D28EA" w:rsidP="003D28EA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</w:pPr>
      <w:r w:rsidRPr="003D28EA">
        <w:rPr>
          <w:rFonts w:ascii="Times New Roman" w:hAnsi="Times New Roman" w:cs="Times New Roman"/>
          <w:b/>
          <w:bCs/>
          <w:sz w:val="28"/>
          <w:szCs w:val="28"/>
        </w:rPr>
        <w:t>Скрипник, К. Д.</w:t>
      </w:r>
      <w:r w:rsidRPr="003D28EA">
        <w:rPr>
          <w:rFonts w:ascii="Times New Roman" w:hAnsi="Times New Roman" w:cs="Times New Roman"/>
          <w:sz w:val="28"/>
          <w:szCs w:val="28"/>
        </w:rPr>
        <w:t xml:space="preserve"> Лингвистический поворот и философия языка Дж. Локка: интерпретации, комментарии, теоретические источники / К.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3D28EA">
        <w:rPr>
          <w:rFonts w:ascii="Times New Roman" w:hAnsi="Times New Roman" w:cs="Times New Roman"/>
          <w:sz w:val="28"/>
          <w:szCs w:val="28"/>
        </w:rPr>
        <w:t>Д.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3D28EA">
        <w:rPr>
          <w:rFonts w:ascii="Times New Roman" w:hAnsi="Times New Roman" w:cs="Times New Roman"/>
          <w:sz w:val="28"/>
          <w:szCs w:val="28"/>
        </w:rPr>
        <w:t xml:space="preserve">Скрипник. – </w:t>
      </w:r>
      <w:proofErr w:type="gramStart"/>
      <w:r w:rsidRPr="003D28EA">
        <w:rPr>
          <w:rFonts w:ascii="Times New Roman" w:hAnsi="Times New Roman" w:cs="Times New Roman"/>
          <w:sz w:val="28"/>
          <w:szCs w:val="28"/>
        </w:rPr>
        <w:t>Текст :</w:t>
      </w:r>
      <w:proofErr w:type="gramEnd"/>
      <w:r w:rsidRPr="003D28EA">
        <w:rPr>
          <w:rFonts w:ascii="Times New Roman" w:hAnsi="Times New Roman" w:cs="Times New Roman"/>
          <w:sz w:val="28"/>
          <w:szCs w:val="28"/>
        </w:rPr>
        <w:t xml:space="preserve"> непосредственный // Вестник Удмуртского университета. Серия: Философия. Психология. Педагогика. – 2017. – Т. 27, </w:t>
      </w:r>
      <w:proofErr w:type="spellStart"/>
      <w:r w:rsidRPr="003D28EA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Pr="003D28EA">
        <w:rPr>
          <w:rFonts w:ascii="Times New Roman" w:hAnsi="Times New Roman" w:cs="Times New Roman"/>
          <w:sz w:val="28"/>
          <w:szCs w:val="28"/>
        </w:rPr>
        <w:t xml:space="preserve">. 2. – С. 139–146. </w:t>
      </w:r>
    </w:p>
    <w:p w14:paraId="3E3BAAAF" w14:textId="4408049B" w:rsidR="001B45E0" w:rsidRPr="001B45E0" w:rsidRDefault="000F61D4" w:rsidP="000F61D4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61D4">
        <w:rPr>
          <w:rFonts w:ascii="Times New Roman" w:hAnsi="Times New Roman" w:cs="Times New Roman"/>
          <w:b/>
          <w:bCs/>
          <w:sz w:val="28"/>
          <w:szCs w:val="28"/>
          <w:lang w:val="en-US"/>
        </w:rPr>
        <w:t>Harvey</w:t>
      </w:r>
      <w:r w:rsidR="00AC1D35" w:rsidRPr="00AC1D35">
        <w:rPr>
          <w:rFonts w:ascii="Times New Roman" w:hAnsi="Times New Roman" w:cs="Times New Roman"/>
          <w:b/>
          <w:bCs/>
          <w:sz w:val="28"/>
          <w:szCs w:val="28"/>
          <w:lang w:val="en-US"/>
        </w:rPr>
        <w:t>,</w:t>
      </w:r>
      <w:r w:rsidRPr="000F61D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L., Rose</w:t>
      </w:r>
      <w:r w:rsidR="00AC1D35" w:rsidRPr="00AC1D35">
        <w:rPr>
          <w:rFonts w:ascii="Times New Roman" w:hAnsi="Times New Roman" w:cs="Times New Roman"/>
          <w:b/>
          <w:bCs/>
          <w:sz w:val="28"/>
          <w:szCs w:val="28"/>
          <w:lang w:val="en-US"/>
        </w:rPr>
        <w:t>,</w:t>
      </w:r>
      <w:r w:rsidRPr="000F61D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M., Jonsson R., </w:t>
      </w:r>
      <w:proofErr w:type="spellStart"/>
      <w:r w:rsidRPr="000F61D4">
        <w:rPr>
          <w:rFonts w:ascii="Times New Roman" w:hAnsi="Times New Roman" w:cs="Times New Roman"/>
          <w:b/>
          <w:bCs/>
          <w:sz w:val="28"/>
          <w:szCs w:val="28"/>
          <w:lang w:val="en-US"/>
        </w:rPr>
        <w:t>Lask</w:t>
      </w:r>
      <w:proofErr w:type="spellEnd"/>
      <w:r w:rsidRPr="000F61D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, B. </w:t>
      </w:r>
      <w:r w:rsidRPr="000F61D4">
        <w:rPr>
          <w:rFonts w:ascii="Times New Roman" w:hAnsi="Times New Roman" w:cs="Times New Roman"/>
          <w:sz w:val="28"/>
          <w:szCs w:val="28"/>
          <w:lang w:val="en-US"/>
        </w:rPr>
        <w:t xml:space="preserve">(2016). Age-Related Performance on the Brixton Spatial. Anticipation Test in Healthy Child and Adolescent Girls: A Preliminary Evaluation. </w:t>
      </w:r>
      <w:r w:rsidRPr="005E5DC5">
        <w:rPr>
          <w:rFonts w:ascii="Times New Roman" w:hAnsi="Times New Roman" w:cs="Times New Roman"/>
          <w:i/>
          <w:iCs/>
          <w:sz w:val="28"/>
          <w:szCs w:val="28"/>
          <w:lang w:val="en-US"/>
        </w:rPr>
        <w:t>Applied neuropsychology-child</w:t>
      </w:r>
      <w:r w:rsidRPr="000F61D4">
        <w:rPr>
          <w:rFonts w:ascii="Times New Roman" w:hAnsi="Times New Roman" w:cs="Times New Roman"/>
          <w:sz w:val="28"/>
          <w:szCs w:val="28"/>
          <w:lang w:val="en-US"/>
        </w:rPr>
        <w:t xml:space="preserve">, 5, </w:t>
      </w:r>
      <w:r w:rsidR="00595D77">
        <w:rPr>
          <w:rFonts w:ascii="Times New Roman" w:hAnsi="Times New Roman" w:cs="Times New Roman"/>
          <w:sz w:val="28"/>
          <w:szCs w:val="28"/>
        </w:rPr>
        <w:t>239-250.</w:t>
      </w:r>
      <w:r w:rsidR="00694D3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3952F1" w14:textId="6CB8799D" w:rsidR="000619E1" w:rsidRPr="001B45E0" w:rsidRDefault="000619E1" w:rsidP="001B45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45E0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F2F94BB" w14:textId="77777777" w:rsidR="00C17FB6" w:rsidRDefault="00C17FB6" w:rsidP="00C17FB6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7FB6">
        <w:rPr>
          <w:rFonts w:ascii="Times New Roman" w:hAnsi="Times New Roman" w:cs="Times New Roman"/>
          <w:b/>
          <w:sz w:val="28"/>
          <w:szCs w:val="28"/>
        </w:rPr>
        <w:lastRenderedPageBreak/>
        <w:t>ПРИЛОЖЕНИЯ</w:t>
      </w:r>
    </w:p>
    <w:p w14:paraId="3F69B814" w14:textId="77777777" w:rsidR="00C17FB6" w:rsidRPr="00C17FB6" w:rsidRDefault="00C17FB6" w:rsidP="00C17FB6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5C7B18E" w14:textId="2D979EAE" w:rsidR="00054391" w:rsidRDefault="000619E1" w:rsidP="000619E1">
      <w:pPr>
        <w:pStyle w:val="a4"/>
        <w:spacing w:after="0" w:line="360" w:lineRule="auto"/>
        <w:ind w:left="709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01128B">
        <w:rPr>
          <w:rFonts w:ascii="Times New Roman" w:hAnsi="Times New Roman" w:cs="Times New Roman"/>
          <w:b/>
          <w:bCs/>
          <w:sz w:val="28"/>
          <w:szCs w:val="28"/>
        </w:rPr>
        <w:t>Приложение 1</w:t>
      </w:r>
    </w:p>
    <w:p w14:paraId="2CAF54B3" w14:textId="630FE1D2" w:rsidR="005D3F28" w:rsidRPr="0001128B" w:rsidRDefault="005D3F28" w:rsidP="005D3F28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Название приложения</w:t>
      </w:r>
    </w:p>
    <w:p w14:paraId="68F369B4" w14:textId="77777777" w:rsidR="003D2D4C" w:rsidRDefault="003D2D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D2B056A" w14:textId="77777777" w:rsidR="003D2D4C" w:rsidRPr="0001128B" w:rsidRDefault="003D2D4C" w:rsidP="003D2D4C">
      <w:pPr>
        <w:pStyle w:val="a4"/>
        <w:spacing w:after="0" w:line="360" w:lineRule="auto"/>
        <w:ind w:left="709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01128B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Приложение 2</w:t>
      </w:r>
    </w:p>
    <w:p w14:paraId="1723D42F" w14:textId="77777777" w:rsidR="005D3F28" w:rsidRPr="0001128B" w:rsidRDefault="005D3F28" w:rsidP="005D3F28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Название приложения</w:t>
      </w:r>
    </w:p>
    <w:p w14:paraId="567BAA58" w14:textId="77777777" w:rsidR="003D2D4C" w:rsidRPr="000619E1" w:rsidRDefault="003D2D4C" w:rsidP="000619E1">
      <w:pPr>
        <w:pStyle w:val="a4"/>
        <w:spacing w:after="0" w:line="36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</w:p>
    <w:sectPr w:rsidR="003D2D4C" w:rsidRPr="000619E1" w:rsidSect="00487B9C">
      <w:footerReference w:type="default" r:id="rId13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Егорова Зарема Рустамовна" w:date="2022-11-04T12:16:00Z" w:initials="ЕЗР">
    <w:p w14:paraId="47A05131" w14:textId="77777777" w:rsidR="00911F82" w:rsidRDefault="00911F82" w:rsidP="00A02B55">
      <w:pPr>
        <w:pStyle w:val="aa"/>
      </w:pPr>
      <w:r>
        <w:rPr>
          <w:rStyle w:val="a9"/>
        </w:rPr>
        <w:annotationRef/>
      </w:r>
      <w:r>
        <w:t>У магистрантов вместо "ВЫПУСКНАЯ КВАЛИФИКАЦИОННАЯ РАБОТА" пишется "МАГИСТЕРСКАЯ ДИССЕРТАЦИЯ"</w:t>
      </w:r>
    </w:p>
  </w:comment>
  <w:comment w:id="1" w:author="Егорова Зарема Рустамовна" w:date="2022-11-04T12:19:00Z" w:initials="ЕЗР">
    <w:p w14:paraId="6C57A1B6" w14:textId="2232C0CC" w:rsidR="009560E9" w:rsidRDefault="00911F82" w:rsidP="00BB5323">
      <w:pPr>
        <w:pStyle w:val="aa"/>
      </w:pPr>
      <w:r>
        <w:rPr>
          <w:rStyle w:val="a9"/>
        </w:rPr>
        <w:annotationRef/>
      </w:r>
      <w:r w:rsidR="009560E9">
        <w:t>Кандидат психологических наук сокращается: "</w:t>
      </w:r>
      <w:proofErr w:type="spellStart"/>
      <w:r w:rsidR="009560E9">
        <w:t>к.</w:t>
      </w:r>
      <w:r w:rsidR="006008DE">
        <w:t>п</w:t>
      </w:r>
      <w:r w:rsidR="009560E9">
        <w:t>.</w:t>
      </w:r>
      <w:r w:rsidR="006008DE">
        <w:t>н</w:t>
      </w:r>
      <w:proofErr w:type="spellEnd"/>
      <w:r w:rsidR="006008DE">
        <w:t>.</w:t>
      </w:r>
      <w:r w:rsidR="009560E9">
        <w:t>"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7A05131" w15:done="0"/>
  <w15:commentEx w15:paraId="6C57A1B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7A05131" w16cid:durableId="0BC6E052"/>
  <w16cid:commentId w16cid:paraId="6C57A1B6" w16cid:durableId="44A0A88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BE8C62" w14:textId="77777777" w:rsidR="00452751" w:rsidRDefault="00452751" w:rsidP="005A3F70">
      <w:pPr>
        <w:spacing w:after="0" w:line="240" w:lineRule="auto"/>
      </w:pPr>
      <w:r>
        <w:separator/>
      </w:r>
    </w:p>
  </w:endnote>
  <w:endnote w:type="continuationSeparator" w:id="0">
    <w:p w14:paraId="2474E5D4" w14:textId="77777777" w:rsidR="00452751" w:rsidRDefault="00452751" w:rsidP="005A3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60769020"/>
      <w:docPartObj>
        <w:docPartGallery w:val="Page Numbers (Bottom of Page)"/>
        <w:docPartUnique/>
      </w:docPartObj>
    </w:sdtPr>
    <w:sdtEndPr/>
    <w:sdtContent>
      <w:p w14:paraId="70BDA555" w14:textId="77777777" w:rsidR="001E6900" w:rsidRDefault="001E6900">
        <w:pPr>
          <w:pStyle w:val="a7"/>
          <w:jc w:val="center"/>
        </w:pPr>
      </w:p>
      <w:p w14:paraId="367CA551" w14:textId="77777777" w:rsidR="001E6900" w:rsidRDefault="00EF6746">
        <w:pPr>
          <w:pStyle w:val="a7"/>
          <w:jc w:val="center"/>
        </w:pPr>
        <w:r>
          <w:fldChar w:fldCharType="begin"/>
        </w:r>
        <w:r w:rsidR="001E6900">
          <w:instrText>PAGE   \* MERGEFORMAT</w:instrText>
        </w:r>
        <w:r>
          <w:fldChar w:fldCharType="separate"/>
        </w:r>
        <w:r w:rsidR="00042609">
          <w:rPr>
            <w:noProof/>
          </w:rPr>
          <w:t>12</w:t>
        </w:r>
        <w:r>
          <w:fldChar w:fldCharType="end"/>
        </w:r>
      </w:p>
    </w:sdtContent>
  </w:sdt>
  <w:p w14:paraId="66DEDC94" w14:textId="77777777" w:rsidR="001E6900" w:rsidRDefault="001E690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F378ED" w14:textId="77777777" w:rsidR="00452751" w:rsidRDefault="00452751" w:rsidP="005A3F70">
      <w:pPr>
        <w:spacing w:after="0" w:line="240" w:lineRule="auto"/>
      </w:pPr>
      <w:r>
        <w:separator/>
      </w:r>
    </w:p>
  </w:footnote>
  <w:footnote w:type="continuationSeparator" w:id="0">
    <w:p w14:paraId="4B671986" w14:textId="77777777" w:rsidR="00452751" w:rsidRDefault="00452751" w:rsidP="005A3F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B54E4"/>
    <w:multiLevelType w:val="hybridMultilevel"/>
    <w:tmpl w:val="F69A3A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F56358"/>
    <w:multiLevelType w:val="multilevel"/>
    <w:tmpl w:val="DFD4687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07B4462"/>
    <w:multiLevelType w:val="multilevel"/>
    <w:tmpl w:val="1FE03C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41626E0"/>
    <w:multiLevelType w:val="multilevel"/>
    <w:tmpl w:val="4B0450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AF2477D"/>
    <w:multiLevelType w:val="multilevel"/>
    <w:tmpl w:val="9C6E9A0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DCC1309"/>
    <w:multiLevelType w:val="hybridMultilevel"/>
    <w:tmpl w:val="93A84080"/>
    <w:lvl w:ilvl="0" w:tplc="B4580F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Егорова Зарема Рустамовна">
    <w15:presenceInfo w15:providerId="None" w15:userId="Егорова Зарема Рустамовна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059B"/>
    <w:rsid w:val="0001128B"/>
    <w:rsid w:val="00033A71"/>
    <w:rsid w:val="00035016"/>
    <w:rsid w:val="00042609"/>
    <w:rsid w:val="00054391"/>
    <w:rsid w:val="000547CF"/>
    <w:rsid w:val="000619E1"/>
    <w:rsid w:val="00065516"/>
    <w:rsid w:val="00074354"/>
    <w:rsid w:val="00077298"/>
    <w:rsid w:val="000A332D"/>
    <w:rsid w:val="000C26BA"/>
    <w:rsid w:val="000F13A9"/>
    <w:rsid w:val="000F61D4"/>
    <w:rsid w:val="001019A7"/>
    <w:rsid w:val="001162A2"/>
    <w:rsid w:val="00165C73"/>
    <w:rsid w:val="001B45E0"/>
    <w:rsid w:val="001D41CD"/>
    <w:rsid w:val="001E3352"/>
    <w:rsid w:val="001E6900"/>
    <w:rsid w:val="00206F23"/>
    <w:rsid w:val="00212A50"/>
    <w:rsid w:val="00212B3B"/>
    <w:rsid w:val="00221798"/>
    <w:rsid w:val="00286F93"/>
    <w:rsid w:val="002D3E07"/>
    <w:rsid w:val="002D76DC"/>
    <w:rsid w:val="002F4CC7"/>
    <w:rsid w:val="00342990"/>
    <w:rsid w:val="0036111E"/>
    <w:rsid w:val="003B5212"/>
    <w:rsid w:val="003D269A"/>
    <w:rsid w:val="003D28EA"/>
    <w:rsid w:val="003D2D4C"/>
    <w:rsid w:val="003D4285"/>
    <w:rsid w:val="00405A1B"/>
    <w:rsid w:val="00452751"/>
    <w:rsid w:val="004642CD"/>
    <w:rsid w:val="0047171A"/>
    <w:rsid w:val="00487B9C"/>
    <w:rsid w:val="004C640D"/>
    <w:rsid w:val="004E6090"/>
    <w:rsid w:val="004F2556"/>
    <w:rsid w:val="00500CE2"/>
    <w:rsid w:val="00534021"/>
    <w:rsid w:val="005500E8"/>
    <w:rsid w:val="0056055B"/>
    <w:rsid w:val="005702F2"/>
    <w:rsid w:val="005775C7"/>
    <w:rsid w:val="00595D77"/>
    <w:rsid w:val="005970B3"/>
    <w:rsid w:val="005A3F70"/>
    <w:rsid w:val="005D10F1"/>
    <w:rsid w:val="005D3F28"/>
    <w:rsid w:val="005E347C"/>
    <w:rsid w:val="005E5DC5"/>
    <w:rsid w:val="006008DE"/>
    <w:rsid w:val="0060406C"/>
    <w:rsid w:val="00623BE2"/>
    <w:rsid w:val="00657077"/>
    <w:rsid w:val="00667C6A"/>
    <w:rsid w:val="00677826"/>
    <w:rsid w:val="006821A3"/>
    <w:rsid w:val="00694D32"/>
    <w:rsid w:val="006B33CE"/>
    <w:rsid w:val="007028C0"/>
    <w:rsid w:val="00723017"/>
    <w:rsid w:val="00723696"/>
    <w:rsid w:val="007278F2"/>
    <w:rsid w:val="00744459"/>
    <w:rsid w:val="007547EB"/>
    <w:rsid w:val="00770E27"/>
    <w:rsid w:val="00802BCD"/>
    <w:rsid w:val="008253BE"/>
    <w:rsid w:val="0082673F"/>
    <w:rsid w:val="00832EF6"/>
    <w:rsid w:val="0085541C"/>
    <w:rsid w:val="008A1258"/>
    <w:rsid w:val="008E0D9F"/>
    <w:rsid w:val="00911F82"/>
    <w:rsid w:val="009560E9"/>
    <w:rsid w:val="00991008"/>
    <w:rsid w:val="009A1D3B"/>
    <w:rsid w:val="009B0307"/>
    <w:rsid w:val="009C4468"/>
    <w:rsid w:val="00A43E62"/>
    <w:rsid w:val="00A46A23"/>
    <w:rsid w:val="00A65F1C"/>
    <w:rsid w:val="00AC1D35"/>
    <w:rsid w:val="00AC63D8"/>
    <w:rsid w:val="00AD4F18"/>
    <w:rsid w:val="00AF3865"/>
    <w:rsid w:val="00B16CBE"/>
    <w:rsid w:val="00B20F87"/>
    <w:rsid w:val="00B2144D"/>
    <w:rsid w:val="00B23B04"/>
    <w:rsid w:val="00B25713"/>
    <w:rsid w:val="00B97791"/>
    <w:rsid w:val="00BC209C"/>
    <w:rsid w:val="00BC41E2"/>
    <w:rsid w:val="00BD5283"/>
    <w:rsid w:val="00C17FB6"/>
    <w:rsid w:val="00C514CD"/>
    <w:rsid w:val="00C671FF"/>
    <w:rsid w:val="00C91647"/>
    <w:rsid w:val="00C95124"/>
    <w:rsid w:val="00CA5290"/>
    <w:rsid w:val="00CC220D"/>
    <w:rsid w:val="00CD5AFF"/>
    <w:rsid w:val="00D04A3D"/>
    <w:rsid w:val="00D23760"/>
    <w:rsid w:val="00D268CB"/>
    <w:rsid w:val="00D8035E"/>
    <w:rsid w:val="00D82564"/>
    <w:rsid w:val="00D854AC"/>
    <w:rsid w:val="00DC748D"/>
    <w:rsid w:val="00DF5045"/>
    <w:rsid w:val="00DF511D"/>
    <w:rsid w:val="00E31B94"/>
    <w:rsid w:val="00E32F79"/>
    <w:rsid w:val="00E554B3"/>
    <w:rsid w:val="00E953D0"/>
    <w:rsid w:val="00EA766B"/>
    <w:rsid w:val="00EF34DA"/>
    <w:rsid w:val="00EF6746"/>
    <w:rsid w:val="00F020DF"/>
    <w:rsid w:val="00F15B12"/>
    <w:rsid w:val="00F20FA2"/>
    <w:rsid w:val="00F333AE"/>
    <w:rsid w:val="00F336BD"/>
    <w:rsid w:val="00F62BC4"/>
    <w:rsid w:val="00F7059B"/>
    <w:rsid w:val="00F83F9E"/>
    <w:rsid w:val="00FC52C1"/>
    <w:rsid w:val="00FE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6BA521"/>
  <w15:docId w15:val="{C8A419C9-EE3D-4F27-A1D9-1AA2A2322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6746"/>
  </w:style>
  <w:style w:type="paragraph" w:styleId="1">
    <w:name w:val="heading 1"/>
    <w:basedOn w:val="a"/>
    <w:next w:val="a"/>
    <w:link w:val="10"/>
    <w:uiPriority w:val="9"/>
    <w:qFormat/>
    <w:rsid w:val="001162A2"/>
    <w:pPr>
      <w:keepNext/>
      <w:keepLines/>
      <w:spacing w:before="480" w:after="0" w:line="25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4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4F1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5A3F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A3F70"/>
  </w:style>
  <w:style w:type="paragraph" w:styleId="a7">
    <w:name w:val="footer"/>
    <w:basedOn w:val="a"/>
    <w:link w:val="a8"/>
    <w:uiPriority w:val="99"/>
    <w:unhideWhenUsed/>
    <w:rsid w:val="005A3F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A3F70"/>
  </w:style>
  <w:style w:type="paragraph" w:customStyle="1" w:styleId="Default">
    <w:name w:val="Default"/>
    <w:rsid w:val="00CD5AFF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kern w:val="1"/>
      <w:sz w:val="24"/>
      <w:szCs w:val="24"/>
      <w:lang w:eastAsia="zh-CN"/>
    </w:rPr>
  </w:style>
  <w:style w:type="character" w:styleId="a9">
    <w:name w:val="annotation reference"/>
    <w:basedOn w:val="a0"/>
    <w:uiPriority w:val="99"/>
    <w:semiHidden/>
    <w:unhideWhenUsed/>
    <w:rsid w:val="00911F82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911F82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rsid w:val="00911F82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911F82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911F82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1162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Balloon Text"/>
    <w:basedOn w:val="a"/>
    <w:link w:val="af"/>
    <w:uiPriority w:val="99"/>
    <w:semiHidden/>
    <w:unhideWhenUsed/>
    <w:rsid w:val="00212B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12B3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a0"/>
    <w:rsid w:val="000A332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pf0">
    <w:name w:val="pf0"/>
    <w:basedOn w:val="a"/>
    <w:rsid w:val="00DF5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f11">
    <w:name w:val="cf11"/>
    <w:basedOn w:val="a0"/>
    <w:rsid w:val="00DF511D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a0"/>
    <w:rsid w:val="00DF511D"/>
    <w:rPr>
      <w:rFonts w:ascii="Segoe UI" w:hAnsi="Segoe UI" w:cs="Segoe UI" w:hint="default"/>
      <w:sz w:val="18"/>
      <w:szCs w:val="18"/>
    </w:rPr>
  </w:style>
  <w:style w:type="character" w:styleId="af0">
    <w:name w:val="Hyperlink"/>
    <w:basedOn w:val="a0"/>
    <w:uiPriority w:val="99"/>
    <w:unhideWhenUsed/>
    <w:rsid w:val="008E0D9F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8E0D9F"/>
    <w:rPr>
      <w:color w:val="605E5C"/>
      <w:shd w:val="clear" w:color="auto" w:fill="E1DFDD"/>
    </w:rPr>
  </w:style>
  <w:style w:type="character" w:customStyle="1" w:styleId="fontstyle31">
    <w:name w:val="fontstyle31"/>
    <w:basedOn w:val="a0"/>
    <w:rsid w:val="003D28EA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995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6/09/relationships/commentsIds" Target="commentsId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1/relationships/commentsExtended" Target="commentsExtended.xml"/><Relationship Id="rId5" Type="http://schemas.openxmlformats.org/officeDocument/2006/relationships/styles" Target="styles.xml"/><Relationship Id="rId15" Type="http://schemas.microsoft.com/office/2011/relationships/people" Target="people.xml"/><Relationship Id="rId10" Type="http://schemas.openxmlformats.org/officeDocument/2006/relationships/comments" Target="comments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B69E74B013FA4BA62B062621CE9A58" ma:contentTypeVersion="4" ma:contentTypeDescription="Создание документа." ma:contentTypeScope="" ma:versionID="e2869c0a73bcfc6786a81ef7e41c8213">
  <xsd:schema xmlns:xsd="http://www.w3.org/2001/XMLSchema" xmlns:xs="http://www.w3.org/2001/XMLSchema" xmlns:p="http://schemas.microsoft.com/office/2006/metadata/properties" xmlns:ns2="8878aabd-bed6-411f-848c-01f5151b8c4b" xmlns:ns3="8a2eebde-6aa7-4b82-b403-52ba21430770" targetNamespace="http://schemas.microsoft.com/office/2006/metadata/properties" ma:root="true" ma:fieldsID="4d35f38c7f1af0031a2c55fd519887a4" ns2:_="" ns3:_="">
    <xsd:import namespace="8878aabd-bed6-411f-848c-01f5151b8c4b"/>
    <xsd:import namespace="8a2eebde-6aa7-4b82-b403-52ba214307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8aabd-bed6-411f-848c-01f5151b8c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2eebde-6aa7-4b82-b403-52ba2143077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2B03F68-B4D4-4DDB-8078-0AEF814091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78aabd-bed6-411f-848c-01f5151b8c4b"/>
    <ds:schemaRef ds:uri="8a2eebde-6aa7-4b82-b403-52ba214307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57B6CA-F7C4-4827-8100-B23164692EE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9126B5A-5D41-475E-9D5D-819B17241EC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1393</TotalTime>
  <Pages>12</Pages>
  <Words>945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service</dc:creator>
  <cp:keywords/>
  <dc:description/>
  <cp:lastModifiedBy>Никифорова Валерия Владимировна</cp:lastModifiedBy>
  <cp:revision>92</cp:revision>
  <dcterms:created xsi:type="dcterms:W3CDTF">2022-11-08T13:01:00Z</dcterms:created>
  <dcterms:modified xsi:type="dcterms:W3CDTF">2025-10-15T13:54:00Z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0x010100BAB69E74B013FA4BA62B062621CE9A58</vt:lpwstr>
  </property>
</Properties>
</file>