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E" w:rsidRPr="00A74732" w:rsidRDefault="000633AC" w:rsidP="000633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74732">
        <w:rPr>
          <w:rFonts w:ascii="Times New Roman" w:hAnsi="Times New Roman" w:cs="Times New Roman"/>
          <w:i/>
          <w:sz w:val="28"/>
          <w:szCs w:val="28"/>
        </w:rPr>
        <w:t>На фирменном бланке организации</w:t>
      </w:r>
    </w:p>
    <w:p w:rsidR="000633AC" w:rsidRDefault="000633AC" w:rsidP="00063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2ED5" wp14:editId="07CD771A">
                <wp:simplePos x="0" y="0"/>
                <wp:positionH relativeFrom="column">
                  <wp:posOffset>-253199</wp:posOffset>
                </wp:positionH>
                <wp:positionV relativeFrom="paragraph">
                  <wp:posOffset>110573</wp:posOffset>
                </wp:positionV>
                <wp:extent cx="6002655" cy="1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26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95pt,8.7pt" to="452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" strokecolor="#4579b8 [3044]"/>
            </w:pict>
          </mc:Fallback>
        </mc:AlternateContent>
      </w:r>
    </w:p>
    <w:p w:rsidR="000633AC" w:rsidRDefault="000633AC" w:rsidP="000633A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Высшей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</w:p>
    <w:p w:rsidR="000633AC" w:rsidRDefault="000633AC" w:rsidP="000633A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Казанского (Приволжского)</w:t>
      </w:r>
    </w:p>
    <w:p w:rsidR="000633AC" w:rsidRDefault="000633AC" w:rsidP="000633A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университета</w:t>
      </w:r>
    </w:p>
    <w:p w:rsidR="000633AC" w:rsidRDefault="000633AC" w:rsidP="000633A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0633AC" w:rsidRDefault="000633AC" w:rsidP="000633A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Привалову</w:t>
      </w:r>
    </w:p>
    <w:p w:rsidR="000633AC" w:rsidRDefault="000633AC" w:rsidP="000633A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0633AC" w:rsidRDefault="000633AC" w:rsidP="000633AC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0633AC" w:rsidRDefault="000633AC" w:rsidP="00063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633AC" w:rsidRDefault="000633AC" w:rsidP="00063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AF0" w:rsidRDefault="000633AC" w:rsidP="0032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24A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просит принять в Высшую школу </w:t>
      </w:r>
    </w:p>
    <w:p w:rsidR="00324AF0" w:rsidRPr="00A74732" w:rsidRDefault="00324AF0" w:rsidP="00324A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732">
        <w:rPr>
          <w:rFonts w:ascii="Times New Roman" w:hAnsi="Times New Roman" w:cs="Times New Roman"/>
          <w:i/>
          <w:sz w:val="20"/>
          <w:szCs w:val="20"/>
        </w:rPr>
        <w:t xml:space="preserve">                 (наименование направляющей организации)</w:t>
      </w:r>
    </w:p>
    <w:p w:rsidR="00324AF0" w:rsidRDefault="00324AF0" w:rsidP="0032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управления КФУ сотрудника </w:t>
      </w:r>
    </w:p>
    <w:p w:rsidR="00324AF0" w:rsidRDefault="00324AF0" w:rsidP="0032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AF0" w:rsidRDefault="00324AF0" w:rsidP="0032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на образовательную программу   </w:t>
      </w:r>
    </w:p>
    <w:p w:rsidR="00324AF0" w:rsidRPr="00A74732" w:rsidRDefault="00324AF0" w:rsidP="00324AF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74732">
        <w:rPr>
          <w:rFonts w:ascii="Times New Roman" w:hAnsi="Times New Roman" w:cs="Times New Roman"/>
          <w:i/>
          <w:sz w:val="20"/>
          <w:szCs w:val="20"/>
        </w:rPr>
        <w:t>(ФИО сотрудника и должность)</w:t>
      </w:r>
    </w:p>
    <w:p w:rsidR="00A74732" w:rsidRDefault="00324AF0" w:rsidP="0032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74732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324AF0" w:rsidRPr="00A74732" w:rsidRDefault="00A74732" w:rsidP="00A747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4732">
        <w:rPr>
          <w:rFonts w:ascii="Times New Roman" w:hAnsi="Times New Roman" w:cs="Times New Roman"/>
          <w:i/>
          <w:sz w:val="20"/>
          <w:szCs w:val="20"/>
        </w:rPr>
        <w:t>(название программы и период обучения)</w:t>
      </w:r>
    </w:p>
    <w:p w:rsidR="00324AF0" w:rsidRDefault="00324AF0" w:rsidP="00324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AF0" w:rsidRDefault="00A74732" w:rsidP="00063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гарантируется. </w:t>
      </w:r>
    </w:p>
    <w:p w:rsidR="00A74732" w:rsidRDefault="00A74732" w:rsidP="00063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732" w:rsidRDefault="00A74732" w:rsidP="00063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732" w:rsidRDefault="00A74732" w:rsidP="00063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732" w:rsidRDefault="00A74732" w:rsidP="00063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732" w:rsidRDefault="00A74732" w:rsidP="00063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_____________   ______________________</w:t>
      </w:r>
    </w:p>
    <w:p w:rsidR="00A74732" w:rsidRPr="00A74732" w:rsidRDefault="00A74732" w:rsidP="000633A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74732">
        <w:rPr>
          <w:rFonts w:ascii="Times New Roman" w:hAnsi="Times New Roman" w:cs="Times New Roman"/>
          <w:i/>
          <w:sz w:val="20"/>
          <w:szCs w:val="20"/>
        </w:rPr>
        <w:t xml:space="preserve">(должность руководителя организации)                         (подпись)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A74732">
        <w:rPr>
          <w:rFonts w:ascii="Times New Roman" w:hAnsi="Times New Roman" w:cs="Times New Roman"/>
          <w:i/>
          <w:sz w:val="20"/>
          <w:szCs w:val="20"/>
        </w:rPr>
        <w:t>(ФИО руководителя)</w:t>
      </w:r>
    </w:p>
    <w:sectPr w:rsidR="00A74732" w:rsidRPr="00A74732" w:rsidSect="00324AF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C"/>
    <w:rsid w:val="000633AC"/>
    <w:rsid w:val="00324AF0"/>
    <w:rsid w:val="009366FA"/>
    <w:rsid w:val="00A74732"/>
    <w:rsid w:val="00C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Ильнур Зуфарович</dc:creator>
  <cp:lastModifiedBy>Галимзянова Ирина Александровна</cp:lastModifiedBy>
  <cp:revision>2</cp:revision>
  <dcterms:created xsi:type="dcterms:W3CDTF">2020-09-22T06:20:00Z</dcterms:created>
  <dcterms:modified xsi:type="dcterms:W3CDTF">2020-09-22T06:20:00Z</dcterms:modified>
</cp:coreProperties>
</file>