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E1" w:rsidRPr="007E6E4A" w:rsidRDefault="009B05E1" w:rsidP="009B05E1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034103BE" wp14:editId="70393D34">
            <wp:simplePos x="0" y="0"/>
            <wp:positionH relativeFrom="column">
              <wp:posOffset>-605790</wp:posOffset>
            </wp:positionH>
            <wp:positionV relativeFrom="paragraph">
              <wp:posOffset>-113030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9B05E1" w:rsidRPr="004D3C4D" w:rsidRDefault="009B05E1" w:rsidP="009B05E1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9B05E1" w:rsidRPr="004D3C4D" w:rsidRDefault="009B05E1" w:rsidP="009B05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05E1" w:rsidRPr="004D3C4D" w:rsidRDefault="009B05E1" w:rsidP="009B05E1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B0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</w:t>
      </w:r>
      <w:r w:rsidR="00B06E59" w:rsidRPr="00B0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r w:rsidRPr="00B0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06E59" w:rsidRPr="00B0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18 с</w:t>
      </w:r>
      <w:r w:rsidR="00B3209E" w:rsidRPr="00B06E59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ентябр</w:t>
      </w:r>
      <w:r w:rsidR="00B06E59" w:rsidRPr="00B06E59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я</w:t>
      </w:r>
      <w:r w:rsidR="00D910D2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 xml:space="preserve"> </w:t>
      </w:r>
      <w:r w:rsidR="00990E9D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2020</w:t>
      </w:r>
      <w:r w:rsidR="008A29BE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 xml:space="preserve"> г</w:t>
      </w:r>
      <w:r w:rsidRPr="004D3C4D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 xml:space="preserve"> </w:t>
      </w:r>
    </w:p>
    <w:p w:rsidR="009B05E1" w:rsidRDefault="009B05E1" w:rsidP="007642CD">
      <w:pPr>
        <w:spacing w:after="0"/>
        <w:ind w:left="-709" w:right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</w:pPr>
      <w:r w:rsidRPr="004D3C4D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«</w:t>
      </w:r>
      <w:r w:rsidR="007642CD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Современные м</w:t>
      </w:r>
      <w:r w:rsidRPr="009B05E1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етоды и техники прикладной психологии</w:t>
      </w:r>
      <w:r w:rsidRPr="004D3C4D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»</w:t>
      </w:r>
    </w:p>
    <w:p w:rsidR="00D44454" w:rsidRPr="009B1413" w:rsidRDefault="00D44454" w:rsidP="00D44454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9B1413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ОЧНО С ПРИМЕНЕНИЕМ ДИСТАНЦИОННЫХ ТЕХНОЛОГИЙ</w:t>
      </w:r>
    </w:p>
    <w:p w:rsidR="009B05E1" w:rsidRPr="009B05E1" w:rsidRDefault="009B05E1" w:rsidP="007642CD">
      <w:pPr>
        <w:autoSpaceDE w:val="0"/>
        <w:autoSpaceDN w:val="0"/>
        <w:snapToGrid w:val="0"/>
        <w:spacing w:before="100" w:after="10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x-none" w:eastAsia="ru-RU"/>
        </w:rPr>
      </w:pPr>
      <w:bookmarkStart w:id="0" w:name="_GoBack"/>
      <w:bookmarkEnd w:id="0"/>
      <w:r w:rsidRPr="009B05E1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x-none" w:eastAsia="ru-RU"/>
        </w:rPr>
        <w:t xml:space="preserve">Практико-ориентированная подготовка в области психологического консультирования, тренерской работы, коучинга </w:t>
      </w:r>
    </w:p>
    <w:p w:rsidR="009B05E1" w:rsidRPr="009B05E1" w:rsidRDefault="009B05E1" w:rsidP="009B05E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B05E1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x-none" w:eastAsia="ru-RU"/>
        </w:rPr>
        <w:t>+ профессиональное сопровождение (личная психотерапия и супервизия)</w:t>
      </w:r>
      <w:r w:rsidRPr="009B05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9B05E1" w:rsidRDefault="009B05E1" w:rsidP="009B05E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05E1" w:rsidRPr="009B05E1" w:rsidRDefault="009B05E1" w:rsidP="009B05E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ru-RU"/>
        </w:rPr>
      </w:pPr>
      <w:r w:rsidRPr="009B05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программе:</w:t>
      </w:r>
    </w:p>
    <w:p w:rsidR="009B05E1" w:rsidRPr="009B05E1" w:rsidRDefault="009B05E1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9B05E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Дисциплины </w:t>
      </w:r>
      <w:r w:rsidRPr="009B0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специализации 1-го года обучения</w:t>
      </w:r>
    </w:p>
    <w:p w:rsidR="005D2ED6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в профессию</w:t>
      </w:r>
      <w:r w:rsidR="009B05E1" w:rsidRPr="009B05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B05E1" w:rsidRPr="009B05E1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B05E1" w:rsidRPr="009B05E1">
        <w:rPr>
          <w:rFonts w:ascii="Times New Roman" w:eastAsia="Calibri" w:hAnsi="Times New Roman" w:cs="Times New Roman"/>
          <w:sz w:val="24"/>
          <w:szCs w:val="24"/>
          <w:lang w:eastAsia="ru-RU"/>
        </w:rPr>
        <w:t>бщая психология и и</w:t>
      </w:r>
      <w:r w:rsidR="009B05E1"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методология</w:t>
      </w:r>
    </w:p>
    <w:p w:rsidR="005D2ED6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Психология личности</w:t>
      </w:r>
    </w:p>
    <w:p w:rsidR="005D2ED6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психология </w:t>
      </w:r>
    </w:p>
    <w:p w:rsidR="009B05E1" w:rsidRPr="009B05E1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B05E1"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рганизационная психология</w:t>
      </w:r>
    </w:p>
    <w:p w:rsidR="005D2ED6" w:rsidRDefault="009B05E1" w:rsidP="009B05E1">
      <w:pPr>
        <w:autoSpaceDE w:val="0"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Психология ра</w:t>
      </w:r>
      <w:r w:rsidR="005D2ED6">
        <w:rPr>
          <w:rFonts w:ascii="Times New Roman" w:eastAsia="Calibri" w:hAnsi="Times New Roman" w:cs="Times New Roman"/>
          <w:sz w:val="24"/>
          <w:szCs w:val="24"/>
          <w:lang w:eastAsia="ru-RU"/>
        </w:rPr>
        <w:t>звития и возрастная психология</w:t>
      </w:r>
    </w:p>
    <w:p w:rsidR="009B05E1" w:rsidRPr="009B05E1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9B05E1" w:rsidRPr="009B05E1">
        <w:rPr>
          <w:rFonts w:ascii="Times New Roman" w:eastAsia="Calibri" w:hAnsi="Times New Roman" w:cs="Times New Roman"/>
          <w:sz w:val="24"/>
          <w:szCs w:val="24"/>
          <w:lang w:eastAsia="ru-RU"/>
        </w:rPr>
        <w:t>линическая психология</w:t>
      </w:r>
    </w:p>
    <w:p w:rsidR="005D2ED6" w:rsidRDefault="009B05E1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r w:rsidR="005D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 психологии</w:t>
      </w:r>
    </w:p>
    <w:p w:rsidR="005D2ED6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05E1"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сиходиагностика</w:t>
      </w:r>
    </w:p>
    <w:p w:rsidR="009B05E1" w:rsidRPr="009B05E1" w:rsidRDefault="005D2ED6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B05E1" w:rsidRPr="009B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ифференциальная психология</w:t>
      </w:r>
    </w:p>
    <w:p w:rsidR="009B05E1" w:rsidRPr="009B05E1" w:rsidRDefault="009B05E1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9B05E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Дисциплины </w:t>
      </w:r>
      <w:r w:rsidRPr="009B0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специализации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9B0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-го года обучения</w:t>
      </w:r>
    </w:p>
    <w:p w:rsidR="009B05E1" w:rsidRDefault="009B05E1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психологическому консультированию и тренинговой работе</w:t>
      </w:r>
    </w:p>
    <w:p w:rsidR="006D473B" w:rsidRPr="009B05E1" w:rsidRDefault="006D473B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Психоанализ и психодинамический подход в консультировании</w:t>
      </w:r>
    </w:p>
    <w:p w:rsidR="009B05E1" w:rsidRPr="009B05E1" w:rsidRDefault="009B05E1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-поведенческий подход в консультировании</w:t>
      </w:r>
    </w:p>
    <w:p w:rsidR="009B05E1" w:rsidRPr="009B05E1" w:rsidRDefault="009B05E1" w:rsidP="009B05E1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Экзистенциально-гуманистический подход в консультировании</w:t>
      </w:r>
    </w:p>
    <w:p w:rsidR="009B05E1" w:rsidRPr="009B05E1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05E1">
        <w:rPr>
          <w:rFonts w:ascii="Times New Roman" w:eastAsia="Calibri" w:hAnsi="Times New Roman" w:cs="Times New Roman"/>
          <w:sz w:val="24"/>
          <w:szCs w:val="24"/>
          <w:lang w:eastAsia="ar-SA"/>
        </w:rPr>
        <w:t>Групповое консультирование и психотерапия</w:t>
      </w:r>
    </w:p>
    <w:p w:rsidR="009B05E1" w:rsidRPr="009B05E1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05E1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Социально-психологический тренинг</w:t>
      </w:r>
    </w:p>
    <w:p w:rsidR="009B05E1" w:rsidRPr="009B05E1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Гештальт-подход в консультировании </w:t>
      </w:r>
    </w:p>
    <w:p w:rsidR="006D473B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Процессуально-</w:t>
      </w:r>
      <w:proofErr w:type="spellStart"/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ориентированнная</w:t>
      </w:r>
      <w:proofErr w:type="spellEnd"/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</w:t>
      </w:r>
      <w:r w:rsidRPr="009B05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</w:t>
      </w:r>
    </w:p>
    <w:p w:rsidR="009B05E1" w:rsidRPr="009B05E1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Арт-терапия </w:t>
      </w:r>
    </w:p>
    <w:p w:rsidR="006D473B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05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Семейное консультирование и психотерапия </w:t>
      </w:r>
    </w:p>
    <w:p w:rsidR="006D473B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05E1">
        <w:rPr>
          <w:rFonts w:ascii="Times New Roman" w:eastAsia="Calibri" w:hAnsi="Times New Roman" w:cs="Times New Roman"/>
          <w:sz w:val="24"/>
          <w:szCs w:val="24"/>
          <w:lang w:eastAsia="ar-SA"/>
        </w:rPr>
        <w:t>Телесно-ориентированная терапия</w:t>
      </w:r>
    </w:p>
    <w:p w:rsidR="006D473B" w:rsidRDefault="009B05E1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05E1">
        <w:rPr>
          <w:rFonts w:ascii="Times New Roman" w:eastAsia="Calibri" w:hAnsi="Times New Roman" w:cs="Times New Roman"/>
          <w:sz w:val="24"/>
          <w:szCs w:val="24"/>
          <w:lang w:eastAsia="ar-SA"/>
        </w:rPr>
        <w:t>Основы и методы коучинга</w:t>
      </w:r>
    </w:p>
    <w:p w:rsidR="006D473B" w:rsidRDefault="006D473B" w:rsidP="009B05E1">
      <w:pPr>
        <w:tabs>
          <w:tab w:val="left" w:pos="5420"/>
        </w:tabs>
        <w:suppressAutoHyphens/>
        <w:snapToGrid w:val="0"/>
        <w:spacing w:after="0" w:line="240" w:lineRule="auto"/>
        <w:ind w:right="175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05E1" w:rsidRPr="009B05E1" w:rsidRDefault="009B05E1" w:rsidP="006D473B">
      <w:pPr>
        <w:tabs>
          <w:tab w:val="left" w:pos="5420"/>
        </w:tabs>
        <w:suppressAutoHyphens/>
        <w:snapToGrid w:val="0"/>
        <w:spacing w:after="0" w:line="240" w:lineRule="auto"/>
        <w:ind w:left="-142" w:right="17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Преподаватели</w:t>
      </w:r>
      <w:r w:rsidRPr="009B0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КФУ, КГМУ – специалисты с практическим опытом тренинговой и консультационной  работы.</w:t>
      </w: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обучения:</w:t>
      </w: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года. </w:t>
      </w: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Выдаваемый документ</w:t>
      </w:r>
      <w:r w:rsidRPr="009B0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о переподготовке Казанского федерального университета   (КФУ)</w:t>
      </w: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обучения:</w:t>
      </w:r>
      <w:r w:rsidRPr="009B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с применением дистанционных технологий; </w:t>
      </w: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месяц в уикенд (</w:t>
      </w:r>
      <w:proofErr w:type="spellStart"/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вечер, сб., вс.).</w:t>
      </w: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обучения: </w:t>
      </w:r>
      <w:r w:rsidRPr="009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70 000 рублей за 1 год. </w:t>
      </w: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B05E1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B05E1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B05E1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B05E1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9B05E1">
        <w:rPr>
          <w:rFonts w:ascii="Cambria" w:eastAsia="Calibri" w:hAnsi="Cambria" w:cs="Times New Roman"/>
          <w:b/>
          <w:sz w:val="32"/>
          <w:szCs w:val="32"/>
        </w:rPr>
        <w:t>Необходима предварительная запись по телефонам:</w:t>
      </w:r>
      <w:r w:rsidRPr="009B05E1">
        <w:rPr>
          <w:rFonts w:ascii="Cambria" w:eastAsia="Calibri" w:hAnsi="Cambria" w:cs="Times New Roman"/>
          <w:b/>
          <w:sz w:val="32"/>
          <w:szCs w:val="32"/>
        </w:rPr>
        <w:br/>
      </w:r>
      <w:r w:rsidRPr="009B05E1">
        <w:rPr>
          <w:rFonts w:ascii="Cambria" w:eastAsia="Calibri" w:hAnsi="Cambria" w:cs="Times New Roman"/>
          <w:sz w:val="32"/>
          <w:szCs w:val="32"/>
        </w:rPr>
        <w:t xml:space="preserve">+7 (843) 292-32-54, +7-905-318-51-08 </w:t>
      </w:r>
    </w:p>
    <w:p w:rsidR="009B05E1" w:rsidRPr="009B05E1" w:rsidRDefault="00D44454" w:rsidP="009B05E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9B05E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9B05E1" w:rsidRPr="009B05E1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9B05E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9B05E1" w:rsidRPr="009B05E1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9B05E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9B05E1" w:rsidRPr="009B05E1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9B05E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9B05E1" w:rsidRPr="009B05E1" w:rsidRDefault="009B05E1" w:rsidP="009B05E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9B05E1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9B05E1" w:rsidRPr="009B05E1" w:rsidRDefault="009B05E1" w:rsidP="009B05E1">
      <w:pPr>
        <w:spacing w:after="0"/>
        <w:jc w:val="center"/>
        <w:rPr>
          <w:rFonts w:ascii="Calibri" w:eastAsia="Calibri" w:hAnsi="Calibri" w:cs="Times New Roman"/>
        </w:rPr>
      </w:pPr>
    </w:p>
    <w:p w:rsidR="009B05E1" w:rsidRPr="009B05E1" w:rsidRDefault="00D44454" w:rsidP="009B05E1">
      <w:pPr>
        <w:spacing w:after="0"/>
        <w:jc w:val="center"/>
        <w:rPr>
          <w:rFonts w:ascii="Times New Roman" w:eastAsia="Calibri" w:hAnsi="Times New Roman" w:cs="Times New Roman"/>
          <w:b/>
          <w:i/>
          <w:u w:val="single"/>
        </w:rPr>
      </w:pPr>
      <w:hyperlink r:id="rId8" w:history="1">
        <w:r w:rsidR="009B05E1" w:rsidRPr="009B05E1">
          <w:rPr>
            <w:rFonts w:ascii="Times New Roman" w:eastAsia="Calibri" w:hAnsi="Times New Roman" w:cs="Times New Roman"/>
            <w:b/>
            <w:i/>
            <w:u w:val="single"/>
          </w:rPr>
          <w:t>https://</w:t>
        </w:r>
        <w:r w:rsidR="009B05E1" w:rsidRPr="009B05E1">
          <w:rPr>
            <w:rFonts w:ascii="Times New Roman" w:eastAsia="Calibri" w:hAnsi="Times New Roman" w:cs="Times New Roman"/>
            <w:b/>
            <w:i/>
            <w:color w:val="FF0000"/>
            <w:u w:val="single"/>
          </w:rPr>
          <w:t>vk.com</w:t>
        </w:r>
        <w:r w:rsidR="009B05E1" w:rsidRPr="009B05E1">
          <w:rPr>
            <w:rFonts w:ascii="Times New Roman" w:eastAsia="Calibri" w:hAnsi="Times New Roman" w:cs="Times New Roman"/>
            <w:b/>
            <w:i/>
            <w:u w:val="single"/>
          </w:rPr>
          <w:t>/club15973053</w:t>
        </w:r>
      </w:hyperlink>
      <w:r w:rsidR="009B05E1" w:rsidRPr="009B05E1">
        <w:rPr>
          <w:rFonts w:ascii="Times New Roman" w:eastAsia="Calibri" w:hAnsi="Times New Roman" w:cs="Times New Roman"/>
          <w:b/>
          <w:i/>
          <w:u w:val="single"/>
        </w:rPr>
        <w:t>;</w:t>
      </w:r>
      <w:r w:rsidR="009B05E1" w:rsidRPr="009B05E1">
        <w:rPr>
          <w:rFonts w:ascii="Times New Roman" w:eastAsia="Calibri" w:hAnsi="Times New Roman" w:cs="Times New Roman"/>
          <w:b/>
          <w:i/>
        </w:rPr>
        <w:t xml:space="preserve"> </w:t>
      </w:r>
      <w:hyperlink r:id="rId9" w:history="1">
        <w:r w:rsidR="009B05E1" w:rsidRPr="009B05E1">
          <w:rPr>
            <w:rFonts w:ascii="Times New Roman" w:eastAsia="Calibri" w:hAnsi="Times New Roman" w:cs="Times New Roman"/>
            <w:b/>
            <w:i/>
            <w:u w:val="single"/>
          </w:rPr>
          <w:t>https://www.</w:t>
        </w:r>
        <w:r w:rsidR="009B05E1" w:rsidRPr="009B05E1">
          <w:rPr>
            <w:rFonts w:ascii="Times New Roman" w:eastAsia="Calibri" w:hAnsi="Times New Roman" w:cs="Times New Roman"/>
            <w:b/>
            <w:i/>
            <w:color w:val="FF0000"/>
            <w:u w:val="single"/>
          </w:rPr>
          <w:t>instagram.com</w:t>
        </w:r>
        <w:r w:rsidR="009B05E1" w:rsidRPr="009B05E1">
          <w:rPr>
            <w:rFonts w:ascii="Times New Roman" w:eastAsia="Calibri" w:hAnsi="Times New Roman" w:cs="Times New Roman"/>
            <w:b/>
            <w:i/>
            <w:u w:val="single"/>
          </w:rPr>
          <w:t>/prakticpsychologykfu/</w:t>
        </w:r>
      </w:hyperlink>
    </w:p>
    <w:p w:rsidR="000C7786" w:rsidRDefault="009B05E1" w:rsidP="009B05E1">
      <w:pPr>
        <w:spacing w:after="0"/>
        <w:jc w:val="center"/>
      </w:pPr>
      <w:r w:rsidRPr="009B05E1">
        <w:rPr>
          <w:rFonts w:ascii="Times New Roman" w:eastAsia="Calibri" w:hAnsi="Times New Roman" w:cs="Times New Roman"/>
          <w:b/>
          <w:i/>
          <w:u w:val="single"/>
        </w:rPr>
        <w:t>https://www.</w:t>
      </w:r>
      <w:r w:rsidRPr="009B05E1">
        <w:rPr>
          <w:rFonts w:ascii="Times New Roman" w:eastAsia="Calibri" w:hAnsi="Times New Roman" w:cs="Times New Roman"/>
          <w:b/>
          <w:i/>
          <w:color w:val="FF0000"/>
          <w:u w:val="single"/>
        </w:rPr>
        <w:t>facebook.com</w:t>
      </w:r>
      <w:r w:rsidRPr="009B05E1">
        <w:rPr>
          <w:rFonts w:ascii="Times New Roman" w:eastAsia="Calibri" w:hAnsi="Times New Roman" w:cs="Times New Roman"/>
          <w:b/>
          <w:i/>
          <w:u w:val="single"/>
        </w:rPr>
        <w:t>/trening.center.kfu/</w:t>
      </w:r>
    </w:p>
    <w:sectPr w:rsidR="000C7786" w:rsidSect="009B05E1">
      <w:pgSz w:w="11906" w:h="16838"/>
      <w:pgMar w:top="568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28621A2"/>
    <w:multiLevelType w:val="hybridMultilevel"/>
    <w:tmpl w:val="F8F2178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E1"/>
    <w:rsid w:val="00016AE9"/>
    <w:rsid w:val="000714AF"/>
    <w:rsid w:val="000B1090"/>
    <w:rsid w:val="000C7786"/>
    <w:rsid w:val="000E5282"/>
    <w:rsid w:val="000F2CD6"/>
    <w:rsid w:val="0010576B"/>
    <w:rsid w:val="00106BDF"/>
    <w:rsid w:val="001247D1"/>
    <w:rsid w:val="00135D2A"/>
    <w:rsid w:val="00183F8D"/>
    <w:rsid w:val="00191165"/>
    <w:rsid w:val="001D2B66"/>
    <w:rsid w:val="00224F68"/>
    <w:rsid w:val="002340C9"/>
    <w:rsid w:val="002D5621"/>
    <w:rsid w:val="00314A5B"/>
    <w:rsid w:val="0033296F"/>
    <w:rsid w:val="00375390"/>
    <w:rsid w:val="003C47DA"/>
    <w:rsid w:val="003F1656"/>
    <w:rsid w:val="003F60A2"/>
    <w:rsid w:val="004033A4"/>
    <w:rsid w:val="00406F28"/>
    <w:rsid w:val="00413DC0"/>
    <w:rsid w:val="004A52A2"/>
    <w:rsid w:val="004A60C0"/>
    <w:rsid w:val="004D1483"/>
    <w:rsid w:val="004E7129"/>
    <w:rsid w:val="005034AE"/>
    <w:rsid w:val="005338DE"/>
    <w:rsid w:val="0058375A"/>
    <w:rsid w:val="00597C17"/>
    <w:rsid w:val="005C1389"/>
    <w:rsid w:val="005D2ED6"/>
    <w:rsid w:val="00604D84"/>
    <w:rsid w:val="0061035C"/>
    <w:rsid w:val="00625A77"/>
    <w:rsid w:val="00632906"/>
    <w:rsid w:val="00661F80"/>
    <w:rsid w:val="006717C0"/>
    <w:rsid w:val="006D473B"/>
    <w:rsid w:val="006E5338"/>
    <w:rsid w:val="006F561A"/>
    <w:rsid w:val="0075399D"/>
    <w:rsid w:val="007642CD"/>
    <w:rsid w:val="00771365"/>
    <w:rsid w:val="00786020"/>
    <w:rsid w:val="007B2028"/>
    <w:rsid w:val="007D41F7"/>
    <w:rsid w:val="00821FD2"/>
    <w:rsid w:val="0082645A"/>
    <w:rsid w:val="00876673"/>
    <w:rsid w:val="008836A4"/>
    <w:rsid w:val="008A29BE"/>
    <w:rsid w:val="008C23CE"/>
    <w:rsid w:val="008D2330"/>
    <w:rsid w:val="008E594D"/>
    <w:rsid w:val="0092716F"/>
    <w:rsid w:val="00954F6D"/>
    <w:rsid w:val="00990E9D"/>
    <w:rsid w:val="00992AE3"/>
    <w:rsid w:val="009A2FA8"/>
    <w:rsid w:val="009B05E1"/>
    <w:rsid w:val="009F7648"/>
    <w:rsid w:val="00A13437"/>
    <w:rsid w:val="00A27C38"/>
    <w:rsid w:val="00A525D7"/>
    <w:rsid w:val="00AA2E39"/>
    <w:rsid w:val="00AC3741"/>
    <w:rsid w:val="00AC397A"/>
    <w:rsid w:val="00AF3DA5"/>
    <w:rsid w:val="00B004B3"/>
    <w:rsid w:val="00B03C95"/>
    <w:rsid w:val="00B06E59"/>
    <w:rsid w:val="00B3209E"/>
    <w:rsid w:val="00B368F0"/>
    <w:rsid w:val="00B85EAE"/>
    <w:rsid w:val="00B921E3"/>
    <w:rsid w:val="00BB7B0B"/>
    <w:rsid w:val="00BF46BC"/>
    <w:rsid w:val="00C20CA4"/>
    <w:rsid w:val="00C348A4"/>
    <w:rsid w:val="00C4254B"/>
    <w:rsid w:val="00C451FF"/>
    <w:rsid w:val="00C6183A"/>
    <w:rsid w:val="00C87349"/>
    <w:rsid w:val="00CB1A96"/>
    <w:rsid w:val="00CB4C37"/>
    <w:rsid w:val="00CC4A00"/>
    <w:rsid w:val="00D44454"/>
    <w:rsid w:val="00D910D2"/>
    <w:rsid w:val="00DD6061"/>
    <w:rsid w:val="00DF22E2"/>
    <w:rsid w:val="00DF3DC8"/>
    <w:rsid w:val="00E16DDA"/>
    <w:rsid w:val="00E22C5F"/>
    <w:rsid w:val="00E368F3"/>
    <w:rsid w:val="00EA1D2B"/>
    <w:rsid w:val="00EA7980"/>
    <w:rsid w:val="00EF3596"/>
    <w:rsid w:val="00F1204D"/>
    <w:rsid w:val="00F9611F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973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akticpsychology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4</cp:revision>
  <dcterms:created xsi:type="dcterms:W3CDTF">2020-06-26T13:33:00Z</dcterms:created>
  <dcterms:modified xsi:type="dcterms:W3CDTF">2020-07-31T06:23:00Z</dcterms:modified>
</cp:coreProperties>
</file>