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6BC3C"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ХАРАКТЕРИСТИКА-РЕКОМЕНДАЦИЯ</w:t>
      </w:r>
      <w:bookmarkStart w:id="0" w:name="_GoBack"/>
      <w:bookmarkEnd w:id="0"/>
    </w:p>
    <w:p w14:paraId="53300A29"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xml:space="preserve"> кандидата на получение стипендии из числа студентов, </w:t>
      </w:r>
    </w:p>
    <w:p w14:paraId="7502A1DB"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проявивших выдающиеся способности в учебной и научной деятельности</w:t>
      </w:r>
    </w:p>
    <w:p w14:paraId="01083C08"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tbl>
      <w:tblPr>
        <w:tblStyle w:val="ab"/>
        <w:tblW w:w="18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4"/>
        <w:gridCol w:w="567"/>
        <w:gridCol w:w="8080"/>
        <w:gridCol w:w="3071"/>
      </w:tblGrid>
      <w:tr w:rsidR="006E0500" w:rsidRPr="00867D14" w14:paraId="293CD230" w14:textId="77777777" w:rsidTr="00A562EC">
        <w:trPr>
          <w:gridAfter w:val="1"/>
          <w:wAfter w:w="3071" w:type="dxa"/>
        </w:trPr>
        <w:tc>
          <w:tcPr>
            <w:tcW w:w="15701" w:type="dxa"/>
            <w:gridSpan w:val="3"/>
          </w:tcPr>
          <w:p w14:paraId="33F3C0EB" w14:textId="5934F252"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Наименование образовательной организации: федеральное государственное автономное образовательное учреждение высшего образования «Казанский (Приволжский) </w:t>
            </w:r>
            <w:r w:rsidR="002B167D" w:rsidRPr="00867D14">
              <w:rPr>
                <w:rFonts w:ascii="Times New Roman" w:eastAsia="Times New Roman" w:hAnsi="Times New Roman" w:cs="Times New Roman"/>
                <w:sz w:val="20"/>
                <w:szCs w:val="20"/>
                <w:lang w:eastAsia="ru-RU"/>
              </w:rPr>
              <w:t>ф</w:t>
            </w:r>
            <w:r w:rsidRPr="00867D14">
              <w:rPr>
                <w:rFonts w:ascii="Times New Roman" w:eastAsia="Times New Roman" w:hAnsi="Times New Roman" w:cs="Times New Roman"/>
                <w:sz w:val="20"/>
                <w:szCs w:val="20"/>
                <w:lang w:eastAsia="ru-RU"/>
              </w:rPr>
              <w:t>едеральный университет»</w:t>
            </w:r>
          </w:p>
        </w:tc>
      </w:tr>
      <w:tr w:rsidR="006E0500" w:rsidRPr="00867D14" w14:paraId="696A1281" w14:textId="77777777" w:rsidTr="00351C4F">
        <w:trPr>
          <w:gridAfter w:val="1"/>
          <w:wAfter w:w="3071" w:type="dxa"/>
        </w:trPr>
        <w:tc>
          <w:tcPr>
            <w:tcW w:w="7054" w:type="dxa"/>
          </w:tcPr>
          <w:p w14:paraId="1D58401D" w14:textId="6AF84576"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Фамилия</w:t>
            </w:r>
          </w:p>
        </w:tc>
        <w:tc>
          <w:tcPr>
            <w:tcW w:w="8647" w:type="dxa"/>
            <w:gridSpan w:val="2"/>
            <w:tcBorders>
              <w:bottom w:val="single" w:sz="4" w:space="0" w:color="auto"/>
            </w:tcBorders>
          </w:tcPr>
          <w:p w14:paraId="5DA04AFF"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364F6B9D" w14:textId="77777777" w:rsidTr="00351C4F">
        <w:trPr>
          <w:gridAfter w:val="1"/>
          <w:wAfter w:w="3071" w:type="dxa"/>
        </w:trPr>
        <w:tc>
          <w:tcPr>
            <w:tcW w:w="7054" w:type="dxa"/>
          </w:tcPr>
          <w:p w14:paraId="2554DCBF" w14:textId="29FE245E"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Имя</w:t>
            </w:r>
          </w:p>
        </w:tc>
        <w:tc>
          <w:tcPr>
            <w:tcW w:w="8647" w:type="dxa"/>
            <w:gridSpan w:val="2"/>
            <w:tcBorders>
              <w:top w:val="single" w:sz="4" w:space="0" w:color="auto"/>
              <w:bottom w:val="single" w:sz="4" w:space="0" w:color="auto"/>
            </w:tcBorders>
          </w:tcPr>
          <w:p w14:paraId="43A544DB"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6AEAD9A4" w14:textId="77777777" w:rsidTr="00351C4F">
        <w:trPr>
          <w:gridAfter w:val="1"/>
          <w:wAfter w:w="3071" w:type="dxa"/>
        </w:trPr>
        <w:tc>
          <w:tcPr>
            <w:tcW w:w="7054" w:type="dxa"/>
          </w:tcPr>
          <w:p w14:paraId="1FE028A6" w14:textId="36EBE964"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Отчество</w:t>
            </w:r>
          </w:p>
        </w:tc>
        <w:tc>
          <w:tcPr>
            <w:tcW w:w="8647" w:type="dxa"/>
            <w:gridSpan w:val="2"/>
            <w:tcBorders>
              <w:top w:val="single" w:sz="4" w:space="0" w:color="auto"/>
              <w:bottom w:val="single" w:sz="4" w:space="0" w:color="auto"/>
            </w:tcBorders>
          </w:tcPr>
          <w:p w14:paraId="75842E23" w14:textId="77777777" w:rsidR="006E0500" w:rsidRPr="00867D14" w:rsidRDefault="006E0500" w:rsidP="00082046">
            <w:pPr>
              <w:rPr>
                <w:rFonts w:ascii="Times New Roman" w:eastAsia="Times New Roman" w:hAnsi="Times New Roman" w:cs="Times New Roman"/>
                <w:sz w:val="20"/>
                <w:szCs w:val="20"/>
                <w:lang w:eastAsia="ru-RU"/>
              </w:rPr>
            </w:pPr>
          </w:p>
        </w:tc>
      </w:tr>
      <w:tr w:rsidR="008F192E" w:rsidRPr="00867D14" w14:paraId="1B93DC26" w14:textId="77777777" w:rsidTr="00351C4F">
        <w:trPr>
          <w:gridAfter w:val="1"/>
          <w:wAfter w:w="3071" w:type="dxa"/>
        </w:trPr>
        <w:tc>
          <w:tcPr>
            <w:tcW w:w="7054" w:type="dxa"/>
          </w:tcPr>
          <w:p w14:paraId="4EAC5C31" w14:textId="390FA1BA"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Пол</w:t>
            </w:r>
          </w:p>
        </w:tc>
        <w:tc>
          <w:tcPr>
            <w:tcW w:w="8647" w:type="dxa"/>
            <w:gridSpan w:val="2"/>
            <w:tcBorders>
              <w:top w:val="single" w:sz="4" w:space="0" w:color="auto"/>
              <w:bottom w:val="single" w:sz="4" w:space="0" w:color="auto"/>
            </w:tcBorders>
          </w:tcPr>
          <w:p w14:paraId="4559A821" w14:textId="77777777"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мужской/женский </w:t>
            </w:r>
            <w:r w:rsidRPr="00867D14">
              <w:rPr>
                <w:rFonts w:ascii="Times New Roman" w:eastAsia="Times New Roman" w:hAnsi="Times New Roman" w:cs="Times New Roman"/>
                <w:b/>
                <w:i/>
                <w:sz w:val="20"/>
                <w:szCs w:val="20"/>
                <w:lang w:eastAsia="ru-RU"/>
              </w:rPr>
              <w:t>(не нужное убрать)</w:t>
            </w:r>
          </w:p>
        </w:tc>
      </w:tr>
      <w:tr w:rsidR="00A80AF9" w:rsidRPr="00867D14" w14:paraId="53F30E52" w14:textId="77777777" w:rsidTr="00351C4F">
        <w:trPr>
          <w:gridAfter w:val="1"/>
          <w:wAfter w:w="3071" w:type="dxa"/>
        </w:trPr>
        <w:tc>
          <w:tcPr>
            <w:tcW w:w="7054" w:type="dxa"/>
          </w:tcPr>
          <w:p w14:paraId="1DF0ABBC" w14:textId="6CF39B8B"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Прежние ФИО (полностью) - заполняется, если за последние 2 года изменялись фамилия/имя/отчество</w:t>
            </w:r>
          </w:p>
        </w:tc>
        <w:tc>
          <w:tcPr>
            <w:tcW w:w="8647" w:type="dxa"/>
            <w:gridSpan w:val="2"/>
            <w:tcBorders>
              <w:top w:val="single" w:sz="4" w:space="0" w:color="auto"/>
              <w:bottom w:val="single" w:sz="4" w:space="0" w:color="auto"/>
            </w:tcBorders>
            <w:vAlign w:val="bottom"/>
          </w:tcPr>
          <w:p w14:paraId="34F91DA5" w14:textId="432C369A"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5360C53F" w14:textId="77777777" w:rsidTr="00351C4F">
        <w:trPr>
          <w:gridAfter w:val="1"/>
          <w:wAfter w:w="3071" w:type="dxa"/>
        </w:trPr>
        <w:tc>
          <w:tcPr>
            <w:tcW w:w="7054" w:type="dxa"/>
          </w:tcPr>
          <w:p w14:paraId="12714F56" w14:textId="78AC49E2"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Гражданство</w:t>
            </w:r>
          </w:p>
        </w:tc>
        <w:tc>
          <w:tcPr>
            <w:tcW w:w="8647" w:type="dxa"/>
            <w:gridSpan w:val="2"/>
            <w:tcBorders>
              <w:top w:val="single" w:sz="4" w:space="0" w:color="auto"/>
              <w:bottom w:val="single" w:sz="4" w:space="0" w:color="auto"/>
            </w:tcBorders>
          </w:tcPr>
          <w:p w14:paraId="1FFD4C31" w14:textId="03C649F5"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Российская Федерация/иностранное </w:t>
            </w:r>
            <w:r w:rsidRPr="00867D14">
              <w:rPr>
                <w:rFonts w:ascii="Times New Roman" w:eastAsia="Times New Roman" w:hAnsi="Times New Roman" w:cs="Times New Roman"/>
                <w:b/>
                <w:i/>
                <w:sz w:val="20"/>
                <w:szCs w:val="20"/>
                <w:lang w:eastAsia="ru-RU"/>
              </w:rPr>
              <w:t>(не нужное убрать)</w:t>
            </w:r>
          </w:p>
        </w:tc>
      </w:tr>
      <w:tr w:rsidR="00A80AF9" w:rsidRPr="00867D14" w14:paraId="4F7B0079" w14:textId="77777777" w:rsidTr="00351C4F">
        <w:trPr>
          <w:gridAfter w:val="1"/>
          <w:wAfter w:w="3071" w:type="dxa"/>
        </w:trPr>
        <w:tc>
          <w:tcPr>
            <w:tcW w:w="7054" w:type="dxa"/>
          </w:tcPr>
          <w:p w14:paraId="61B9804F"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Электронная почта</w:t>
            </w:r>
          </w:p>
        </w:tc>
        <w:tc>
          <w:tcPr>
            <w:tcW w:w="8647" w:type="dxa"/>
            <w:gridSpan w:val="2"/>
            <w:tcBorders>
              <w:top w:val="single" w:sz="4" w:space="0" w:color="auto"/>
              <w:bottom w:val="single" w:sz="4" w:space="0" w:color="auto"/>
            </w:tcBorders>
          </w:tcPr>
          <w:p w14:paraId="247C4BF7" w14:textId="77777777"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21735E6B" w14:textId="77777777" w:rsidTr="00351C4F">
        <w:trPr>
          <w:gridAfter w:val="1"/>
          <w:wAfter w:w="3071" w:type="dxa"/>
        </w:trPr>
        <w:tc>
          <w:tcPr>
            <w:tcW w:w="7054" w:type="dxa"/>
          </w:tcPr>
          <w:p w14:paraId="3CCDEF35"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мобильного телефона</w:t>
            </w:r>
          </w:p>
        </w:tc>
        <w:tc>
          <w:tcPr>
            <w:tcW w:w="8647" w:type="dxa"/>
            <w:gridSpan w:val="2"/>
            <w:tcBorders>
              <w:top w:val="single" w:sz="4" w:space="0" w:color="auto"/>
              <w:bottom w:val="single" w:sz="4" w:space="0" w:color="auto"/>
            </w:tcBorders>
          </w:tcPr>
          <w:p w14:paraId="435EA882" w14:textId="77777777" w:rsidR="00A80AF9" w:rsidRPr="00867D14" w:rsidRDefault="00A80AF9" w:rsidP="00082046">
            <w:pPr>
              <w:rPr>
                <w:rFonts w:ascii="Times New Roman" w:eastAsia="Times New Roman" w:hAnsi="Times New Roman" w:cs="Times New Roman"/>
                <w:sz w:val="20"/>
                <w:szCs w:val="20"/>
                <w:lang w:eastAsia="ru-RU"/>
              </w:rPr>
            </w:pPr>
          </w:p>
        </w:tc>
      </w:tr>
      <w:tr w:rsidR="00B01DD7" w:rsidRPr="00867D14" w14:paraId="20229154" w14:textId="77777777" w:rsidTr="00A562EC">
        <w:trPr>
          <w:gridAfter w:val="1"/>
          <w:wAfter w:w="3071" w:type="dxa"/>
        </w:trPr>
        <w:tc>
          <w:tcPr>
            <w:tcW w:w="15701" w:type="dxa"/>
            <w:gridSpan w:val="3"/>
          </w:tcPr>
          <w:p w14:paraId="7726A205" w14:textId="1F2D7BF2" w:rsidR="00B01DD7" w:rsidRPr="00867D14" w:rsidRDefault="00B01DD7" w:rsidP="00082046">
            <w:pPr>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b/>
                <w:bCs/>
                <w:sz w:val="20"/>
                <w:szCs w:val="20"/>
                <w:u w:val="single"/>
                <w:lang w:eastAsia="ru-RU"/>
              </w:rPr>
              <w:t>С</w:t>
            </w:r>
            <w:r w:rsidR="00C45AA3" w:rsidRPr="00867D14">
              <w:rPr>
                <w:rFonts w:ascii="Times New Roman" w:eastAsia="Times New Roman" w:hAnsi="Times New Roman" w:cs="Times New Roman"/>
                <w:b/>
                <w:bCs/>
                <w:sz w:val="20"/>
                <w:szCs w:val="20"/>
                <w:u w:val="single"/>
                <w:lang w:eastAsia="ru-RU"/>
              </w:rPr>
              <w:t>ледующие с</w:t>
            </w:r>
            <w:r w:rsidRPr="00867D14">
              <w:rPr>
                <w:rFonts w:ascii="Times New Roman" w:eastAsia="Times New Roman" w:hAnsi="Times New Roman" w:cs="Times New Roman"/>
                <w:b/>
                <w:bCs/>
                <w:sz w:val="20"/>
                <w:szCs w:val="20"/>
                <w:u w:val="single"/>
                <w:lang w:eastAsia="ru-RU"/>
              </w:rPr>
              <w:t>ведения предоставляются на момент подачи заявки:</w:t>
            </w:r>
          </w:p>
        </w:tc>
      </w:tr>
      <w:tr w:rsidR="00A80AF9" w:rsidRPr="00867D14" w14:paraId="5757E95D" w14:textId="77777777" w:rsidTr="00351C4F">
        <w:trPr>
          <w:gridAfter w:val="1"/>
          <w:wAfter w:w="3071" w:type="dxa"/>
        </w:trPr>
        <w:tc>
          <w:tcPr>
            <w:tcW w:w="7054" w:type="dxa"/>
          </w:tcPr>
          <w:p w14:paraId="38D1C588" w14:textId="72452017" w:rsidR="00A80AF9" w:rsidRPr="00867D14" w:rsidRDefault="00A80AF9" w:rsidP="00082046">
            <w:pPr>
              <w:rPr>
                <w:rFonts w:ascii="Times New Roman" w:eastAsia="Times New Roman" w:hAnsi="Times New Roman" w:cs="Times New Roman"/>
                <w:sz w:val="20"/>
                <w:szCs w:val="20"/>
                <w:lang w:val="en-US" w:eastAsia="ru-RU"/>
              </w:rPr>
            </w:pPr>
            <w:r w:rsidRPr="00867D14">
              <w:rPr>
                <w:rFonts w:ascii="Times New Roman" w:eastAsia="Times New Roman" w:hAnsi="Times New Roman" w:cs="Times New Roman"/>
                <w:sz w:val="20"/>
                <w:szCs w:val="20"/>
                <w:lang w:eastAsia="ru-RU"/>
              </w:rPr>
              <w:t>Обучается</w:t>
            </w:r>
          </w:p>
        </w:tc>
        <w:tc>
          <w:tcPr>
            <w:tcW w:w="8647" w:type="dxa"/>
            <w:gridSpan w:val="2"/>
            <w:tcBorders>
              <w:bottom w:val="single" w:sz="4" w:space="0" w:color="auto"/>
            </w:tcBorders>
            <w:vAlign w:val="bottom"/>
          </w:tcPr>
          <w:p w14:paraId="6293B371" w14:textId="77E370B9"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в головном вузе/в филиале </w:t>
            </w:r>
            <w:r w:rsidRPr="00867D14">
              <w:rPr>
                <w:rFonts w:ascii="Times New Roman" w:eastAsia="Times New Roman" w:hAnsi="Times New Roman" w:cs="Times New Roman"/>
                <w:b/>
                <w:i/>
                <w:sz w:val="20"/>
                <w:szCs w:val="20"/>
                <w:lang w:eastAsia="ru-RU"/>
              </w:rPr>
              <w:t>(не нужное убрать)</w:t>
            </w:r>
          </w:p>
        </w:tc>
      </w:tr>
      <w:tr w:rsidR="00DA5399" w:rsidRPr="00867D14" w14:paraId="6CC5F6B1" w14:textId="77777777" w:rsidTr="00351C4F">
        <w:trPr>
          <w:gridAfter w:val="1"/>
          <w:wAfter w:w="3071" w:type="dxa"/>
        </w:trPr>
        <w:tc>
          <w:tcPr>
            <w:tcW w:w="7054" w:type="dxa"/>
          </w:tcPr>
          <w:p w14:paraId="1498BCAE" w14:textId="4AF14838" w:rsidR="00DA5399" w:rsidRPr="00867D14" w:rsidRDefault="00DA539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Уровень подготовки</w:t>
            </w:r>
          </w:p>
        </w:tc>
        <w:tc>
          <w:tcPr>
            <w:tcW w:w="8647" w:type="dxa"/>
            <w:gridSpan w:val="2"/>
            <w:tcBorders>
              <w:top w:val="single" w:sz="4" w:space="0" w:color="auto"/>
              <w:bottom w:val="single" w:sz="4" w:space="0" w:color="auto"/>
            </w:tcBorders>
            <w:vAlign w:val="bottom"/>
          </w:tcPr>
          <w:p w14:paraId="428B1589" w14:textId="6A80928C" w:rsidR="00DA5399" w:rsidRPr="00867D14" w:rsidRDefault="00904882"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б</w:t>
            </w:r>
            <w:r w:rsidR="00DA5399" w:rsidRPr="00867D14">
              <w:rPr>
                <w:rFonts w:ascii="Times New Roman" w:eastAsia="Times New Roman" w:hAnsi="Times New Roman" w:cs="Times New Roman"/>
                <w:sz w:val="20"/>
                <w:szCs w:val="20"/>
                <w:lang w:eastAsia="ru-RU"/>
              </w:rPr>
              <w:t>акалавриат</w:t>
            </w:r>
            <w:r w:rsidR="00336828" w:rsidRPr="00867D14">
              <w:rPr>
                <w:rFonts w:ascii="Times New Roman" w:eastAsia="Times New Roman" w:hAnsi="Times New Roman" w:cs="Times New Roman"/>
                <w:sz w:val="20"/>
                <w:szCs w:val="20"/>
                <w:lang w:eastAsia="ru-RU"/>
              </w:rPr>
              <w:t>/</w:t>
            </w:r>
            <w:r w:rsidR="00985174">
              <w:rPr>
                <w:rFonts w:ascii="Times New Roman" w:eastAsia="Times New Roman" w:hAnsi="Times New Roman" w:cs="Times New Roman"/>
                <w:sz w:val="20"/>
                <w:szCs w:val="20"/>
                <w:lang w:eastAsia="ru-RU"/>
              </w:rPr>
              <w:t>специалитет/</w:t>
            </w:r>
            <w:r w:rsidR="00DA5399" w:rsidRPr="00867D14">
              <w:rPr>
                <w:rFonts w:ascii="Times New Roman" w:eastAsia="Times New Roman" w:hAnsi="Times New Roman" w:cs="Times New Roman"/>
                <w:sz w:val="20"/>
                <w:szCs w:val="20"/>
                <w:lang w:eastAsia="ru-RU"/>
              </w:rPr>
              <w:t xml:space="preserve">магистратура </w:t>
            </w:r>
            <w:r w:rsidR="00DA5399" w:rsidRPr="00867D14">
              <w:rPr>
                <w:rFonts w:ascii="Times New Roman" w:eastAsia="Times New Roman" w:hAnsi="Times New Roman" w:cs="Times New Roman"/>
                <w:b/>
                <w:i/>
                <w:sz w:val="20"/>
                <w:szCs w:val="20"/>
                <w:lang w:eastAsia="ru-RU"/>
              </w:rPr>
              <w:t>(не нужное убрать)</w:t>
            </w:r>
          </w:p>
        </w:tc>
      </w:tr>
      <w:tr w:rsidR="00A80AF9" w:rsidRPr="00867D14" w14:paraId="13E44539" w14:textId="77777777" w:rsidTr="00351C4F">
        <w:trPr>
          <w:gridAfter w:val="1"/>
          <w:wAfter w:w="3071" w:type="dxa"/>
        </w:trPr>
        <w:tc>
          <w:tcPr>
            <w:tcW w:w="7054" w:type="dxa"/>
          </w:tcPr>
          <w:p w14:paraId="4AC09E41" w14:textId="594DE3ED"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Курс/год обучения </w:t>
            </w:r>
          </w:p>
        </w:tc>
        <w:tc>
          <w:tcPr>
            <w:tcW w:w="8647" w:type="dxa"/>
            <w:gridSpan w:val="2"/>
            <w:tcBorders>
              <w:top w:val="single" w:sz="4" w:space="0" w:color="auto"/>
              <w:bottom w:val="single" w:sz="4" w:space="0" w:color="auto"/>
            </w:tcBorders>
            <w:vAlign w:val="bottom"/>
          </w:tcPr>
          <w:p w14:paraId="5A83F895" w14:textId="525A4CDB" w:rsidR="00A80AF9" w:rsidRPr="00867D14" w:rsidRDefault="00A80AF9" w:rsidP="00082046">
            <w:pPr>
              <w:rPr>
                <w:rFonts w:ascii="Times New Roman" w:eastAsia="Times New Roman" w:hAnsi="Times New Roman" w:cs="Times New Roman"/>
                <w:sz w:val="20"/>
                <w:szCs w:val="20"/>
                <w:lang w:eastAsia="ru-RU"/>
              </w:rPr>
            </w:pPr>
          </w:p>
        </w:tc>
      </w:tr>
      <w:tr w:rsidR="00603204" w:rsidRPr="00867D14" w14:paraId="7E6FF405" w14:textId="77777777" w:rsidTr="00351C4F">
        <w:trPr>
          <w:gridAfter w:val="1"/>
          <w:wAfter w:w="3071" w:type="dxa"/>
        </w:trPr>
        <w:tc>
          <w:tcPr>
            <w:tcW w:w="7054" w:type="dxa"/>
          </w:tcPr>
          <w:p w14:paraId="36749829" w14:textId="2A62AE86" w:rsidR="00603204" w:rsidRPr="00867D14" w:rsidRDefault="00603204"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Срок обучения составляет (</w:t>
            </w:r>
            <w:r w:rsidR="00E72C09" w:rsidRPr="00867D14">
              <w:rPr>
                <w:rFonts w:ascii="Times New Roman" w:eastAsia="Times New Roman" w:hAnsi="Times New Roman" w:cs="Times New Roman"/>
                <w:sz w:val="20"/>
                <w:szCs w:val="20"/>
                <w:lang w:eastAsia="ru-RU"/>
              </w:rPr>
              <w:t>л</w:t>
            </w:r>
            <w:r w:rsidRPr="00867D14">
              <w:rPr>
                <w:rFonts w:ascii="Times New Roman" w:eastAsia="Times New Roman" w:hAnsi="Times New Roman" w:cs="Times New Roman"/>
                <w:sz w:val="20"/>
                <w:szCs w:val="20"/>
                <w:lang w:eastAsia="ru-RU"/>
              </w:rPr>
              <w:t>ет и месяцев):</w:t>
            </w:r>
          </w:p>
        </w:tc>
        <w:tc>
          <w:tcPr>
            <w:tcW w:w="8647" w:type="dxa"/>
            <w:gridSpan w:val="2"/>
            <w:tcBorders>
              <w:top w:val="single" w:sz="4" w:space="0" w:color="auto"/>
              <w:bottom w:val="single" w:sz="4" w:space="0" w:color="auto"/>
            </w:tcBorders>
            <w:vAlign w:val="bottom"/>
          </w:tcPr>
          <w:p w14:paraId="31FE28CC" w14:textId="77777777" w:rsidR="00603204" w:rsidRPr="00867D14" w:rsidRDefault="00603204" w:rsidP="00082046">
            <w:pPr>
              <w:rPr>
                <w:rFonts w:ascii="Times New Roman" w:eastAsia="Times New Roman" w:hAnsi="Times New Roman" w:cs="Times New Roman"/>
                <w:sz w:val="20"/>
                <w:szCs w:val="20"/>
                <w:lang w:eastAsia="ru-RU"/>
              </w:rPr>
            </w:pPr>
          </w:p>
        </w:tc>
      </w:tr>
      <w:tr w:rsidR="000269D7" w:rsidRPr="00867D14" w14:paraId="42DEAD50" w14:textId="77777777" w:rsidTr="00351C4F">
        <w:trPr>
          <w:gridAfter w:val="1"/>
          <w:wAfter w:w="3071" w:type="dxa"/>
        </w:trPr>
        <w:tc>
          <w:tcPr>
            <w:tcW w:w="7054" w:type="dxa"/>
          </w:tcPr>
          <w:p w14:paraId="729197A9" w14:textId="6CA0DD7F"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Направление подготовки</w:t>
            </w:r>
            <w:r w:rsidR="002E74B2" w:rsidRPr="00867D14">
              <w:rPr>
                <w:rFonts w:ascii="Times New Roman" w:eastAsia="Times New Roman" w:hAnsi="Times New Roman" w:cs="Times New Roman"/>
                <w:sz w:val="20"/>
                <w:szCs w:val="20"/>
                <w:lang w:eastAsia="ru-RU"/>
              </w:rPr>
              <w:t xml:space="preserve"> </w:t>
            </w:r>
            <w:r w:rsidRPr="00867D14">
              <w:rPr>
                <w:rFonts w:ascii="Times New Roman" w:eastAsia="Times New Roman" w:hAnsi="Times New Roman" w:cs="Times New Roman"/>
                <w:sz w:val="20"/>
                <w:szCs w:val="20"/>
                <w:lang w:eastAsia="ru-RU"/>
              </w:rPr>
              <w:t>(код, наименование)</w:t>
            </w:r>
          </w:p>
        </w:tc>
        <w:tc>
          <w:tcPr>
            <w:tcW w:w="8647" w:type="dxa"/>
            <w:gridSpan w:val="2"/>
            <w:tcBorders>
              <w:top w:val="single" w:sz="4" w:space="0" w:color="auto"/>
              <w:bottom w:val="single" w:sz="4" w:space="0" w:color="auto"/>
            </w:tcBorders>
            <w:vAlign w:val="bottom"/>
          </w:tcPr>
          <w:p w14:paraId="5674333E" w14:textId="10EC936F" w:rsidR="000269D7" w:rsidRPr="00867D14" w:rsidRDefault="000269D7" w:rsidP="000F3D2E">
            <w:pPr>
              <w:rPr>
                <w:rFonts w:ascii="Times New Roman" w:eastAsia="Times New Roman" w:hAnsi="Times New Roman" w:cs="Times New Roman"/>
                <w:sz w:val="20"/>
                <w:szCs w:val="20"/>
                <w:lang w:eastAsia="ru-RU"/>
              </w:rPr>
            </w:pPr>
          </w:p>
        </w:tc>
      </w:tr>
      <w:tr w:rsidR="000269D7" w:rsidRPr="00867D14" w14:paraId="638D9D0E" w14:textId="77777777" w:rsidTr="00351C4F">
        <w:trPr>
          <w:gridAfter w:val="1"/>
          <w:wAfter w:w="3071" w:type="dxa"/>
        </w:trPr>
        <w:tc>
          <w:tcPr>
            <w:tcW w:w="7054" w:type="dxa"/>
          </w:tcPr>
          <w:p w14:paraId="02F30F8B" w14:textId="35B74093"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обучения</w:t>
            </w:r>
          </w:p>
        </w:tc>
        <w:tc>
          <w:tcPr>
            <w:tcW w:w="8647" w:type="dxa"/>
            <w:gridSpan w:val="2"/>
            <w:tcBorders>
              <w:top w:val="single" w:sz="4" w:space="0" w:color="auto"/>
              <w:bottom w:val="single" w:sz="4" w:space="0" w:color="auto"/>
            </w:tcBorders>
          </w:tcPr>
          <w:p w14:paraId="41A7F5CD" w14:textId="5235059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очная</w:t>
            </w:r>
          </w:p>
        </w:tc>
      </w:tr>
      <w:tr w:rsidR="000269D7" w:rsidRPr="00867D14" w14:paraId="3AB9376B" w14:textId="77777777" w:rsidTr="00351C4F">
        <w:trPr>
          <w:gridAfter w:val="1"/>
          <w:wAfter w:w="3071" w:type="dxa"/>
        </w:trPr>
        <w:tc>
          <w:tcPr>
            <w:tcW w:w="7054" w:type="dxa"/>
          </w:tcPr>
          <w:p w14:paraId="37404E0F" w14:textId="1F68746C"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финансирования</w:t>
            </w:r>
            <w:r w:rsidR="00B60AD0" w:rsidRPr="00867D14">
              <w:rPr>
                <w:rFonts w:ascii="Times New Roman" w:eastAsia="Times New Roman" w:hAnsi="Times New Roman" w:cs="Times New Roman"/>
                <w:sz w:val="20"/>
                <w:szCs w:val="20"/>
                <w:lang w:eastAsia="ru-RU"/>
              </w:rPr>
              <w:t>: за счет</w:t>
            </w:r>
          </w:p>
        </w:tc>
        <w:tc>
          <w:tcPr>
            <w:tcW w:w="8647" w:type="dxa"/>
            <w:gridSpan w:val="2"/>
            <w:tcBorders>
              <w:top w:val="single" w:sz="4" w:space="0" w:color="auto"/>
              <w:bottom w:val="single" w:sz="4" w:space="0" w:color="auto"/>
            </w:tcBorders>
          </w:tcPr>
          <w:p w14:paraId="38FF71B0" w14:textId="4F627A7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бюджетных ассигнований/внебюджетных ассигнований </w:t>
            </w:r>
            <w:r w:rsidRPr="00867D14">
              <w:rPr>
                <w:rFonts w:ascii="Times New Roman" w:eastAsia="Times New Roman" w:hAnsi="Times New Roman" w:cs="Times New Roman"/>
                <w:b/>
                <w:i/>
                <w:sz w:val="20"/>
                <w:szCs w:val="20"/>
                <w:lang w:eastAsia="ru-RU"/>
              </w:rPr>
              <w:t>(не нужное убрать)</w:t>
            </w:r>
          </w:p>
        </w:tc>
      </w:tr>
      <w:tr w:rsidR="000269D7" w:rsidRPr="00867D14" w14:paraId="6DF7E5BB" w14:textId="77777777" w:rsidTr="00A562EC">
        <w:trPr>
          <w:gridAfter w:val="1"/>
          <w:wAfter w:w="3071" w:type="dxa"/>
        </w:trPr>
        <w:tc>
          <w:tcPr>
            <w:tcW w:w="15701" w:type="dxa"/>
            <w:gridSpan w:val="3"/>
          </w:tcPr>
          <w:p w14:paraId="316E4272" w14:textId="4261B08D" w:rsidR="000269D7" w:rsidRPr="00867D14" w:rsidRDefault="00C36040" w:rsidP="00082046">
            <w:pPr>
              <w:rPr>
                <w:rFonts w:ascii="Times New Roman" w:eastAsia="Times New Roman" w:hAnsi="Times New Roman" w:cs="Times New Roman"/>
                <w:b/>
                <w:bCs/>
                <w:sz w:val="20"/>
                <w:szCs w:val="20"/>
                <w:u w:val="single"/>
                <w:lang w:eastAsia="ru-RU"/>
              </w:rPr>
            </w:pPr>
            <w:r w:rsidRPr="00867D14">
              <w:rPr>
                <w:rFonts w:ascii="Times New Roman" w:eastAsia="Times New Roman" w:hAnsi="Times New Roman" w:cs="Times New Roman"/>
                <w:b/>
                <w:bCs/>
                <w:sz w:val="20"/>
                <w:szCs w:val="20"/>
                <w:u w:val="single"/>
                <w:lang w:eastAsia="ru-RU"/>
              </w:rPr>
              <w:t xml:space="preserve">Сведения об оценках претендента </w:t>
            </w:r>
            <w:r w:rsidR="00903430" w:rsidRPr="00867D14">
              <w:rPr>
                <w:rFonts w:ascii="Times New Roman" w:eastAsia="Times New Roman" w:hAnsi="Times New Roman" w:cs="Times New Roman"/>
                <w:b/>
                <w:bCs/>
                <w:sz w:val="20"/>
                <w:szCs w:val="20"/>
                <w:u w:val="single"/>
                <w:lang w:eastAsia="ru-RU"/>
              </w:rPr>
              <w:t>(c 1 марта 2024 г. по 28 февраля 2025 г.):</w:t>
            </w:r>
          </w:p>
        </w:tc>
      </w:tr>
      <w:tr w:rsidR="000269D7" w:rsidRPr="00867D14" w14:paraId="3DF1C350" w14:textId="77777777" w:rsidTr="00351C4F">
        <w:tc>
          <w:tcPr>
            <w:tcW w:w="7054" w:type="dxa"/>
          </w:tcPr>
          <w:p w14:paraId="5A351A5D" w14:textId="0F4F45BB"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Общее количество оценок</w:t>
            </w:r>
            <w:r w:rsidR="00C36040" w:rsidRPr="00867D14">
              <w:rPr>
                <w:rFonts w:ascii="Times New Roman" w:eastAsia="Times New Roman" w:hAnsi="Times New Roman" w:cs="Times New Roman"/>
                <w:sz w:val="20"/>
                <w:szCs w:val="20"/>
                <w:lang w:eastAsia="ru-RU"/>
              </w:rPr>
              <w:t xml:space="preserve"> («зачтено» не учитывается)</w:t>
            </w:r>
          </w:p>
        </w:tc>
        <w:tc>
          <w:tcPr>
            <w:tcW w:w="567" w:type="dxa"/>
            <w:tcBorders>
              <w:bottom w:val="single" w:sz="4" w:space="0" w:color="auto"/>
            </w:tcBorders>
          </w:tcPr>
          <w:p w14:paraId="42413D1F" w14:textId="77777777" w:rsidR="000269D7" w:rsidRPr="00867D14" w:rsidRDefault="000269D7" w:rsidP="00082046">
            <w:pPr>
              <w:rPr>
                <w:rFonts w:ascii="Times New Roman" w:eastAsia="Times New Roman" w:hAnsi="Times New Roman" w:cs="Times New Roman"/>
                <w:sz w:val="20"/>
                <w:szCs w:val="20"/>
                <w:lang w:eastAsia="ru-RU"/>
              </w:rPr>
            </w:pPr>
          </w:p>
        </w:tc>
        <w:tc>
          <w:tcPr>
            <w:tcW w:w="11151" w:type="dxa"/>
            <w:gridSpan w:val="2"/>
          </w:tcPr>
          <w:p w14:paraId="5BD2B835" w14:textId="1566CEDE"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из них:</w:t>
            </w:r>
          </w:p>
        </w:tc>
      </w:tr>
      <w:tr w:rsidR="000269D7" w:rsidRPr="00867D14" w14:paraId="6A46E255" w14:textId="77777777" w:rsidTr="00351C4F">
        <w:trPr>
          <w:gridAfter w:val="1"/>
          <w:wAfter w:w="3071" w:type="dxa"/>
        </w:trPr>
        <w:tc>
          <w:tcPr>
            <w:tcW w:w="7054" w:type="dxa"/>
          </w:tcPr>
          <w:p w14:paraId="7EDEA9C7" w14:textId="3A5289A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w:t>
            </w:r>
            <w:r w:rsidR="000269D7" w:rsidRPr="00867D14">
              <w:rPr>
                <w:rFonts w:ascii="Times New Roman" w:eastAsia="Times New Roman" w:hAnsi="Times New Roman" w:cs="Times New Roman"/>
                <w:sz w:val="20"/>
                <w:szCs w:val="20"/>
                <w:lang w:eastAsia="ru-RU"/>
              </w:rPr>
              <w:t>ценк</w:t>
            </w:r>
            <w:r w:rsidRPr="00867D14">
              <w:rPr>
                <w:rFonts w:ascii="Times New Roman" w:eastAsia="Times New Roman" w:hAnsi="Times New Roman" w:cs="Times New Roman"/>
                <w:sz w:val="20"/>
                <w:szCs w:val="20"/>
                <w:lang w:eastAsia="ru-RU"/>
              </w:rPr>
              <w:t>и</w:t>
            </w:r>
            <w:r w:rsidR="000269D7" w:rsidRPr="00867D14">
              <w:rPr>
                <w:rFonts w:ascii="Times New Roman" w:eastAsia="Times New Roman" w:hAnsi="Times New Roman" w:cs="Times New Roman"/>
                <w:sz w:val="20"/>
                <w:szCs w:val="20"/>
                <w:lang w:eastAsia="ru-RU"/>
              </w:rPr>
              <w:t xml:space="preserve"> «Отлично»</w:t>
            </w:r>
          </w:p>
        </w:tc>
        <w:tc>
          <w:tcPr>
            <w:tcW w:w="8647" w:type="dxa"/>
            <w:gridSpan w:val="2"/>
            <w:tcBorders>
              <w:bottom w:val="single" w:sz="4" w:space="0" w:color="auto"/>
            </w:tcBorders>
          </w:tcPr>
          <w:p w14:paraId="3F242FB4" w14:textId="77777777" w:rsidR="000269D7" w:rsidRPr="00867D14" w:rsidRDefault="000269D7" w:rsidP="00082046">
            <w:pPr>
              <w:rPr>
                <w:rFonts w:ascii="Times New Roman" w:eastAsia="Times New Roman" w:hAnsi="Times New Roman" w:cs="Times New Roman"/>
                <w:sz w:val="20"/>
                <w:szCs w:val="20"/>
                <w:lang w:eastAsia="ru-RU"/>
              </w:rPr>
            </w:pPr>
          </w:p>
        </w:tc>
      </w:tr>
      <w:tr w:rsidR="000269D7" w:rsidRPr="00867D14" w14:paraId="288E8836" w14:textId="77777777" w:rsidTr="00351C4F">
        <w:trPr>
          <w:gridAfter w:val="1"/>
          <w:wAfter w:w="3071" w:type="dxa"/>
        </w:trPr>
        <w:tc>
          <w:tcPr>
            <w:tcW w:w="7054" w:type="dxa"/>
          </w:tcPr>
          <w:p w14:paraId="3C65BDD5" w14:textId="11CAC6F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Оценки </w:t>
            </w:r>
            <w:r w:rsidR="000269D7" w:rsidRPr="00867D14">
              <w:rPr>
                <w:rFonts w:ascii="Times New Roman" w:eastAsia="Times New Roman" w:hAnsi="Times New Roman" w:cs="Times New Roman"/>
                <w:sz w:val="20"/>
                <w:szCs w:val="20"/>
                <w:lang w:eastAsia="ru-RU"/>
              </w:rPr>
              <w:t>«Хорошо»</w:t>
            </w:r>
          </w:p>
        </w:tc>
        <w:tc>
          <w:tcPr>
            <w:tcW w:w="8647" w:type="dxa"/>
            <w:gridSpan w:val="2"/>
            <w:tcBorders>
              <w:top w:val="single" w:sz="4" w:space="0" w:color="auto"/>
              <w:bottom w:val="single" w:sz="4" w:space="0" w:color="auto"/>
            </w:tcBorders>
          </w:tcPr>
          <w:p w14:paraId="26305DE3" w14:textId="77777777" w:rsidR="000269D7" w:rsidRPr="00867D14" w:rsidRDefault="000269D7" w:rsidP="00082046">
            <w:pPr>
              <w:rPr>
                <w:rFonts w:ascii="Times New Roman" w:eastAsia="Times New Roman" w:hAnsi="Times New Roman" w:cs="Times New Roman"/>
                <w:sz w:val="20"/>
                <w:szCs w:val="20"/>
                <w:lang w:eastAsia="ru-RU"/>
              </w:rPr>
            </w:pPr>
          </w:p>
        </w:tc>
      </w:tr>
      <w:tr w:rsidR="00680F3D" w:rsidRPr="00867D14" w14:paraId="0416A10E" w14:textId="77777777" w:rsidTr="00351C4F">
        <w:trPr>
          <w:gridAfter w:val="1"/>
          <w:wAfter w:w="3071" w:type="dxa"/>
        </w:trPr>
        <w:tc>
          <w:tcPr>
            <w:tcW w:w="7054" w:type="dxa"/>
          </w:tcPr>
          <w:p w14:paraId="1DCAE4DA" w14:textId="533C05AE"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Наличие академической задолженности за весь период обучения</w:t>
            </w:r>
          </w:p>
        </w:tc>
        <w:tc>
          <w:tcPr>
            <w:tcW w:w="8647" w:type="dxa"/>
            <w:gridSpan w:val="2"/>
            <w:tcBorders>
              <w:top w:val="single" w:sz="4" w:space="0" w:color="auto"/>
              <w:bottom w:val="single" w:sz="4" w:space="0" w:color="auto"/>
            </w:tcBorders>
            <w:vAlign w:val="bottom"/>
          </w:tcPr>
          <w:p w14:paraId="0BBA45DB" w14:textId="01BCAFAC"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да/нет </w:t>
            </w:r>
            <w:r w:rsidRPr="00867D14">
              <w:rPr>
                <w:rFonts w:ascii="Times New Roman" w:eastAsia="Times New Roman" w:hAnsi="Times New Roman" w:cs="Times New Roman"/>
                <w:b/>
                <w:i/>
                <w:sz w:val="20"/>
                <w:szCs w:val="20"/>
                <w:lang w:eastAsia="ru-RU"/>
              </w:rPr>
              <w:t>(не нужное убрать)</w:t>
            </w:r>
          </w:p>
        </w:tc>
      </w:tr>
    </w:tbl>
    <w:p w14:paraId="6B563255" w14:textId="1015516B" w:rsidR="006E0500" w:rsidRPr="00867D14" w:rsidRDefault="006E0500" w:rsidP="00082046">
      <w:pPr>
        <w:spacing w:after="0" w:line="240" w:lineRule="auto"/>
        <w:jc w:val="center"/>
        <w:rPr>
          <w:rFonts w:ascii="Times New Roman" w:eastAsia="Times New Roman" w:hAnsi="Times New Roman" w:cs="Times New Roman"/>
          <w:b/>
          <w:sz w:val="20"/>
          <w:szCs w:val="20"/>
          <w:lang w:eastAsia="ru-RU"/>
        </w:rPr>
      </w:pPr>
    </w:p>
    <w:p w14:paraId="4E6C769F" w14:textId="4303C983" w:rsidR="00D548B1" w:rsidRPr="00867D14" w:rsidRDefault="00D548B1" w:rsidP="00082046">
      <w:pPr>
        <w:pStyle w:val="5"/>
        <w:spacing w:before="0" w:line="240" w:lineRule="auto"/>
        <w:jc w:val="center"/>
        <w:rPr>
          <w:rFonts w:ascii="Times New Roman" w:eastAsia="Times New Roman" w:hAnsi="Times New Roman" w:cs="Times New Roman"/>
          <w:b/>
          <w:color w:val="auto"/>
          <w:sz w:val="20"/>
          <w:szCs w:val="20"/>
          <w:lang w:eastAsia="ru-RU"/>
        </w:rPr>
      </w:pPr>
      <w:r w:rsidRPr="00867D14">
        <w:rPr>
          <w:rFonts w:ascii="Times New Roman" w:eastAsia="Times New Roman" w:hAnsi="Times New Roman" w:cs="Times New Roman"/>
          <w:b/>
          <w:color w:val="auto"/>
          <w:sz w:val="20"/>
          <w:szCs w:val="20"/>
          <w:lang w:eastAsia="ru-RU"/>
        </w:rPr>
        <w:t xml:space="preserve">Блок </w:t>
      </w:r>
      <w:r w:rsidR="00867D14" w:rsidRPr="00867D14">
        <w:rPr>
          <w:rFonts w:ascii="Times New Roman" w:eastAsia="Times New Roman" w:hAnsi="Times New Roman" w:cs="Times New Roman"/>
          <w:b/>
          <w:color w:val="auto"/>
          <w:sz w:val="20"/>
          <w:szCs w:val="20"/>
          <w:lang w:eastAsia="ru-RU"/>
        </w:rPr>
        <w:t>1</w:t>
      </w:r>
      <w:r w:rsidRPr="00867D14">
        <w:rPr>
          <w:rFonts w:ascii="Times New Roman" w:eastAsia="Times New Roman" w:hAnsi="Times New Roman" w:cs="Times New Roman"/>
          <w:b/>
          <w:color w:val="auto"/>
          <w:sz w:val="20"/>
          <w:szCs w:val="20"/>
          <w:lang w:eastAsia="ru-RU"/>
        </w:rPr>
        <w:t xml:space="preserve">. </w:t>
      </w:r>
      <w:r w:rsidR="006D19C8" w:rsidRPr="00867D14">
        <w:rPr>
          <w:rFonts w:ascii="Times New Roman" w:eastAsia="Times New Roman" w:hAnsi="Times New Roman" w:cs="Times New Roman"/>
          <w:b/>
          <w:color w:val="auto"/>
          <w:sz w:val="20"/>
          <w:szCs w:val="20"/>
          <w:lang w:eastAsia="ru-RU"/>
        </w:rPr>
        <w:t>Информация о научных публикациях</w:t>
      </w:r>
    </w:p>
    <w:p w14:paraId="07988832" w14:textId="77777777" w:rsidR="00082046" w:rsidRPr="00867D14" w:rsidRDefault="00082046" w:rsidP="00082046">
      <w:pPr>
        <w:spacing w:after="0" w:line="240" w:lineRule="auto"/>
        <w:rPr>
          <w:rFonts w:ascii="Times New Roman" w:hAnsi="Times New Roman" w:cs="Times New Roman"/>
          <w:sz w:val="20"/>
          <w:szCs w:val="20"/>
          <w:lang w:eastAsia="ru-RU"/>
        </w:rPr>
      </w:pPr>
    </w:p>
    <w:p w14:paraId="4D4B6BF8"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sz w:val="20"/>
          <w:szCs w:val="20"/>
          <w:u w:val="single"/>
        </w:rPr>
      </w:pPr>
      <w:r w:rsidRPr="00867D14">
        <w:rPr>
          <w:rFonts w:ascii="Times New Roman" w:eastAsia="Times-Roman" w:hAnsi="Times New Roman" w:cs="Times New Roman"/>
          <w:sz w:val="20"/>
          <w:szCs w:val="20"/>
          <w:u w:val="single"/>
          <w:lang w:eastAsia="ru-RU"/>
        </w:rPr>
        <w:t>1) Рецензируемые научные издания: журналы, включенные в актуальную версию «Белого списка»</w:t>
      </w:r>
    </w:p>
    <w:p w14:paraId="6179EBC6"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1D56ED3D"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2 - Cкан-копии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18D5EB58" w14:textId="2AD7FCA0" w:rsidR="00D548B1"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1B25879" w14:textId="77777777" w:rsidR="00D548B1" w:rsidRPr="00867D14" w:rsidRDefault="00D548B1" w:rsidP="0008204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8"/>
        <w:gridCol w:w="1708"/>
        <w:gridCol w:w="1408"/>
        <w:gridCol w:w="1245"/>
        <w:gridCol w:w="1349"/>
        <w:gridCol w:w="937"/>
        <w:gridCol w:w="1239"/>
        <w:gridCol w:w="1239"/>
        <w:gridCol w:w="1251"/>
        <w:gridCol w:w="2519"/>
        <w:gridCol w:w="1251"/>
        <w:gridCol w:w="1246"/>
      </w:tblGrid>
      <w:tr w:rsidR="00D548B1" w:rsidRPr="00867D14" w14:paraId="47CAED92"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hideMark/>
          </w:tcPr>
          <w:p w14:paraId="11F8FB11"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17C47E3D"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682BB37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1" w:type="dxa"/>
            <w:tcBorders>
              <w:top w:val="single" w:sz="4" w:space="0" w:color="auto"/>
              <w:left w:val="single" w:sz="4" w:space="0" w:color="auto"/>
              <w:bottom w:val="single" w:sz="4" w:space="0" w:color="auto"/>
              <w:right w:val="single" w:sz="4" w:space="0" w:color="auto"/>
            </w:tcBorders>
          </w:tcPr>
          <w:p w14:paraId="6F8FC24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791C0709"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4346D2C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2260B149" w14:textId="77777777" w:rsidR="00E80F23" w:rsidRPr="007D616B" w:rsidRDefault="00D548B1"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98B868E" w14:textId="727E029A" w:rsidR="00D548B1"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68B5B40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1DC7499B"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8" w:type="dxa"/>
            <w:tcBorders>
              <w:top w:val="single" w:sz="4" w:space="0" w:color="auto"/>
              <w:left w:val="single" w:sz="4" w:space="0" w:color="auto"/>
              <w:bottom w:val="single" w:sz="4" w:space="0" w:color="auto"/>
              <w:right w:val="single" w:sz="4" w:space="0" w:color="auto"/>
            </w:tcBorders>
          </w:tcPr>
          <w:p w14:paraId="015F7E7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783C684"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 xml:space="preserve">(Количество печатных листов рассчитывается следующим образом: 1 печатный лист = 40 000 </w:t>
            </w:r>
            <w:r w:rsidRPr="00867D14">
              <w:rPr>
                <w:rFonts w:ascii="Times New Roman" w:eastAsia="Times New Roman" w:hAnsi="Times New Roman" w:cs="Times New Roman"/>
                <w:b/>
                <w:i/>
                <w:sz w:val="20"/>
                <w:szCs w:val="20"/>
                <w:lang w:eastAsia="ru-RU"/>
              </w:rPr>
              <w:lastRenderedPageBreak/>
              <w:t>печатных знаков с учетом знаков препинания, цифр и пробелов. Либо 1 печатный лист = 16 страниц формата А4)</w:t>
            </w:r>
          </w:p>
        </w:tc>
        <w:tc>
          <w:tcPr>
            <w:tcW w:w="1266" w:type="dxa"/>
            <w:tcBorders>
              <w:top w:val="single" w:sz="4" w:space="0" w:color="auto"/>
              <w:left w:val="single" w:sz="4" w:space="0" w:color="auto"/>
              <w:bottom w:val="single" w:sz="4" w:space="0" w:color="auto"/>
              <w:right w:val="single" w:sz="4" w:space="0" w:color="auto"/>
            </w:tcBorders>
          </w:tcPr>
          <w:p w14:paraId="256398A3"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URL</w:t>
            </w:r>
          </w:p>
        </w:tc>
        <w:tc>
          <w:tcPr>
            <w:tcW w:w="1262" w:type="dxa"/>
            <w:tcBorders>
              <w:top w:val="single" w:sz="4" w:space="0" w:color="auto"/>
              <w:left w:val="single" w:sz="4" w:space="0" w:color="auto"/>
              <w:bottom w:val="single" w:sz="4" w:space="0" w:color="auto"/>
              <w:right w:val="single" w:sz="4" w:space="0" w:color="auto"/>
            </w:tcBorders>
          </w:tcPr>
          <w:p w14:paraId="78E36C9E"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D10763" w:rsidRPr="00867D14" w14:paraId="2B067A69"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vAlign w:val="center"/>
            <w:hideMark/>
          </w:tcPr>
          <w:p w14:paraId="4F08E3C3" w14:textId="77777777" w:rsidR="00D10763" w:rsidRPr="00867D14" w:rsidRDefault="00D10763" w:rsidP="00D1076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1</w:t>
            </w:r>
          </w:p>
        </w:tc>
        <w:tc>
          <w:tcPr>
            <w:tcW w:w="1642" w:type="dxa"/>
            <w:tcBorders>
              <w:top w:val="single" w:sz="4" w:space="0" w:color="auto"/>
              <w:left w:val="single" w:sz="4" w:space="0" w:color="auto"/>
              <w:bottom w:val="single" w:sz="4" w:space="0" w:color="auto"/>
              <w:right w:val="single" w:sz="4" w:space="0" w:color="auto"/>
            </w:tcBorders>
          </w:tcPr>
          <w:p w14:paraId="231694FF" w14:textId="42C44B6B" w:rsidR="005A457C" w:rsidRPr="00B66B2F" w:rsidRDefault="00710294" w:rsidP="00D1076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12" w:type="dxa"/>
            <w:tcBorders>
              <w:top w:val="single" w:sz="4" w:space="0" w:color="auto"/>
              <w:left w:val="single" w:sz="4" w:space="0" w:color="auto"/>
              <w:bottom w:val="single" w:sz="4" w:space="0" w:color="auto"/>
              <w:right w:val="single" w:sz="4" w:space="0" w:color="auto"/>
            </w:tcBorders>
          </w:tcPr>
          <w:p w14:paraId="345EB65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1" w:type="dxa"/>
            <w:tcBorders>
              <w:top w:val="single" w:sz="4" w:space="0" w:color="auto"/>
              <w:left w:val="single" w:sz="4" w:space="0" w:color="auto"/>
              <w:bottom w:val="single" w:sz="4" w:space="0" w:color="auto"/>
              <w:right w:val="single" w:sz="4" w:space="0" w:color="auto"/>
            </w:tcBorders>
          </w:tcPr>
          <w:p w14:paraId="308691F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359B2A9E"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CBEC079"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5CEAA9F6"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1873190"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2A852A12"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2538" w:type="dxa"/>
            <w:tcBorders>
              <w:top w:val="single" w:sz="4" w:space="0" w:color="auto"/>
              <w:left w:val="single" w:sz="4" w:space="0" w:color="auto"/>
              <w:bottom w:val="single" w:sz="4" w:space="0" w:color="auto"/>
              <w:right w:val="single" w:sz="4" w:space="0" w:color="auto"/>
            </w:tcBorders>
          </w:tcPr>
          <w:p w14:paraId="51ABB653"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6" w:type="dxa"/>
            <w:tcBorders>
              <w:top w:val="single" w:sz="4" w:space="0" w:color="auto"/>
              <w:left w:val="single" w:sz="4" w:space="0" w:color="auto"/>
              <w:bottom w:val="single" w:sz="4" w:space="0" w:color="auto"/>
              <w:right w:val="single" w:sz="4" w:space="0" w:color="auto"/>
            </w:tcBorders>
          </w:tcPr>
          <w:p w14:paraId="437E7A6D"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2" w:type="dxa"/>
            <w:tcBorders>
              <w:top w:val="single" w:sz="4" w:space="0" w:color="auto"/>
              <w:left w:val="single" w:sz="4" w:space="0" w:color="auto"/>
              <w:bottom w:val="single" w:sz="4" w:space="0" w:color="auto"/>
              <w:right w:val="single" w:sz="4" w:space="0" w:color="auto"/>
            </w:tcBorders>
          </w:tcPr>
          <w:p w14:paraId="662B6D21"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r>
    </w:tbl>
    <w:p w14:paraId="3292C571"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285149E1" w14:textId="77777777" w:rsidR="00D44B9E" w:rsidRPr="00867D14" w:rsidRDefault="00D44B9E" w:rsidP="00D44B9E">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2) Рецензируемые научные издания: журналы актуального перечня ВАК, не вошедшие в актуальную версию «Белого списка»</w:t>
      </w:r>
    </w:p>
    <w:p w14:paraId="518C008C"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02FDE377"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2 - Cкан-копии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6CA90E23" w14:textId="610BEF38" w:rsidR="00D548B1" w:rsidRPr="00867D14" w:rsidRDefault="00D44B9E" w:rsidP="00D44B9E">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90360C"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
        <w:gridCol w:w="1708"/>
        <w:gridCol w:w="1408"/>
        <w:gridCol w:w="1245"/>
        <w:gridCol w:w="1349"/>
        <w:gridCol w:w="937"/>
        <w:gridCol w:w="1239"/>
        <w:gridCol w:w="1239"/>
        <w:gridCol w:w="1251"/>
        <w:gridCol w:w="2517"/>
        <w:gridCol w:w="1250"/>
        <w:gridCol w:w="1244"/>
      </w:tblGrid>
      <w:tr w:rsidR="00D132B0" w:rsidRPr="00867D14" w14:paraId="2C3C68D1"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3376426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5ADE2D4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87CD28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07A5E3B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021E507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6002467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916FCD1"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CB76370" w14:textId="21EDA329"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326E9DA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58A2BA9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75DD82D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DF1EE6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55533C4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0" w:type="dxa"/>
            <w:tcBorders>
              <w:top w:val="single" w:sz="4" w:space="0" w:color="auto"/>
              <w:left w:val="single" w:sz="4" w:space="0" w:color="auto"/>
              <w:bottom w:val="single" w:sz="4" w:space="0" w:color="auto"/>
              <w:right w:val="single" w:sz="4" w:space="0" w:color="auto"/>
            </w:tcBorders>
          </w:tcPr>
          <w:p w14:paraId="753C7AB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710294" w:rsidRPr="00867D14" w14:paraId="0116693B"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248DE588"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72AB5072" w14:textId="6510EA9C"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12" w:type="dxa"/>
            <w:tcBorders>
              <w:top w:val="single" w:sz="4" w:space="0" w:color="auto"/>
              <w:left w:val="single" w:sz="4" w:space="0" w:color="auto"/>
              <w:bottom w:val="single" w:sz="4" w:space="0" w:color="auto"/>
              <w:right w:val="single" w:sz="4" w:space="0" w:color="auto"/>
            </w:tcBorders>
          </w:tcPr>
          <w:p w14:paraId="313A0E8A"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1B4C97F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646F3579"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9635321"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1278C93F"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ECD287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5F96280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1E89B93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92EFF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340D663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53CFA079"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4761B95" w14:textId="77777777" w:rsidR="00826CDD" w:rsidRPr="00867D14" w:rsidRDefault="00826CDD" w:rsidP="00826CDD">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3) Рецензируемые научные издания: прочие рецензируемые издания</w:t>
      </w:r>
    </w:p>
    <w:p w14:paraId="420CCFDC"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008F15A0"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2 - Cкан-копии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07F285CE" w14:textId="0C3D416B" w:rsidR="00D548B1" w:rsidRPr="00867D14" w:rsidRDefault="00826CDD" w:rsidP="00826CDD">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7E03F597"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
        <w:gridCol w:w="1708"/>
        <w:gridCol w:w="1408"/>
        <w:gridCol w:w="1245"/>
        <w:gridCol w:w="1349"/>
        <w:gridCol w:w="937"/>
        <w:gridCol w:w="1239"/>
        <w:gridCol w:w="1239"/>
        <w:gridCol w:w="1251"/>
        <w:gridCol w:w="2517"/>
        <w:gridCol w:w="1250"/>
        <w:gridCol w:w="1244"/>
      </w:tblGrid>
      <w:tr w:rsidR="00D132B0" w:rsidRPr="00867D14" w14:paraId="17DE749E"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78F1A62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6981042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5895D7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51D30CB2"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289AF589"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5BCA5FA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012939CE"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43303A0" w14:textId="259B4AD6"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541ED0E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3D40846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6F2471D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6430C3D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 xml:space="preserve">(Количество печатных листов рассчитывается следующим образом: 1 печатный лист = 40 000 </w:t>
            </w:r>
            <w:r w:rsidRPr="00867D14">
              <w:rPr>
                <w:rFonts w:ascii="Times New Roman" w:eastAsia="Times New Roman" w:hAnsi="Times New Roman" w:cs="Times New Roman"/>
                <w:b/>
                <w:i/>
                <w:sz w:val="20"/>
                <w:szCs w:val="20"/>
                <w:lang w:eastAsia="ru-RU"/>
              </w:rPr>
              <w:lastRenderedPageBreak/>
              <w:t>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3DD6BEF1"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URL</w:t>
            </w:r>
          </w:p>
        </w:tc>
        <w:tc>
          <w:tcPr>
            <w:tcW w:w="1260" w:type="dxa"/>
            <w:tcBorders>
              <w:top w:val="single" w:sz="4" w:space="0" w:color="auto"/>
              <w:left w:val="single" w:sz="4" w:space="0" w:color="auto"/>
              <w:bottom w:val="single" w:sz="4" w:space="0" w:color="auto"/>
              <w:right w:val="single" w:sz="4" w:space="0" w:color="auto"/>
            </w:tcBorders>
          </w:tcPr>
          <w:p w14:paraId="7267EC3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710294" w:rsidRPr="00867D14" w14:paraId="6D03D172"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4C2C9B81"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1</w:t>
            </w:r>
          </w:p>
        </w:tc>
        <w:tc>
          <w:tcPr>
            <w:tcW w:w="1642" w:type="dxa"/>
            <w:tcBorders>
              <w:top w:val="single" w:sz="4" w:space="0" w:color="auto"/>
              <w:left w:val="single" w:sz="4" w:space="0" w:color="auto"/>
              <w:bottom w:val="single" w:sz="4" w:space="0" w:color="auto"/>
              <w:right w:val="single" w:sz="4" w:space="0" w:color="auto"/>
            </w:tcBorders>
          </w:tcPr>
          <w:p w14:paraId="66566FFD" w14:textId="2639D743"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12" w:type="dxa"/>
            <w:tcBorders>
              <w:top w:val="single" w:sz="4" w:space="0" w:color="auto"/>
              <w:left w:val="single" w:sz="4" w:space="0" w:color="auto"/>
              <w:bottom w:val="single" w:sz="4" w:space="0" w:color="auto"/>
              <w:right w:val="single" w:sz="4" w:space="0" w:color="auto"/>
            </w:tcBorders>
          </w:tcPr>
          <w:p w14:paraId="1D132BB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0381713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17E0FB03"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2D0A6620"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02FCB0C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316328F"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759E6C3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59AB84A0"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0BE2F1"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770DF1D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4686E47F"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45FE42" w14:textId="77777777" w:rsidR="00252201" w:rsidRPr="00867D14" w:rsidRDefault="00252201" w:rsidP="00252201">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4) П</w:t>
      </w:r>
      <w:r w:rsidRPr="00867D14">
        <w:rPr>
          <w:rFonts w:ascii="Times New Roman" w:eastAsia="Times New Roman" w:hAnsi="Times New Roman" w:cs="Times New Roman"/>
          <w:sz w:val="20"/>
          <w:szCs w:val="20"/>
          <w:u w:val="single"/>
          <w:lang w:eastAsia="ru-RU"/>
        </w:rPr>
        <w:t xml:space="preserve">убликации </w:t>
      </w:r>
      <w:r w:rsidRPr="00867D14">
        <w:rPr>
          <w:rFonts w:ascii="Times New Roman" w:eastAsia="Times-Roman" w:hAnsi="Times New Roman" w:cs="Times New Roman"/>
          <w:sz w:val="20"/>
          <w:szCs w:val="20"/>
          <w:u w:val="single"/>
          <w:lang w:eastAsia="ru-RU"/>
        </w:rPr>
        <w:t xml:space="preserve">в материалах конференций  </w:t>
      </w:r>
    </w:p>
    <w:p w14:paraId="4437EDA3"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30A460E1"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2 - Cкан-копии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4216D8C1" w14:textId="2D256956" w:rsidR="00D548B1" w:rsidRPr="00867D14" w:rsidRDefault="00252201" w:rsidP="00252201">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863112"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1708"/>
        <w:gridCol w:w="1401"/>
        <w:gridCol w:w="1356"/>
        <w:gridCol w:w="1348"/>
        <w:gridCol w:w="935"/>
        <w:gridCol w:w="1239"/>
        <w:gridCol w:w="1239"/>
        <w:gridCol w:w="1244"/>
        <w:gridCol w:w="2482"/>
        <w:gridCol w:w="1222"/>
        <w:gridCol w:w="1214"/>
      </w:tblGrid>
      <w:tr w:rsidR="00D132B0" w:rsidRPr="00867D14" w14:paraId="26AEFE76"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hideMark/>
          </w:tcPr>
          <w:p w14:paraId="1415218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1" w:type="dxa"/>
            <w:tcBorders>
              <w:top w:val="single" w:sz="4" w:space="0" w:color="auto"/>
              <w:left w:val="single" w:sz="4" w:space="0" w:color="auto"/>
              <w:bottom w:val="single" w:sz="4" w:space="0" w:color="auto"/>
              <w:right w:val="single" w:sz="4" w:space="0" w:color="auto"/>
            </w:tcBorders>
          </w:tcPr>
          <w:p w14:paraId="09B5304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05" w:type="dxa"/>
            <w:tcBorders>
              <w:top w:val="single" w:sz="4" w:space="0" w:color="auto"/>
              <w:left w:val="single" w:sz="4" w:space="0" w:color="auto"/>
              <w:bottom w:val="single" w:sz="4" w:space="0" w:color="auto"/>
              <w:right w:val="single" w:sz="4" w:space="0" w:color="auto"/>
            </w:tcBorders>
          </w:tcPr>
          <w:p w14:paraId="070939F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356" w:type="dxa"/>
            <w:tcBorders>
              <w:top w:val="single" w:sz="4" w:space="0" w:color="auto"/>
              <w:left w:val="single" w:sz="4" w:space="0" w:color="auto"/>
              <w:bottom w:val="single" w:sz="4" w:space="0" w:color="auto"/>
              <w:right w:val="single" w:sz="4" w:space="0" w:color="auto"/>
            </w:tcBorders>
          </w:tcPr>
          <w:p w14:paraId="0802979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конференции</w:t>
            </w:r>
          </w:p>
        </w:tc>
        <w:tc>
          <w:tcPr>
            <w:tcW w:w="1348" w:type="dxa"/>
            <w:tcBorders>
              <w:top w:val="single" w:sz="4" w:space="0" w:color="auto"/>
              <w:left w:val="single" w:sz="4" w:space="0" w:color="auto"/>
              <w:bottom w:val="single" w:sz="4" w:space="0" w:color="auto"/>
              <w:right w:val="single" w:sz="4" w:space="0" w:color="auto"/>
            </w:tcBorders>
          </w:tcPr>
          <w:p w14:paraId="667E0A3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6" w:type="dxa"/>
            <w:tcBorders>
              <w:top w:val="single" w:sz="4" w:space="0" w:color="auto"/>
              <w:left w:val="single" w:sz="4" w:space="0" w:color="auto"/>
              <w:bottom w:val="single" w:sz="4" w:space="0" w:color="auto"/>
              <w:right w:val="single" w:sz="4" w:space="0" w:color="auto"/>
            </w:tcBorders>
          </w:tcPr>
          <w:p w14:paraId="0C5A51A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F18415C"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879C3BA" w14:textId="009028D0"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02567FC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48" w:type="dxa"/>
            <w:tcBorders>
              <w:top w:val="single" w:sz="4" w:space="0" w:color="auto"/>
              <w:left w:val="single" w:sz="4" w:space="0" w:color="auto"/>
              <w:bottom w:val="single" w:sz="4" w:space="0" w:color="auto"/>
              <w:right w:val="single" w:sz="4" w:space="0" w:color="auto"/>
            </w:tcBorders>
          </w:tcPr>
          <w:p w14:paraId="4B70BA8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03" w:type="dxa"/>
            <w:tcBorders>
              <w:top w:val="single" w:sz="4" w:space="0" w:color="auto"/>
              <w:left w:val="single" w:sz="4" w:space="0" w:color="auto"/>
              <w:bottom w:val="single" w:sz="4" w:space="0" w:color="auto"/>
              <w:right w:val="single" w:sz="4" w:space="0" w:color="auto"/>
            </w:tcBorders>
          </w:tcPr>
          <w:p w14:paraId="3EB0A09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190D9FA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39" w:type="dxa"/>
            <w:tcBorders>
              <w:top w:val="single" w:sz="4" w:space="0" w:color="auto"/>
              <w:left w:val="single" w:sz="4" w:space="0" w:color="auto"/>
              <w:bottom w:val="single" w:sz="4" w:space="0" w:color="auto"/>
              <w:right w:val="single" w:sz="4" w:space="0" w:color="auto"/>
            </w:tcBorders>
          </w:tcPr>
          <w:p w14:paraId="3AB227C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32" w:type="dxa"/>
            <w:tcBorders>
              <w:top w:val="single" w:sz="4" w:space="0" w:color="auto"/>
              <w:left w:val="single" w:sz="4" w:space="0" w:color="auto"/>
              <w:bottom w:val="single" w:sz="4" w:space="0" w:color="auto"/>
              <w:right w:val="single" w:sz="4" w:space="0" w:color="auto"/>
            </w:tcBorders>
          </w:tcPr>
          <w:p w14:paraId="5FADB96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710294" w:rsidRPr="00867D14" w14:paraId="7CE41598"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vAlign w:val="center"/>
            <w:hideMark/>
          </w:tcPr>
          <w:p w14:paraId="2264BE60"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1" w:type="dxa"/>
            <w:tcBorders>
              <w:top w:val="single" w:sz="4" w:space="0" w:color="auto"/>
              <w:left w:val="single" w:sz="4" w:space="0" w:color="auto"/>
              <w:bottom w:val="single" w:sz="4" w:space="0" w:color="auto"/>
              <w:right w:val="single" w:sz="4" w:space="0" w:color="auto"/>
            </w:tcBorders>
          </w:tcPr>
          <w:p w14:paraId="0DE8239F" w14:textId="2BF03755"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05" w:type="dxa"/>
            <w:tcBorders>
              <w:top w:val="single" w:sz="4" w:space="0" w:color="auto"/>
              <w:left w:val="single" w:sz="4" w:space="0" w:color="auto"/>
              <w:bottom w:val="single" w:sz="4" w:space="0" w:color="auto"/>
              <w:right w:val="single" w:sz="4" w:space="0" w:color="auto"/>
            </w:tcBorders>
          </w:tcPr>
          <w:p w14:paraId="1DAB4DD3"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56" w:type="dxa"/>
            <w:tcBorders>
              <w:top w:val="single" w:sz="4" w:space="0" w:color="auto"/>
              <w:left w:val="single" w:sz="4" w:space="0" w:color="auto"/>
              <w:bottom w:val="single" w:sz="4" w:space="0" w:color="auto"/>
              <w:right w:val="single" w:sz="4" w:space="0" w:color="auto"/>
            </w:tcBorders>
          </w:tcPr>
          <w:p w14:paraId="4FD560E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48" w:type="dxa"/>
            <w:tcBorders>
              <w:top w:val="single" w:sz="4" w:space="0" w:color="auto"/>
              <w:left w:val="single" w:sz="4" w:space="0" w:color="auto"/>
              <w:bottom w:val="single" w:sz="4" w:space="0" w:color="auto"/>
              <w:right w:val="single" w:sz="4" w:space="0" w:color="auto"/>
            </w:tcBorders>
          </w:tcPr>
          <w:p w14:paraId="47F47D0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936" w:type="dxa"/>
            <w:tcBorders>
              <w:top w:val="single" w:sz="4" w:space="0" w:color="auto"/>
              <w:left w:val="single" w:sz="4" w:space="0" w:color="auto"/>
              <w:bottom w:val="single" w:sz="4" w:space="0" w:color="auto"/>
              <w:right w:val="single" w:sz="4" w:space="0" w:color="auto"/>
            </w:tcBorders>
            <w:vAlign w:val="center"/>
            <w:hideMark/>
          </w:tcPr>
          <w:p w14:paraId="096D44F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FFBA640"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425BC0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8" w:type="dxa"/>
            <w:tcBorders>
              <w:top w:val="single" w:sz="4" w:space="0" w:color="auto"/>
              <w:left w:val="single" w:sz="4" w:space="0" w:color="auto"/>
              <w:bottom w:val="single" w:sz="4" w:space="0" w:color="auto"/>
              <w:right w:val="single" w:sz="4" w:space="0" w:color="auto"/>
            </w:tcBorders>
          </w:tcPr>
          <w:p w14:paraId="26AACC5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503" w:type="dxa"/>
            <w:tcBorders>
              <w:top w:val="single" w:sz="4" w:space="0" w:color="auto"/>
              <w:left w:val="single" w:sz="4" w:space="0" w:color="auto"/>
              <w:bottom w:val="single" w:sz="4" w:space="0" w:color="auto"/>
              <w:right w:val="single" w:sz="4" w:space="0" w:color="auto"/>
            </w:tcBorders>
          </w:tcPr>
          <w:p w14:paraId="016D9B6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64F016B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32" w:type="dxa"/>
            <w:tcBorders>
              <w:top w:val="single" w:sz="4" w:space="0" w:color="auto"/>
              <w:left w:val="single" w:sz="4" w:space="0" w:color="auto"/>
              <w:bottom w:val="single" w:sz="4" w:space="0" w:color="auto"/>
              <w:right w:val="single" w:sz="4" w:space="0" w:color="auto"/>
            </w:tcBorders>
          </w:tcPr>
          <w:p w14:paraId="69A5135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1D377B70" w14:textId="77777777" w:rsidR="00D548B1" w:rsidRPr="00867D14" w:rsidRDefault="00D548B1" w:rsidP="00082046">
      <w:pPr>
        <w:spacing w:after="0" w:line="240" w:lineRule="auto"/>
        <w:jc w:val="center"/>
        <w:rPr>
          <w:rFonts w:ascii="Times New Roman" w:eastAsia="Times New Roman" w:hAnsi="Times New Roman" w:cs="Times New Roman"/>
          <w:b/>
          <w:sz w:val="20"/>
          <w:szCs w:val="20"/>
          <w:lang w:eastAsia="ru-RU"/>
        </w:rPr>
      </w:pPr>
    </w:p>
    <w:p w14:paraId="7E016640" w14:textId="2A1F1B66" w:rsidR="007205CC"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t xml:space="preserve">Блок </w:t>
      </w:r>
      <w:r w:rsidR="00867D14" w:rsidRPr="00867D14">
        <w:rPr>
          <w:rFonts w:ascii="Times New Roman" w:eastAsia="Times New Roman" w:hAnsi="Times New Roman" w:cs="Times New Roman"/>
          <w:b/>
          <w:sz w:val="20"/>
          <w:szCs w:val="20"/>
          <w:lang w:eastAsia="ru-RU"/>
        </w:rPr>
        <w:t>2</w:t>
      </w:r>
      <w:r w:rsidRPr="00867D14">
        <w:rPr>
          <w:rFonts w:ascii="Times New Roman" w:eastAsia="Times New Roman" w:hAnsi="Times New Roman" w:cs="Times New Roman"/>
          <w:b/>
          <w:sz w:val="20"/>
          <w:szCs w:val="20"/>
          <w:lang w:eastAsia="ru-RU"/>
        </w:rPr>
        <w:t xml:space="preserve">. </w:t>
      </w:r>
      <w:r w:rsidR="007205CC" w:rsidRPr="00867D14">
        <w:rPr>
          <w:rFonts w:ascii="Times New Roman" w:eastAsia="Times New Roman" w:hAnsi="Times New Roman" w:cs="Times New Roman"/>
          <w:b/>
          <w:bCs/>
          <w:sz w:val="20"/>
          <w:szCs w:val="20"/>
          <w:lang w:eastAsia="ru-RU"/>
        </w:rPr>
        <w:t>Получение гранта на выполнение научно-исследовательской работы</w:t>
      </w:r>
    </w:p>
    <w:p w14:paraId="4F2A13A2" w14:textId="77777777" w:rsidR="007205CC" w:rsidRPr="00867D14" w:rsidRDefault="007205CC" w:rsidP="00082046">
      <w:pPr>
        <w:spacing w:after="0" w:line="240" w:lineRule="auto"/>
        <w:jc w:val="center"/>
        <w:rPr>
          <w:rFonts w:ascii="Times New Roman" w:eastAsia="Times New Roman" w:hAnsi="Times New Roman" w:cs="Times New Roman"/>
          <w:b/>
          <w:bCs/>
          <w:sz w:val="20"/>
          <w:szCs w:val="20"/>
          <w:lang w:eastAsia="ru-RU"/>
        </w:rPr>
      </w:pPr>
    </w:p>
    <w:p w14:paraId="36567CBA" w14:textId="77777777" w:rsidR="00473891" w:rsidRPr="00867D14" w:rsidRDefault="00473891" w:rsidP="0047389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7ABB6170" w14:textId="2EFBCD6E" w:rsidR="006E0500" w:rsidRPr="00867D14" w:rsidRDefault="00473891" w:rsidP="00473891">
      <w:pPr>
        <w:spacing w:after="0" w:line="240" w:lineRule="auto"/>
        <w:rPr>
          <w:rFonts w:ascii="Times New Roman" w:eastAsia="Times New Roman" w:hAnsi="Times New Roman" w:cs="Times New Roman"/>
          <w:b/>
          <w:sz w:val="20"/>
          <w:szCs w:val="20"/>
          <w:lang w:eastAsia="ru-RU"/>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96036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2"/>
        <w:gridCol w:w="1734"/>
        <w:gridCol w:w="1791"/>
        <w:gridCol w:w="4820"/>
        <w:gridCol w:w="2410"/>
        <w:gridCol w:w="2268"/>
        <w:gridCol w:w="2268"/>
      </w:tblGrid>
      <w:tr w:rsidR="00750DEF" w:rsidRPr="00867D14" w14:paraId="27F22D94"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hideMark/>
          </w:tcPr>
          <w:p w14:paraId="730DF1EA" w14:textId="28FAA01A"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734" w:type="dxa"/>
            <w:tcBorders>
              <w:top w:val="single" w:sz="4" w:space="0" w:color="auto"/>
              <w:left w:val="single" w:sz="4" w:space="0" w:color="auto"/>
              <w:bottom w:val="single" w:sz="4" w:space="0" w:color="auto"/>
              <w:right w:val="single" w:sz="4" w:space="0" w:color="auto"/>
            </w:tcBorders>
          </w:tcPr>
          <w:p w14:paraId="79069A3D"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791" w:type="dxa"/>
            <w:tcBorders>
              <w:top w:val="single" w:sz="4" w:space="0" w:color="auto"/>
              <w:left w:val="single" w:sz="4" w:space="0" w:color="auto"/>
              <w:bottom w:val="single" w:sz="4" w:space="0" w:color="auto"/>
              <w:right w:val="single" w:sz="4" w:space="0" w:color="auto"/>
            </w:tcBorders>
          </w:tcPr>
          <w:p w14:paraId="5E9DABCB" w14:textId="7C5B3A38"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Работа</w:t>
            </w:r>
          </w:p>
        </w:tc>
        <w:tc>
          <w:tcPr>
            <w:tcW w:w="4820" w:type="dxa"/>
            <w:tcBorders>
              <w:top w:val="single" w:sz="4" w:space="0" w:color="auto"/>
              <w:left w:val="single" w:sz="4" w:space="0" w:color="auto"/>
              <w:bottom w:val="single" w:sz="4" w:space="0" w:color="auto"/>
              <w:right w:val="single" w:sz="4" w:space="0" w:color="auto"/>
            </w:tcBorders>
            <w:hideMark/>
          </w:tcPr>
          <w:p w14:paraId="0D5801B0" w14:textId="22045E72"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работы</w:t>
            </w:r>
          </w:p>
        </w:tc>
        <w:tc>
          <w:tcPr>
            <w:tcW w:w="2410" w:type="dxa"/>
            <w:tcBorders>
              <w:top w:val="single" w:sz="4" w:space="0" w:color="auto"/>
              <w:left w:val="single" w:sz="4" w:space="0" w:color="auto"/>
              <w:bottom w:val="single" w:sz="4" w:space="0" w:color="auto"/>
              <w:right w:val="single" w:sz="4" w:space="0" w:color="auto"/>
            </w:tcBorders>
          </w:tcPr>
          <w:p w14:paraId="0445633B" w14:textId="22E42CCC"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2268" w:type="dxa"/>
            <w:tcBorders>
              <w:top w:val="single" w:sz="4" w:space="0" w:color="auto"/>
              <w:left w:val="single" w:sz="4" w:space="0" w:color="auto"/>
              <w:bottom w:val="single" w:sz="4" w:space="0" w:color="auto"/>
              <w:right w:val="single" w:sz="4" w:space="0" w:color="auto"/>
            </w:tcBorders>
          </w:tcPr>
          <w:p w14:paraId="74FC7AF0" w14:textId="7CD61B6D"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документа</w:t>
            </w:r>
          </w:p>
        </w:tc>
        <w:tc>
          <w:tcPr>
            <w:tcW w:w="2268" w:type="dxa"/>
            <w:tcBorders>
              <w:top w:val="single" w:sz="4" w:space="0" w:color="auto"/>
              <w:left w:val="single" w:sz="4" w:space="0" w:color="auto"/>
              <w:bottom w:val="single" w:sz="4" w:space="0" w:color="auto"/>
              <w:right w:val="single" w:sz="4" w:space="0" w:color="auto"/>
            </w:tcBorders>
          </w:tcPr>
          <w:p w14:paraId="57D84E16"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выдачи</w:t>
            </w:r>
          </w:p>
          <w:p w14:paraId="17384201" w14:textId="77777777"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06421A10" w14:textId="6448D483"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6D61C590"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vAlign w:val="center"/>
            <w:hideMark/>
          </w:tcPr>
          <w:p w14:paraId="10CB54EB"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734" w:type="dxa"/>
            <w:tcBorders>
              <w:top w:val="single" w:sz="4" w:space="0" w:color="auto"/>
              <w:left w:val="single" w:sz="4" w:space="0" w:color="auto"/>
              <w:bottom w:val="single" w:sz="4" w:space="0" w:color="auto"/>
              <w:right w:val="single" w:sz="4" w:space="0" w:color="auto"/>
            </w:tcBorders>
          </w:tcPr>
          <w:p w14:paraId="63858027" w14:textId="7E5A4975"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791" w:type="dxa"/>
            <w:tcBorders>
              <w:top w:val="single" w:sz="4" w:space="0" w:color="auto"/>
              <w:left w:val="single" w:sz="4" w:space="0" w:color="auto"/>
              <w:bottom w:val="single" w:sz="4" w:space="0" w:color="auto"/>
              <w:right w:val="single" w:sz="4" w:space="0" w:color="auto"/>
            </w:tcBorders>
          </w:tcPr>
          <w:p w14:paraId="2C7CBC28" w14:textId="6BB2CAB8" w:rsidR="00710294" w:rsidRPr="00867D14" w:rsidRDefault="00710294" w:rsidP="00710294">
            <w:pPr>
              <w:spacing w:after="0" w:line="240" w:lineRule="auto"/>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Проведение НИР</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3924EA2" w14:textId="61D466E8"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14:paraId="6EDF56F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09194CA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2A9F732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5AE5115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6865D741" w14:textId="4EE5DA57" w:rsidR="002A67A2"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lastRenderedPageBreak/>
        <w:t xml:space="preserve">Блок </w:t>
      </w:r>
      <w:r w:rsidR="00867D14" w:rsidRPr="00867D14">
        <w:rPr>
          <w:rFonts w:ascii="Times New Roman" w:eastAsia="Times New Roman" w:hAnsi="Times New Roman" w:cs="Times New Roman"/>
          <w:b/>
          <w:sz w:val="20"/>
          <w:szCs w:val="20"/>
          <w:lang w:eastAsia="ru-RU"/>
        </w:rPr>
        <w:t>3</w:t>
      </w:r>
      <w:r w:rsidR="00CA3AD4" w:rsidRPr="00867D14">
        <w:rPr>
          <w:rFonts w:ascii="Times New Roman" w:eastAsia="Times New Roman" w:hAnsi="Times New Roman" w:cs="Times New Roman"/>
          <w:b/>
          <w:sz w:val="20"/>
          <w:szCs w:val="20"/>
          <w:lang w:eastAsia="ru-RU"/>
        </w:rPr>
        <w:t>.</w:t>
      </w:r>
      <w:r w:rsidRPr="00867D14">
        <w:rPr>
          <w:rFonts w:ascii="Times New Roman" w:eastAsia="Times New Roman" w:hAnsi="Times New Roman" w:cs="Times New Roman"/>
          <w:b/>
          <w:sz w:val="20"/>
          <w:szCs w:val="20"/>
          <w:lang w:eastAsia="ru-RU"/>
        </w:rPr>
        <w:t xml:space="preserve"> </w:t>
      </w:r>
      <w:r w:rsidR="002A67A2" w:rsidRPr="00867D14">
        <w:rPr>
          <w:rFonts w:ascii="Times New Roman" w:eastAsia="Times New Roman" w:hAnsi="Times New Roman" w:cs="Times New Roman"/>
          <w:b/>
          <w:bCs/>
          <w:sz w:val="20"/>
          <w:szCs w:val="20"/>
          <w:lang w:eastAsia="ru-RU"/>
        </w:rPr>
        <w:t>Победы в конкурсах, олимпиадах, фестивалях и других научных, научно-технических мероприятиях</w:t>
      </w:r>
    </w:p>
    <w:p w14:paraId="231EA46B" w14:textId="77777777"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FD4A10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1) Конференция</w:t>
      </w:r>
    </w:p>
    <w:p w14:paraId="3B31612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7069F5E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0C8B98"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785421DA"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0D22CF" w:rsidRPr="00867D14" w14:paraId="5EB85B67"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EA3AE0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7857B92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5867D88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2E988BC" w14:textId="6A811EE8"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742F4CCA"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5A1DFF0"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18CC1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85A2FE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6ED58F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A7AA2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3DAF0C4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F77AF6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D90DC8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96A213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788BE2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03F2C39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13465C4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D4E391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F16E3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51E10A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0D723E0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2C3289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43F978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48D0D5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4244A69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2904134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197691D"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08A8708E" w14:textId="13456C21"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40F2A41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378E0283"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E03349A"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C05F00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AD7297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B5DC48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748EE7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63F053D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15CE5E4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1C644ED5"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F30F228"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3C6CBE3"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i/>
          <w:iCs/>
          <w:sz w:val="20"/>
          <w:szCs w:val="20"/>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1C8897C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3F32D494"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2) Научно-технический конкурс</w:t>
      </w:r>
    </w:p>
    <w:p w14:paraId="1C120936"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7AF80F1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1968DC13"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66CF8736"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71AF223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283194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3A6E946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3F3F65A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7E2B2FF2" w14:textId="58773193"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59DB624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056384D"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6BABB2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4AA0D6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5AD0DA2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194E94D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B0C13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5F03A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1BFD9E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6BAC911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564797D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1398130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C1FC9A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A8866D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DDDDEA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3B4A93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4CD051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84A0AB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3B89FEE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039C8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D99005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7340648C"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6C131C9"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1C9FCBB5" w14:textId="2DAFC0B0"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3956908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48F2961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1D7468B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5E1FA1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1944146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3CEA6C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09E0FC7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1741D80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5408DE2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085E46E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D298BC" w14:textId="77777777" w:rsidR="000D22CF" w:rsidRPr="00867D14" w:rsidRDefault="000D22CF" w:rsidP="000D22CF">
      <w:pPr>
        <w:pStyle w:val="Default"/>
        <w:rPr>
          <w:b/>
          <w:color w:val="auto"/>
          <w:sz w:val="20"/>
          <w:szCs w:val="20"/>
        </w:rPr>
      </w:pPr>
      <w:r w:rsidRPr="00867D14">
        <w:rPr>
          <w:i/>
          <w:iCs/>
          <w:color w:val="auto"/>
          <w:sz w:val="20"/>
          <w:szCs w:val="20"/>
        </w:rPr>
        <w:lastRenderedPageBreak/>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13A1A18"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D07F49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53F37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3) Научный конкурс</w:t>
      </w:r>
    </w:p>
    <w:p w14:paraId="655218C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198C75C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3C8F796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67317F5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0FFF24D8"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70F02B4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48B89BA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6D39433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8D583FB" w14:textId="504F3EA0"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23501BC"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06906311"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6C35278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4E39D07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AFF331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4B577BE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392D7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A93668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3D06F5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E4CBFA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160B84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568AD44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6FDDEF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45F6E4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16EE7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66C62BB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B87A39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D9C5DE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72CA622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92404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5C8B61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67BFD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A352FAF"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757335C5" w14:textId="35B32590"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5FE2C7A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1A12C3C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CECE51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71E31C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2C684129"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6989FA1"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830C63F"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23221C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84770D0"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458FC94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3828E582"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3F981B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5F2535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745F9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4) Олимпиада</w:t>
      </w:r>
    </w:p>
    <w:p w14:paraId="3782F62C"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362ACE2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334662C"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2C4066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1171C33D"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DBA3E4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CF35CD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0F3D8F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7B34074" w14:textId="2D88F153"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2BC7A6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3B0C092"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D884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3562B3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BC5D8D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1D935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AA509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5E27E7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D1B156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311707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F13F0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3AEC06F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BD359F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4630243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3FEA1BA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33304E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274FA6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35AE7AE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01ADDB7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5C84AA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FE3CE6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76410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45BBB86"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5E35DEA4" w14:textId="1E9D3E0C"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53AB270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6805DFA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4622A3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4FB49D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374BA0B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B61FC8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2922862A"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C81C41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94D519F"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379E3A89"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lastRenderedPageBreak/>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C38734F"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CAC79DD"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FCBD6C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sz w:val="20"/>
          <w:szCs w:val="20"/>
          <w:lang w:eastAsia="ru-RU"/>
        </w:rPr>
        <w:t> </w:t>
      </w:r>
    </w:p>
    <w:p w14:paraId="79FC1CD5"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5) Соревнование/состязание</w:t>
      </w:r>
    </w:p>
    <w:p w14:paraId="57EB179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70F480DF"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F00F1BB"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1246838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03D61299"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631925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6C8C0F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7E9FB2F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FA2D6B9" w14:textId="3D560B8A"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35145B3D"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68FCF971"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4BFA4C6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C52CC6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F78B7A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052B586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6AEAC79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4BF724A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346C56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D10085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5B1CB81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77D0077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2BABB9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50BB709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41DB177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D1F189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CFEA7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05A996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3EBBC09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D80ED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2BEFBF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78933F1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6942A75"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3D2DB128" w14:textId="3CAAD52A"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1CF21F8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FB04946"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78F7C3F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426BEA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6D6C6B9F"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369AEF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386B2668"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1AD3F6C"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6E66CB5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43E8439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0753FBC"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D1AE74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3C26D89F"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3951192A"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6) Творческий конкурс</w:t>
      </w:r>
    </w:p>
    <w:p w14:paraId="773F2C1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4D8B1AF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C954605"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35AC300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0D06DC76"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29BBE42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82C4A9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463652F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D193B26" w14:textId="6C4A41A1"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3BFEF8D9"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3F9D60B8"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3943C0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8D083F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3263218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0AE602"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5D268EA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2B3B71C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289130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FAC83D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184A5F5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78395CA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BA48C1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2A05B1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CD3C61E"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64464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8E96A1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D989D39"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52D460A8"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8CFBC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3A3C69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1329378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B445E87"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1</w:t>
            </w:r>
          </w:p>
        </w:tc>
        <w:tc>
          <w:tcPr>
            <w:tcW w:w="1660" w:type="dxa"/>
            <w:tcBorders>
              <w:top w:val="single" w:sz="4" w:space="0" w:color="auto"/>
              <w:left w:val="single" w:sz="4" w:space="0" w:color="auto"/>
              <w:bottom w:val="single" w:sz="4" w:space="0" w:color="auto"/>
              <w:right w:val="single" w:sz="4" w:space="0" w:color="auto"/>
            </w:tcBorders>
          </w:tcPr>
          <w:p w14:paraId="68EB3BB4" w14:textId="337E857B"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235E605A"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76A32F1D"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6D53643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3399057"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2633026"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23AF3C6"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5AA6E831"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502683FB"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0A20866"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2F44F7DC"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03E59262"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92D7CD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11A0EC8"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5FB5D29D"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7) Фестиваль</w:t>
      </w:r>
    </w:p>
    <w:p w14:paraId="5D5DC792"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1 - Необходимо предоставить скан-копии подтверждающих документов в формате pdf!</w:t>
      </w:r>
    </w:p>
    <w:p w14:paraId="71BE1EF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5B74F17"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3 - Необходимо предоставить скан-копию документа, подтверждающего процентное соотношение участников мероприятия, в формате pdf!</w:t>
      </w:r>
    </w:p>
    <w:p w14:paraId="0461D8FC"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708"/>
        <w:gridCol w:w="1463"/>
        <w:gridCol w:w="1835"/>
        <w:gridCol w:w="1213"/>
        <w:gridCol w:w="1351"/>
        <w:gridCol w:w="1568"/>
        <w:gridCol w:w="1897"/>
        <w:gridCol w:w="1241"/>
        <w:gridCol w:w="1548"/>
        <w:gridCol w:w="1600"/>
      </w:tblGrid>
      <w:tr w:rsidR="00D012A3" w:rsidRPr="00867D14" w14:paraId="4DB4FDE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8CDF4C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5034E0E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17A4802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1CD5B655" w14:textId="13DD7ADF"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w:t>
            </w:r>
          </w:p>
        </w:tc>
        <w:tc>
          <w:tcPr>
            <w:tcW w:w="1213" w:type="dxa"/>
            <w:tcBorders>
              <w:top w:val="single" w:sz="4" w:space="0" w:color="auto"/>
              <w:left w:val="single" w:sz="4" w:space="0" w:color="auto"/>
              <w:bottom w:val="single" w:sz="4" w:space="0" w:color="auto"/>
              <w:right w:val="single" w:sz="4" w:space="0" w:color="auto"/>
            </w:tcBorders>
          </w:tcPr>
          <w:p w14:paraId="4DC0A402"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7260C55A" w14:textId="77777777" w:rsidR="00D012A3" w:rsidRPr="00867D14" w:rsidRDefault="00D012A3" w:rsidP="00D012A3">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05800BBB"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C4EA62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048056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3602EEFF"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976C2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311DD563"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090050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101E34D1"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1DCE3C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421B4FCA"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CD0D40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6262A346"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7D1E9E00"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AA06395"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6190F1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A64B587"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6494E384"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EE9393D"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4459D6C" w14:textId="77777777" w:rsidR="00D012A3" w:rsidRPr="00867D14" w:rsidRDefault="00D012A3" w:rsidP="00D012A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710294" w:rsidRPr="00867D14" w14:paraId="23164C5D"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337DF75D" w14:textId="77777777" w:rsidR="00710294" w:rsidRPr="00867D14" w:rsidRDefault="00710294" w:rsidP="00710294">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02878035" w14:textId="2AB98A07" w:rsidR="00710294" w:rsidRPr="00867D14" w:rsidRDefault="00710294" w:rsidP="00710294">
            <w:pPr>
              <w:spacing w:after="0" w:line="240" w:lineRule="auto"/>
              <w:rPr>
                <w:rFonts w:ascii="Times New Roman" w:eastAsia="Times New Roman" w:hAnsi="Times New Roman" w:cs="Times New Roman"/>
                <w:b/>
                <w:sz w:val="20"/>
                <w:szCs w:val="20"/>
                <w:lang w:eastAsia="ru-RU"/>
              </w:rPr>
            </w:pPr>
            <w:r>
              <w:rPr>
                <w:rFonts w:ascii="Times New Roman" w:eastAsia="Times New Roman" w:hAnsi="Times New Roman" w:cs="Times New Roman"/>
                <w:sz w:val="20"/>
                <w:szCs w:val="20"/>
                <w:lang w:eastAsia="ru-RU"/>
              </w:rPr>
              <w:t>Оборонная промышленность</w:t>
            </w:r>
          </w:p>
        </w:tc>
        <w:tc>
          <w:tcPr>
            <w:tcW w:w="1472" w:type="dxa"/>
            <w:tcBorders>
              <w:top w:val="single" w:sz="4" w:space="0" w:color="auto"/>
              <w:left w:val="single" w:sz="4" w:space="0" w:color="auto"/>
              <w:bottom w:val="single" w:sz="4" w:space="0" w:color="auto"/>
              <w:right w:val="single" w:sz="4" w:space="0" w:color="auto"/>
            </w:tcBorders>
          </w:tcPr>
          <w:p w14:paraId="234E276E"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84B66F5"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FB96DC4"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7B4CADA"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0DD6CE16"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04ACE103"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7740DA59"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E057342"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2236640" w14:textId="77777777" w:rsidR="00710294" w:rsidRPr="00867D14" w:rsidRDefault="00710294" w:rsidP="00710294">
            <w:pPr>
              <w:spacing w:after="0" w:line="240" w:lineRule="auto"/>
              <w:rPr>
                <w:rFonts w:ascii="Times New Roman" w:eastAsia="Times New Roman" w:hAnsi="Times New Roman" w:cs="Times New Roman"/>
                <w:sz w:val="20"/>
                <w:szCs w:val="20"/>
                <w:lang w:eastAsia="ru-RU"/>
              </w:rPr>
            </w:pPr>
          </w:p>
        </w:tc>
      </w:tr>
    </w:tbl>
    <w:p w14:paraId="297C5E9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455FF5"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33799439" w14:textId="377F0E13" w:rsidR="006E0500"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431EA455" w14:textId="77777777" w:rsidR="009B1416" w:rsidRPr="00867D14" w:rsidRDefault="009B1416"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5A3822B3" w14:textId="211484E0"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2B3A3CAC" w14:textId="77777777" w:rsidR="000D22CF" w:rsidRPr="00867D14" w:rsidRDefault="000D22CF"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04DB7B54" w14:textId="492346AE" w:rsidR="00511058" w:rsidRPr="00867D14" w:rsidRDefault="00184465" w:rsidP="00082046">
      <w:pPr>
        <w:spacing w:after="0" w:line="240" w:lineRule="auto"/>
        <w:rPr>
          <w:rFonts w:ascii="Times New Roman" w:eastAsia="Times New Roman" w:hAnsi="Times New Roman" w:cs="Times New Roman"/>
          <w:sz w:val="20"/>
          <w:szCs w:val="20"/>
          <w:lang w:eastAsia="ru-RU"/>
        </w:rPr>
      </w:pPr>
      <w:r w:rsidRPr="00030427">
        <w:rPr>
          <w:rFonts w:ascii="Times New Roman" w:eastAsia="Times New Roman" w:hAnsi="Times New Roman" w:cs="Times New Roman"/>
          <w:sz w:val="20"/>
          <w:szCs w:val="20"/>
          <w:lang w:eastAsia="ru-RU"/>
        </w:rPr>
        <w:t>Директор института (филиала) КФУ/____________________ /ФИО/</w:t>
      </w:r>
    </w:p>
    <w:p w14:paraId="7316F684" w14:textId="77777777" w:rsidR="006E0500" w:rsidRPr="00867D14" w:rsidRDefault="006E0500" w:rsidP="00082046">
      <w:pPr>
        <w:spacing w:after="0" w:line="240" w:lineRule="auto"/>
        <w:rPr>
          <w:rFonts w:ascii="Times New Roman" w:eastAsia="Times New Roman" w:hAnsi="Times New Roman" w:cs="Times New Roman"/>
          <w:sz w:val="20"/>
          <w:szCs w:val="20"/>
          <w:lang w:eastAsia="ru-RU"/>
        </w:rPr>
      </w:pPr>
    </w:p>
    <w:p w14:paraId="52FC1E36" w14:textId="77777777" w:rsidR="00511058" w:rsidRPr="00867D14" w:rsidRDefault="00511058" w:rsidP="00082046">
      <w:pPr>
        <w:spacing w:after="0" w:line="240" w:lineRule="auto"/>
        <w:rPr>
          <w:rFonts w:ascii="Times New Roman" w:eastAsia="Times New Roman" w:hAnsi="Times New Roman" w:cs="Times New Roman"/>
          <w:sz w:val="20"/>
          <w:szCs w:val="20"/>
          <w:lang w:eastAsia="ru-RU"/>
        </w:rPr>
      </w:pPr>
    </w:p>
    <w:p w14:paraId="2D1FEBFD" w14:textId="77777777" w:rsidR="005D05FF" w:rsidRPr="00867D14" w:rsidRDefault="005D05FF" w:rsidP="00082046">
      <w:pPr>
        <w:spacing w:after="0" w:line="240" w:lineRule="auto"/>
        <w:rPr>
          <w:rFonts w:ascii="Times New Roman" w:eastAsia="Times New Roman" w:hAnsi="Times New Roman" w:cs="Times New Roman"/>
          <w:sz w:val="20"/>
          <w:szCs w:val="20"/>
          <w:lang w:eastAsia="ru-RU"/>
        </w:rPr>
      </w:pPr>
    </w:p>
    <w:p w14:paraId="568E6EC7" w14:textId="7825930A" w:rsidR="003E110F" w:rsidRPr="00867D14" w:rsidRDefault="006E0500" w:rsidP="00082046">
      <w:pPr>
        <w:spacing w:after="0" w:line="240" w:lineRule="auto"/>
        <w:rPr>
          <w:rFonts w:ascii="Times New Roman" w:hAnsi="Times New Roman" w:cs="Times New Roman"/>
          <w:sz w:val="20"/>
          <w:szCs w:val="20"/>
        </w:rPr>
      </w:pPr>
      <w:r w:rsidRPr="00867D14">
        <w:rPr>
          <w:rFonts w:ascii="Times New Roman" w:eastAsia="Times New Roman" w:hAnsi="Times New Roman" w:cs="Times New Roman"/>
          <w:sz w:val="20"/>
          <w:szCs w:val="20"/>
          <w:lang w:eastAsia="ru-RU"/>
        </w:rPr>
        <w:t>Кандидат____________________ /ФИО/</w:t>
      </w:r>
    </w:p>
    <w:sectPr w:rsidR="003E110F" w:rsidRPr="00867D14" w:rsidSect="00A34CF4">
      <w:headerReference w:type="default" r:id="rId6"/>
      <w:headerReference w:type="first" r:id="rId7"/>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E2A5A" w14:textId="77777777" w:rsidR="00E74A59" w:rsidRDefault="00E74A59" w:rsidP="00CD7367">
      <w:pPr>
        <w:spacing w:after="0" w:line="240" w:lineRule="auto"/>
      </w:pPr>
      <w:r>
        <w:separator/>
      </w:r>
    </w:p>
  </w:endnote>
  <w:endnote w:type="continuationSeparator" w:id="0">
    <w:p w14:paraId="2C4D9DCD" w14:textId="77777777" w:rsidR="00E74A59" w:rsidRDefault="00E74A59" w:rsidP="00CD7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77163D" w14:textId="77777777" w:rsidR="00E74A59" w:rsidRDefault="00E74A59" w:rsidP="00CD7367">
      <w:pPr>
        <w:spacing w:after="0" w:line="240" w:lineRule="auto"/>
      </w:pPr>
      <w:r>
        <w:separator/>
      </w:r>
    </w:p>
  </w:footnote>
  <w:footnote w:type="continuationSeparator" w:id="0">
    <w:p w14:paraId="731612E6" w14:textId="77777777" w:rsidR="00E74A59" w:rsidRDefault="00E74A59" w:rsidP="00CD73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9C8AB2" w14:textId="362D3686" w:rsidR="00A34CF4" w:rsidRPr="00A34CF4" w:rsidRDefault="00C96E5C" w:rsidP="00C96E5C">
    <w:pPr>
      <w:pStyle w:val="a7"/>
      <w:tabs>
        <w:tab w:val="center" w:pos="7852"/>
        <w:tab w:val="left" w:pos="9096"/>
      </w:tabs>
      <w:rPr>
        <w:rFonts w:ascii="Times New Roman" w:hAnsi="Times New Roman" w:cs="Times New Roman"/>
      </w:rPr>
    </w:pPr>
    <w:r>
      <w:tab/>
    </w:r>
    <w:r>
      <w:tab/>
    </w:r>
    <w:sdt>
      <w:sdtPr>
        <w:id w:val="-1278873352"/>
        <w:docPartObj>
          <w:docPartGallery w:val="Page Numbers (Top of Page)"/>
          <w:docPartUnique/>
        </w:docPartObj>
      </w:sdtPr>
      <w:sdtEndPr>
        <w:rPr>
          <w:rFonts w:ascii="Times New Roman" w:hAnsi="Times New Roman" w:cs="Times New Roman"/>
        </w:rPr>
      </w:sdtEndPr>
      <w:sdtContent>
        <w:r w:rsidR="00A34CF4" w:rsidRPr="00A34CF4">
          <w:rPr>
            <w:rFonts w:ascii="Times New Roman" w:hAnsi="Times New Roman" w:cs="Times New Roman"/>
          </w:rPr>
          <w:fldChar w:fldCharType="begin"/>
        </w:r>
        <w:r w:rsidR="00A34CF4" w:rsidRPr="00A34CF4">
          <w:rPr>
            <w:rFonts w:ascii="Times New Roman" w:hAnsi="Times New Roman" w:cs="Times New Roman"/>
          </w:rPr>
          <w:instrText>PAGE   \* MERGEFORMAT</w:instrText>
        </w:r>
        <w:r w:rsidR="00A34CF4" w:rsidRPr="00A34CF4">
          <w:rPr>
            <w:rFonts w:ascii="Times New Roman" w:hAnsi="Times New Roman" w:cs="Times New Roman"/>
          </w:rPr>
          <w:fldChar w:fldCharType="separate"/>
        </w:r>
        <w:r w:rsidR="00710294">
          <w:rPr>
            <w:rFonts w:ascii="Times New Roman" w:hAnsi="Times New Roman" w:cs="Times New Roman"/>
            <w:noProof/>
          </w:rPr>
          <w:t>2</w:t>
        </w:r>
        <w:r w:rsidR="00A34CF4" w:rsidRPr="00A34CF4">
          <w:rPr>
            <w:rFonts w:ascii="Times New Roman" w:hAnsi="Times New Roman" w:cs="Times New Roman"/>
          </w:rPr>
          <w:fldChar w:fldCharType="end"/>
        </w:r>
      </w:sdtContent>
    </w:sdt>
    <w:r>
      <w:rPr>
        <w:rFonts w:ascii="Times New Roman" w:hAnsi="Times New Roman" w:cs="Times New Roman"/>
      </w:rPr>
      <w:tab/>
    </w:r>
  </w:p>
  <w:p w14:paraId="05FB50DD" w14:textId="6FD68083"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FE3617" w:rsidRPr="00FE3617">
      <w:rPr>
        <w:rFonts w:ascii="Times New Roman" w:eastAsia="Times New Roman" w:hAnsi="Times New Roman" w:cs="Times New Roman"/>
        <w:b/>
        <w:sz w:val="20"/>
        <w:szCs w:val="20"/>
        <w:lang w:eastAsia="ru-RU"/>
      </w:rPr>
      <w:t>Ю.Д. Маслюкова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69A36C1D" w14:textId="77777777" w:rsidR="00CD7367" w:rsidRDefault="00CD7367">
    <w:pPr>
      <w:pStyle w:val="a7"/>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0D4447" w14:textId="1D583EBA"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FE3617" w:rsidRPr="00FE3617">
      <w:rPr>
        <w:rFonts w:ascii="Times New Roman" w:eastAsia="Times New Roman" w:hAnsi="Times New Roman" w:cs="Times New Roman"/>
        <w:b/>
        <w:sz w:val="20"/>
        <w:szCs w:val="20"/>
        <w:lang w:eastAsia="ru-RU"/>
      </w:rPr>
      <w:t>Ю.Д. Маслюкова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7F0D49D9" w14:textId="77777777" w:rsidR="00C96E5C" w:rsidRDefault="00C96E5C">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909C3"/>
    <w:rsid w:val="00000404"/>
    <w:rsid w:val="00011592"/>
    <w:rsid w:val="00014654"/>
    <w:rsid w:val="00022E30"/>
    <w:rsid w:val="000269D7"/>
    <w:rsid w:val="00026F9A"/>
    <w:rsid w:val="00027ED5"/>
    <w:rsid w:val="0003740B"/>
    <w:rsid w:val="00041329"/>
    <w:rsid w:val="00042C4F"/>
    <w:rsid w:val="00051284"/>
    <w:rsid w:val="000731D4"/>
    <w:rsid w:val="00082046"/>
    <w:rsid w:val="000862A1"/>
    <w:rsid w:val="00090111"/>
    <w:rsid w:val="000A5BCA"/>
    <w:rsid w:val="000B312A"/>
    <w:rsid w:val="000B6E6A"/>
    <w:rsid w:val="000C67DA"/>
    <w:rsid w:val="000D22CF"/>
    <w:rsid w:val="000E2104"/>
    <w:rsid w:val="000F3D2E"/>
    <w:rsid w:val="000F6060"/>
    <w:rsid w:val="00102A75"/>
    <w:rsid w:val="0010543C"/>
    <w:rsid w:val="001101C9"/>
    <w:rsid w:val="00117E94"/>
    <w:rsid w:val="0014371D"/>
    <w:rsid w:val="0015743B"/>
    <w:rsid w:val="0016234B"/>
    <w:rsid w:val="00163B17"/>
    <w:rsid w:val="00180914"/>
    <w:rsid w:val="00180B3C"/>
    <w:rsid w:val="00184465"/>
    <w:rsid w:val="00190B64"/>
    <w:rsid w:val="00196AF3"/>
    <w:rsid w:val="001A795C"/>
    <w:rsid w:val="001B5004"/>
    <w:rsid w:val="001B51CA"/>
    <w:rsid w:val="001B690D"/>
    <w:rsid w:val="001D0DB3"/>
    <w:rsid w:val="001D4949"/>
    <w:rsid w:val="0020777B"/>
    <w:rsid w:val="00215C63"/>
    <w:rsid w:val="0021731D"/>
    <w:rsid w:val="00220BD4"/>
    <w:rsid w:val="00243F96"/>
    <w:rsid w:val="0025120B"/>
    <w:rsid w:val="00252201"/>
    <w:rsid w:val="00253C2A"/>
    <w:rsid w:val="0026616C"/>
    <w:rsid w:val="00280E61"/>
    <w:rsid w:val="00292234"/>
    <w:rsid w:val="00293A5C"/>
    <w:rsid w:val="00296CF3"/>
    <w:rsid w:val="002A1BF5"/>
    <w:rsid w:val="002A2CB0"/>
    <w:rsid w:val="002A6358"/>
    <w:rsid w:val="002A67A2"/>
    <w:rsid w:val="002B167D"/>
    <w:rsid w:val="002B3F5D"/>
    <w:rsid w:val="002C3A2B"/>
    <w:rsid w:val="002D5691"/>
    <w:rsid w:val="002E7267"/>
    <w:rsid w:val="002E74B2"/>
    <w:rsid w:val="002F1762"/>
    <w:rsid w:val="002F17CC"/>
    <w:rsid w:val="003015D0"/>
    <w:rsid w:val="00336828"/>
    <w:rsid w:val="00337103"/>
    <w:rsid w:val="003423D2"/>
    <w:rsid w:val="003469C1"/>
    <w:rsid w:val="00351C4F"/>
    <w:rsid w:val="00356D34"/>
    <w:rsid w:val="00363F8B"/>
    <w:rsid w:val="0036427C"/>
    <w:rsid w:val="00367262"/>
    <w:rsid w:val="0037488F"/>
    <w:rsid w:val="003751EB"/>
    <w:rsid w:val="0038309A"/>
    <w:rsid w:val="0039009E"/>
    <w:rsid w:val="003908A2"/>
    <w:rsid w:val="003A7608"/>
    <w:rsid w:val="003C1DB4"/>
    <w:rsid w:val="003C613F"/>
    <w:rsid w:val="003D1CDB"/>
    <w:rsid w:val="003D6CAD"/>
    <w:rsid w:val="003D6EED"/>
    <w:rsid w:val="003E110F"/>
    <w:rsid w:val="003E1CD8"/>
    <w:rsid w:val="003E23D5"/>
    <w:rsid w:val="003E46DC"/>
    <w:rsid w:val="00406207"/>
    <w:rsid w:val="00416E02"/>
    <w:rsid w:val="0042353A"/>
    <w:rsid w:val="00437F5C"/>
    <w:rsid w:val="00443196"/>
    <w:rsid w:val="004546BA"/>
    <w:rsid w:val="00456E2B"/>
    <w:rsid w:val="00467048"/>
    <w:rsid w:val="00473891"/>
    <w:rsid w:val="00475F2B"/>
    <w:rsid w:val="00493433"/>
    <w:rsid w:val="00494863"/>
    <w:rsid w:val="004A0528"/>
    <w:rsid w:val="004A1E90"/>
    <w:rsid w:val="004A387B"/>
    <w:rsid w:val="004A5D4E"/>
    <w:rsid w:val="004A7D95"/>
    <w:rsid w:val="004B32FB"/>
    <w:rsid w:val="004B54FA"/>
    <w:rsid w:val="004B70E7"/>
    <w:rsid w:val="004C3122"/>
    <w:rsid w:val="004C6B0D"/>
    <w:rsid w:val="004D4257"/>
    <w:rsid w:val="004D493C"/>
    <w:rsid w:val="004D62BF"/>
    <w:rsid w:val="004F1EB5"/>
    <w:rsid w:val="005040A9"/>
    <w:rsid w:val="00505A88"/>
    <w:rsid w:val="00506B67"/>
    <w:rsid w:val="00511058"/>
    <w:rsid w:val="00527AFE"/>
    <w:rsid w:val="00535176"/>
    <w:rsid w:val="00547020"/>
    <w:rsid w:val="00557E96"/>
    <w:rsid w:val="00562757"/>
    <w:rsid w:val="0057617A"/>
    <w:rsid w:val="0058105F"/>
    <w:rsid w:val="0058669E"/>
    <w:rsid w:val="00586F3F"/>
    <w:rsid w:val="005968A5"/>
    <w:rsid w:val="005A1377"/>
    <w:rsid w:val="005A3974"/>
    <w:rsid w:val="005A457C"/>
    <w:rsid w:val="005A68EB"/>
    <w:rsid w:val="005B0B9C"/>
    <w:rsid w:val="005B2303"/>
    <w:rsid w:val="005C3A65"/>
    <w:rsid w:val="005C4E4B"/>
    <w:rsid w:val="005C5CB9"/>
    <w:rsid w:val="005D05FF"/>
    <w:rsid w:val="005D35B1"/>
    <w:rsid w:val="00602AE6"/>
    <w:rsid w:val="00603204"/>
    <w:rsid w:val="00606A95"/>
    <w:rsid w:val="006253AD"/>
    <w:rsid w:val="006274C5"/>
    <w:rsid w:val="00642EE1"/>
    <w:rsid w:val="0064791D"/>
    <w:rsid w:val="00676D52"/>
    <w:rsid w:val="006805A1"/>
    <w:rsid w:val="00680F3D"/>
    <w:rsid w:val="006869C8"/>
    <w:rsid w:val="006950D9"/>
    <w:rsid w:val="006B4FF1"/>
    <w:rsid w:val="006C460B"/>
    <w:rsid w:val="006C6914"/>
    <w:rsid w:val="006D19C8"/>
    <w:rsid w:val="006E0500"/>
    <w:rsid w:val="006E0C8B"/>
    <w:rsid w:val="00701191"/>
    <w:rsid w:val="007034B1"/>
    <w:rsid w:val="00710294"/>
    <w:rsid w:val="00714145"/>
    <w:rsid w:val="00715957"/>
    <w:rsid w:val="007205CC"/>
    <w:rsid w:val="00741B38"/>
    <w:rsid w:val="00744A01"/>
    <w:rsid w:val="00746AD1"/>
    <w:rsid w:val="00750DEF"/>
    <w:rsid w:val="007664F9"/>
    <w:rsid w:val="00786C07"/>
    <w:rsid w:val="00795352"/>
    <w:rsid w:val="007A02A0"/>
    <w:rsid w:val="007A3D61"/>
    <w:rsid w:val="007B0BA2"/>
    <w:rsid w:val="007B40E7"/>
    <w:rsid w:val="007C0FF4"/>
    <w:rsid w:val="007C1483"/>
    <w:rsid w:val="007C56C3"/>
    <w:rsid w:val="007D616B"/>
    <w:rsid w:val="007D6AA9"/>
    <w:rsid w:val="007F13C7"/>
    <w:rsid w:val="007F47CF"/>
    <w:rsid w:val="00804AD7"/>
    <w:rsid w:val="00816481"/>
    <w:rsid w:val="00826CDD"/>
    <w:rsid w:val="00830B20"/>
    <w:rsid w:val="008467F7"/>
    <w:rsid w:val="008539C3"/>
    <w:rsid w:val="00854CA2"/>
    <w:rsid w:val="0085521A"/>
    <w:rsid w:val="00867D14"/>
    <w:rsid w:val="00876785"/>
    <w:rsid w:val="00894CA0"/>
    <w:rsid w:val="008A4D02"/>
    <w:rsid w:val="008B15CA"/>
    <w:rsid w:val="008B3B51"/>
    <w:rsid w:val="008B45EF"/>
    <w:rsid w:val="008C6FA9"/>
    <w:rsid w:val="008E35D8"/>
    <w:rsid w:val="008F192E"/>
    <w:rsid w:val="0090108B"/>
    <w:rsid w:val="00902F83"/>
    <w:rsid w:val="00903430"/>
    <w:rsid w:val="00904509"/>
    <w:rsid w:val="00904882"/>
    <w:rsid w:val="00916567"/>
    <w:rsid w:val="00927014"/>
    <w:rsid w:val="009316B8"/>
    <w:rsid w:val="00933BA1"/>
    <w:rsid w:val="009354BD"/>
    <w:rsid w:val="00954355"/>
    <w:rsid w:val="00957908"/>
    <w:rsid w:val="00957BD4"/>
    <w:rsid w:val="009644C4"/>
    <w:rsid w:val="0096703B"/>
    <w:rsid w:val="00971E2C"/>
    <w:rsid w:val="00985174"/>
    <w:rsid w:val="00985D10"/>
    <w:rsid w:val="009917D5"/>
    <w:rsid w:val="00995E3A"/>
    <w:rsid w:val="00996CFA"/>
    <w:rsid w:val="009A01A5"/>
    <w:rsid w:val="009A09AF"/>
    <w:rsid w:val="009A70CD"/>
    <w:rsid w:val="009B1416"/>
    <w:rsid w:val="009B1A0F"/>
    <w:rsid w:val="009B2FF7"/>
    <w:rsid w:val="009C1D35"/>
    <w:rsid w:val="009C1ED8"/>
    <w:rsid w:val="009C2427"/>
    <w:rsid w:val="009C3F65"/>
    <w:rsid w:val="009D167D"/>
    <w:rsid w:val="009D5125"/>
    <w:rsid w:val="009D7BC5"/>
    <w:rsid w:val="009E0862"/>
    <w:rsid w:val="009E624B"/>
    <w:rsid w:val="009E64A2"/>
    <w:rsid w:val="009F559F"/>
    <w:rsid w:val="00A326C3"/>
    <w:rsid w:val="00A345F7"/>
    <w:rsid w:val="00A34CF4"/>
    <w:rsid w:val="00A35580"/>
    <w:rsid w:val="00A43898"/>
    <w:rsid w:val="00A562EC"/>
    <w:rsid w:val="00A72F82"/>
    <w:rsid w:val="00A80AF9"/>
    <w:rsid w:val="00A93013"/>
    <w:rsid w:val="00AA086A"/>
    <w:rsid w:val="00AA6D26"/>
    <w:rsid w:val="00AB6FFD"/>
    <w:rsid w:val="00AC0B7B"/>
    <w:rsid w:val="00AC3631"/>
    <w:rsid w:val="00AC7620"/>
    <w:rsid w:val="00AD5BFE"/>
    <w:rsid w:val="00AE752B"/>
    <w:rsid w:val="00AF1899"/>
    <w:rsid w:val="00B0031C"/>
    <w:rsid w:val="00B01DD7"/>
    <w:rsid w:val="00B146F7"/>
    <w:rsid w:val="00B33FB8"/>
    <w:rsid w:val="00B42199"/>
    <w:rsid w:val="00B47AF4"/>
    <w:rsid w:val="00B52740"/>
    <w:rsid w:val="00B5287A"/>
    <w:rsid w:val="00B60AD0"/>
    <w:rsid w:val="00B66B2F"/>
    <w:rsid w:val="00B7143B"/>
    <w:rsid w:val="00B94B09"/>
    <w:rsid w:val="00B97DB7"/>
    <w:rsid w:val="00BE6AD7"/>
    <w:rsid w:val="00BE7C35"/>
    <w:rsid w:val="00BF2155"/>
    <w:rsid w:val="00BF69B7"/>
    <w:rsid w:val="00C018E1"/>
    <w:rsid w:val="00C02754"/>
    <w:rsid w:val="00C16442"/>
    <w:rsid w:val="00C26396"/>
    <w:rsid w:val="00C36040"/>
    <w:rsid w:val="00C443E0"/>
    <w:rsid w:val="00C45AA3"/>
    <w:rsid w:val="00C47423"/>
    <w:rsid w:val="00C559B0"/>
    <w:rsid w:val="00C6097E"/>
    <w:rsid w:val="00C61C2D"/>
    <w:rsid w:val="00C74B5D"/>
    <w:rsid w:val="00C96E5C"/>
    <w:rsid w:val="00CA0997"/>
    <w:rsid w:val="00CA3AD4"/>
    <w:rsid w:val="00CB6F68"/>
    <w:rsid w:val="00CC1842"/>
    <w:rsid w:val="00CC4860"/>
    <w:rsid w:val="00CC4DE5"/>
    <w:rsid w:val="00CD7367"/>
    <w:rsid w:val="00D001CB"/>
    <w:rsid w:val="00D012A3"/>
    <w:rsid w:val="00D049E3"/>
    <w:rsid w:val="00D05E17"/>
    <w:rsid w:val="00D05E98"/>
    <w:rsid w:val="00D06CEA"/>
    <w:rsid w:val="00D10763"/>
    <w:rsid w:val="00D132B0"/>
    <w:rsid w:val="00D21E7A"/>
    <w:rsid w:val="00D35AAA"/>
    <w:rsid w:val="00D375E5"/>
    <w:rsid w:val="00D44B9E"/>
    <w:rsid w:val="00D5168C"/>
    <w:rsid w:val="00D548B1"/>
    <w:rsid w:val="00D54B1E"/>
    <w:rsid w:val="00D73730"/>
    <w:rsid w:val="00D7697C"/>
    <w:rsid w:val="00D80DA3"/>
    <w:rsid w:val="00D9203A"/>
    <w:rsid w:val="00D979C7"/>
    <w:rsid w:val="00DA47CF"/>
    <w:rsid w:val="00DA5399"/>
    <w:rsid w:val="00DB55D3"/>
    <w:rsid w:val="00DB7702"/>
    <w:rsid w:val="00DC5D20"/>
    <w:rsid w:val="00DD3123"/>
    <w:rsid w:val="00DE15AC"/>
    <w:rsid w:val="00DF3578"/>
    <w:rsid w:val="00DF3F06"/>
    <w:rsid w:val="00E23FDE"/>
    <w:rsid w:val="00E3008B"/>
    <w:rsid w:val="00E455B6"/>
    <w:rsid w:val="00E459D1"/>
    <w:rsid w:val="00E576C1"/>
    <w:rsid w:val="00E60141"/>
    <w:rsid w:val="00E72C09"/>
    <w:rsid w:val="00E74A59"/>
    <w:rsid w:val="00E80F23"/>
    <w:rsid w:val="00E909C3"/>
    <w:rsid w:val="00E90FF9"/>
    <w:rsid w:val="00EA3008"/>
    <w:rsid w:val="00EB2A12"/>
    <w:rsid w:val="00EC6399"/>
    <w:rsid w:val="00EC7D94"/>
    <w:rsid w:val="00EE04F3"/>
    <w:rsid w:val="00EE6FBC"/>
    <w:rsid w:val="00EF1099"/>
    <w:rsid w:val="00EF5490"/>
    <w:rsid w:val="00EF6800"/>
    <w:rsid w:val="00F012DB"/>
    <w:rsid w:val="00F01E62"/>
    <w:rsid w:val="00F05B8D"/>
    <w:rsid w:val="00F25816"/>
    <w:rsid w:val="00F27790"/>
    <w:rsid w:val="00F31CFC"/>
    <w:rsid w:val="00F65A11"/>
    <w:rsid w:val="00F76863"/>
    <w:rsid w:val="00F829C9"/>
    <w:rsid w:val="00F876F6"/>
    <w:rsid w:val="00F87F01"/>
    <w:rsid w:val="00F90449"/>
    <w:rsid w:val="00F917BF"/>
    <w:rsid w:val="00F94614"/>
    <w:rsid w:val="00FA1647"/>
    <w:rsid w:val="00FB18CA"/>
    <w:rsid w:val="00FB6B9E"/>
    <w:rsid w:val="00FB7233"/>
    <w:rsid w:val="00FC1224"/>
    <w:rsid w:val="00FC63E7"/>
    <w:rsid w:val="00FE3617"/>
    <w:rsid w:val="00FF60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91E291"/>
  <w15:docId w15:val="{DC00EC41-0FE0-4B41-9570-E353BF194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C2A"/>
  </w:style>
  <w:style w:type="paragraph" w:styleId="4">
    <w:name w:val="heading 4"/>
    <w:basedOn w:val="a"/>
    <w:next w:val="a"/>
    <w:link w:val="40"/>
    <w:uiPriority w:val="9"/>
    <w:semiHidden/>
    <w:unhideWhenUsed/>
    <w:qFormat/>
    <w:rsid w:val="00506B6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
    <w:unhideWhenUsed/>
    <w:qFormat/>
    <w:rsid w:val="007205CC"/>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elle">
    <w:name w:val="spelle"/>
    <w:basedOn w:val="a0"/>
    <w:rsid w:val="00E909C3"/>
  </w:style>
  <w:style w:type="character" w:customStyle="1" w:styleId="grame">
    <w:name w:val="grame"/>
    <w:basedOn w:val="a0"/>
    <w:rsid w:val="00E909C3"/>
  </w:style>
  <w:style w:type="paragraph" w:styleId="a3">
    <w:name w:val="Balloon Text"/>
    <w:basedOn w:val="a"/>
    <w:link w:val="a4"/>
    <w:uiPriority w:val="99"/>
    <w:semiHidden/>
    <w:unhideWhenUsed/>
    <w:rsid w:val="00E909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09C3"/>
    <w:rPr>
      <w:rFonts w:ascii="Tahoma" w:hAnsi="Tahoma" w:cs="Tahoma"/>
      <w:sz w:val="16"/>
      <w:szCs w:val="16"/>
    </w:rPr>
  </w:style>
  <w:style w:type="paragraph" w:styleId="a5">
    <w:name w:val="List Paragraph"/>
    <w:basedOn w:val="a"/>
    <w:uiPriority w:val="34"/>
    <w:qFormat/>
    <w:rsid w:val="00933BA1"/>
    <w:pPr>
      <w:ind w:left="720"/>
      <w:contextualSpacing/>
    </w:pPr>
  </w:style>
  <w:style w:type="paragraph" w:styleId="a6">
    <w:name w:val="Normal (Web)"/>
    <w:basedOn w:val="a"/>
    <w:uiPriority w:val="99"/>
    <w:semiHidden/>
    <w:unhideWhenUsed/>
    <w:rsid w:val="00933B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CD73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D7367"/>
  </w:style>
  <w:style w:type="paragraph" w:styleId="a9">
    <w:name w:val="footer"/>
    <w:basedOn w:val="a"/>
    <w:link w:val="aa"/>
    <w:uiPriority w:val="99"/>
    <w:unhideWhenUsed/>
    <w:rsid w:val="00CD73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D7367"/>
  </w:style>
  <w:style w:type="table" w:styleId="ab">
    <w:name w:val="Table Grid"/>
    <w:basedOn w:val="a1"/>
    <w:uiPriority w:val="59"/>
    <w:rsid w:val="006E0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rsid w:val="007205CC"/>
    <w:rPr>
      <w:rFonts w:asciiTheme="majorHAnsi" w:eastAsiaTheme="majorEastAsia" w:hAnsiTheme="majorHAnsi" w:cstheme="majorBidi"/>
      <w:color w:val="365F91" w:themeColor="accent1" w:themeShade="BF"/>
    </w:rPr>
  </w:style>
  <w:style w:type="paragraph" w:customStyle="1" w:styleId="Default">
    <w:name w:val="Default"/>
    <w:rsid w:val="000D22C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40">
    <w:name w:val="Заголовок 4 Знак"/>
    <w:basedOn w:val="a0"/>
    <w:link w:val="4"/>
    <w:uiPriority w:val="9"/>
    <w:semiHidden/>
    <w:rsid w:val="00506B67"/>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611762">
      <w:bodyDiv w:val="1"/>
      <w:marLeft w:val="0"/>
      <w:marRight w:val="0"/>
      <w:marTop w:val="0"/>
      <w:marBottom w:val="0"/>
      <w:divBdr>
        <w:top w:val="none" w:sz="0" w:space="0" w:color="auto"/>
        <w:left w:val="none" w:sz="0" w:space="0" w:color="auto"/>
        <w:bottom w:val="none" w:sz="0" w:space="0" w:color="auto"/>
        <w:right w:val="none" w:sz="0" w:space="0" w:color="auto"/>
      </w:divBdr>
    </w:div>
    <w:div w:id="222759824">
      <w:bodyDiv w:val="1"/>
      <w:marLeft w:val="0"/>
      <w:marRight w:val="0"/>
      <w:marTop w:val="0"/>
      <w:marBottom w:val="0"/>
      <w:divBdr>
        <w:top w:val="none" w:sz="0" w:space="0" w:color="auto"/>
        <w:left w:val="none" w:sz="0" w:space="0" w:color="auto"/>
        <w:bottom w:val="none" w:sz="0" w:space="0" w:color="auto"/>
        <w:right w:val="none" w:sz="0" w:space="0" w:color="auto"/>
      </w:divBdr>
    </w:div>
    <w:div w:id="665668924">
      <w:bodyDiv w:val="1"/>
      <w:marLeft w:val="0"/>
      <w:marRight w:val="0"/>
      <w:marTop w:val="0"/>
      <w:marBottom w:val="0"/>
      <w:divBdr>
        <w:top w:val="none" w:sz="0" w:space="0" w:color="auto"/>
        <w:left w:val="none" w:sz="0" w:space="0" w:color="auto"/>
        <w:bottom w:val="none" w:sz="0" w:space="0" w:color="auto"/>
        <w:right w:val="none" w:sz="0" w:space="0" w:color="auto"/>
      </w:divBdr>
    </w:div>
    <w:div w:id="1311668847">
      <w:bodyDiv w:val="1"/>
      <w:marLeft w:val="0"/>
      <w:marRight w:val="0"/>
      <w:marTop w:val="0"/>
      <w:marBottom w:val="0"/>
      <w:divBdr>
        <w:top w:val="none" w:sz="0" w:space="0" w:color="auto"/>
        <w:left w:val="none" w:sz="0" w:space="0" w:color="auto"/>
        <w:bottom w:val="none" w:sz="0" w:space="0" w:color="auto"/>
        <w:right w:val="none" w:sz="0" w:space="0" w:color="auto"/>
      </w:divBdr>
    </w:div>
    <w:div w:id="194900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7</Pages>
  <Words>2626</Words>
  <Characters>14969</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311</cp:revision>
  <dcterms:created xsi:type="dcterms:W3CDTF">2017-05-29T11:11:00Z</dcterms:created>
  <dcterms:modified xsi:type="dcterms:W3CDTF">2025-10-10T11:57:00Z</dcterms:modified>
</cp:coreProperties>
</file>