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410CB2CD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C22024">
        <w:rPr>
          <w:sz w:val="24"/>
          <w:szCs w:val="24"/>
        </w:rPr>
        <w:t>1</w:t>
      </w:r>
      <w:r w:rsidRPr="0089489B">
        <w:rPr>
          <w:sz w:val="24"/>
          <w:szCs w:val="24"/>
        </w:rPr>
        <w:t xml:space="preserve"> КУРСА ЦДО </w:t>
      </w:r>
    </w:p>
    <w:p w14:paraId="7AD02450" w14:textId="62BF7486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F85D47">
        <w:rPr>
          <w:sz w:val="24"/>
          <w:szCs w:val="24"/>
        </w:rPr>
        <w:t>ЭКОНОМИКА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  <w:r w:rsidR="007A13BB">
        <w:rPr>
          <w:sz w:val="24"/>
          <w:szCs w:val="24"/>
        </w:rPr>
        <w:t>ОЧНО-ЗАОЧНАЯ ФОРМА ОБУЧЕНИЯ</w:t>
      </w:r>
    </w:p>
    <w:p w14:paraId="336123F7" w14:textId="735557F0" w:rsidR="001740D4" w:rsidRDefault="00D50B8A" w:rsidP="00B246E5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В ПЕРИОД С </w:t>
      </w:r>
      <w:r w:rsidR="00C22024">
        <w:rPr>
          <w:sz w:val="24"/>
          <w:szCs w:val="24"/>
        </w:rPr>
        <w:t>13</w:t>
      </w:r>
      <w:r w:rsidR="00F47D07">
        <w:rPr>
          <w:sz w:val="24"/>
          <w:szCs w:val="24"/>
        </w:rPr>
        <w:t>.09</w:t>
      </w:r>
      <w:r w:rsidR="0016761E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 – </w:t>
      </w:r>
      <w:r w:rsidR="00F47D07">
        <w:rPr>
          <w:sz w:val="24"/>
          <w:szCs w:val="24"/>
        </w:rPr>
        <w:t>2</w:t>
      </w:r>
      <w:r w:rsidR="009A15BF">
        <w:rPr>
          <w:sz w:val="24"/>
          <w:szCs w:val="24"/>
        </w:rPr>
        <w:t>7</w:t>
      </w:r>
      <w:r w:rsidR="00F47D07">
        <w:rPr>
          <w:sz w:val="24"/>
          <w:szCs w:val="24"/>
        </w:rPr>
        <w:t>.1</w:t>
      </w:r>
      <w:r w:rsidR="00C22024">
        <w:rPr>
          <w:sz w:val="24"/>
          <w:szCs w:val="24"/>
        </w:rPr>
        <w:t>2</w:t>
      </w:r>
      <w:r w:rsidR="00920607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</w:t>
      </w:r>
    </w:p>
    <w:p w14:paraId="17EAFE81" w14:textId="08FADF1A" w:rsidR="00281ED0" w:rsidRDefault="00651767" w:rsidP="0016641A">
      <w:pPr>
        <w:jc w:val="right"/>
        <w:rPr>
          <w:b/>
          <w:bCs/>
          <w:sz w:val="24"/>
          <w:szCs w:val="24"/>
          <w:shd w:val="clear" w:color="auto" w:fill="FFFFFF"/>
        </w:rPr>
      </w:pPr>
      <w:r w:rsidRPr="008E33C1">
        <w:rPr>
          <w:b/>
          <w:bCs/>
          <w:sz w:val="24"/>
          <w:szCs w:val="24"/>
          <w:shd w:val="clear" w:color="auto" w:fill="FFFFFF"/>
        </w:rPr>
        <w:t>Яндекс. Телемост</w:t>
      </w:r>
    </w:p>
    <w:p w14:paraId="7E87822D" w14:textId="77777777" w:rsidR="00E452E5" w:rsidRDefault="00E452E5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tbl>
      <w:tblPr>
        <w:tblW w:w="15167" w:type="dxa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18"/>
        <w:gridCol w:w="12190"/>
      </w:tblGrid>
      <w:tr w:rsidR="00091457" w:rsidRPr="0089489B" w14:paraId="4D8E8C6D" w14:textId="77777777" w:rsidTr="00C7739F">
        <w:trPr>
          <w:cantSplit/>
          <w:trHeight w:val="680"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091457" w:rsidRPr="00BF2C25" w:rsidRDefault="00091457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67F5A45C" w:rsidR="00091457" w:rsidRPr="0057385E" w:rsidRDefault="00091457" w:rsidP="00C2202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 w:rsidR="00C22024">
              <w:rPr>
                <w:b/>
                <w:sz w:val="24"/>
                <w:szCs w:val="24"/>
              </w:rPr>
              <w:t>510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5B4131" w:rsidRPr="0089489B" w14:paraId="4C9E4902" w14:textId="77777777" w:rsidTr="00F5723E">
        <w:trPr>
          <w:cantSplit/>
          <w:trHeight w:val="23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18BD69" w14:textId="0EF74AB8" w:rsidR="005B4131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13.09.2025 г.</w:t>
            </w:r>
          </w:p>
          <w:p w14:paraId="4CE181CF" w14:textId="1A2736BE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3DCCF0" w14:textId="77777777" w:rsidR="005B4131" w:rsidRPr="00F5723E" w:rsidRDefault="005B4131" w:rsidP="005B4131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7EBD02F" w14:textId="0304BD82" w:rsidR="005B4131" w:rsidRPr="00F5723E" w:rsidRDefault="005B4131" w:rsidP="005B4131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5B4131" w:rsidRPr="0089489B" w14:paraId="3958D77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63A977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92EF8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3BB9EF" w14:textId="33E99576" w:rsidR="005B4131" w:rsidRPr="00DA7E0F" w:rsidRDefault="00DA7E0F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color w:val="000000"/>
                <w:sz w:val="24"/>
                <w:szCs w:val="24"/>
              </w:rPr>
              <w:t xml:space="preserve">Микроэкономика 1     </w:t>
            </w:r>
            <w:proofErr w:type="spellStart"/>
            <w:r w:rsidRPr="00DA7E0F">
              <w:rPr>
                <w:b/>
                <w:bCs/>
                <w:color w:val="000000"/>
                <w:sz w:val="24"/>
                <w:szCs w:val="24"/>
              </w:rPr>
              <w:t>Зульфакарова</w:t>
            </w:r>
            <w:proofErr w:type="spellEnd"/>
            <w:r w:rsidRPr="00DA7E0F">
              <w:rPr>
                <w:b/>
                <w:bCs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DA7E0F" w:rsidRPr="0089489B" w14:paraId="1BA49B45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4FFC87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979545" w14:textId="77777777" w:rsidR="00DA7E0F" w:rsidRPr="00BF2C25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4643D2" w14:textId="50DFB992" w:rsidR="00DA7E0F" w:rsidRPr="0054654D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color w:val="000000"/>
                <w:sz w:val="24"/>
                <w:szCs w:val="24"/>
              </w:rPr>
              <w:t xml:space="preserve">Микроэкономика 1     </w:t>
            </w:r>
            <w:proofErr w:type="spellStart"/>
            <w:r w:rsidRPr="00DA7E0F">
              <w:rPr>
                <w:b/>
                <w:bCs/>
                <w:color w:val="000000"/>
                <w:sz w:val="24"/>
                <w:szCs w:val="24"/>
              </w:rPr>
              <w:t>Зульфакарова</w:t>
            </w:r>
            <w:proofErr w:type="spellEnd"/>
            <w:r w:rsidRPr="00DA7E0F">
              <w:rPr>
                <w:b/>
                <w:bCs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29553C" w:rsidRPr="0089489B" w14:paraId="7433065F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56097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B72F03" w14:textId="77777777" w:rsidR="0029553C" w:rsidRPr="0029553C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9553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4935BBC" w14:textId="01FBDDA6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  <w:r w:rsidRPr="00DA7E0F">
              <w:rPr>
                <w:color w:val="000000"/>
                <w:sz w:val="24"/>
                <w:szCs w:val="24"/>
              </w:rPr>
              <w:t xml:space="preserve">Микроэкономика 1     </w:t>
            </w:r>
            <w:proofErr w:type="spellStart"/>
            <w:r w:rsidRPr="00DA7E0F">
              <w:rPr>
                <w:b/>
                <w:bCs/>
                <w:color w:val="000000"/>
                <w:sz w:val="24"/>
                <w:szCs w:val="24"/>
              </w:rPr>
              <w:t>Зульфакарова</w:t>
            </w:r>
            <w:proofErr w:type="spellEnd"/>
            <w:r w:rsidRPr="00DA7E0F">
              <w:rPr>
                <w:b/>
                <w:bCs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29553C" w:rsidRPr="0089489B" w14:paraId="5DEA5378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886ADD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787FF8" w14:textId="77777777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D22537" w14:textId="7967A17E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29553C" w:rsidRPr="0089489B" w14:paraId="6DC38CEB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910E0C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D4819B" w14:textId="77777777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77CE755" w14:textId="17AB626D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29553C" w:rsidRPr="0089489B" w14:paraId="36431678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01FE39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28516" w14:textId="77777777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384F33" w14:textId="77777777" w:rsidR="0029553C" w:rsidRPr="00F5723E" w:rsidRDefault="0029553C" w:rsidP="0029553C">
            <w:pPr>
              <w:jc w:val="center"/>
              <w:rPr>
                <w:b/>
                <w:sz w:val="12"/>
                <w:szCs w:val="12"/>
              </w:rPr>
            </w:pPr>
          </w:p>
        </w:tc>
      </w:tr>
      <w:tr w:rsidR="0029553C" w:rsidRPr="0089489B" w14:paraId="553E68F8" w14:textId="77777777" w:rsidTr="00F5723E">
        <w:trPr>
          <w:cantSplit/>
          <w:trHeight w:val="113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1586D354" w:rsidR="0029553C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20.09.2025 г.</w:t>
            </w:r>
          </w:p>
          <w:p w14:paraId="46C1C340" w14:textId="5FE78CC2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C8429A4" w14:textId="25CA3F9C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29553C" w:rsidRPr="0089489B" w14:paraId="215BDF2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B3BCBA" w14:textId="789081B6" w:rsidR="0029553C" w:rsidRPr="0054654D" w:rsidRDefault="0029553C" w:rsidP="0029553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color w:val="000000"/>
                <w:sz w:val="24"/>
                <w:szCs w:val="24"/>
              </w:rPr>
              <w:t xml:space="preserve">Микроэкономика 1     </w:t>
            </w:r>
            <w:proofErr w:type="spellStart"/>
            <w:r w:rsidRPr="00DA7E0F">
              <w:rPr>
                <w:b/>
                <w:bCs/>
                <w:color w:val="000000"/>
                <w:sz w:val="24"/>
                <w:szCs w:val="24"/>
              </w:rPr>
              <w:t>Зульфакарова</w:t>
            </w:r>
            <w:proofErr w:type="spellEnd"/>
            <w:r w:rsidRPr="00DA7E0F">
              <w:rPr>
                <w:b/>
                <w:bCs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29553C" w:rsidRPr="0089489B" w14:paraId="613412F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D6A470A" w14:textId="5ACD1814" w:rsidR="0029553C" w:rsidRPr="0054654D" w:rsidRDefault="0029553C" w:rsidP="0029553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color w:val="000000"/>
                <w:sz w:val="24"/>
                <w:szCs w:val="24"/>
              </w:rPr>
              <w:t xml:space="preserve">Микроэкономика 1     </w:t>
            </w:r>
            <w:proofErr w:type="spellStart"/>
            <w:r w:rsidRPr="00DA7E0F">
              <w:rPr>
                <w:b/>
                <w:bCs/>
                <w:color w:val="000000"/>
                <w:sz w:val="24"/>
                <w:szCs w:val="24"/>
              </w:rPr>
              <w:t>Зульфакарова</w:t>
            </w:r>
            <w:proofErr w:type="spellEnd"/>
            <w:r w:rsidRPr="00DA7E0F">
              <w:rPr>
                <w:b/>
                <w:bCs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29553C" w:rsidRPr="0089489B" w14:paraId="0B2DE84B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29553C" w:rsidRPr="0029553C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9553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AA2A84" w14:textId="43317E5B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  <w:r w:rsidRPr="00DA7E0F">
              <w:rPr>
                <w:color w:val="000000"/>
                <w:sz w:val="24"/>
                <w:szCs w:val="24"/>
              </w:rPr>
              <w:t xml:space="preserve">Микроэкономика 1     </w:t>
            </w:r>
            <w:proofErr w:type="spellStart"/>
            <w:r w:rsidRPr="00DA7E0F">
              <w:rPr>
                <w:b/>
                <w:bCs/>
                <w:color w:val="000000"/>
                <w:sz w:val="24"/>
                <w:szCs w:val="24"/>
              </w:rPr>
              <w:t>Зульфакарова</w:t>
            </w:r>
            <w:proofErr w:type="spellEnd"/>
            <w:r w:rsidRPr="00DA7E0F">
              <w:rPr>
                <w:b/>
                <w:bCs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29553C" w:rsidRPr="0089489B" w14:paraId="2C074E7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3D12CE" w14:textId="006AFE81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29553C" w:rsidRPr="0089489B" w14:paraId="72D96DDE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4CCE0CF" w14:textId="31B23763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29553C" w:rsidRPr="0089489B" w14:paraId="3F420360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83BF565" w14:textId="77777777" w:rsidR="0029553C" w:rsidRPr="00F5723E" w:rsidRDefault="0029553C" w:rsidP="0029553C">
            <w:pPr>
              <w:jc w:val="center"/>
              <w:rPr>
                <w:b/>
                <w:sz w:val="12"/>
                <w:szCs w:val="12"/>
              </w:rPr>
            </w:pPr>
          </w:p>
        </w:tc>
      </w:tr>
      <w:tr w:rsidR="0029553C" w:rsidRPr="0089489B" w14:paraId="529B1A09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20D55E" w14:textId="4317F67D" w:rsidR="0029553C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27.09.2025 г.</w:t>
            </w:r>
          </w:p>
          <w:p w14:paraId="56687CE2" w14:textId="76EBAEBC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BCC7D" w14:textId="474A7DCA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D6479A2" w14:textId="1D03A290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29553C" w:rsidRPr="0089489B" w14:paraId="51562E71" w14:textId="77777777" w:rsidTr="0033425A">
        <w:trPr>
          <w:cantSplit/>
          <w:trHeight w:val="192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2B179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09F3F81" w14:textId="0FC8817B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BC069B" w14:textId="76B2DBEE" w:rsidR="0029553C" w:rsidRPr="0054654D" w:rsidRDefault="0029553C" w:rsidP="0029553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color w:val="000000"/>
                <w:sz w:val="24"/>
                <w:szCs w:val="24"/>
              </w:rPr>
              <w:t xml:space="preserve">Микроэкономика 1     </w:t>
            </w:r>
            <w:proofErr w:type="spellStart"/>
            <w:r w:rsidRPr="00DA7E0F">
              <w:rPr>
                <w:b/>
                <w:bCs/>
                <w:color w:val="000000"/>
                <w:sz w:val="24"/>
                <w:szCs w:val="24"/>
              </w:rPr>
              <w:t>Зульфакарова</w:t>
            </w:r>
            <w:proofErr w:type="spellEnd"/>
            <w:r w:rsidRPr="00DA7E0F">
              <w:rPr>
                <w:b/>
                <w:bCs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29553C" w:rsidRPr="0089489B" w14:paraId="1A1D3193" w14:textId="77777777" w:rsidTr="0033425A">
        <w:trPr>
          <w:cantSplit/>
          <w:trHeight w:val="4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407F7D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67C177" w14:textId="1A1C1005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E6176A" w14:textId="46AC42CE" w:rsidR="0029553C" w:rsidRPr="0054654D" w:rsidRDefault="0029553C" w:rsidP="0029553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color w:val="000000"/>
                <w:sz w:val="24"/>
                <w:szCs w:val="24"/>
              </w:rPr>
              <w:t xml:space="preserve">Микроэкономика 1     </w:t>
            </w:r>
            <w:proofErr w:type="spellStart"/>
            <w:r w:rsidRPr="00DA7E0F">
              <w:rPr>
                <w:b/>
                <w:bCs/>
                <w:color w:val="000000"/>
                <w:sz w:val="24"/>
                <w:szCs w:val="24"/>
              </w:rPr>
              <w:t>Зульфакарова</w:t>
            </w:r>
            <w:proofErr w:type="spellEnd"/>
            <w:r w:rsidRPr="00DA7E0F">
              <w:rPr>
                <w:b/>
                <w:bCs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29553C" w:rsidRPr="0089489B" w14:paraId="4903D1B2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0395BD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945C7C" w14:textId="419F5C78" w:rsidR="0029553C" w:rsidRPr="0029553C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9553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6028061" w14:textId="3CF9D270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  <w:r w:rsidRPr="00DA7E0F">
              <w:rPr>
                <w:color w:val="000000"/>
                <w:sz w:val="24"/>
                <w:szCs w:val="24"/>
              </w:rPr>
              <w:t xml:space="preserve">Микроэкономика 1     </w:t>
            </w:r>
            <w:proofErr w:type="spellStart"/>
            <w:r w:rsidRPr="00DA7E0F">
              <w:rPr>
                <w:b/>
                <w:bCs/>
                <w:color w:val="000000"/>
                <w:sz w:val="24"/>
                <w:szCs w:val="24"/>
              </w:rPr>
              <w:t>Зульфакарова</w:t>
            </w:r>
            <w:proofErr w:type="spellEnd"/>
            <w:r w:rsidRPr="00DA7E0F">
              <w:rPr>
                <w:b/>
                <w:bCs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29553C" w:rsidRPr="0089489B" w14:paraId="1FA33C3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065F1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3A4F1" w14:textId="19AB3A78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79A906C" w14:textId="285642C0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29553C" w:rsidRPr="0089489B" w14:paraId="191EC0C4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A515D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2043E3" w14:textId="58EEBD06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82C726" w14:textId="56622C90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29553C" w:rsidRPr="0089489B" w14:paraId="790B871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D5EF60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D1D59" w14:textId="59D66831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8846A9" w14:textId="77777777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29553C" w:rsidRPr="0089489B" w14:paraId="1414DEEE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4B3C38" w14:textId="77777777" w:rsidR="0029553C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0" w:name="_Hlk110345557"/>
            <w:r>
              <w:rPr>
                <w:sz w:val="24"/>
                <w:szCs w:val="24"/>
                <w:lang w:eastAsia="en-US"/>
              </w:rPr>
              <w:lastRenderedPageBreak/>
              <w:t>04.10.2025 г.</w:t>
            </w:r>
          </w:p>
          <w:p w14:paraId="0F537679" w14:textId="2651F368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F4BD1A" w14:textId="116817EA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1BABDED" w14:textId="35A79140" w:rsidR="0029553C" w:rsidRPr="00F5723E" w:rsidRDefault="0029553C" w:rsidP="0029553C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bookmarkEnd w:id="0"/>
      <w:tr w:rsidR="0029553C" w:rsidRPr="0089489B" w14:paraId="76055AE9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B8FBEA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A54DB2" w14:textId="616A2600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DCB2989" w14:textId="355DC47C" w:rsidR="0029553C" w:rsidRPr="0054654D" w:rsidRDefault="0029553C" w:rsidP="0029553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color w:val="000000"/>
                <w:sz w:val="24"/>
                <w:szCs w:val="24"/>
              </w:rPr>
              <w:t xml:space="preserve">Микроэкономика 1     </w:t>
            </w:r>
            <w:proofErr w:type="spellStart"/>
            <w:r w:rsidRPr="00DA7E0F">
              <w:rPr>
                <w:b/>
                <w:bCs/>
                <w:color w:val="000000"/>
                <w:sz w:val="24"/>
                <w:szCs w:val="24"/>
              </w:rPr>
              <w:t>Зульфакарова</w:t>
            </w:r>
            <w:proofErr w:type="spellEnd"/>
            <w:r w:rsidRPr="00DA7E0F">
              <w:rPr>
                <w:b/>
                <w:bCs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29553C" w:rsidRPr="0089489B" w14:paraId="4EEFB60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D9D72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0E018B" w14:textId="4040BE78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AEBF5A" w14:textId="694786C9" w:rsidR="0029553C" w:rsidRPr="0054654D" w:rsidRDefault="0029553C" w:rsidP="0029553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color w:val="000000"/>
                <w:sz w:val="24"/>
                <w:szCs w:val="24"/>
              </w:rPr>
              <w:t xml:space="preserve">Микроэкономика 1     </w:t>
            </w:r>
            <w:proofErr w:type="spellStart"/>
            <w:r w:rsidRPr="00DA7E0F">
              <w:rPr>
                <w:b/>
                <w:bCs/>
                <w:color w:val="000000"/>
                <w:sz w:val="24"/>
                <w:szCs w:val="24"/>
              </w:rPr>
              <w:t>Зульфакарова</w:t>
            </w:r>
            <w:proofErr w:type="spellEnd"/>
            <w:r w:rsidRPr="00DA7E0F">
              <w:rPr>
                <w:b/>
                <w:bCs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29553C" w:rsidRPr="0089489B" w14:paraId="16E30C3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267485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0ED95" w14:textId="0ED7CDB9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C95C35" w14:textId="650B8651" w:rsidR="0029553C" w:rsidRPr="007E6C72" w:rsidRDefault="0029553C" w:rsidP="0029553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Физическая культура и спорт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Гарифуллин Р.Ш.</w:t>
            </w:r>
          </w:p>
        </w:tc>
      </w:tr>
      <w:tr w:rsidR="0029553C" w:rsidRPr="0089489B" w14:paraId="2FFE17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92F5E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7AED42" w14:textId="07FBFAAB" w:rsidR="0029553C" w:rsidRPr="00E452E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9DBA3B" w14:textId="125AB423" w:rsidR="0029553C" w:rsidRPr="00510D41" w:rsidRDefault="0029553C" w:rsidP="0029553C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Физическая культура и спорт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Гарифуллин Р.Ш.</w:t>
            </w:r>
          </w:p>
        </w:tc>
      </w:tr>
      <w:tr w:rsidR="0029553C" w:rsidRPr="0089489B" w14:paraId="7D0C0F12" w14:textId="77777777" w:rsidTr="0033425A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4711C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D4243F" w14:textId="68CC1808" w:rsidR="0029553C" w:rsidRPr="00E452E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35272D4" w14:textId="64241F3D" w:rsidR="0029553C" w:rsidRPr="007E6C72" w:rsidRDefault="0029553C" w:rsidP="0029553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История России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Гафаров А.А.</w:t>
            </w:r>
          </w:p>
        </w:tc>
      </w:tr>
      <w:tr w:rsidR="0029553C" w:rsidRPr="0089489B" w14:paraId="144EFD3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AB207F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84D4" w14:textId="78C2E7A9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403E402" w14:textId="77777777" w:rsidR="0029553C" w:rsidRPr="00F5723E" w:rsidRDefault="0029553C" w:rsidP="0029553C">
            <w:pPr>
              <w:jc w:val="center"/>
              <w:rPr>
                <w:b/>
                <w:sz w:val="12"/>
                <w:szCs w:val="12"/>
              </w:rPr>
            </w:pPr>
          </w:p>
        </w:tc>
      </w:tr>
      <w:tr w:rsidR="0029553C" w:rsidRPr="0089489B" w14:paraId="4E90FFB4" w14:textId="77777777" w:rsidTr="00F5723E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A950D" w14:textId="7DC1CEFD" w:rsidR="0029553C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11.10.2025 г.</w:t>
            </w:r>
          </w:p>
          <w:p w14:paraId="71A3CFE4" w14:textId="0D15040B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6B5F88" w14:textId="683E28CA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086ED7" w14:textId="2BC7BF83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29553C" w:rsidRPr="0089489B" w14:paraId="5801485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E6ED0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DDF3E8" w14:textId="33AFCAE4" w:rsidR="0029553C" w:rsidRPr="0029553C" w:rsidRDefault="0029553C" w:rsidP="0029553C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29553C">
              <w:rPr>
                <w:sz w:val="16"/>
                <w:szCs w:val="16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D119EAD" w14:textId="581938C5" w:rsidR="0029553C" w:rsidRPr="0029553C" w:rsidRDefault="0029553C" w:rsidP="0029553C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</w:p>
        </w:tc>
      </w:tr>
      <w:tr w:rsidR="0029553C" w:rsidRPr="0089489B" w14:paraId="1E4A046C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DDE3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8D34B8" w14:textId="7A0749D1" w:rsidR="0029553C" w:rsidRPr="0029553C" w:rsidRDefault="0029553C" w:rsidP="0029553C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29553C">
              <w:rPr>
                <w:sz w:val="16"/>
                <w:szCs w:val="16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E1B098B" w14:textId="40464F86" w:rsidR="0029553C" w:rsidRPr="0029553C" w:rsidRDefault="0029553C" w:rsidP="0029553C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</w:p>
        </w:tc>
      </w:tr>
      <w:tr w:rsidR="0029553C" w:rsidRPr="0089489B" w14:paraId="72ADD1A8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985E81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6E4857" w14:textId="04A7D196" w:rsidR="0029553C" w:rsidRPr="0029553C" w:rsidRDefault="0029553C" w:rsidP="0029553C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29553C">
              <w:rPr>
                <w:sz w:val="16"/>
                <w:szCs w:val="16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BE7B23E" w14:textId="1F6DC9D5" w:rsidR="0029553C" w:rsidRPr="0029553C" w:rsidRDefault="0029553C" w:rsidP="0029553C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</w:p>
        </w:tc>
      </w:tr>
      <w:tr w:rsidR="0029553C" w:rsidRPr="0089489B" w14:paraId="04382D2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11C5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23703B" w14:textId="3520284E" w:rsidR="0029553C" w:rsidRPr="0029553C" w:rsidRDefault="0029553C" w:rsidP="0029553C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29553C">
              <w:rPr>
                <w:sz w:val="16"/>
                <w:szCs w:val="16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930BCA" w14:textId="27B6D834" w:rsidR="0029553C" w:rsidRPr="0029553C" w:rsidRDefault="0029553C" w:rsidP="0029553C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29553C" w:rsidRPr="0089489B" w14:paraId="46C0AE0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2848A4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77ACDE" w14:textId="2DB716BF" w:rsidR="0029553C" w:rsidRPr="00E452E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8F554BE" w14:textId="0A691E80" w:rsidR="0029553C" w:rsidRPr="00510D41" w:rsidRDefault="0029553C" w:rsidP="0029553C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История России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Гафаров А.А.</w:t>
            </w:r>
          </w:p>
        </w:tc>
      </w:tr>
      <w:tr w:rsidR="0029553C" w:rsidRPr="0089489B" w14:paraId="012EBB99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E11470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9FAFC" w14:textId="63F07221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FEC2405" w14:textId="77777777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29553C" w:rsidRPr="0089489B" w14:paraId="679B1826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EFDDF" w14:textId="1D08BDE5" w:rsidR="0029553C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1" w:name="_Hlk187316144"/>
            <w:r>
              <w:rPr>
                <w:sz w:val="24"/>
                <w:szCs w:val="24"/>
                <w:lang w:eastAsia="en-US"/>
              </w:rPr>
              <w:t>18.10.2025 г.</w:t>
            </w:r>
          </w:p>
          <w:p w14:paraId="6EF28F22" w14:textId="30CE150D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6A0303" w14:textId="1A57468A" w:rsidR="0029553C" w:rsidRPr="00F5723E" w:rsidRDefault="0029553C" w:rsidP="0029553C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F5723E">
              <w:rPr>
                <w:sz w:val="12"/>
                <w:szCs w:val="12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7392DB3" w14:textId="346D183A" w:rsidR="0029553C" w:rsidRPr="00F5723E" w:rsidRDefault="0029553C" w:rsidP="0029553C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29553C" w:rsidRPr="0089489B" w14:paraId="46C9B3D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FA55A0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B3C392" w14:textId="2139DADA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3A690" w14:textId="34CD26A2" w:rsidR="0029553C" w:rsidRPr="0054654D" w:rsidRDefault="0029553C" w:rsidP="0029553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92670">
              <w:rPr>
                <w:bCs/>
                <w:sz w:val="24"/>
                <w:szCs w:val="24"/>
                <w:lang w:eastAsia="en-US"/>
              </w:rPr>
              <w:t>Социология</w:t>
            </w:r>
            <w:r>
              <w:rPr>
                <w:b/>
                <w:sz w:val="24"/>
                <w:szCs w:val="24"/>
                <w:lang w:eastAsia="en-US"/>
              </w:rPr>
              <w:t xml:space="preserve">    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Гарифзянова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А.Р.</w:t>
            </w:r>
          </w:p>
        </w:tc>
      </w:tr>
      <w:bookmarkEnd w:id="1"/>
      <w:tr w:rsidR="0029553C" w:rsidRPr="0089489B" w14:paraId="7176C67E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04E432" w14:textId="77777777" w:rsidR="0029553C" w:rsidRPr="00BF2C25" w:rsidRDefault="0029553C" w:rsidP="0029553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B328A2" w14:textId="438D91F2" w:rsidR="0029553C" w:rsidRPr="00BF2C25" w:rsidRDefault="0029553C" w:rsidP="0029553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65D3993" w14:textId="2208BDE0" w:rsidR="0029553C" w:rsidRPr="0054654D" w:rsidRDefault="0029553C" w:rsidP="0029553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92670">
              <w:rPr>
                <w:bCs/>
                <w:sz w:val="24"/>
                <w:szCs w:val="24"/>
                <w:lang w:eastAsia="en-US"/>
              </w:rPr>
              <w:t>Социология</w:t>
            </w:r>
            <w:r>
              <w:rPr>
                <w:b/>
                <w:sz w:val="24"/>
                <w:szCs w:val="24"/>
                <w:lang w:eastAsia="en-US"/>
              </w:rPr>
              <w:t xml:space="preserve">    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Гарифзянова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А.Р.</w:t>
            </w:r>
          </w:p>
        </w:tc>
      </w:tr>
      <w:tr w:rsidR="0079599B" w:rsidRPr="0089489B" w14:paraId="7412759C" w14:textId="77777777" w:rsidTr="006204B7">
        <w:trPr>
          <w:cantSplit/>
          <w:trHeight w:val="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A9C6FB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38B16" w14:textId="2924C5F6" w:rsidR="0079599B" w:rsidRPr="0079599B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79599B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8B4CE9" w14:textId="73D70B11" w:rsidR="0079599B" w:rsidRPr="006204B7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A92670">
              <w:rPr>
                <w:bCs/>
                <w:sz w:val="24"/>
                <w:szCs w:val="24"/>
                <w:lang w:eastAsia="en-US"/>
              </w:rPr>
              <w:t>Социология</w:t>
            </w:r>
            <w:r>
              <w:rPr>
                <w:b/>
                <w:sz w:val="24"/>
                <w:szCs w:val="24"/>
                <w:lang w:eastAsia="en-US"/>
              </w:rPr>
              <w:t xml:space="preserve">    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Гарифзянова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А.Р.</w:t>
            </w:r>
          </w:p>
        </w:tc>
      </w:tr>
      <w:tr w:rsidR="0079599B" w:rsidRPr="0089489B" w14:paraId="259D63A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36E241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27F66" w14:textId="02CB2811" w:rsidR="0079599B" w:rsidRPr="00F5723E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F5723E">
              <w:rPr>
                <w:sz w:val="16"/>
                <w:szCs w:val="16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2D44D12" w14:textId="72145D34" w:rsidR="0079599B" w:rsidRPr="00F5723E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79599B" w:rsidRPr="0089489B" w14:paraId="57D43E28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05261C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93D73D" w14:textId="46CCC268" w:rsidR="0079599B" w:rsidRPr="00E452E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2EEA246" w14:textId="3DE58308" w:rsidR="0079599B" w:rsidRPr="00510D41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История России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Гафаров А.А.</w:t>
            </w:r>
          </w:p>
        </w:tc>
      </w:tr>
      <w:tr w:rsidR="0079599B" w:rsidRPr="0089489B" w14:paraId="279731C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615F80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9523F" w14:textId="384AEC65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93FE7F" w14:textId="758F321A" w:rsidR="0079599B" w:rsidRPr="009A15BF" w:rsidRDefault="0079599B" w:rsidP="0079599B">
            <w:pPr>
              <w:jc w:val="center"/>
              <w:rPr>
                <w:b/>
                <w:sz w:val="12"/>
                <w:szCs w:val="12"/>
              </w:rPr>
            </w:pPr>
          </w:p>
        </w:tc>
      </w:tr>
      <w:tr w:rsidR="0079599B" w:rsidRPr="0054654D" w14:paraId="0D5B5A8A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2119" w14:textId="1009F34C" w:rsidR="0079599B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25.10.2025 г.</w:t>
            </w:r>
          </w:p>
          <w:p w14:paraId="273421F2" w14:textId="626487E8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71B5B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B12EC1" w14:textId="419392C1" w:rsidR="0079599B" w:rsidRPr="009A15BF" w:rsidRDefault="0079599B" w:rsidP="0079599B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9599B" w:rsidRPr="0054654D" w14:paraId="232C767B" w14:textId="77777777" w:rsidTr="0033425A">
        <w:trPr>
          <w:cantSplit/>
          <w:trHeight w:val="3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AD0AFF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B8836" w14:textId="4729AF6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F58CEE" w14:textId="4C462C21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92670">
              <w:rPr>
                <w:bCs/>
                <w:sz w:val="24"/>
                <w:szCs w:val="24"/>
                <w:lang w:eastAsia="en-US"/>
              </w:rPr>
              <w:t>Социология</w:t>
            </w:r>
            <w:r>
              <w:rPr>
                <w:b/>
                <w:sz w:val="24"/>
                <w:szCs w:val="24"/>
                <w:lang w:eastAsia="en-US"/>
              </w:rPr>
              <w:t xml:space="preserve">    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Гарифзянова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А.Р.</w:t>
            </w:r>
          </w:p>
        </w:tc>
      </w:tr>
      <w:tr w:rsidR="0079599B" w:rsidRPr="0054654D" w14:paraId="47B8FDB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A1570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A551D7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416B29" w14:textId="3B17C654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92670">
              <w:rPr>
                <w:bCs/>
                <w:sz w:val="24"/>
                <w:szCs w:val="24"/>
                <w:lang w:eastAsia="en-US"/>
              </w:rPr>
              <w:t>Социология</w:t>
            </w:r>
            <w:r>
              <w:rPr>
                <w:b/>
                <w:sz w:val="24"/>
                <w:szCs w:val="24"/>
                <w:lang w:eastAsia="en-US"/>
              </w:rPr>
              <w:t xml:space="preserve">    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Гарифзянова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А.Р.</w:t>
            </w:r>
          </w:p>
        </w:tc>
      </w:tr>
      <w:tr w:rsidR="0079599B" w:rsidRPr="0054654D" w14:paraId="59D7D42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AFE6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6AD08A" w14:textId="77777777" w:rsidR="0079599B" w:rsidRPr="0079599B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79599B">
              <w:rPr>
                <w:sz w:val="12"/>
                <w:szCs w:val="12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8CF0AA3" w14:textId="7604E5C8" w:rsidR="0079599B" w:rsidRPr="009A15BF" w:rsidRDefault="0079599B" w:rsidP="0079599B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9599B" w:rsidRPr="0054654D" w14:paraId="17D37D2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293D7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E775F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D6504D" w14:textId="77777777" w:rsidR="0079599B" w:rsidRPr="009A15BF" w:rsidRDefault="0079599B" w:rsidP="0079599B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9599B" w:rsidRPr="0054654D" w14:paraId="4617B4B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761412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7ECBF84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07C2802" w14:textId="77777777" w:rsidR="0079599B" w:rsidRPr="009A15BF" w:rsidRDefault="0079599B" w:rsidP="0079599B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9599B" w:rsidRPr="0054654D" w14:paraId="330B265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7C77BF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A94C2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0F99D0E" w14:textId="77777777" w:rsidR="0079599B" w:rsidRPr="009A15BF" w:rsidRDefault="0079599B" w:rsidP="0079599B">
            <w:pPr>
              <w:jc w:val="center"/>
              <w:rPr>
                <w:b/>
                <w:sz w:val="12"/>
                <w:szCs w:val="12"/>
              </w:rPr>
            </w:pPr>
          </w:p>
        </w:tc>
      </w:tr>
      <w:tr w:rsidR="0079599B" w:rsidRPr="0054654D" w14:paraId="305ADFB4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B2F77" w14:textId="2ED54C03" w:rsidR="0079599B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08.11.2025 г.</w:t>
            </w:r>
          </w:p>
          <w:p w14:paraId="6BF650F1" w14:textId="2E18ABE4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C0BE2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B0D152" w14:textId="6E0C407E" w:rsidR="0079599B" w:rsidRPr="00C53A68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53A68">
              <w:rPr>
                <w:color w:val="000000"/>
                <w:sz w:val="24"/>
                <w:szCs w:val="24"/>
              </w:rPr>
              <w:t xml:space="preserve">Макроэкономика 1     </w:t>
            </w:r>
            <w:r w:rsidRPr="00C53A68">
              <w:rPr>
                <w:b/>
                <w:bCs/>
                <w:color w:val="000000"/>
                <w:sz w:val="24"/>
                <w:szCs w:val="24"/>
              </w:rPr>
              <w:t>Игнатьева О.А.</w:t>
            </w:r>
          </w:p>
        </w:tc>
      </w:tr>
      <w:tr w:rsidR="0079599B" w:rsidRPr="0054654D" w14:paraId="52B84D2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44B69D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1E5DAE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FCC257" w14:textId="3FCC1E5D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53A68">
              <w:rPr>
                <w:color w:val="000000"/>
                <w:sz w:val="24"/>
                <w:szCs w:val="24"/>
              </w:rPr>
              <w:t xml:space="preserve">Макроэкономика 1     </w:t>
            </w:r>
            <w:r w:rsidRPr="00C53A68">
              <w:rPr>
                <w:b/>
                <w:bCs/>
                <w:color w:val="000000"/>
                <w:sz w:val="24"/>
                <w:szCs w:val="24"/>
              </w:rPr>
              <w:t>Игнатьева О.А.</w:t>
            </w:r>
          </w:p>
        </w:tc>
      </w:tr>
      <w:tr w:rsidR="0079599B" w:rsidRPr="0054654D" w14:paraId="4F5AE7B2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5EC27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F1531B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0E22D4" w14:textId="19EB759E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53A68">
              <w:rPr>
                <w:color w:val="000000"/>
                <w:sz w:val="24"/>
                <w:szCs w:val="24"/>
              </w:rPr>
              <w:t xml:space="preserve">Макроэкономика 1     </w:t>
            </w:r>
            <w:r w:rsidRPr="00C53A68">
              <w:rPr>
                <w:b/>
                <w:bCs/>
                <w:color w:val="000000"/>
                <w:sz w:val="24"/>
                <w:szCs w:val="24"/>
              </w:rPr>
              <w:t>Игнатьева О.А.</w:t>
            </w:r>
          </w:p>
        </w:tc>
      </w:tr>
      <w:tr w:rsidR="0079599B" w:rsidRPr="0054654D" w14:paraId="26B8EEF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7778D8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B63E6DD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9C7171" w14:textId="59F8E81F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53A68">
              <w:rPr>
                <w:color w:val="000000"/>
                <w:sz w:val="24"/>
                <w:szCs w:val="24"/>
              </w:rPr>
              <w:t xml:space="preserve">Макроэкономика 1     </w:t>
            </w:r>
            <w:r w:rsidRPr="00C53A68">
              <w:rPr>
                <w:b/>
                <w:bCs/>
                <w:color w:val="000000"/>
                <w:sz w:val="24"/>
                <w:szCs w:val="24"/>
              </w:rPr>
              <w:t>Игнатьева О.А.</w:t>
            </w:r>
          </w:p>
        </w:tc>
      </w:tr>
      <w:tr w:rsidR="0079599B" w:rsidRPr="0054654D" w14:paraId="56437E73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B5522E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1E6244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AAC7CFB" w14:textId="77777777" w:rsidR="0079599B" w:rsidRPr="009A15BF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79599B" w:rsidRPr="0054654D" w14:paraId="16965F1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6F6BD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449F42" w14:textId="77777777" w:rsidR="0079599B" w:rsidRPr="00E452E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9E5E59" w14:textId="2C79AF8F" w:rsidR="0079599B" w:rsidRPr="00510D41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История России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Гафаров А.А.</w:t>
            </w:r>
          </w:p>
        </w:tc>
      </w:tr>
      <w:tr w:rsidR="0079599B" w:rsidRPr="0054654D" w14:paraId="169C688E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C3BC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C3B69F" w14:textId="77777777" w:rsidR="0079599B" w:rsidRPr="00E452E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141DBDC" w14:textId="77777777" w:rsidR="0079599B" w:rsidRPr="00510D41" w:rsidRDefault="0079599B" w:rsidP="0079599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9599B" w:rsidRPr="0054654D" w14:paraId="7C1C7DAE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3BAD2" w14:textId="4C8C36DA" w:rsidR="0079599B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15.11.2025 г.</w:t>
            </w:r>
          </w:p>
          <w:p w14:paraId="427CD093" w14:textId="6182ECD1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5A7B6E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3E179C" w14:textId="390B61FF" w:rsidR="0079599B" w:rsidRPr="00A92670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92670">
              <w:rPr>
                <w:color w:val="000000"/>
                <w:sz w:val="24"/>
                <w:szCs w:val="24"/>
              </w:rPr>
              <w:t xml:space="preserve">Основы правоведения и противодействия коррупции     </w:t>
            </w:r>
            <w:proofErr w:type="spellStart"/>
            <w:r w:rsidRPr="00A92670">
              <w:rPr>
                <w:b/>
                <w:bCs/>
                <w:color w:val="000000"/>
                <w:sz w:val="24"/>
                <w:szCs w:val="24"/>
              </w:rPr>
              <w:t>Сбоева</w:t>
            </w:r>
            <w:proofErr w:type="spellEnd"/>
            <w:r w:rsidRPr="00A92670">
              <w:rPr>
                <w:b/>
                <w:bCs/>
                <w:color w:val="000000"/>
                <w:sz w:val="24"/>
                <w:szCs w:val="24"/>
              </w:rPr>
              <w:t xml:space="preserve"> И.М.</w:t>
            </w:r>
          </w:p>
        </w:tc>
      </w:tr>
      <w:tr w:rsidR="0079599B" w:rsidRPr="0054654D" w14:paraId="71E96C2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E7D63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ED1E81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DB7DEC1" w14:textId="0B7A6977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92670">
              <w:rPr>
                <w:color w:val="000000"/>
                <w:sz w:val="24"/>
                <w:szCs w:val="24"/>
              </w:rPr>
              <w:t xml:space="preserve">Основы правоведения и противодействия коррупции     </w:t>
            </w:r>
            <w:proofErr w:type="spellStart"/>
            <w:r w:rsidRPr="00A92670">
              <w:rPr>
                <w:b/>
                <w:bCs/>
                <w:color w:val="000000"/>
                <w:sz w:val="24"/>
                <w:szCs w:val="24"/>
              </w:rPr>
              <w:t>Сбоева</w:t>
            </w:r>
            <w:proofErr w:type="spellEnd"/>
            <w:r w:rsidRPr="00A92670">
              <w:rPr>
                <w:b/>
                <w:bCs/>
                <w:color w:val="000000"/>
                <w:sz w:val="24"/>
                <w:szCs w:val="24"/>
              </w:rPr>
              <w:t xml:space="preserve"> И.М.</w:t>
            </w:r>
          </w:p>
        </w:tc>
      </w:tr>
      <w:tr w:rsidR="0079599B" w:rsidRPr="0054654D" w14:paraId="6B3B514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7F7EE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1F296C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E84E469" w14:textId="380ADF2D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92670">
              <w:rPr>
                <w:color w:val="000000"/>
                <w:sz w:val="24"/>
                <w:szCs w:val="24"/>
              </w:rPr>
              <w:t xml:space="preserve">Основы правоведения и противодействия коррупции     </w:t>
            </w:r>
            <w:proofErr w:type="spellStart"/>
            <w:r w:rsidRPr="00A92670">
              <w:rPr>
                <w:b/>
                <w:bCs/>
                <w:color w:val="000000"/>
                <w:sz w:val="24"/>
                <w:szCs w:val="24"/>
              </w:rPr>
              <w:t>Сбоева</w:t>
            </w:r>
            <w:proofErr w:type="spellEnd"/>
            <w:r w:rsidRPr="00A92670">
              <w:rPr>
                <w:b/>
                <w:bCs/>
                <w:color w:val="000000"/>
                <w:sz w:val="24"/>
                <w:szCs w:val="24"/>
              </w:rPr>
              <w:t xml:space="preserve"> И.М.</w:t>
            </w:r>
          </w:p>
        </w:tc>
      </w:tr>
      <w:tr w:rsidR="0079599B" w:rsidRPr="0054654D" w14:paraId="65A499A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A924E5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F94FD1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7CA9C" w14:textId="2C0BF39E" w:rsidR="0079599B" w:rsidRPr="009A15BF" w:rsidRDefault="0079599B" w:rsidP="0079599B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9599B" w:rsidRPr="0054654D" w14:paraId="74B3B27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42C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E96EE3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34FBA88" w14:textId="618DBA14" w:rsidR="0079599B" w:rsidRPr="009A15BF" w:rsidRDefault="0079599B" w:rsidP="0079599B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9599B" w:rsidRPr="0054654D" w14:paraId="1E0D4B4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D389BB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578B72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8D7D51" w14:textId="7780D632" w:rsidR="0079599B" w:rsidRPr="009A15BF" w:rsidRDefault="0079599B" w:rsidP="0079599B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9599B" w:rsidRPr="0054654D" w14:paraId="05BE2B40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0E3EEE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123A0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B109202" w14:textId="77777777" w:rsidR="0079599B" w:rsidRPr="009A15BF" w:rsidRDefault="0079599B" w:rsidP="0079599B">
            <w:pPr>
              <w:jc w:val="center"/>
              <w:rPr>
                <w:b/>
                <w:sz w:val="12"/>
                <w:szCs w:val="12"/>
              </w:rPr>
            </w:pPr>
          </w:p>
        </w:tc>
      </w:tr>
      <w:tr w:rsidR="0079599B" w:rsidRPr="0054654D" w14:paraId="0D280D4D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76E72" w14:textId="544032FA" w:rsidR="0079599B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22.11.2025 г.</w:t>
            </w:r>
          </w:p>
          <w:p w14:paraId="1404F0DF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994C3E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0EA6F6" w14:textId="15288EA0" w:rsidR="0079599B" w:rsidRPr="009A15BF" w:rsidRDefault="0079599B" w:rsidP="0079599B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9599B" w:rsidRPr="0054654D" w14:paraId="7D13BD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9305F5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870AE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6E7938A" w14:textId="7F7D3318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bCs/>
                <w:sz w:val="24"/>
                <w:szCs w:val="24"/>
                <w:lang w:eastAsia="en-US"/>
              </w:rPr>
              <w:t>Информационные технологии</w:t>
            </w:r>
            <w:r>
              <w:rPr>
                <w:b/>
                <w:sz w:val="24"/>
                <w:szCs w:val="24"/>
                <w:lang w:eastAsia="en-US"/>
              </w:rPr>
              <w:t xml:space="preserve">     Кодолова И.А.</w:t>
            </w:r>
          </w:p>
        </w:tc>
      </w:tr>
      <w:tr w:rsidR="0079599B" w:rsidRPr="0054654D" w14:paraId="56C8689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65ECF7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0AB40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F6A945" w14:textId="116ACAEE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bCs/>
                <w:sz w:val="24"/>
                <w:szCs w:val="24"/>
                <w:lang w:eastAsia="en-US"/>
              </w:rPr>
              <w:t>Информационные технологии</w:t>
            </w:r>
            <w:r>
              <w:rPr>
                <w:b/>
                <w:sz w:val="24"/>
                <w:szCs w:val="24"/>
                <w:lang w:eastAsia="en-US"/>
              </w:rPr>
              <w:t xml:space="preserve">     Кодолова И.А.</w:t>
            </w:r>
          </w:p>
        </w:tc>
      </w:tr>
      <w:tr w:rsidR="0079599B" w:rsidRPr="0054654D" w14:paraId="754A0ED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60A532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E482E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13DE75" w14:textId="7A31EB3C" w:rsidR="0079599B" w:rsidRPr="009A15BF" w:rsidRDefault="0079599B" w:rsidP="0079599B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9599B" w:rsidRPr="0054654D" w14:paraId="5110218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28FE64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B40E89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9E46D5" w14:textId="77777777" w:rsidR="0079599B" w:rsidRPr="009A15BF" w:rsidRDefault="0079599B" w:rsidP="0079599B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9599B" w:rsidRPr="0054654D" w14:paraId="7D01FE82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E36709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F4B9C3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F871A1E" w14:textId="77777777" w:rsidR="0079599B" w:rsidRPr="009A15BF" w:rsidRDefault="0079599B" w:rsidP="0079599B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9599B" w:rsidRPr="0054654D" w14:paraId="2E813C6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8DCD1E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02D688" w14:textId="77777777" w:rsidR="0079599B" w:rsidRPr="009A15BF" w:rsidRDefault="0079599B" w:rsidP="0079599B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9A15BF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6ED090E" w14:textId="77777777" w:rsidR="0079599B" w:rsidRPr="009A15BF" w:rsidRDefault="0079599B" w:rsidP="0079599B">
            <w:pPr>
              <w:jc w:val="center"/>
              <w:rPr>
                <w:b/>
                <w:sz w:val="12"/>
                <w:szCs w:val="12"/>
              </w:rPr>
            </w:pPr>
          </w:p>
        </w:tc>
      </w:tr>
      <w:tr w:rsidR="0079599B" w:rsidRPr="0054654D" w14:paraId="781C75CC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F7C903" w14:textId="4B329BE2" w:rsidR="0079599B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29.11.2025 г.</w:t>
            </w:r>
          </w:p>
          <w:p w14:paraId="72E74065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9E4766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F25CC53" w14:textId="49580E76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53A68">
              <w:rPr>
                <w:color w:val="000000"/>
                <w:sz w:val="24"/>
                <w:szCs w:val="24"/>
              </w:rPr>
              <w:t xml:space="preserve">Макроэкономика 1     </w:t>
            </w:r>
            <w:r w:rsidRPr="00C53A68">
              <w:rPr>
                <w:b/>
                <w:bCs/>
                <w:color w:val="000000"/>
                <w:sz w:val="24"/>
                <w:szCs w:val="24"/>
              </w:rPr>
              <w:t>Игнатьева О.А.</w:t>
            </w:r>
          </w:p>
        </w:tc>
      </w:tr>
      <w:tr w:rsidR="0079599B" w:rsidRPr="0054654D" w14:paraId="102791B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E017A8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F86E50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ACA44B" w14:textId="0894CFAB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53A68">
              <w:rPr>
                <w:color w:val="000000"/>
                <w:sz w:val="24"/>
                <w:szCs w:val="24"/>
              </w:rPr>
              <w:t xml:space="preserve">Макроэкономика 1     </w:t>
            </w:r>
            <w:r w:rsidRPr="00C53A68">
              <w:rPr>
                <w:b/>
                <w:bCs/>
                <w:color w:val="000000"/>
                <w:sz w:val="24"/>
                <w:szCs w:val="24"/>
              </w:rPr>
              <w:t>Игнатьева О.А.</w:t>
            </w:r>
          </w:p>
        </w:tc>
      </w:tr>
      <w:tr w:rsidR="0079599B" w:rsidRPr="0054654D" w14:paraId="7D4FA39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0CC881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74E636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1B08E4B" w14:textId="362A894D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53A68">
              <w:rPr>
                <w:color w:val="000000"/>
                <w:sz w:val="24"/>
                <w:szCs w:val="24"/>
              </w:rPr>
              <w:t xml:space="preserve">Макроэкономика 1     </w:t>
            </w:r>
            <w:r w:rsidRPr="00C53A68">
              <w:rPr>
                <w:b/>
                <w:bCs/>
                <w:color w:val="000000"/>
                <w:sz w:val="24"/>
                <w:szCs w:val="24"/>
              </w:rPr>
              <w:t>Игнатьева О.А.</w:t>
            </w:r>
          </w:p>
        </w:tc>
      </w:tr>
      <w:tr w:rsidR="0079599B" w:rsidRPr="0054654D" w14:paraId="5F42E98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42E716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8291B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3DE33A" w14:textId="37FC7CF5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53A68">
              <w:rPr>
                <w:color w:val="000000"/>
                <w:sz w:val="24"/>
                <w:szCs w:val="24"/>
              </w:rPr>
              <w:t xml:space="preserve">Макроэкономика 1     </w:t>
            </w:r>
            <w:r w:rsidRPr="00C53A68">
              <w:rPr>
                <w:b/>
                <w:bCs/>
                <w:color w:val="000000"/>
                <w:sz w:val="24"/>
                <w:szCs w:val="24"/>
              </w:rPr>
              <w:t>Игнатьева О.А.</w:t>
            </w:r>
          </w:p>
        </w:tc>
      </w:tr>
      <w:tr w:rsidR="0079599B" w:rsidRPr="0054654D" w14:paraId="7B3C31FE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06E359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44CA35A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B237B40" w14:textId="7785B4C6" w:rsidR="0079599B" w:rsidRPr="009A15BF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79599B" w:rsidRPr="0054654D" w14:paraId="42233D8E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56E51E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095E0" w14:textId="77777777" w:rsidR="0079599B" w:rsidRPr="00E452E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2A29461" w14:textId="31F7F78E" w:rsidR="0079599B" w:rsidRPr="006620B2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История России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Гафаров А.А.</w:t>
            </w:r>
          </w:p>
        </w:tc>
      </w:tr>
      <w:tr w:rsidR="0079599B" w:rsidRPr="0054654D" w14:paraId="54BCA4B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FD5523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B816C6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4E9BD3" w14:textId="77777777" w:rsidR="0079599B" w:rsidRPr="009A15BF" w:rsidRDefault="0079599B" w:rsidP="0079599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9599B" w:rsidRPr="0054654D" w14:paraId="4845D9E1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E67E19" w14:textId="3BD0770D" w:rsidR="0079599B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06.12.2025 г.</w:t>
            </w:r>
          </w:p>
          <w:p w14:paraId="05806631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9DD28DD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4756F91" w14:textId="77777777" w:rsidR="0079599B" w:rsidRPr="009A15BF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79599B" w:rsidRPr="0054654D" w14:paraId="1DB3504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C45C2A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A107F6B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5F4DC47" w14:textId="1C27B9B0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bCs/>
                <w:sz w:val="24"/>
                <w:szCs w:val="24"/>
                <w:lang w:eastAsia="en-US"/>
              </w:rPr>
              <w:t>Информационные технологии</w:t>
            </w:r>
            <w:r>
              <w:rPr>
                <w:b/>
                <w:sz w:val="24"/>
                <w:szCs w:val="24"/>
                <w:lang w:eastAsia="en-US"/>
              </w:rPr>
              <w:t xml:space="preserve">     Кодолова И.А.</w:t>
            </w:r>
          </w:p>
        </w:tc>
      </w:tr>
      <w:tr w:rsidR="0079599B" w:rsidRPr="0054654D" w14:paraId="0431765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1CA93D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954806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F8F73B" w14:textId="3B0B4F9B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bCs/>
                <w:sz w:val="24"/>
                <w:szCs w:val="24"/>
                <w:lang w:eastAsia="en-US"/>
              </w:rPr>
              <w:t>Информационные технологии</w:t>
            </w:r>
            <w:r>
              <w:rPr>
                <w:b/>
                <w:sz w:val="24"/>
                <w:szCs w:val="24"/>
                <w:lang w:eastAsia="en-US"/>
              </w:rPr>
              <w:t xml:space="preserve">     Кодолова И.А.</w:t>
            </w:r>
          </w:p>
        </w:tc>
      </w:tr>
      <w:tr w:rsidR="0079599B" w:rsidRPr="0054654D" w14:paraId="2331793D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94B9C5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A7AB2E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5F0436" w14:textId="77777777" w:rsidR="0079599B" w:rsidRPr="009A15BF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79599B" w:rsidRPr="0054654D" w14:paraId="72784FA1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04E909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6CC9E0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F89546B" w14:textId="77777777" w:rsidR="0079599B" w:rsidRPr="009A15BF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79599B" w:rsidRPr="0054654D" w14:paraId="2ABD196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93CDA0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44299A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AFCAE71" w14:textId="77777777" w:rsidR="0079599B" w:rsidRPr="009A15BF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79599B" w:rsidRPr="0054654D" w14:paraId="6817F37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84D4B8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E16F30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8733DD6" w14:textId="77777777" w:rsidR="0079599B" w:rsidRPr="009A15BF" w:rsidRDefault="0079599B" w:rsidP="0079599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9599B" w:rsidRPr="0054654D" w14:paraId="2AC15457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E3E2F6" w14:textId="1531EF73" w:rsidR="0079599B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13.12.2025 г.</w:t>
            </w:r>
          </w:p>
          <w:p w14:paraId="3686E331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FC690F6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B4161E" w14:textId="236F4F79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92670">
              <w:rPr>
                <w:color w:val="000000"/>
                <w:sz w:val="24"/>
                <w:szCs w:val="24"/>
              </w:rPr>
              <w:t xml:space="preserve">Основы правоведения и противодействия коррупции     </w:t>
            </w:r>
            <w:proofErr w:type="spellStart"/>
            <w:r w:rsidRPr="00A92670">
              <w:rPr>
                <w:b/>
                <w:bCs/>
                <w:color w:val="000000"/>
                <w:sz w:val="24"/>
                <w:szCs w:val="24"/>
              </w:rPr>
              <w:t>Сбоева</w:t>
            </w:r>
            <w:proofErr w:type="spellEnd"/>
            <w:r w:rsidRPr="00A92670">
              <w:rPr>
                <w:b/>
                <w:bCs/>
                <w:color w:val="000000"/>
                <w:sz w:val="24"/>
                <w:szCs w:val="24"/>
              </w:rPr>
              <w:t xml:space="preserve"> И.М.</w:t>
            </w:r>
          </w:p>
        </w:tc>
      </w:tr>
      <w:tr w:rsidR="0079599B" w:rsidRPr="0054654D" w14:paraId="6C173E3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CD6678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3E0F3C4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F48ECE" w14:textId="7B5BC856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92670">
              <w:rPr>
                <w:color w:val="000000"/>
                <w:sz w:val="24"/>
                <w:szCs w:val="24"/>
              </w:rPr>
              <w:t xml:space="preserve">Основы правоведения и противодействия коррупции     </w:t>
            </w:r>
            <w:proofErr w:type="spellStart"/>
            <w:r w:rsidRPr="00A92670">
              <w:rPr>
                <w:b/>
                <w:bCs/>
                <w:color w:val="000000"/>
                <w:sz w:val="24"/>
                <w:szCs w:val="24"/>
              </w:rPr>
              <w:t>Сбоева</w:t>
            </w:r>
            <w:proofErr w:type="spellEnd"/>
            <w:r w:rsidRPr="00A92670">
              <w:rPr>
                <w:b/>
                <w:bCs/>
                <w:color w:val="000000"/>
                <w:sz w:val="24"/>
                <w:szCs w:val="24"/>
              </w:rPr>
              <w:t xml:space="preserve"> И.М.</w:t>
            </w:r>
          </w:p>
        </w:tc>
      </w:tr>
      <w:tr w:rsidR="0079599B" w:rsidRPr="0054654D" w14:paraId="4E76E3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B9B0F8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C70BE9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20C01D" w14:textId="2B00F18C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53A68">
              <w:rPr>
                <w:color w:val="000000"/>
                <w:sz w:val="24"/>
                <w:szCs w:val="24"/>
              </w:rPr>
              <w:t xml:space="preserve">Макроэкономика 1     </w:t>
            </w:r>
            <w:r w:rsidRPr="00C53A68">
              <w:rPr>
                <w:b/>
                <w:bCs/>
                <w:color w:val="000000"/>
                <w:sz w:val="24"/>
                <w:szCs w:val="24"/>
              </w:rPr>
              <w:t>Игнатьева О.А.</w:t>
            </w:r>
          </w:p>
        </w:tc>
      </w:tr>
      <w:tr w:rsidR="0079599B" w:rsidRPr="0054654D" w14:paraId="668E3C02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03F827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53D3E6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F4EF55" w14:textId="40AAE0AA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C53A68">
              <w:rPr>
                <w:color w:val="000000"/>
                <w:sz w:val="24"/>
                <w:szCs w:val="24"/>
              </w:rPr>
              <w:t xml:space="preserve">Макроэкономика 1     </w:t>
            </w:r>
            <w:r w:rsidRPr="00C53A68">
              <w:rPr>
                <w:b/>
                <w:bCs/>
                <w:color w:val="000000"/>
                <w:sz w:val="24"/>
                <w:szCs w:val="24"/>
              </w:rPr>
              <w:t>Игнатьева О.А.</w:t>
            </w:r>
          </w:p>
        </w:tc>
      </w:tr>
      <w:tr w:rsidR="0079599B" w:rsidRPr="0054654D" w14:paraId="2EE356B4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A11867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32150A" w14:textId="77777777" w:rsidR="0079599B" w:rsidRPr="00E452E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05DF096" w14:textId="36A97DB8" w:rsidR="0079599B" w:rsidRPr="00510D41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C53A68">
              <w:rPr>
                <w:color w:val="000000"/>
                <w:sz w:val="24"/>
                <w:szCs w:val="24"/>
              </w:rPr>
              <w:t xml:space="preserve">Макроэкономика 1     </w:t>
            </w:r>
            <w:r w:rsidRPr="00C53A68">
              <w:rPr>
                <w:b/>
                <w:bCs/>
                <w:color w:val="000000"/>
                <w:sz w:val="24"/>
                <w:szCs w:val="24"/>
              </w:rPr>
              <w:t>Игнатьева О.А.</w:t>
            </w:r>
          </w:p>
        </w:tc>
      </w:tr>
      <w:tr w:rsidR="0079599B" w:rsidRPr="0054654D" w14:paraId="0FA09E62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81F14F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E135B96" w14:textId="77777777" w:rsidR="0079599B" w:rsidRPr="00E452E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7AD54F2" w14:textId="18260410" w:rsidR="0079599B" w:rsidRPr="00510D41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История России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Гафаров А.А.</w:t>
            </w:r>
          </w:p>
        </w:tc>
      </w:tr>
      <w:tr w:rsidR="0079599B" w:rsidRPr="0054654D" w14:paraId="09E728AA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E8E09B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FD6D54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58133E" w14:textId="77777777" w:rsidR="0079599B" w:rsidRPr="009A15BF" w:rsidRDefault="0079599B" w:rsidP="0079599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9599B" w:rsidRPr="0054654D" w14:paraId="2C41A543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0FAE0B" w14:textId="12C5F583" w:rsidR="0079599B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20.12.2025 г.</w:t>
            </w:r>
          </w:p>
          <w:p w14:paraId="68949CE2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536F7B" w14:textId="77777777" w:rsidR="0079599B" w:rsidRPr="009A15BF" w:rsidRDefault="0079599B" w:rsidP="0079599B">
            <w:pPr>
              <w:spacing w:line="276" w:lineRule="auto"/>
              <w:jc w:val="center"/>
              <w:rPr>
                <w:lang w:eastAsia="en-US"/>
              </w:rPr>
            </w:pPr>
            <w:r w:rsidRPr="009A15BF">
              <w:rPr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3E8924F" w14:textId="77777777" w:rsidR="0079599B" w:rsidRPr="009A15BF" w:rsidRDefault="0079599B" w:rsidP="0079599B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79599B" w:rsidRPr="0054654D" w14:paraId="5FDF127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DB688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5006C47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C46B6CA" w14:textId="2E1A4E14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bCs/>
                <w:sz w:val="24"/>
                <w:szCs w:val="24"/>
                <w:lang w:eastAsia="en-US"/>
              </w:rPr>
              <w:t>Информационные технологии</w:t>
            </w:r>
            <w:r>
              <w:rPr>
                <w:b/>
                <w:sz w:val="24"/>
                <w:szCs w:val="24"/>
                <w:lang w:eastAsia="en-US"/>
              </w:rPr>
              <w:t xml:space="preserve">     Кодолова И.А.</w:t>
            </w:r>
          </w:p>
        </w:tc>
      </w:tr>
      <w:tr w:rsidR="0079599B" w:rsidRPr="0054654D" w14:paraId="0A16D9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D32F3A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C7840F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42211EF" w14:textId="423213E8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bCs/>
                <w:sz w:val="24"/>
                <w:szCs w:val="24"/>
                <w:lang w:eastAsia="en-US"/>
              </w:rPr>
              <w:t>Информационные технологии</w:t>
            </w:r>
            <w:r>
              <w:rPr>
                <w:b/>
                <w:sz w:val="24"/>
                <w:szCs w:val="24"/>
                <w:lang w:eastAsia="en-US"/>
              </w:rPr>
              <w:t xml:space="preserve">     Кодолова И.А.</w:t>
            </w:r>
          </w:p>
        </w:tc>
      </w:tr>
      <w:tr w:rsidR="0079599B" w:rsidRPr="0054654D" w14:paraId="6DB4CEB6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A44333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B2BA9F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AE16FD" w14:textId="16327F6E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A7E0F">
              <w:rPr>
                <w:bCs/>
                <w:sz w:val="24"/>
                <w:szCs w:val="24"/>
                <w:lang w:eastAsia="en-US"/>
              </w:rPr>
              <w:t>Информационные технологии</w:t>
            </w:r>
            <w:r>
              <w:rPr>
                <w:b/>
                <w:sz w:val="24"/>
                <w:szCs w:val="24"/>
                <w:lang w:eastAsia="en-US"/>
              </w:rPr>
              <w:t xml:space="preserve">     Кодолова И.А.</w:t>
            </w:r>
          </w:p>
        </w:tc>
      </w:tr>
      <w:tr w:rsidR="0079599B" w:rsidRPr="0054654D" w14:paraId="6BD2B12C" w14:textId="77777777" w:rsidTr="009A15BF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6AFE0C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A0FBC9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E8174D" w14:textId="77777777" w:rsidR="0079599B" w:rsidRPr="009A15BF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79599B" w:rsidRPr="0054654D" w14:paraId="7DCEA95A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E3DAC6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4CA617" w14:textId="77777777" w:rsidR="0079599B" w:rsidRPr="00E452E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8C70C2" w14:textId="43BFFA5A" w:rsidR="0079599B" w:rsidRPr="006620B2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История России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Гафаров А.А.</w:t>
            </w:r>
          </w:p>
        </w:tc>
      </w:tr>
      <w:tr w:rsidR="0079599B" w:rsidRPr="0054654D" w14:paraId="42DBC5E7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43CA97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C00E72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F7148B" w14:textId="77777777" w:rsidR="0079599B" w:rsidRPr="009A15BF" w:rsidRDefault="0079599B" w:rsidP="0079599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9599B" w:rsidRPr="0054654D" w14:paraId="62A83499" w14:textId="77777777" w:rsidTr="009F76F9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DF56EC0" w14:textId="315A7B9C" w:rsidR="0079599B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27.12.2025 г.</w:t>
            </w:r>
          </w:p>
          <w:p w14:paraId="0BA6918C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02A5A84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3DF2556" w14:textId="1984F5DB" w:rsidR="0079599B" w:rsidRPr="007E6C72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Основы российской государственности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Игонин Д.И.</w:t>
            </w:r>
          </w:p>
        </w:tc>
      </w:tr>
      <w:tr w:rsidR="0079599B" w:rsidRPr="0054654D" w14:paraId="5BF591F2" w14:textId="77777777" w:rsidTr="009F76F9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F6C20C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7F38DA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3DB4CBA7" w14:textId="75A40DFE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Основы российской государственности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Игонин Д.И.</w:t>
            </w:r>
          </w:p>
        </w:tc>
      </w:tr>
      <w:tr w:rsidR="0079599B" w:rsidRPr="0054654D" w14:paraId="3890901E" w14:textId="77777777" w:rsidTr="009F76F9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ECC74E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4A6E5BB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1C83470" w14:textId="3B628DE2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Основы российской государственности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Игонин Д.И.</w:t>
            </w:r>
          </w:p>
        </w:tc>
      </w:tr>
      <w:tr w:rsidR="0079599B" w:rsidRPr="0054654D" w14:paraId="013E2326" w14:textId="77777777" w:rsidTr="009F76F9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F5AA2A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78DC9E1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35866E31" w14:textId="00207B7A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Основы российской государственности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Игонин Д.И.</w:t>
            </w:r>
          </w:p>
        </w:tc>
      </w:tr>
      <w:tr w:rsidR="0079599B" w:rsidRPr="0054654D" w14:paraId="408AF9AA" w14:textId="77777777" w:rsidTr="009F76F9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D71802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C0EF34" w14:textId="77777777" w:rsidR="0079599B" w:rsidRPr="00BF2C25" w:rsidRDefault="0079599B" w:rsidP="0079599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1A5611B" w14:textId="792DA5EC" w:rsidR="0079599B" w:rsidRPr="0054654D" w:rsidRDefault="0079599B" w:rsidP="0079599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E6C72">
              <w:rPr>
                <w:color w:val="000000"/>
                <w:sz w:val="24"/>
                <w:szCs w:val="24"/>
              </w:rPr>
              <w:t xml:space="preserve">Основы российской государственности     </w:t>
            </w:r>
            <w:r w:rsidRPr="007E6C72">
              <w:rPr>
                <w:b/>
                <w:bCs/>
                <w:color w:val="000000"/>
                <w:sz w:val="24"/>
                <w:szCs w:val="24"/>
              </w:rPr>
              <w:t>Игонин Д.И.</w:t>
            </w:r>
          </w:p>
        </w:tc>
      </w:tr>
      <w:tr w:rsidR="0079599B" w:rsidRPr="0054654D" w14:paraId="43057CA7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98B2B8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30D187B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8710625" w14:textId="77777777" w:rsidR="0079599B" w:rsidRPr="009A15BF" w:rsidRDefault="0079599B" w:rsidP="0079599B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79599B" w:rsidRPr="0054654D" w14:paraId="1165730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8BE9E2" w14:textId="77777777" w:rsidR="0079599B" w:rsidRPr="00BF2C25" w:rsidRDefault="0079599B" w:rsidP="0079599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986D6D" w14:textId="77777777" w:rsidR="0079599B" w:rsidRPr="009A15BF" w:rsidRDefault="0079599B" w:rsidP="0079599B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9A15BF">
              <w:rPr>
                <w:sz w:val="16"/>
                <w:szCs w:val="16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AABEC5" w14:textId="77777777" w:rsidR="0079599B" w:rsidRPr="009A15BF" w:rsidRDefault="0079599B" w:rsidP="0079599B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7BFB40EA" w14:textId="77777777" w:rsidR="007E6C72" w:rsidRPr="00C22024" w:rsidRDefault="007E6C72" w:rsidP="007E6C72"/>
    <w:p w14:paraId="2AEF6B55" w14:textId="77777777" w:rsidR="007E6C72" w:rsidRDefault="007E6C72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67665"/>
    <w:rsid w:val="0008502F"/>
    <w:rsid w:val="00090146"/>
    <w:rsid w:val="00091457"/>
    <w:rsid w:val="000B309D"/>
    <w:rsid w:val="000B68E9"/>
    <w:rsid w:val="000D255E"/>
    <w:rsid w:val="0016641A"/>
    <w:rsid w:val="0016761E"/>
    <w:rsid w:val="001740D4"/>
    <w:rsid w:val="00186598"/>
    <w:rsid w:val="00187F5F"/>
    <w:rsid w:val="001F3B07"/>
    <w:rsid w:val="00203AC7"/>
    <w:rsid w:val="0023361B"/>
    <w:rsid w:val="0027788D"/>
    <w:rsid w:val="00281ED0"/>
    <w:rsid w:val="00286917"/>
    <w:rsid w:val="0029553C"/>
    <w:rsid w:val="002A7A95"/>
    <w:rsid w:val="002E2B75"/>
    <w:rsid w:val="002F2D41"/>
    <w:rsid w:val="00301398"/>
    <w:rsid w:val="0033425A"/>
    <w:rsid w:val="003430CD"/>
    <w:rsid w:val="0039456A"/>
    <w:rsid w:val="003D22FF"/>
    <w:rsid w:val="003D4AAA"/>
    <w:rsid w:val="003F469C"/>
    <w:rsid w:val="004079CC"/>
    <w:rsid w:val="004754A1"/>
    <w:rsid w:val="004905D3"/>
    <w:rsid w:val="00493024"/>
    <w:rsid w:val="004A41DC"/>
    <w:rsid w:val="004D2DB4"/>
    <w:rsid w:val="004F110F"/>
    <w:rsid w:val="004F2593"/>
    <w:rsid w:val="00502487"/>
    <w:rsid w:val="00510D41"/>
    <w:rsid w:val="0054654D"/>
    <w:rsid w:val="0057385E"/>
    <w:rsid w:val="00581975"/>
    <w:rsid w:val="005B4131"/>
    <w:rsid w:val="005C75EC"/>
    <w:rsid w:val="005D72D5"/>
    <w:rsid w:val="006204B7"/>
    <w:rsid w:val="00651767"/>
    <w:rsid w:val="006620B2"/>
    <w:rsid w:val="00677ACF"/>
    <w:rsid w:val="00691713"/>
    <w:rsid w:val="006961B5"/>
    <w:rsid w:val="007110E1"/>
    <w:rsid w:val="007457D6"/>
    <w:rsid w:val="0075782D"/>
    <w:rsid w:val="00771889"/>
    <w:rsid w:val="00772C88"/>
    <w:rsid w:val="0079599B"/>
    <w:rsid w:val="007A13BB"/>
    <w:rsid w:val="007A4DD6"/>
    <w:rsid w:val="007A6EF2"/>
    <w:rsid w:val="007C7586"/>
    <w:rsid w:val="007E48C9"/>
    <w:rsid w:val="007E6C72"/>
    <w:rsid w:val="007F6CCA"/>
    <w:rsid w:val="0081007C"/>
    <w:rsid w:val="00837C29"/>
    <w:rsid w:val="00843087"/>
    <w:rsid w:val="00854FA6"/>
    <w:rsid w:val="00890BE7"/>
    <w:rsid w:val="0089489B"/>
    <w:rsid w:val="008A7753"/>
    <w:rsid w:val="008E4676"/>
    <w:rsid w:val="00917A08"/>
    <w:rsid w:val="00917B94"/>
    <w:rsid w:val="00920607"/>
    <w:rsid w:val="00933213"/>
    <w:rsid w:val="009A15BF"/>
    <w:rsid w:val="009A4360"/>
    <w:rsid w:val="009F5230"/>
    <w:rsid w:val="009F55C6"/>
    <w:rsid w:val="00A01818"/>
    <w:rsid w:val="00A161E6"/>
    <w:rsid w:val="00A35264"/>
    <w:rsid w:val="00A6030C"/>
    <w:rsid w:val="00A92670"/>
    <w:rsid w:val="00AA4AEA"/>
    <w:rsid w:val="00AA6C77"/>
    <w:rsid w:val="00AC0CCC"/>
    <w:rsid w:val="00AD06EA"/>
    <w:rsid w:val="00AD6B94"/>
    <w:rsid w:val="00AE06DB"/>
    <w:rsid w:val="00AF79DF"/>
    <w:rsid w:val="00B246E5"/>
    <w:rsid w:val="00B61116"/>
    <w:rsid w:val="00BA1D0F"/>
    <w:rsid w:val="00BA68C5"/>
    <w:rsid w:val="00BF2C25"/>
    <w:rsid w:val="00BF4255"/>
    <w:rsid w:val="00C03AF7"/>
    <w:rsid w:val="00C22024"/>
    <w:rsid w:val="00C53A68"/>
    <w:rsid w:val="00C8486F"/>
    <w:rsid w:val="00C87054"/>
    <w:rsid w:val="00CA4342"/>
    <w:rsid w:val="00CD70BC"/>
    <w:rsid w:val="00CE6E60"/>
    <w:rsid w:val="00D04D46"/>
    <w:rsid w:val="00D04F0F"/>
    <w:rsid w:val="00D11D7A"/>
    <w:rsid w:val="00D50B8A"/>
    <w:rsid w:val="00D52EEC"/>
    <w:rsid w:val="00DA7E0F"/>
    <w:rsid w:val="00DB4CF8"/>
    <w:rsid w:val="00DC553F"/>
    <w:rsid w:val="00E04CC1"/>
    <w:rsid w:val="00E14E9E"/>
    <w:rsid w:val="00E452E5"/>
    <w:rsid w:val="00E50334"/>
    <w:rsid w:val="00EA13C9"/>
    <w:rsid w:val="00EA44BC"/>
    <w:rsid w:val="00EE37B5"/>
    <w:rsid w:val="00EF0241"/>
    <w:rsid w:val="00F00BB7"/>
    <w:rsid w:val="00F353AE"/>
    <w:rsid w:val="00F47D07"/>
    <w:rsid w:val="00F5723E"/>
    <w:rsid w:val="00F85D47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EF27BCF-7C4C-43D7-92BC-C015C0C5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4</Pages>
  <Words>711</Words>
  <Characters>4054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Бурдина Вероника Сергеевна</cp:lastModifiedBy>
  <cp:revision>18</cp:revision>
  <cp:lastPrinted>2025-09-05T08:49:00Z</cp:lastPrinted>
  <dcterms:created xsi:type="dcterms:W3CDTF">2025-08-25T06:01:00Z</dcterms:created>
  <dcterms:modified xsi:type="dcterms:W3CDTF">2025-09-19T13:22:00Z</dcterms:modified>
</cp:coreProperties>
</file>