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39" w:rsidRPr="00471FAD" w:rsidRDefault="006B3B5B" w:rsidP="0047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71FAD">
        <w:rPr>
          <w:rFonts w:ascii="Times New Roman" w:hAnsi="Times New Roman" w:cs="Times New Roman"/>
          <w:sz w:val="24"/>
          <w:szCs w:val="24"/>
        </w:rPr>
        <w:t xml:space="preserve">Дайджест 1.11.19 – </w:t>
      </w:r>
      <w:r w:rsidR="00DB39C9" w:rsidRPr="00471FAD">
        <w:rPr>
          <w:rFonts w:ascii="Times New Roman" w:hAnsi="Times New Roman" w:cs="Times New Roman"/>
          <w:sz w:val="24"/>
          <w:szCs w:val="24"/>
        </w:rPr>
        <w:t>31</w:t>
      </w:r>
      <w:r w:rsidRPr="00471FAD">
        <w:rPr>
          <w:rFonts w:ascii="Times New Roman" w:hAnsi="Times New Roman" w:cs="Times New Roman"/>
          <w:sz w:val="24"/>
          <w:szCs w:val="24"/>
        </w:rPr>
        <w:t>.0</w:t>
      </w:r>
      <w:r w:rsidR="00DB39C9" w:rsidRPr="00471FAD">
        <w:rPr>
          <w:rFonts w:ascii="Times New Roman" w:hAnsi="Times New Roman" w:cs="Times New Roman"/>
          <w:sz w:val="24"/>
          <w:szCs w:val="24"/>
        </w:rPr>
        <w:t>1</w:t>
      </w:r>
      <w:r w:rsidRPr="00471FAD">
        <w:rPr>
          <w:rFonts w:ascii="Times New Roman" w:hAnsi="Times New Roman" w:cs="Times New Roman"/>
          <w:sz w:val="24"/>
          <w:szCs w:val="24"/>
        </w:rPr>
        <w:t>.20</w:t>
      </w:r>
    </w:p>
    <w:bookmarkEnd w:id="0"/>
    <w:p w:rsidR="006B3B5B" w:rsidRPr="00471FAD" w:rsidRDefault="00425A1B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1.11.19</w:t>
      </w:r>
    </w:p>
    <w:p w:rsidR="00425A1B" w:rsidRPr="00471FAD" w:rsidRDefault="00425A1B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https://kpfu.ru/imoiv/trud-istorikov-kfu-i-ih-kolleg-o-tjumenskom-i.html</w:t>
        </w:r>
      </w:hyperlink>
    </w:p>
    <w:p w:rsidR="00425A1B" w:rsidRPr="00425A1B" w:rsidRDefault="00425A1B" w:rsidP="00471F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25A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Труд историков КФУ и их коллег о Тюменском и Сибирском ханствах удостоен гран-при конкурса "Университетская книга-2019"</w:t>
      </w:r>
    </w:p>
    <w:p w:rsidR="00425A1B" w:rsidRPr="00471FAD" w:rsidRDefault="00425A1B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A1B" w:rsidRPr="00471FAD" w:rsidRDefault="00425A1B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2.11.19</w:t>
      </w:r>
    </w:p>
    <w:p w:rsidR="00425A1B" w:rsidRPr="00471FAD" w:rsidRDefault="00425A1B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https://kpfu.ru/imoiv/kfu-byl-predstavlen-na-zasedanii-respublikanskogo_379615.html</w:t>
        </w:r>
      </w:hyperlink>
    </w:p>
    <w:p w:rsidR="00425A1B" w:rsidRPr="00471FAD" w:rsidRDefault="00425A1B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КФУ был представлен на заседании республиканского координационного научно-методического совета педагогов психологов при Министерстве образования и науки РТ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A1B" w:rsidRPr="00471FAD" w:rsidRDefault="00425A1B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6.11.19</w:t>
      </w:r>
    </w:p>
    <w:p w:rsidR="00425A1B" w:rsidRPr="00471FAD" w:rsidRDefault="00425A1B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https://kpfu.ru/imoiv/pozdravlyaem-s-polucheniem-granta-379694.html</w:t>
        </w:r>
      </w:hyperlink>
    </w:p>
    <w:p w:rsidR="00425A1B" w:rsidRPr="00471FAD" w:rsidRDefault="00425A1B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Поздравляем с получением Гранта!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A1B" w:rsidRPr="00471FAD" w:rsidRDefault="004F16A9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7.11.19</w:t>
      </w:r>
    </w:p>
    <w:p w:rsidR="004F16A9" w:rsidRPr="00471FAD" w:rsidRDefault="004F16A9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https://kpfu.ru/imoiv/o-muzejnoj-pedagogike-i-bukvaristike-govorili-v_379729.html</w:t>
        </w:r>
      </w:hyperlink>
    </w:p>
    <w:p w:rsidR="004F16A9" w:rsidRPr="00471FAD" w:rsidRDefault="004F16A9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 xml:space="preserve">О музейной педагогике и </w:t>
      </w:r>
      <w:proofErr w:type="spellStart"/>
      <w:r w:rsidRPr="00471FAD">
        <w:rPr>
          <w:color w:val="000000"/>
          <w:sz w:val="24"/>
          <w:szCs w:val="24"/>
        </w:rPr>
        <w:t>букваристике</w:t>
      </w:r>
      <w:proofErr w:type="spellEnd"/>
      <w:r w:rsidRPr="00471FAD">
        <w:rPr>
          <w:color w:val="000000"/>
          <w:sz w:val="24"/>
          <w:szCs w:val="24"/>
        </w:rPr>
        <w:t xml:space="preserve"> говорили в Арске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A9" w:rsidRPr="00471FAD" w:rsidRDefault="00E92953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8.11.19</w:t>
      </w:r>
    </w:p>
    <w:p w:rsidR="00E92953" w:rsidRPr="00471FAD" w:rsidRDefault="00E92953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https://kpfu.ru/imoiv/kfu-byl-predstavlen-na-pervom-mezhdunarodnom.html</w:t>
        </w:r>
      </w:hyperlink>
    </w:p>
    <w:p w:rsidR="00E92953" w:rsidRPr="00471FAD" w:rsidRDefault="00E92953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КФУ был представлен на Первом международном историческом форуме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53" w:rsidRPr="00471FAD" w:rsidRDefault="002B4DE3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11.11.19</w:t>
      </w:r>
    </w:p>
    <w:p w:rsidR="002B4DE3" w:rsidRPr="00471FAD" w:rsidRDefault="002B4DE3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https://kpfu.ru/imoiv/ii-mezhdunarodnaya-nauchno-obrazovatelnaya-379961.html</w:t>
        </w:r>
      </w:hyperlink>
    </w:p>
    <w:p w:rsidR="002B4DE3" w:rsidRPr="00471FAD" w:rsidRDefault="002B4DE3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II Международная научно-образовательная конференция "Личность, общество и государство в истории Запада и Востока: всеобщая история и историческая наука XX – начала XXI века" пройдет в Институте международных отношений Казанского федерального университета 14–16 ноября 2019 г.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E3" w:rsidRPr="00471FAD" w:rsidRDefault="00634744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12.11.19</w:t>
      </w:r>
    </w:p>
    <w:p w:rsidR="00634744" w:rsidRPr="00471FAD" w:rsidRDefault="00634744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https://kpfu.ru/imoiv/na-konferenciju-v-seviljuhellip-379920.html</w:t>
        </w:r>
      </w:hyperlink>
    </w:p>
    <w:p w:rsidR="00634744" w:rsidRPr="00471FAD" w:rsidRDefault="00634744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На конференцию в Севилью…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744" w:rsidRPr="00471FAD" w:rsidRDefault="00412CB7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13.11.19</w:t>
      </w:r>
    </w:p>
    <w:p w:rsidR="00412CB7" w:rsidRPr="00471FAD" w:rsidRDefault="00412CB7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https://kpfu.ru/imoiv/v-ramkah-studencheskoj-nauchnoj-internet-380000.html</w:t>
        </w:r>
      </w:hyperlink>
    </w:p>
    <w:p w:rsidR="00412CB7" w:rsidRPr="00471FAD" w:rsidRDefault="00412CB7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В КФУ прошла конференция "Политическая демография: новые подходы к исследованию"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B7" w:rsidRPr="00471FAD" w:rsidRDefault="00D66382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15.11.19</w:t>
      </w:r>
    </w:p>
    <w:p w:rsidR="00D66382" w:rsidRPr="00471FAD" w:rsidRDefault="00D66382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https://kpfu.ru/imoiv/v-imo-proshli-otkrytye-lekcii-v-ramkah-ii-380116.html</w:t>
        </w:r>
      </w:hyperlink>
    </w:p>
    <w:p w:rsidR="00D66382" w:rsidRPr="00471FAD" w:rsidRDefault="00D66382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В ИМО прошли открытые лекции в рамках II международной научно-образовательной конференции "Личность, общество и государство в истории Запада и России: Всеобщая история и историческая наука в XX – XXI веках"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382" w:rsidRPr="00471FAD" w:rsidRDefault="00346A21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16.11.19</w:t>
      </w:r>
    </w:p>
    <w:p w:rsidR="00346A21" w:rsidRPr="00471FAD" w:rsidRDefault="00346A21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https://kpfu.ru/imoiv/kfu-provedet-vyezdnoe-soveschanie-vserossijskoj.html</w:t>
        </w:r>
      </w:hyperlink>
    </w:p>
    <w:p w:rsidR="00346A21" w:rsidRPr="00471FAD" w:rsidRDefault="00346A21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КФУ проведет выездное совещание Всероссийской ассоциации учителей истории и обществознания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21" w:rsidRPr="00471FAD" w:rsidRDefault="003128B1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17.11.19</w:t>
      </w:r>
    </w:p>
    <w:p w:rsidR="003128B1" w:rsidRPr="00471FAD" w:rsidRDefault="003128B1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https://kpfu.ru/imoiv/v-imo-projdet-nauchno-obrazovatelnaya-i-380125.html</w:t>
        </w:r>
      </w:hyperlink>
    </w:p>
    <w:p w:rsidR="003128B1" w:rsidRPr="00471FAD" w:rsidRDefault="003128B1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В ИМО пройдет научно-образовательная и просветительская акция "АЛЕКСАНДРИАДА" в рамках грандиозного форума "Александр-</w:t>
      </w:r>
      <w:proofErr w:type="spellStart"/>
      <w:r w:rsidRPr="00471FAD">
        <w:rPr>
          <w:color w:val="000000"/>
          <w:sz w:val="24"/>
          <w:szCs w:val="24"/>
        </w:rPr>
        <w:t>фест</w:t>
      </w:r>
      <w:proofErr w:type="spellEnd"/>
      <w:r w:rsidRPr="00471FAD">
        <w:rPr>
          <w:color w:val="000000"/>
          <w:sz w:val="24"/>
          <w:szCs w:val="24"/>
        </w:rPr>
        <w:t>"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8B1" w:rsidRPr="00471FAD" w:rsidRDefault="005B1546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18.11.19</w:t>
      </w:r>
    </w:p>
    <w:p w:rsidR="005B1546" w:rsidRPr="00471FAD" w:rsidRDefault="005B1546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https://kpfu.ru/imoiv/v-kfu-dan-start-rabote-nauchno-obrazovatelnogo.html</w:t>
        </w:r>
      </w:hyperlink>
    </w:p>
    <w:p w:rsidR="005B1546" w:rsidRPr="00471FAD" w:rsidRDefault="005B1546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В КФУ дан старт работе научно-образовательного фестиваля "Александр-</w:t>
      </w:r>
      <w:proofErr w:type="spellStart"/>
      <w:r w:rsidRPr="00471FAD">
        <w:rPr>
          <w:color w:val="000000"/>
          <w:sz w:val="24"/>
          <w:szCs w:val="24"/>
        </w:rPr>
        <w:t>Фест</w:t>
      </w:r>
      <w:proofErr w:type="spellEnd"/>
      <w:r w:rsidRPr="00471FAD">
        <w:rPr>
          <w:color w:val="000000"/>
          <w:sz w:val="24"/>
          <w:szCs w:val="24"/>
        </w:rPr>
        <w:t>"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546" w:rsidRPr="00471FAD" w:rsidRDefault="0084658C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19.11.19</w:t>
      </w:r>
    </w:p>
    <w:p w:rsidR="0084658C" w:rsidRPr="00471FAD" w:rsidRDefault="0084658C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https://kpfu.ru/imoiv/forum-uchitelej-380244.html</w:t>
        </w:r>
      </w:hyperlink>
    </w:p>
    <w:p w:rsidR="0084658C" w:rsidRPr="00471FAD" w:rsidRDefault="0084658C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КФУ проводит выездное совещание Всероссийской ассоциации учителей истории и обществознания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58C" w:rsidRPr="00471FAD" w:rsidRDefault="007713F2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21.11.19</w:t>
      </w:r>
    </w:p>
    <w:p w:rsidR="007713F2" w:rsidRPr="00471FAD" w:rsidRDefault="007713F2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https://kpfu.ru/imoiv/istoriya-istoricheskoj-nauki-i-ee-aktualnoe_380389.html</w:t>
        </w:r>
      </w:hyperlink>
    </w:p>
    <w:p w:rsidR="007713F2" w:rsidRPr="00471FAD" w:rsidRDefault="007713F2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История исторической науки и ее актуальное состояние – в центре внимания профессионального сообщества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3F2" w:rsidRPr="00471FAD" w:rsidRDefault="00820029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22.11.19</w:t>
      </w:r>
    </w:p>
    <w:p w:rsidR="00820029" w:rsidRPr="00471FAD" w:rsidRDefault="00820029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https://kpfu.ru/imoiv/imo-byl-predstavlen-na-iv-forume-pravoslavnoj_380471.html</w:t>
        </w:r>
      </w:hyperlink>
    </w:p>
    <w:p w:rsidR="00820029" w:rsidRPr="00471FAD" w:rsidRDefault="00820029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ИМО был представлен на IV Форуме православной общественности РТ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29" w:rsidRPr="00471FAD" w:rsidRDefault="005B6156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22.11.19</w:t>
      </w:r>
    </w:p>
    <w:p w:rsidR="005B6156" w:rsidRPr="00471FAD" w:rsidRDefault="005B6156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https://kpfu.ru/imoiv/vizit-direktora-yazykovogo-centra-universiteta.html</w:t>
        </w:r>
      </w:hyperlink>
    </w:p>
    <w:p w:rsidR="005B6156" w:rsidRPr="00471FAD" w:rsidRDefault="005B6156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В КФУ пройдет VI Международный симпозиум по вопросам преподавания турецкого языка как иностранного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156" w:rsidRPr="00471FAD" w:rsidRDefault="0061413C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22.11.19</w:t>
      </w:r>
    </w:p>
    <w:p w:rsidR="0061413C" w:rsidRPr="00471FAD" w:rsidRDefault="0061413C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https://kpfu.ru/imoiv/kfu-byl-predstavlen-na-mezhdunarodnoj-konferencii_380427.html</w:t>
        </w:r>
      </w:hyperlink>
    </w:p>
    <w:p w:rsidR="0061413C" w:rsidRPr="00471FAD" w:rsidRDefault="0061413C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 xml:space="preserve">КФУ был представлен на международной конференции по </w:t>
      </w:r>
      <w:proofErr w:type="spellStart"/>
      <w:r w:rsidRPr="00471FAD">
        <w:rPr>
          <w:color w:val="000000"/>
          <w:sz w:val="24"/>
          <w:szCs w:val="24"/>
        </w:rPr>
        <w:t>исламоведению</w:t>
      </w:r>
      <w:proofErr w:type="spellEnd"/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13C" w:rsidRPr="00471FAD" w:rsidRDefault="00A00A18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22.11.19</w:t>
      </w:r>
    </w:p>
    <w:p w:rsidR="00A00A18" w:rsidRPr="00471FAD" w:rsidRDefault="00A00A18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https://kpfu.ru/imoiv/mezhdunarodnyj-konkurs-sinhronnyh-perevodchikov.html</w:t>
        </w:r>
      </w:hyperlink>
    </w:p>
    <w:p w:rsidR="00A00A18" w:rsidRPr="00471FAD" w:rsidRDefault="00A00A18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Международный конкурс синхронных переводчиков "КОСИНУС Пи" пройдет в КФУ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A18" w:rsidRPr="00471FAD" w:rsidRDefault="00CD0D4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25.11.19</w:t>
      </w:r>
    </w:p>
    <w:p w:rsidR="00CD0D4D" w:rsidRPr="00471FAD" w:rsidRDefault="00CD0D4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https://kpfu.ru/imoiv/kollokvium-molodyh-restavratorov-rescon-2019_380549.html</w:t>
        </w:r>
      </w:hyperlink>
    </w:p>
    <w:p w:rsidR="00CD0D4D" w:rsidRPr="00471FAD" w:rsidRDefault="00CD0D4D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Коллоквиум молодых реставраторов ResCon-2019 начал работу в ИМО КФУ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D4D" w:rsidRPr="00471FAD" w:rsidRDefault="00E9006A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26.11.19</w:t>
      </w:r>
    </w:p>
    <w:p w:rsidR="00E9006A" w:rsidRPr="00471FAD" w:rsidRDefault="00E9006A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https://kpfu.ru/imoiv/kfu-byl-predstavlen-na-mezhdunarodnoj-nauchnoj_380713.html</w:t>
        </w:r>
      </w:hyperlink>
    </w:p>
    <w:p w:rsidR="00E9006A" w:rsidRPr="00471FAD" w:rsidRDefault="00E9006A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КФУ был представлен на международной научной конференции "Русь, Россия: Средневековье и Новое время"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06A" w:rsidRPr="00471FAD" w:rsidRDefault="00EC1A15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28.11.19</w:t>
      </w:r>
    </w:p>
    <w:p w:rsidR="00EC1A15" w:rsidRPr="00471FAD" w:rsidRDefault="00EC1A15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https://kpfu.ru/imoiv/sostoyalos-torzhestvennoe-zasedanie-380790.html</w:t>
        </w:r>
      </w:hyperlink>
    </w:p>
    <w:p w:rsidR="00EC1A15" w:rsidRPr="00471FAD" w:rsidRDefault="00EC1A15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Состоялось торжественное заседание, посвященное открытию Первого международного научно-образовательного фестиваля "Александр-</w:t>
      </w:r>
      <w:proofErr w:type="spellStart"/>
      <w:r w:rsidRPr="00471FAD">
        <w:rPr>
          <w:color w:val="000000"/>
          <w:sz w:val="24"/>
          <w:szCs w:val="24"/>
        </w:rPr>
        <w:t>Фест</w:t>
      </w:r>
      <w:proofErr w:type="spellEnd"/>
      <w:r w:rsidRPr="00471FAD">
        <w:rPr>
          <w:color w:val="000000"/>
          <w:sz w:val="24"/>
          <w:szCs w:val="24"/>
        </w:rPr>
        <w:t>"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15" w:rsidRPr="00471FAD" w:rsidRDefault="0001716E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lastRenderedPageBreak/>
        <w:t>29.11.19</w:t>
      </w:r>
    </w:p>
    <w:p w:rsidR="0001716E" w:rsidRPr="00471FAD" w:rsidRDefault="0001716E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https://kpfu.ru/imoiv/press-konferenciya-380871.html</w:t>
        </w:r>
      </w:hyperlink>
    </w:p>
    <w:p w:rsidR="0001716E" w:rsidRPr="00471FAD" w:rsidRDefault="0001716E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КФУ проведет международный форум, посвященный включению астрономических объектов Казани в список ЮНЕСКО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16E" w:rsidRPr="00471FAD" w:rsidRDefault="00932F8B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30.11.19</w:t>
      </w:r>
    </w:p>
    <w:p w:rsidR="00932F8B" w:rsidRPr="00471FAD" w:rsidRDefault="00932F8B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https://kpfu.ru/imoiv/v-ramkah-aleksandr-festa-proshla-otkrytaya-380904.html</w:t>
        </w:r>
      </w:hyperlink>
    </w:p>
    <w:p w:rsidR="00932F8B" w:rsidRPr="00471FAD" w:rsidRDefault="00932F8B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В рамках Александр-</w:t>
      </w:r>
      <w:proofErr w:type="spellStart"/>
      <w:r w:rsidRPr="00471FAD">
        <w:rPr>
          <w:color w:val="000000"/>
          <w:sz w:val="24"/>
          <w:szCs w:val="24"/>
        </w:rPr>
        <w:t>Феста</w:t>
      </w:r>
      <w:proofErr w:type="spellEnd"/>
      <w:r w:rsidRPr="00471FAD">
        <w:rPr>
          <w:color w:val="000000"/>
          <w:sz w:val="24"/>
          <w:szCs w:val="24"/>
        </w:rPr>
        <w:t xml:space="preserve"> прошла открытая лекция "Александр I, его друзья и враги" Архангельского А.Н.(фоторепортаж)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F8B" w:rsidRPr="00471FAD" w:rsidRDefault="000501FF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2.12.19</w:t>
      </w:r>
    </w:p>
    <w:p w:rsidR="000501FF" w:rsidRPr="00471FAD" w:rsidRDefault="000501FF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https://kpfu.ru/imoiv/v-kfu-podveli-itogi-nauchno-obrazovatelnogo-381019.html</w:t>
        </w:r>
      </w:hyperlink>
    </w:p>
    <w:p w:rsidR="000501FF" w:rsidRPr="00471FAD" w:rsidRDefault="000501FF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В КФУ подвели итоги научно-образовательного проекта "Александр-</w:t>
      </w:r>
      <w:proofErr w:type="spellStart"/>
      <w:r w:rsidRPr="00471FAD">
        <w:rPr>
          <w:color w:val="000000"/>
          <w:sz w:val="24"/>
          <w:szCs w:val="24"/>
        </w:rPr>
        <w:t>фест</w:t>
      </w:r>
      <w:proofErr w:type="spellEnd"/>
      <w:r w:rsidRPr="00471FAD">
        <w:rPr>
          <w:color w:val="000000"/>
          <w:sz w:val="24"/>
          <w:szCs w:val="24"/>
        </w:rPr>
        <w:t>"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FF" w:rsidRPr="00471FAD" w:rsidRDefault="00F56CF3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3.12.19</w:t>
      </w:r>
    </w:p>
    <w:p w:rsidR="00F56CF3" w:rsidRPr="00471FAD" w:rsidRDefault="00F56CF3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https://kpfu.ru/imoiv/effekt-polnogo-pogruzheniya-v-aleksandrovskuju_381078.html</w:t>
        </w:r>
      </w:hyperlink>
    </w:p>
    <w:p w:rsidR="00F56CF3" w:rsidRPr="00471FAD" w:rsidRDefault="00F56CF3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Эффект полного погружения в Александровскую эпоху…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F3" w:rsidRPr="00471FAD" w:rsidRDefault="00BD0E54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3.12.19</w:t>
      </w:r>
    </w:p>
    <w:p w:rsidR="00BD0E54" w:rsidRPr="00471FAD" w:rsidRDefault="00BD0E54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https://kpfu.ru/imoiv/v-kazani-dan-start-mezhdunarodnoj-konferencii.html</w:t>
        </w:r>
      </w:hyperlink>
    </w:p>
    <w:p w:rsidR="00BD0E54" w:rsidRPr="00471FAD" w:rsidRDefault="00BD0E54" w:rsidP="00471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FAD">
        <w:rPr>
          <w:rFonts w:ascii="Times New Roman" w:hAnsi="Times New Roman" w:cs="Times New Roman"/>
          <w:b/>
          <w:color w:val="000000"/>
          <w:sz w:val="24"/>
          <w:szCs w:val="24"/>
        </w:rPr>
        <w:t>В Казани дан старт международной конференции, посвященной формированию выдающейся универсальной ценности астрономических обсерваторий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E54" w:rsidRPr="00471FAD" w:rsidRDefault="005B26DA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3.12.19</w:t>
      </w:r>
    </w:p>
    <w:p w:rsidR="005B26DA" w:rsidRPr="00471FAD" w:rsidRDefault="005B26DA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https://kpfu.ru/imoiv/nauchnyj-zhurnal-kfu-arabistika-evrazii-byl_381159.html</w:t>
        </w:r>
      </w:hyperlink>
    </w:p>
    <w:p w:rsidR="005B26DA" w:rsidRPr="00471FAD" w:rsidRDefault="005B26DA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Научный журнал КФУ "Арабистика Евразии" был презентован в Королевстве Марокко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6DA" w:rsidRPr="00471FAD" w:rsidRDefault="00284653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4.12.19</w:t>
      </w:r>
    </w:p>
    <w:p w:rsidR="00284653" w:rsidRPr="00471FAD" w:rsidRDefault="00284653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https://kpfu.ru/imoiv/imo-byl-predstavlen-na-mezhdunarodnoj-konferencii.html</w:t>
        </w:r>
      </w:hyperlink>
    </w:p>
    <w:p w:rsidR="00284653" w:rsidRPr="00471FAD" w:rsidRDefault="00284653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ИМО был представлен на международной конференции "Евразийская экономическая интеграция"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53" w:rsidRPr="00471FAD" w:rsidRDefault="006E3C8A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4.12.19</w:t>
      </w:r>
    </w:p>
    <w:p w:rsidR="006E3C8A" w:rsidRPr="00471FAD" w:rsidRDefault="006E3C8A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https://kpfu.ru/imoiv/uchenye-kfu-prinyali-uchastie-v-razrabotke-plana.html</w:t>
        </w:r>
      </w:hyperlink>
    </w:p>
    <w:p w:rsidR="006E3C8A" w:rsidRPr="00471FAD" w:rsidRDefault="006E3C8A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Ученые КФУ приняли участие в разработке плана работы отделений Российского исторического общества на 2020 год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C8A" w:rsidRPr="00471FAD" w:rsidRDefault="00176EE9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9.12.19</w:t>
      </w:r>
    </w:p>
    <w:p w:rsidR="00176EE9" w:rsidRPr="00471FAD" w:rsidRDefault="00176EE9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https://kpfu.ru/imoiv/kfu-byl-predstavlen-na-soveschanii-rossijsko_381467.html</w:t>
        </w:r>
      </w:hyperlink>
    </w:p>
    <w:p w:rsidR="00176EE9" w:rsidRPr="00471FAD" w:rsidRDefault="00176EE9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КФУ был представлен на совещании Российско-Перуанской рабочей группы Межправительственной комиссии "Российская Федерация - Латинская Америка"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E9" w:rsidRPr="00471FAD" w:rsidRDefault="00D97427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9.12.19</w:t>
      </w:r>
    </w:p>
    <w:p w:rsidR="00D97427" w:rsidRPr="00471FAD" w:rsidRDefault="00D97427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https://kpfu.ru/imoiv/v-kfu-dan-start-mezhdunarodnomu-konkursu-381445.html</w:t>
        </w:r>
      </w:hyperlink>
    </w:p>
    <w:p w:rsidR="00D97427" w:rsidRPr="00471FAD" w:rsidRDefault="00D97427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 xml:space="preserve">В КФУ дан старт международному конкурсу синхронных переводчиков "COSINES </w:t>
      </w:r>
      <w:proofErr w:type="spellStart"/>
      <w:r w:rsidRPr="00471FAD">
        <w:rPr>
          <w:color w:val="000000"/>
          <w:sz w:val="24"/>
          <w:szCs w:val="24"/>
        </w:rPr>
        <w:t>Pi</w:t>
      </w:r>
      <w:proofErr w:type="spellEnd"/>
      <w:r w:rsidRPr="00471FAD">
        <w:rPr>
          <w:color w:val="000000"/>
          <w:sz w:val="24"/>
          <w:szCs w:val="24"/>
        </w:rPr>
        <w:t>"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427" w:rsidRPr="00471FAD" w:rsidRDefault="00351A60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10.12.19</w:t>
      </w:r>
    </w:p>
    <w:p w:rsidR="00351A60" w:rsidRPr="00471FAD" w:rsidRDefault="00351A60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https://kpfu.ru/imoiv/proshel-vtoroj-den-raboty-mezhdunarodnoj-381169.html</w:t>
        </w:r>
      </w:hyperlink>
    </w:p>
    <w:p w:rsidR="00351A60" w:rsidRPr="00471FAD" w:rsidRDefault="00351A60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В КФУ подвели итоги форума "Астрономия и мировое наследие"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461" w:rsidRPr="00471FAD" w:rsidRDefault="00FE3461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lastRenderedPageBreak/>
        <w:t>11.12.19</w:t>
      </w:r>
    </w:p>
    <w:p w:rsidR="00FE3461" w:rsidRPr="00471FAD" w:rsidRDefault="00FE3461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https://kpfu.ru/imoiv/busyginskie-chteniya-381593.html</w:t>
        </w:r>
      </w:hyperlink>
    </w:p>
    <w:p w:rsidR="00FE3461" w:rsidRPr="00471FAD" w:rsidRDefault="00FE3461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 xml:space="preserve">В Казани прошли XII </w:t>
      </w:r>
      <w:proofErr w:type="spellStart"/>
      <w:r w:rsidRPr="00471FAD">
        <w:rPr>
          <w:color w:val="000000"/>
          <w:sz w:val="24"/>
          <w:szCs w:val="24"/>
        </w:rPr>
        <w:t>Бусыгинские</w:t>
      </w:r>
      <w:proofErr w:type="spellEnd"/>
      <w:r w:rsidRPr="00471FAD">
        <w:rPr>
          <w:color w:val="000000"/>
          <w:sz w:val="24"/>
          <w:szCs w:val="24"/>
        </w:rPr>
        <w:t xml:space="preserve"> чтения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461" w:rsidRPr="00471FAD" w:rsidRDefault="006C366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17.12.19</w:t>
      </w:r>
    </w:p>
    <w:p w:rsidR="006C366D" w:rsidRPr="00471FAD" w:rsidRDefault="006C366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https://kpfu.ru/imoiv/predstaviteli-instituta-konfuciya-kazanskogo.html</w:t>
        </w:r>
      </w:hyperlink>
    </w:p>
    <w:p w:rsidR="006C366D" w:rsidRPr="00471FAD" w:rsidRDefault="006C366D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Представители Института Конфуция Казанского федерального университета приняли участие в Международном форуме по вопросам преподавания китайского языка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66D" w:rsidRPr="00471FAD" w:rsidRDefault="008C0E4B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17.12.19</w:t>
      </w:r>
    </w:p>
    <w:p w:rsidR="008C0E4B" w:rsidRPr="00471FAD" w:rsidRDefault="008C0E4B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https://kpfu.ru/imoiv/v-kitae-sostoyalos-xii-zasedanie-pravleniya_381903.html</w:t>
        </w:r>
      </w:hyperlink>
    </w:p>
    <w:p w:rsidR="008C0E4B" w:rsidRPr="00471FAD" w:rsidRDefault="008C0E4B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В Китае состоялось XII заседание Правления Института Конфуция Казанского федерального университета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4B" w:rsidRPr="00471FAD" w:rsidRDefault="009959BE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17.12.19</w:t>
      </w:r>
    </w:p>
    <w:p w:rsidR="009959BE" w:rsidRPr="00471FAD" w:rsidRDefault="009959BE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https://kpfu.ru/imoiv/rezultaty-issledovanij-instituta-mezhdunarodnyh.html</w:t>
        </w:r>
      </w:hyperlink>
    </w:p>
    <w:p w:rsidR="009959BE" w:rsidRPr="00471FAD" w:rsidRDefault="009959BE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Результаты исследований Института международных отношений КФУ были представлены в США на конференции Ассоциации славянских, восточноевропейских и евразийских исследований (ASEEES)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9BE" w:rsidRPr="00471FAD" w:rsidRDefault="00F3376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17.12.19</w:t>
      </w:r>
    </w:p>
    <w:p w:rsidR="00F3376D" w:rsidRPr="00471FAD" w:rsidRDefault="00F3376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https://kpfu.ru/imoiv/uchenye-kfu-prinyali-uchastie-v-formirovanii_381938.html</w:t>
        </w:r>
      </w:hyperlink>
    </w:p>
    <w:p w:rsidR="00F3376D" w:rsidRPr="00471FAD" w:rsidRDefault="00F3376D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Ученые КФУ приняли участие в формировании плана реализации федеральной программы подготовки специалистов с углубленным знанием истории и культуры ислама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76D" w:rsidRPr="00471FAD" w:rsidRDefault="005826B5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17.12.19</w:t>
      </w:r>
    </w:p>
    <w:p w:rsidR="005826B5" w:rsidRPr="00471FAD" w:rsidRDefault="005826B5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https://kpfu.ru/imoiv/v-imo-proshel-xii-mezhdunarodnyj-nauchno-381939.html</w:t>
        </w:r>
      </w:hyperlink>
    </w:p>
    <w:p w:rsidR="005826B5" w:rsidRPr="00471FAD" w:rsidRDefault="005826B5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 xml:space="preserve">В Институте международных отношений КФУ прошел XII Международный научно-практический семинар для молодых </w:t>
      </w:r>
      <w:proofErr w:type="spellStart"/>
      <w:r w:rsidRPr="00471FAD">
        <w:rPr>
          <w:color w:val="000000"/>
          <w:sz w:val="24"/>
          <w:szCs w:val="24"/>
        </w:rPr>
        <w:t>корееведов</w:t>
      </w:r>
      <w:proofErr w:type="spellEnd"/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B5" w:rsidRPr="00471FAD" w:rsidRDefault="00347BE0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20.12.19</w:t>
      </w:r>
    </w:p>
    <w:p w:rsidR="00347BE0" w:rsidRPr="00471FAD" w:rsidRDefault="00347BE0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https://kpfu.ru/imoiv/v-kfu-budet-sozdana-bazovaya-kafedra-kunstkamery.html</w:t>
        </w:r>
      </w:hyperlink>
    </w:p>
    <w:p w:rsidR="00347BE0" w:rsidRPr="00471FAD" w:rsidRDefault="00347BE0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В КФУ будет создана базовая кафедра Кунсткамеры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E0" w:rsidRPr="00471FAD" w:rsidRDefault="00431227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23.12.19</w:t>
      </w:r>
    </w:p>
    <w:p w:rsidR="00431227" w:rsidRPr="00471FAD" w:rsidRDefault="00431227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https://kpfu.ru/imoiv/proshel-respublikanskij-kruglyj-stol-predmety_382466.html</w:t>
        </w:r>
      </w:hyperlink>
    </w:p>
    <w:p w:rsidR="00431227" w:rsidRPr="00471FAD" w:rsidRDefault="00431227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Прошел республиканский круглый стол "Предметы "История" и "Обществознание" в контексте вызовов XXI века"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227" w:rsidRPr="00471FAD" w:rsidRDefault="002D07A7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26.12.19</w:t>
      </w:r>
    </w:p>
    <w:p w:rsidR="002D07A7" w:rsidRPr="00471FAD" w:rsidRDefault="002D07A7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https://kpfu.ru/imoiv/kfu-iv-ran-i-kairskij-universitet-sozdadut_382364.html</w:t>
        </w:r>
      </w:hyperlink>
    </w:p>
    <w:p w:rsidR="002D07A7" w:rsidRPr="00471FAD" w:rsidRDefault="002D07A7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КФУ, ИВ РАН и Каирский университет создадут Российско-Египетский центр диалога и партнерства цивилизаций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A7" w:rsidRPr="00471FAD" w:rsidRDefault="002D07A7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11.01.20</w:t>
      </w:r>
    </w:p>
    <w:p w:rsidR="002D07A7" w:rsidRPr="00471FAD" w:rsidRDefault="002D07A7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https://kpfu.ru/imoiv/v-kfu-projdet-i-kazanskij-mezhdunarodnyj-382675.html</w:t>
        </w:r>
      </w:hyperlink>
    </w:p>
    <w:p w:rsidR="002D07A7" w:rsidRPr="00471FAD" w:rsidRDefault="002D07A7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В КФУ пройдет I Казанский международный лингвистический форум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A7" w:rsidRPr="00471FAD" w:rsidRDefault="000F3D90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19.01.20</w:t>
      </w:r>
    </w:p>
    <w:p w:rsidR="000F3D90" w:rsidRPr="00471FAD" w:rsidRDefault="000F3D90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https://kpfu.ru/imoiv/v-imo-startoval-seminar-normativno-pravovoe_382929.html</w:t>
        </w:r>
      </w:hyperlink>
    </w:p>
    <w:p w:rsidR="000F3D90" w:rsidRPr="00471FAD" w:rsidRDefault="000F3D90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lastRenderedPageBreak/>
        <w:t>В ИМО стартовал семинар "Нормативно-правовое регулирование образования Российской Федерации"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90" w:rsidRPr="00471FAD" w:rsidRDefault="004C54BE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30.01.20</w:t>
      </w:r>
    </w:p>
    <w:p w:rsidR="004C54BE" w:rsidRPr="00471FAD" w:rsidRDefault="004C54BE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https://kpfu.ru/imoiv/kruglyj-stol-2701-383183.html</w:t>
        </w:r>
      </w:hyperlink>
    </w:p>
    <w:p w:rsidR="004C54BE" w:rsidRPr="00471FAD" w:rsidRDefault="004C54BE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Проблемы образовательной миграции из стран Центральной Азии обсудили в КФУ</w:t>
      </w:r>
    </w:p>
    <w:p w:rsidR="00471FAD" w:rsidRDefault="00471FAD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BE" w:rsidRPr="00471FAD" w:rsidRDefault="00DB39C9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</w:rPr>
        <w:t>31.01.20</w:t>
      </w:r>
    </w:p>
    <w:p w:rsidR="00DB39C9" w:rsidRPr="00471FAD" w:rsidRDefault="00DB39C9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471FAD">
          <w:rPr>
            <w:rStyle w:val="a3"/>
            <w:rFonts w:ascii="Times New Roman" w:hAnsi="Times New Roman" w:cs="Times New Roman"/>
            <w:sz w:val="24"/>
            <w:szCs w:val="24"/>
          </w:rPr>
          <w:t>https://kpfu.ru/imoiv/kollegiya-383250.html</w:t>
        </w:r>
      </w:hyperlink>
    </w:p>
    <w:p w:rsidR="00DB39C9" w:rsidRPr="00471FAD" w:rsidRDefault="00DB39C9" w:rsidP="00471FAD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71FAD">
        <w:rPr>
          <w:color w:val="000000"/>
          <w:sz w:val="24"/>
          <w:szCs w:val="24"/>
        </w:rPr>
        <w:t>КФУ был представлен на итоговой коллегии комитета РТ по охране объектов культурного наследия</w:t>
      </w:r>
    </w:p>
    <w:p w:rsidR="00DB39C9" w:rsidRPr="00471FAD" w:rsidRDefault="00DB39C9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5B" w:rsidRPr="00471FAD" w:rsidRDefault="006B3B5B" w:rsidP="0047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3B5B" w:rsidRPr="0047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5B"/>
    <w:rsid w:val="0001716E"/>
    <w:rsid w:val="000501FF"/>
    <w:rsid w:val="000F3D90"/>
    <w:rsid w:val="001444E7"/>
    <w:rsid w:val="00176EE9"/>
    <w:rsid w:val="00284653"/>
    <w:rsid w:val="002B4DE3"/>
    <w:rsid w:val="002D07A7"/>
    <w:rsid w:val="003128B1"/>
    <w:rsid w:val="00346A21"/>
    <w:rsid w:val="00347BE0"/>
    <w:rsid w:val="00351A60"/>
    <w:rsid w:val="00412CB7"/>
    <w:rsid w:val="00425A1B"/>
    <w:rsid w:val="00431227"/>
    <w:rsid w:val="00471FAD"/>
    <w:rsid w:val="004C54BE"/>
    <w:rsid w:val="004F16A9"/>
    <w:rsid w:val="005826B5"/>
    <w:rsid w:val="005B1546"/>
    <w:rsid w:val="005B26DA"/>
    <w:rsid w:val="005B6156"/>
    <w:rsid w:val="0061413C"/>
    <w:rsid w:val="00634744"/>
    <w:rsid w:val="006B3B5B"/>
    <w:rsid w:val="006C366D"/>
    <w:rsid w:val="006E3C8A"/>
    <w:rsid w:val="007713F2"/>
    <w:rsid w:val="00820029"/>
    <w:rsid w:val="0084658C"/>
    <w:rsid w:val="008C0E4B"/>
    <w:rsid w:val="00932F8B"/>
    <w:rsid w:val="009959BE"/>
    <w:rsid w:val="00A00A18"/>
    <w:rsid w:val="00BD0E54"/>
    <w:rsid w:val="00C91539"/>
    <w:rsid w:val="00CD0D4D"/>
    <w:rsid w:val="00D66382"/>
    <w:rsid w:val="00D97427"/>
    <w:rsid w:val="00DB39C9"/>
    <w:rsid w:val="00E9006A"/>
    <w:rsid w:val="00E92953"/>
    <w:rsid w:val="00EC1A15"/>
    <w:rsid w:val="00F3376D"/>
    <w:rsid w:val="00F56CF3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961C4-E13C-4858-A385-74F17A3B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A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5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pfu.ru/imoiv/kfu-provedet-vyezdnoe-soveschanie-vserossijskoj.html" TargetMode="External"/><Relationship Id="rId18" Type="http://schemas.openxmlformats.org/officeDocument/2006/relationships/hyperlink" Target="https://kpfu.ru/imoiv/imo-byl-predstavlen-na-iv-forume-pravoslavnoj_380471.html" TargetMode="External"/><Relationship Id="rId26" Type="http://schemas.openxmlformats.org/officeDocument/2006/relationships/hyperlink" Target="https://kpfu.ru/imoiv/v-ramkah-aleksandr-festa-proshla-otkrytaya-380904.html" TargetMode="External"/><Relationship Id="rId39" Type="http://schemas.openxmlformats.org/officeDocument/2006/relationships/hyperlink" Target="https://kpfu.ru/imoiv/rezultaty-issledovanij-instituta-mezhdunarodnyh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pfu.ru/imoiv/mezhdunarodnyj-konkurs-sinhronnyh-perevodchikov.html" TargetMode="External"/><Relationship Id="rId34" Type="http://schemas.openxmlformats.org/officeDocument/2006/relationships/hyperlink" Target="https://kpfu.ru/imoiv/v-kfu-dan-start-mezhdunarodnomu-konkursu-381445.html" TargetMode="External"/><Relationship Id="rId42" Type="http://schemas.openxmlformats.org/officeDocument/2006/relationships/hyperlink" Target="https://kpfu.ru/imoiv/v-kfu-budet-sozdana-bazovaya-kafedra-kunstkamery.html" TargetMode="External"/><Relationship Id="rId47" Type="http://schemas.openxmlformats.org/officeDocument/2006/relationships/hyperlink" Target="https://kpfu.ru/imoiv/kruglyj-stol-2701-383183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kpfu.ru/imoiv/o-muzejnoj-pedagogike-i-bukvaristike-govorili-v_379729.html" TargetMode="External"/><Relationship Id="rId12" Type="http://schemas.openxmlformats.org/officeDocument/2006/relationships/hyperlink" Target="https://kpfu.ru/imoiv/v-imo-proshli-otkrytye-lekcii-v-ramkah-ii-380116.html" TargetMode="External"/><Relationship Id="rId17" Type="http://schemas.openxmlformats.org/officeDocument/2006/relationships/hyperlink" Target="https://kpfu.ru/imoiv/istoriya-istoricheskoj-nauki-i-ee-aktualnoe_380389.html" TargetMode="External"/><Relationship Id="rId25" Type="http://schemas.openxmlformats.org/officeDocument/2006/relationships/hyperlink" Target="https://kpfu.ru/imoiv/press-konferenciya-380871.html" TargetMode="External"/><Relationship Id="rId33" Type="http://schemas.openxmlformats.org/officeDocument/2006/relationships/hyperlink" Target="https://kpfu.ru/imoiv/kfu-byl-predstavlen-na-soveschanii-rossijsko_381467.html" TargetMode="External"/><Relationship Id="rId38" Type="http://schemas.openxmlformats.org/officeDocument/2006/relationships/hyperlink" Target="https://kpfu.ru/imoiv/v-kitae-sostoyalos-xii-zasedanie-pravleniya_381903.html" TargetMode="External"/><Relationship Id="rId46" Type="http://schemas.openxmlformats.org/officeDocument/2006/relationships/hyperlink" Target="https://kpfu.ru/imoiv/v-imo-startoval-seminar-normativno-pravovoe_38292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pfu.ru/imoiv/forum-uchitelej-380244.html" TargetMode="External"/><Relationship Id="rId20" Type="http://schemas.openxmlformats.org/officeDocument/2006/relationships/hyperlink" Target="https://kpfu.ru/imoiv/kfu-byl-predstavlen-na-mezhdunarodnoj-konferencii_380427.html" TargetMode="External"/><Relationship Id="rId29" Type="http://schemas.openxmlformats.org/officeDocument/2006/relationships/hyperlink" Target="https://kpfu.ru/imoiv/v-kazani-dan-start-mezhdunarodnoj-konferencii.html" TargetMode="External"/><Relationship Id="rId41" Type="http://schemas.openxmlformats.org/officeDocument/2006/relationships/hyperlink" Target="https://kpfu.ru/imoiv/v-imo-proshel-xii-mezhdunarodnyj-nauchno-381939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kpfu.ru/imoiv/pozdravlyaem-s-polucheniem-granta-379694.html" TargetMode="External"/><Relationship Id="rId11" Type="http://schemas.openxmlformats.org/officeDocument/2006/relationships/hyperlink" Target="https://kpfu.ru/imoiv/v-ramkah-studencheskoj-nauchnoj-internet-380000.html" TargetMode="External"/><Relationship Id="rId24" Type="http://schemas.openxmlformats.org/officeDocument/2006/relationships/hyperlink" Target="https://kpfu.ru/imoiv/sostoyalos-torzhestvennoe-zasedanie-380790.html" TargetMode="External"/><Relationship Id="rId32" Type="http://schemas.openxmlformats.org/officeDocument/2006/relationships/hyperlink" Target="https://kpfu.ru/imoiv/uchenye-kfu-prinyali-uchastie-v-razrabotke-plana.html" TargetMode="External"/><Relationship Id="rId37" Type="http://schemas.openxmlformats.org/officeDocument/2006/relationships/hyperlink" Target="https://kpfu.ru/imoiv/predstaviteli-instituta-konfuciya-kazanskogo.html" TargetMode="External"/><Relationship Id="rId40" Type="http://schemas.openxmlformats.org/officeDocument/2006/relationships/hyperlink" Target="https://kpfu.ru/imoiv/uchenye-kfu-prinyali-uchastie-v-formirovanii_381938.html" TargetMode="External"/><Relationship Id="rId45" Type="http://schemas.openxmlformats.org/officeDocument/2006/relationships/hyperlink" Target="https://kpfu.ru/imoiv/v-kfu-projdet-i-kazanskij-mezhdunarodnyj-382675.html" TargetMode="External"/><Relationship Id="rId5" Type="http://schemas.openxmlformats.org/officeDocument/2006/relationships/hyperlink" Target="https://kpfu.ru/imoiv/kfu-byl-predstavlen-na-zasedanii-respublikanskogo_379615.html" TargetMode="External"/><Relationship Id="rId15" Type="http://schemas.openxmlformats.org/officeDocument/2006/relationships/hyperlink" Target="https://kpfu.ru/imoiv/v-kfu-dan-start-rabote-nauchno-obrazovatelnogo.html" TargetMode="External"/><Relationship Id="rId23" Type="http://schemas.openxmlformats.org/officeDocument/2006/relationships/hyperlink" Target="https://kpfu.ru/imoiv/kfu-byl-predstavlen-na-mezhdunarodnoj-nauchnoj_380713.html" TargetMode="External"/><Relationship Id="rId28" Type="http://schemas.openxmlformats.org/officeDocument/2006/relationships/hyperlink" Target="https://kpfu.ru/imoiv/effekt-polnogo-pogruzheniya-v-aleksandrovskuju_381078.html" TargetMode="External"/><Relationship Id="rId36" Type="http://schemas.openxmlformats.org/officeDocument/2006/relationships/hyperlink" Target="https://kpfu.ru/imoiv/busyginskie-chteniya-381593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kpfu.ru/imoiv/na-konferenciju-v-seviljuhellip-379920.html" TargetMode="External"/><Relationship Id="rId19" Type="http://schemas.openxmlformats.org/officeDocument/2006/relationships/hyperlink" Target="https://kpfu.ru/imoiv/vizit-direktora-yazykovogo-centra-universiteta.html" TargetMode="External"/><Relationship Id="rId31" Type="http://schemas.openxmlformats.org/officeDocument/2006/relationships/hyperlink" Target="https://kpfu.ru/imoiv/imo-byl-predstavlen-na-mezhdunarodnoj-konferencii.html" TargetMode="External"/><Relationship Id="rId44" Type="http://schemas.openxmlformats.org/officeDocument/2006/relationships/hyperlink" Target="https://kpfu.ru/imoiv/kfu-iv-ran-i-kairskij-universitet-sozdadut_382364.html" TargetMode="External"/><Relationship Id="rId4" Type="http://schemas.openxmlformats.org/officeDocument/2006/relationships/hyperlink" Target="https://kpfu.ru/imoiv/trud-istorikov-kfu-i-ih-kolleg-o-tjumenskom-i.html" TargetMode="External"/><Relationship Id="rId9" Type="http://schemas.openxmlformats.org/officeDocument/2006/relationships/hyperlink" Target="https://kpfu.ru/imoiv/ii-mezhdunarodnaya-nauchno-obrazovatelnaya-379961.html" TargetMode="External"/><Relationship Id="rId14" Type="http://schemas.openxmlformats.org/officeDocument/2006/relationships/hyperlink" Target="https://kpfu.ru/imoiv/v-imo-projdet-nauchno-obrazovatelnaya-i-380125.html" TargetMode="External"/><Relationship Id="rId22" Type="http://schemas.openxmlformats.org/officeDocument/2006/relationships/hyperlink" Target="https://kpfu.ru/imoiv/kollokvium-molodyh-restavratorov-rescon-2019_380549.html" TargetMode="External"/><Relationship Id="rId27" Type="http://schemas.openxmlformats.org/officeDocument/2006/relationships/hyperlink" Target="https://kpfu.ru/imoiv/v-kfu-podveli-itogi-nauchno-obrazovatelnogo-381019.html" TargetMode="External"/><Relationship Id="rId30" Type="http://schemas.openxmlformats.org/officeDocument/2006/relationships/hyperlink" Target="https://kpfu.ru/imoiv/nauchnyj-zhurnal-kfu-arabistika-evrazii-byl_381159.html" TargetMode="External"/><Relationship Id="rId35" Type="http://schemas.openxmlformats.org/officeDocument/2006/relationships/hyperlink" Target="https://kpfu.ru/imoiv/proshel-vtoroj-den-raboty-mezhdunarodnoj-381169.html" TargetMode="External"/><Relationship Id="rId43" Type="http://schemas.openxmlformats.org/officeDocument/2006/relationships/hyperlink" Target="https://kpfu.ru/imoiv/proshel-respublikanskij-kruglyj-stol-predmety_382466.html" TargetMode="External"/><Relationship Id="rId48" Type="http://schemas.openxmlformats.org/officeDocument/2006/relationships/hyperlink" Target="https://kpfu.ru/imoiv/kollegiya-383250.html" TargetMode="External"/><Relationship Id="rId8" Type="http://schemas.openxmlformats.org/officeDocument/2006/relationships/hyperlink" Target="https://kpfu.ru/imoiv/kfu-byl-predstavlen-na-pervom-mezhdunarodn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2020-02-11T09:52:00Z</dcterms:created>
  <dcterms:modified xsi:type="dcterms:W3CDTF">2020-02-11T09:52:00Z</dcterms:modified>
</cp:coreProperties>
</file>