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39" w:type="dxa"/>
        <w:tblInd w:w="89" w:type="dxa"/>
        <w:tblLook w:val="04A0"/>
      </w:tblPr>
      <w:tblGrid>
        <w:gridCol w:w="1020"/>
        <w:gridCol w:w="3422"/>
        <w:gridCol w:w="1559"/>
        <w:gridCol w:w="2016"/>
      </w:tblGrid>
      <w:tr w:rsidR="00ED710F" w:rsidRPr="00ED710F" w:rsidTr="00ED710F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>ИНН 1655018018           КПП 165501001</w:t>
            </w:r>
          </w:p>
        </w:tc>
      </w:tr>
      <w:tr w:rsidR="00ED710F" w:rsidRPr="00ED710F" w:rsidTr="00ED710F">
        <w:trPr>
          <w:trHeight w:val="35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ФГАОУ </w:t>
            </w:r>
            <w:proofErr w:type="gramStart"/>
            <w:r w:rsidRPr="00ED7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ED7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Казанский Федеральный Университет</w:t>
            </w:r>
          </w:p>
        </w:tc>
      </w:tr>
      <w:tr w:rsidR="00ED710F" w:rsidRPr="00ED710F" w:rsidTr="00ED710F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40503810362020000021</w:t>
            </w:r>
          </w:p>
        </w:tc>
      </w:tr>
      <w:tr w:rsidR="00ED710F" w:rsidRPr="00ED710F" w:rsidTr="00ED710F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"Банк Татарстан" № 8610 г. Казань</w:t>
            </w:r>
          </w:p>
        </w:tc>
      </w:tr>
      <w:tr w:rsidR="00ED710F" w:rsidRPr="00ED710F" w:rsidTr="00ED710F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ED710F">
              <w:rPr>
                <w:rFonts w:ascii="Times New Roman" w:eastAsia="Times New Roman" w:hAnsi="Times New Roman" w:cs="Times New Roman"/>
                <w:sz w:val="14"/>
                <w:szCs w:val="14"/>
              </w:rPr>
              <w:t>(наименование банка,</w:t>
            </w:r>
            <w:proofErr w:type="gramEnd"/>
          </w:p>
        </w:tc>
      </w:tr>
      <w:tr w:rsidR="00ED710F" w:rsidRPr="00ED710F" w:rsidTr="00ED710F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БИК 049205603            ОКТМО 92701000</w:t>
            </w:r>
          </w:p>
        </w:tc>
      </w:tr>
      <w:tr w:rsidR="00ED710F" w:rsidRPr="00ED710F" w:rsidTr="00ED710F">
        <w:trPr>
          <w:trHeight w:val="19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710F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банковские реквизиты)</w:t>
            </w:r>
          </w:p>
        </w:tc>
      </w:tr>
      <w:tr w:rsidR="00ED710F" w:rsidRPr="00ED710F" w:rsidTr="00ED710F">
        <w:trPr>
          <w:trHeight w:val="10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10F" w:rsidRPr="00ED710F" w:rsidTr="00ED710F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10F" w:rsidRPr="00ED710F" w:rsidTr="00ED710F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(фамилия, и.о. студента)</w:t>
            </w:r>
          </w:p>
        </w:tc>
      </w:tr>
      <w:tr w:rsidR="00ED710F" w:rsidRPr="00ED710F" w:rsidTr="00ED710F">
        <w:trPr>
          <w:trHeight w:val="25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Набережные Челны пр. Мира д.17 Блок</w:t>
            </w:r>
          </w:p>
        </w:tc>
      </w:tr>
      <w:tr w:rsidR="00ED710F" w:rsidRPr="00ED710F" w:rsidTr="00ED710F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D710F" w:rsidRPr="00ED710F" w:rsidTr="00ED710F">
        <w:trPr>
          <w:trHeight w:val="11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Плата за пользование жилым помещением в </w:t>
            </w:r>
            <w:proofErr w:type="spellStart"/>
            <w:r w:rsidRPr="00ED7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общежитииНабережночелнинского</w:t>
            </w:r>
            <w:proofErr w:type="spellEnd"/>
            <w:r w:rsidRPr="00ED7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института (филиал) КФУ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710F" w:rsidRPr="00ED710F" w:rsidTr="00ED710F">
        <w:trPr>
          <w:trHeight w:val="405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</w:tc>
      </w:tr>
      <w:tr w:rsidR="00ED710F" w:rsidRPr="00ED710F" w:rsidTr="00ED710F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 1655018018              КПП 165501001</w:t>
            </w:r>
          </w:p>
        </w:tc>
      </w:tr>
      <w:tr w:rsidR="00ED710F" w:rsidRPr="00ED710F" w:rsidTr="00ED710F">
        <w:trPr>
          <w:trHeight w:val="3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ФГАОУ </w:t>
            </w:r>
            <w:proofErr w:type="gramStart"/>
            <w:r w:rsidRPr="00ED7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ED7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Казанский Федеральный Университет</w:t>
            </w:r>
          </w:p>
        </w:tc>
      </w:tr>
      <w:tr w:rsidR="00ED710F" w:rsidRPr="00ED710F" w:rsidTr="00ED710F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40503810362020000021</w:t>
            </w:r>
          </w:p>
        </w:tc>
      </w:tr>
      <w:tr w:rsidR="00ED710F" w:rsidRPr="00ED710F" w:rsidTr="00ED710F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"Банк Татарстан" № 8610 г. Казань</w:t>
            </w:r>
          </w:p>
        </w:tc>
      </w:tr>
      <w:tr w:rsidR="00ED710F" w:rsidRPr="00ED710F" w:rsidTr="00ED710F">
        <w:trPr>
          <w:trHeight w:val="19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ED710F">
              <w:rPr>
                <w:rFonts w:ascii="Times New Roman" w:eastAsia="Times New Roman" w:hAnsi="Times New Roman" w:cs="Times New Roman"/>
                <w:sz w:val="14"/>
                <w:szCs w:val="14"/>
              </w:rPr>
              <w:t>(наименование банка,</w:t>
            </w:r>
            <w:proofErr w:type="gramEnd"/>
          </w:p>
        </w:tc>
      </w:tr>
      <w:tr w:rsidR="00ED710F" w:rsidRPr="00ED710F" w:rsidTr="00ED710F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БИК 049205603            ОКТМО 92701000</w:t>
            </w:r>
          </w:p>
        </w:tc>
      </w:tr>
      <w:tr w:rsidR="00ED710F" w:rsidRPr="00ED710F" w:rsidTr="00ED710F">
        <w:trPr>
          <w:trHeight w:val="19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710F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банковские реквизиты)</w:t>
            </w:r>
          </w:p>
        </w:tc>
      </w:tr>
      <w:tr w:rsidR="00ED710F" w:rsidRPr="00ED710F" w:rsidTr="00ED710F">
        <w:trPr>
          <w:trHeight w:val="10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10F" w:rsidRPr="00ED710F" w:rsidTr="00ED710F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10F" w:rsidRPr="00ED710F" w:rsidTr="00ED710F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(фамилия, и.о. студента)</w:t>
            </w:r>
          </w:p>
        </w:tc>
      </w:tr>
      <w:tr w:rsidR="00ED710F" w:rsidRPr="00ED710F" w:rsidTr="00ED710F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Набережные Челны пр. Мира д.17 Блок</w:t>
            </w:r>
          </w:p>
        </w:tc>
      </w:tr>
      <w:tr w:rsidR="00ED710F" w:rsidRPr="00ED710F" w:rsidTr="00ED710F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D710F" w:rsidRPr="00ED710F" w:rsidTr="00ED710F">
        <w:trPr>
          <w:trHeight w:val="10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Плата за пользование жилым помещением в </w:t>
            </w:r>
            <w:proofErr w:type="spellStart"/>
            <w:r w:rsidRPr="00ED7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общежитииНабережночелнинского</w:t>
            </w:r>
            <w:proofErr w:type="spellEnd"/>
            <w:r w:rsidRPr="00ED7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института (филиал) КФУ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10F" w:rsidRPr="00ED710F" w:rsidRDefault="00ED710F" w:rsidP="00E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710F" w:rsidRPr="00ED710F" w:rsidTr="00ED710F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D710F" w:rsidRPr="00ED710F" w:rsidRDefault="00ED710F" w:rsidP="00ED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0F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</w:tc>
      </w:tr>
    </w:tbl>
    <w:p w:rsidR="008C698B" w:rsidRDefault="008C698B"/>
    <w:sectPr w:rsidR="008C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D710F"/>
    <w:rsid w:val="008C698B"/>
    <w:rsid w:val="00E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Общежитие_3А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Общежитие_3А</dc:creator>
  <cp:keywords/>
  <dc:description/>
  <cp:lastModifiedBy>Общежитие_3А</cp:lastModifiedBy>
  <cp:revision>2</cp:revision>
  <dcterms:created xsi:type="dcterms:W3CDTF">2020-06-23T11:02:00Z</dcterms:created>
  <dcterms:modified xsi:type="dcterms:W3CDTF">2020-06-23T11:02:00Z</dcterms:modified>
</cp:coreProperties>
</file>